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93F6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88FF2F" w14:textId="080764F1" w:rsidR="006832B6" w:rsidRPr="00637780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37780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Architecture Logicielle</w:t>
      </w:r>
      <w:r w:rsidR="002A398F" w:rsidRPr="00637780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 : Gestion Pizzeria</w:t>
      </w:r>
    </w:p>
    <w:p w14:paraId="2EB29E78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B986B0" w14:textId="6ADFCCB2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Arial" w:eastAsia="Times New Roman" w:hAnsi="Arial" w:cs="Arial"/>
          <w:color w:val="000000"/>
          <w:lang w:eastAsia="fr-FR"/>
        </w:rPr>
        <w:t xml:space="preserve">Pour ce projet, n’ayant pas pu faire fonctionner </w:t>
      </w:r>
      <w:proofErr w:type="spellStart"/>
      <w:r w:rsidRPr="006832B6">
        <w:rPr>
          <w:rFonts w:ascii="Arial" w:eastAsia="Times New Roman" w:hAnsi="Arial" w:cs="Arial"/>
          <w:color w:val="000000"/>
          <w:lang w:eastAsia="fr-FR"/>
        </w:rPr>
        <w:t>struts</w:t>
      </w:r>
      <w:proofErr w:type="spellEnd"/>
      <w:r w:rsidRPr="006832B6">
        <w:rPr>
          <w:rFonts w:ascii="Arial" w:eastAsia="Times New Roman" w:hAnsi="Arial" w:cs="Arial"/>
          <w:color w:val="000000"/>
          <w:lang w:eastAsia="fr-FR"/>
        </w:rPr>
        <w:t xml:space="preserve"> sur notre environnement de travail</w:t>
      </w:r>
      <w:r w:rsidR="00B757B9">
        <w:rPr>
          <w:rFonts w:ascii="Arial" w:eastAsia="Times New Roman" w:hAnsi="Arial" w:cs="Arial"/>
          <w:color w:val="000000"/>
          <w:lang w:eastAsia="fr-FR"/>
        </w:rPr>
        <w:t xml:space="preserve"> lors du cours,</w:t>
      </w:r>
      <w:r w:rsidRPr="006832B6">
        <w:rPr>
          <w:rFonts w:ascii="Arial" w:eastAsia="Times New Roman" w:hAnsi="Arial" w:cs="Arial"/>
          <w:color w:val="000000"/>
          <w:lang w:eastAsia="fr-FR"/>
        </w:rPr>
        <w:t xml:space="preserve"> nous avons décidé d’utiliser </w:t>
      </w:r>
      <w:proofErr w:type="spellStart"/>
      <w:r w:rsidRPr="006832B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spring</w:t>
      </w:r>
      <w:proofErr w:type="spellEnd"/>
      <w:r w:rsidRPr="006832B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-boot</w:t>
      </w:r>
      <w:r w:rsidRPr="006832B6">
        <w:rPr>
          <w:rFonts w:ascii="Arial" w:eastAsia="Times New Roman" w:hAnsi="Arial" w:cs="Arial"/>
          <w:color w:val="000000"/>
          <w:lang w:eastAsia="fr-FR"/>
        </w:rPr>
        <w:t xml:space="preserve"> afin de s’affranchir de la configuration d’un serveur </w:t>
      </w:r>
      <w:proofErr w:type="spellStart"/>
      <w:r w:rsidRPr="006832B6">
        <w:rPr>
          <w:rFonts w:ascii="Arial" w:eastAsia="Times New Roman" w:hAnsi="Arial" w:cs="Arial"/>
          <w:color w:val="000000"/>
          <w:lang w:eastAsia="fr-FR"/>
        </w:rPr>
        <w:t>JEE.On</w:t>
      </w:r>
      <w:proofErr w:type="spellEnd"/>
      <w:r w:rsidRPr="006832B6">
        <w:rPr>
          <w:rFonts w:ascii="Arial" w:eastAsia="Times New Roman" w:hAnsi="Arial" w:cs="Arial"/>
          <w:color w:val="000000"/>
          <w:lang w:eastAsia="fr-FR"/>
        </w:rPr>
        <w:t xml:space="preserve"> utilise les page</w:t>
      </w:r>
      <w:r w:rsidRPr="006832B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6832B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jsp</w:t>
      </w:r>
      <w:proofErr w:type="spellEnd"/>
      <w:r w:rsidRPr="006832B6">
        <w:rPr>
          <w:rFonts w:ascii="Arial" w:eastAsia="Times New Roman" w:hAnsi="Arial" w:cs="Arial"/>
          <w:color w:val="000000"/>
          <w:lang w:eastAsia="fr-FR"/>
        </w:rPr>
        <w:t xml:space="preserve"> couplé avec </w:t>
      </w:r>
      <w:proofErr w:type="spellStart"/>
      <w:r w:rsidRPr="006832B6">
        <w:rPr>
          <w:rFonts w:ascii="Arial" w:eastAsia="Times New Roman" w:hAnsi="Arial" w:cs="Arial"/>
          <w:b/>
          <w:bCs/>
          <w:color w:val="000000"/>
          <w:lang w:eastAsia="fr-FR"/>
        </w:rPr>
        <w:t>jstl</w:t>
      </w:r>
      <w:proofErr w:type="spellEnd"/>
      <w:r w:rsidRPr="006832B6">
        <w:rPr>
          <w:rFonts w:ascii="Arial" w:eastAsia="Times New Roman" w:hAnsi="Arial" w:cs="Arial"/>
          <w:color w:val="000000"/>
          <w:lang w:eastAsia="fr-FR"/>
        </w:rPr>
        <w:t xml:space="preserve"> pour afficher les pages du site.</w:t>
      </w:r>
    </w:p>
    <w:p w14:paraId="18710035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21A4E1" w14:textId="26BCC6EC" w:rsidR="006832B6" w:rsidRDefault="006832B6" w:rsidP="006832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832B6">
        <w:rPr>
          <w:rFonts w:ascii="Arial" w:eastAsia="Times New Roman" w:hAnsi="Arial" w:cs="Arial"/>
          <w:color w:val="000000"/>
          <w:lang w:eastAsia="fr-FR"/>
        </w:rPr>
        <w:t xml:space="preserve">Nous utilisons une base de données </w:t>
      </w:r>
      <w:proofErr w:type="spellStart"/>
      <w:r w:rsidRPr="006832B6">
        <w:rPr>
          <w:rFonts w:ascii="Arial" w:eastAsia="Times New Roman" w:hAnsi="Arial" w:cs="Arial"/>
          <w:color w:val="000000"/>
          <w:lang w:eastAsia="fr-FR"/>
        </w:rPr>
        <w:t>my-sql</w:t>
      </w:r>
      <w:proofErr w:type="spellEnd"/>
      <w:r w:rsidRPr="006832B6">
        <w:rPr>
          <w:rFonts w:ascii="Arial" w:eastAsia="Times New Roman" w:hAnsi="Arial" w:cs="Arial"/>
          <w:color w:val="000000"/>
          <w:lang w:eastAsia="fr-FR"/>
        </w:rPr>
        <w:t xml:space="preserve"> pour persister les informations.</w:t>
      </w:r>
    </w:p>
    <w:p w14:paraId="332801C2" w14:textId="20D847E5" w:rsidR="00B757B9" w:rsidRDefault="00B757B9" w:rsidP="006832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44ADC8F" w14:textId="08172B15" w:rsidR="00B757B9" w:rsidRPr="006832B6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Nous avons utilisé git pour le travail collaboratif.</w:t>
      </w:r>
    </w:p>
    <w:p w14:paraId="1FBF2B59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EEC67C" w14:textId="20C3C70F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 xml:space="preserve">Nous avons 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utiliser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 xml:space="preserve"> les dépendance suivante</w:t>
      </w:r>
      <w:r w:rsidR="00B757B9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 xml:space="preserve"> dans notre projet</w:t>
      </w: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:</w:t>
      </w:r>
    </w:p>
    <w:p w14:paraId="7A412BA8" w14:textId="77777777" w:rsidR="006832B6" w:rsidRPr="006832B6" w:rsidRDefault="006832B6" w:rsidP="006832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spring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-boot-starter-data-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jpa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3134B71B" w14:textId="77777777" w:rsidR="006832B6" w:rsidRPr="006832B6" w:rsidRDefault="006832B6" w:rsidP="006832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spring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-boot-starter-web&lt;/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4E615003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ab/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spring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-boot-starter-test&lt;/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06476EB1" w14:textId="77777777" w:rsidR="006832B6" w:rsidRPr="006832B6" w:rsidRDefault="006832B6" w:rsidP="006832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spring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-boot-starter-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tomcat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7D6E297B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ab/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jstl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063A41D5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ab/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tomcat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embed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-jasper&lt;/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03FC3C75" w14:textId="62A94B2C" w:rsidR="006832B6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ab/>
        <w:t>&lt;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mysql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connector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-java&lt;/</w:t>
      </w:r>
      <w:proofErr w:type="spellStart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artifactId</w:t>
      </w:r>
      <w:proofErr w:type="spellEnd"/>
      <w:r w:rsidRPr="006832B6"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  <w:t>&gt;</w:t>
      </w:r>
    </w:p>
    <w:p w14:paraId="13B5B70C" w14:textId="3D3BF597" w:rsidR="002A398F" w:rsidRDefault="002A398F" w:rsidP="006832B6">
      <w:pPr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shd w:val="clear" w:color="auto" w:fill="FFFFFF"/>
          <w:lang w:eastAsia="fr-FR"/>
        </w:rPr>
      </w:pPr>
    </w:p>
    <w:p w14:paraId="5E85888D" w14:textId="16E8D9F5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Suite au démarrage technique très difficile du projet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(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plusieurs jours ,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problème de machine virtuelle, méconnaissance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spring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jsp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jstl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 prise en main de git).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nous avons eu beaucoup de mal à travailler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dès le début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en équipe sur une plateforme commune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à partir de git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. il a fallu revoir le projet à la baisse.</w:t>
      </w:r>
    </w:p>
    <w:p w14:paraId="43D46396" w14:textId="77777777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12DDC5E0" w14:textId="4B66A49A" w:rsidR="00B3715E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Nous avons décidé que l’objectif de notre projet serai de présenté un site semi-fonctio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n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nel sur des données minimalistes afin de pouvoir </w:t>
      </w:r>
      <w:r w:rsidR="00B3715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présenter une première version visuelle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et navigable</w:t>
      </w:r>
      <w:r w:rsidR="00B3715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dans le délai imposé.</w:t>
      </w:r>
    </w:p>
    <w:p w14:paraId="45FD4D94" w14:textId="5DDC29BD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les fonctionnalité</w:t>
      </w:r>
      <w:r w:rsidR="00B3715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s implémentées sont les 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suivantes :</w:t>
      </w:r>
    </w:p>
    <w:p w14:paraId="03CFDF2C" w14:textId="58B14B16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249A7C5C" w14:textId="0B0D9D4F" w:rsidR="002A398F" w:rsidRPr="00637780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Gérant</w:t>
      </w:r>
      <w:r w:rsidR="00B3715E"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 :</w:t>
      </w:r>
    </w:p>
    <w:p w14:paraId="219609AC" w14:textId="0D85C8CF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Gestion des ingr</w:t>
      </w:r>
      <w:r w:rsidR="00B3715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é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dients contenus dans les pizzas</w:t>
      </w:r>
    </w:p>
    <w:p w14:paraId="13FDDC56" w14:textId="27E52730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Gestion carte contenant des pizzas</w:t>
      </w:r>
    </w:p>
    <w:p w14:paraId="1D1D34C8" w14:textId="49A2D817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Liste des commandes passées par le client</w:t>
      </w:r>
    </w:p>
    <w:p w14:paraId="0748D668" w14:textId="623A1D30" w:rsidR="002A398F" w:rsidRDefault="002A398F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Modifier le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status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de la commande, voir le détails</w:t>
      </w:r>
    </w:p>
    <w:p w14:paraId="6A7E98FF" w14:textId="7FC990D1" w:rsidR="00B3715E" w:rsidRDefault="00B3715E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Liste des Clients</w:t>
      </w:r>
    </w:p>
    <w:p w14:paraId="72C59F47" w14:textId="3BEB0927" w:rsidR="00B3715E" w:rsidRDefault="00B3715E" w:rsidP="002A398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ab/>
        <w:t>User =&gt; utilisateur avec un compte client</w:t>
      </w:r>
    </w:p>
    <w:p w14:paraId="42CADF08" w14:textId="3918DD88" w:rsidR="00B3715E" w:rsidRDefault="00B3715E" w:rsidP="00B3715E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VISITEUR =&gt; Client sont compte mais qui ont passé une commande</w:t>
      </w:r>
    </w:p>
    <w:p w14:paraId="694F3541" w14:textId="1EBAE199" w:rsidR="00B3715E" w:rsidRDefault="00B3715E" w:rsidP="00B3715E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026D5C0A" w14:textId="0AEA7967" w:rsidR="00B3715E" w:rsidRPr="00637780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Client :</w:t>
      </w:r>
    </w:p>
    <w:p w14:paraId="6040266E" w14:textId="5CF3C5D9" w:rsidR="00B3715E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Gestion d’un panier en session (liste de pizzas)</w:t>
      </w:r>
    </w:p>
    <w:p w14:paraId="3CF2AF12" w14:textId="77777777" w:rsidR="002D7592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Confirmation du panier,</w:t>
      </w:r>
    </w:p>
    <w:p w14:paraId="0EF9EB8E" w14:textId="3ACD4099" w:rsidR="00B3715E" w:rsidRDefault="002D7592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="00B3715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persistance de la commande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en l’affectant au USER en session</w:t>
      </w:r>
    </w:p>
    <w:p w14:paraId="1D6A7308" w14:textId="17CBC117" w:rsidR="00B3715E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245E3EB1" w14:textId="77777777" w:rsidR="00637780" w:rsidRDefault="00637780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</w:p>
    <w:p w14:paraId="31AD240C" w14:textId="77777777" w:rsidR="00637780" w:rsidRDefault="00637780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</w:p>
    <w:p w14:paraId="4C79093C" w14:textId="77777777" w:rsidR="00637780" w:rsidRDefault="00637780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</w:p>
    <w:p w14:paraId="7EBB5842" w14:textId="5A4CB999" w:rsidR="00B3715E" w:rsidRPr="00637780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</w:pPr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lastRenderedPageBreak/>
        <w:t>User :</w:t>
      </w:r>
    </w:p>
    <w:p w14:paraId="296F8178" w14:textId="04F7F6FD" w:rsidR="00B3715E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Inscription d’un user (ROLE USER)</w:t>
      </w:r>
    </w:p>
    <w:p w14:paraId="211E5007" w14:textId="665D069A" w:rsidR="00B3715E" w:rsidRDefault="00B3715E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Connexion d’un user (USER ou ADMINISTRATOR</w:t>
      </w:r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(gérant)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)</w:t>
      </w:r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 enregistrement en session.</w:t>
      </w:r>
    </w:p>
    <w:p w14:paraId="19D32E98" w14:textId="47B02806" w:rsidR="002D7592" w:rsidRDefault="002D7592" w:rsidP="00B3715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Gestion du menu client, menu gérant est du droit d’accès des pages suivant l’utilisateur connecté.</w:t>
      </w:r>
    </w:p>
    <w:p w14:paraId="7EA81131" w14:textId="77777777" w:rsidR="006832B6" w:rsidRPr="006832B6" w:rsidRDefault="006832B6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A889F4" w14:textId="238F5DB2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Nous avons organisé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en package l’application suivant</w:t>
      </w:r>
    </w:p>
    <w:p w14:paraId="2CC10093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3 parties:</w:t>
      </w:r>
    </w:p>
    <w:p w14:paraId="033FE451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26B3E5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io.ldnr.teamc.pizzeria.Client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 </w:t>
      </w:r>
    </w:p>
    <w:p w14:paraId="78D02212" w14:textId="78E1DFD0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io.ldnr.teamc.pizzeria.G</w:t>
      </w:r>
      <w:r w:rsidR="00B757B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erant</w:t>
      </w:r>
      <w:proofErr w:type="spellEnd"/>
    </w:p>
    <w:p w14:paraId="63B80120" w14:textId="7104ABCE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io.ldnr.teamc.pizzeria.user</w:t>
      </w:r>
      <w:proofErr w:type="spellEnd"/>
    </w:p>
    <w:p w14:paraId="25101ABE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DEB6FF" w14:textId="1F166EA9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Dans chacun de ces packages on trouve </w:t>
      </w:r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un ou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différents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controllers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représentant les fonctionnalités de chaque </w:t>
      </w:r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partie</w:t>
      </w:r>
    </w:p>
    <w:p w14:paraId="7C1F5BE1" w14:textId="77777777" w:rsidR="006832B6" w:rsidRPr="006832B6" w:rsidRDefault="006832B6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14C1B2" w14:textId="4D8FCAA6" w:rsidR="006832B6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Nous avons cr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éé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un package pour chaque table de donnée contenant le mapping de la table et son repository</w:t>
      </w:r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afin de dissocier les datas des </w:t>
      </w:r>
      <w:proofErr w:type="spellStart"/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controllers</w:t>
      </w:r>
      <w:proofErr w:type="spellEnd"/>
      <w:r w:rsidR="002D759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.</w:t>
      </w:r>
    </w:p>
    <w:p w14:paraId="40C25A3A" w14:textId="0E386204" w:rsidR="00B757B9" w:rsidRDefault="00B757B9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507BEF2D" w14:textId="43D1DE39" w:rsidR="00B757B9" w:rsidRDefault="00B757B9" w:rsidP="00B757B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Les différentes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jsp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se trouvent dans 3 dossiers représentant les 3 parties du projet.</w:t>
      </w:r>
    </w:p>
    <w:p w14:paraId="6546F890" w14:textId="6EBA8D91" w:rsidR="002D7592" w:rsidRDefault="002D7592" w:rsidP="00B757B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05D5EB0A" w14:textId="3AAA40F0" w:rsidR="002D7592" w:rsidRDefault="002D7592" w:rsidP="00B757B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Représentation des packages</w:t>
      </w:r>
    </w:p>
    <w:p w14:paraId="72CB646C" w14:textId="77777777" w:rsidR="002D7592" w:rsidRPr="006832B6" w:rsidRDefault="002D7592" w:rsidP="00B7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0DC607" w14:textId="5A64EAD8" w:rsidR="00B757B9" w:rsidRDefault="002D7592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C923AC1" wp14:editId="4BA5FDF5">
            <wp:extent cx="3438525" cy="3923615"/>
            <wp:effectExtent l="0" t="0" r="0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eriaPack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81" cy="40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814E" w14:textId="64913D3E" w:rsidR="00B757B9" w:rsidRDefault="00B757B9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4B19437D" w14:textId="7358CAFF" w:rsidR="00B757B9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Représentation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jsp</w:t>
      </w:r>
      <w:proofErr w:type="spellEnd"/>
    </w:p>
    <w:p w14:paraId="307084FC" w14:textId="67AA8432" w:rsidR="00B757B9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9E6B67" w14:textId="523946D9" w:rsidR="00B757B9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A5FC493" wp14:editId="3015930D">
            <wp:extent cx="3124636" cy="668748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zzeriaj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A256" w14:textId="77777777" w:rsidR="00B757B9" w:rsidRPr="006832B6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471CD4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 </w:t>
      </w:r>
    </w:p>
    <w:p w14:paraId="2829AA0A" w14:textId="77777777" w:rsidR="006832B6" w:rsidRPr="006832B6" w:rsidRDefault="006832B6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832B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3E1C221" w14:textId="77777777" w:rsidR="00B757B9" w:rsidRDefault="00B757B9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2F77FAD7" w14:textId="77777777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059CFD7A" w14:textId="77777777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1E6452AF" w14:textId="77777777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616CFDE0" w14:textId="72B4D535" w:rsidR="006832B6" w:rsidRPr="00175C98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75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Gestion des équipes</w:t>
      </w:r>
      <w:r w:rsidR="00B757B9" w:rsidRPr="00175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shd w:val="clear" w:color="auto" w:fill="FFFFFF"/>
          <w:lang w:eastAsia="fr-FR"/>
        </w:rPr>
        <w:t> :</w:t>
      </w:r>
    </w:p>
    <w:p w14:paraId="2D5455B7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F7F396" w14:textId="7049E18E" w:rsidR="00B757B9" w:rsidRDefault="00B757B9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5EFC8B" w14:textId="3F670BB4" w:rsidR="00175C98" w:rsidRPr="006832B6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Fonctionnalités principales de chacun :</w:t>
      </w:r>
    </w:p>
    <w:p w14:paraId="34C08CDF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E91CBA" w14:textId="77777777" w:rsidR="006832B6" w:rsidRPr="00175C98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175C98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Sébastien BATUT </w:t>
      </w:r>
    </w:p>
    <w:p w14:paraId="5F0003FA" w14:textId="7975DC95" w:rsidR="006832B6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Prise en charge de trouver une solution technique pour pouvoir démarrer le projet, création du projet,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dépendances,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package. Test affichage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simples de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données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jsp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à partir de la table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employee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company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adresse de l’exercice vue en cours pour avoir un exemple.</w:t>
      </w:r>
    </w:p>
    <w:p w14:paraId="399C44D4" w14:textId="404D0454" w:rsidR="00175C98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ABD8AA" w14:textId="25AA03BB" w:rsidR="00175C98" w:rsidRPr="006832B6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Partie gérant</w:t>
      </w:r>
    </w:p>
    <w:p w14:paraId="1EA58A0E" w14:textId="1D662A9B" w:rsidR="006832B6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Mappage table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ingrédient,pizza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 </w:t>
      </w:r>
    </w:p>
    <w:p w14:paraId="737D510D" w14:textId="12E1EDC7" w:rsidR="00637780" w:rsidRPr="00637780" w:rsidRDefault="00637780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 xml:space="preserve">Partie </w:t>
      </w:r>
      <w:proofErr w:type="spellStart"/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gerant</w:t>
      </w:r>
      <w:proofErr w:type="spellEnd"/>
    </w:p>
    <w:p w14:paraId="4FADF4B5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Création de la gestion des ingrédients,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controller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+ vue</w:t>
      </w:r>
    </w:p>
    <w:p w14:paraId="576A3218" w14:textId="3B82F169" w:rsidR="00637780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Création gestion carte 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controller</w:t>
      </w:r>
      <w:proofErr w:type="spellEnd"/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, vue pizza </w:t>
      </w:r>
      <w:proofErr w:type="spellStart"/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upadte</w:t>
      </w:r>
      <w:proofErr w:type="spellEnd"/>
    </w:p>
    <w:p w14:paraId="5F919161" w14:textId="205E297C" w:rsidR="006832B6" w:rsidRPr="006832B6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+ détails commandes</w:t>
      </w:r>
    </w:p>
    <w:p w14:paraId="6E8316F8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15150A" w14:textId="77777777" w:rsidR="006832B6" w:rsidRPr="00175C98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proofErr w:type="spellStart"/>
      <w:r w:rsidRPr="00175C98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fettha</w:t>
      </w:r>
      <w:proofErr w:type="spellEnd"/>
      <w:r w:rsidRPr="00175C98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 xml:space="preserve"> AMAROUCH</w:t>
      </w:r>
    </w:p>
    <w:p w14:paraId="61D4FEAB" w14:textId="042F15DB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création de l’</w:t>
      </w: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uml</w:t>
      </w:r>
      <w:proofErr w:type="spellEnd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+ création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base de donnée</w:t>
      </w:r>
    </w:p>
    <w:p w14:paraId="433ABE63" w14:textId="57DDE6B9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gestion du panier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 persistance du panier en commande</w:t>
      </w:r>
    </w:p>
    <w:p w14:paraId="3FA6B4C1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713351" w14:textId="77777777" w:rsidR="006832B6" w:rsidRPr="00637780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proofErr w:type="spellStart"/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>brian</w:t>
      </w:r>
      <w:proofErr w:type="spellEnd"/>
      <w:r w:rsidRPr="00637780">
        <w:rPr>
          <w:rFonts w:ascii="Courier New" w:eastAsia="Times New Roman" w:hAnsi="Courier New" w:cs="Courier New"/>
          <w:color w:val="000000"/>
          <w:sz w:val="24"/>
          <w:szCs w:val="24"/>
          <w:u w:val="single"/>
          <w:shd w:val="clear" w:color="auto" w:fill="FFFFFF"/>
          <w:lang w:eastAsia="fr-FR"/>
        </w:rPr>
        <w:t xml:space="preserve"> THUR</w:t>
      </w:r>
    </w:p>
    <w:p w14:paraId="0BBA7B82" w14:textId="63509AC9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="006832B6"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aide au démarrage technique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git</w:t>
      </w:r>
      <w:r w:rsidR="006832B6"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</w:t>
      </w:r>
    </w:p>
    <w:p w14:paraId="264F00E4" w14:textId="0FB95BD6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partie gérant</w:t>
      </w:r>
    </w:p>
    <w:p w14:paraId="06CA9727" w14:textId="3825794C" w:rsidR="006832B6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création des vues gestion carte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,</w:t>
      </w:r>
    </w:p>
    <w:p w14:paraId="10AB2B2F" w14:textId="754056C0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gestion liste user,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listecommande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, modification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status</w:t>
      </w:r>
      <w:proofErr w:type="spellEnd"/>
    </w:p>
    <w:p w14:paraId="596E86C7" w14:textId="77777777" w:rsidR="00175C98" w:rsidRPr="006832B6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8BB695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E84DEB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Maxo</w:t>
      </w:r>
      <w:proofErr w:type="spellEnd"/>
    </w:p>
    <w:p w14:paraId="3B01F767" w14:textId="022C594D" w:rsidR="006832B6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G</w:t>
      </w:r>
      <w:r w:rsidR="006832B6"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estion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user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 :</w:t>
      </w:r>
      <w:r w:rsidR="006832B6"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 inscription</w:t>
      </w:r>
      <w:r w:rsidR="0088706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, connexion (session) , déconnexion</w:t>
      </w:r>
    </w:p>
    <w:p w14:paraId="36ABD58F" w14:textId="6D041503" w:rsidR="00887065" w:rsidRDefault="00887065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Creation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menu(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css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), gestion des liens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connexion,deconnexion</w:t>
      </w:r>
      <w:proofErr w:type="spellEnd"/>
    </w:p>
    <w:p w14:paraId="6420EAB3" w14:textId="5DD8C951" w:rsidR="00887065" w:rsidRDefault="00887065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60AFFEAB" w14:textId="5AC9C295" w:rsidR="00887065" w:rsidRDefault="00887065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093AAD84" w14:textId="45669964" w:rsidR="00887065" w:rsidRDefault="00887065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Brian , Sebastien :</w:t>
      </w:r>
    </w:p>
    <w:p w14:paraId="3EFBC32C" w14:textId="374DFCE6" w:rsidR="00887065" w:rsidRPr="006832B6" w:rsidRDefault="00887065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Intégration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+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gestion de la navigabilité 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+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="006377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sécurité page</w:t>
      </w:r>
    </w:p>
    <w:p w14:paraId="557D0BC0" w14:textId="50A70EF9" w:rsidR="006832B6" w:rsidRDefault="006832B6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F63C1A" w14:textId="094F750E" w:rsidR="00887065" w:rsidRPr="00A3589B" w:rsidRDefault="00887065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89B">
        <w:rPr>
          <w:rFonts w:ascii="Times New Roman" w:eastAsia="Times New Roman" w:hAnsi="Times New Roman" w:cs="Times New Roman"/>
          <w:sz w:val="24"/>
          <w:szCs w:val="24"/>
          <w:lang w:eastAsia="fr-FR"/>
        </w:rPr>
        <w:t>TOUS :</w:t>
      </w:r>
    </w:p>
    <w:p w14:paraId="484A5940" w14:textId="14777ECD" w:rsidR="00A3589B" w:rsidRPr="00A3589B" w:rsidRDefault="00A3589B" w:rsidP="006832B6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3589B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Entraide mutuelle de chacun afin de faire évolu</w:t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>er</w:t>
      </w:r>
      <w:r w:rsidRPr="00A3589B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le projet</w:t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vers un objectif final.</w:t>
      </w:r>
    </w:p>
    <w:p w14:paraId="3FAE37BF" w14:textId="77777777" w:rsidR="00887065" w:rsidRDefault="00887065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0CAC9C" w14:textId="5A4A7DBF" w:rsidR="00887065" w:rsidRDefault="00887065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C6E1A0" w14:textId="46CA9DC7" w:rsidR="00A3589B" w:rsidRDefault="00A3589B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13AF6F" w14:textId="1C3E34DB" w:rsidR="00A3589B" w:rsidRDefault="00A3589B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7E6EE2" w14:textId="227085DB" w:rsidR="00A3589B" w:rsidRDefault="00A3589B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CBED69" w14:textId="77777777" w:rsidR="00A3589B" w:rsidRDefault="00A3589B" w:rsidP="00683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CEA603" w14:textId="02BCF370" w:rsidR="00887065" w:rsidRPr="000C0EE6" w:rsidRDefault="00887065" w:rsidP="006832B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  <w:lang w:eastAsia="fr-FR"/>
        </w:rPr>
      </w:pPr>
      <w:r w:rsidRPr="000C0EE6">
        <w:rPr>
          <w:rFonts w:ascii="Times New Roman" w:eastAsia="Times New Roman" w:hAnsi="Times New Roman" w:cs="Times New Roman"/>
          <w:sz w:val="36"/>
          <w:szCs w:val="36"/>
          <w:u w:val="single"/>
          <w:lang w:eastAsia="fr-FR"/>
        </w:rPr>
        <w:t>Remarques</w:t>
      </w:r>
      <w:r w:rsidR="000C0EE6">
        <w:rPr>
          <w:rFonts w:ascii="Times New Roman" w:eastAsia="Times New Roman" w:hAnsi="Times New Roman" w:cs="Times New Roman"/>
          <w:sz w:val="36"/>
          <w:szCs w:val="36"/>
          <w:u w:val="single"/>
          <w:lang w:eastAsia="fr-FR"/>
        </w:rPr>
        <w:t> :</w:t>
      </w:r>
      <w:bookmarkStart w:id="0" w:name="_GoBack"/>
      <w:bookmarkEnd w:id="0"/>
    </w:p>
    <w:p w14:paraId="331D894C" w14:textId="77777777" w:rsidR="00175C98" w:rsidRDefault="006832B6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pour ce petit projet nous avons dû consacrer un temp </w:t>
      </w:r>
      <w:r w:rsidR="00175C9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important</w:t>
      </w: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pour prendre en main les outils comme git,</w:t>
      </w:r>
    </w:p>
    <w:p w14:paraId="31D178A7" w14:textId="77777777" w:rsidR="00175C98" w:rsidRDefault="00175C98" w:rsidP="006832B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</w:pPr>
    </w:p>
    <w:p w14:paraId="39389CB7" w14:textId="659BFB95" w:rsidR="006832B6" w:rsidRPr="006832B6" w:rsidRDefault="00175C98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Au niveau de la base de données n’ayant pas de serveur</w:t>
      </w:r>
      <w:r w:rsidR="0088706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 xml:space="preserve"> partagé cela nous a ralenti</w:t>
      </w:r>
      <w:r w:rsidR="006832B6"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.</w:t>
      </w:r>
    </w:p>
    <w:p w14:paraId="4BE0FBC3" w14:textId="77777777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27352B" w14:textId="42FC09A1" w:rsidR="006832B6" w:rsidRPr="006832B6" w:rsidRDefault="006832B6" w:rsidP="00683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2B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Durant ce projet nous avons essayé de nous aider afin que tout le monde puisse gérer une partie du proje</w:t>
      </w:r>
      <w:r w:rsidR="0088706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fr-FR"/>
        </w:rPr>
        <w:t>t, et surtout d’intégrer les modifications de chacun afin d’obtenir un projet final.</w:t>
      </w:r>
    </w:p>
    <w:p w14:paraId="2E7DA797" w14:textId="77777777" w:rsidR="00EC20A1" w:rsidRDefault="00EC20A1"/>
    <w:sectPr w:rsidR="00EC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A7B42" w14:textId="77777777" w:rsidR="0002028B" w:rsidRDefault="0002028B" w:rsidP="006832B6">
      <w:pPr>
        <w:spacing w:after="0" w:line="240" w:lineRule="auto"/>
      </w:pPr>
      <w:r>
        <w:separator/>
      </w:r>
    </w:p>
  </w:endnote>
  <w:endnote w:type="continuationSeparator" w:id="0">
    <w:p w14:paraId="6ADD4E02" w14:textId="77777777" w:rsidR="0002028B" w:rsidRDefault="0002028B" w:rsidP="0068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6C30" w14:textId="77777777" w:rsidR="0002028B" w:rsidRDefault="0002028B" w:rsidP="006832B6">
      <w:pPr>
        <w:spacing w:after="0" w:line="240" w:lineRule="auto"/>
      </w:pPr>
      <w:r>
        <w:separator/>
      </w:r>
    </w:p>
  </w:footnote>
  <w:footnote w:type="continuationSeparator" w:id="0">
    <w:p w14:paraId="0C2DD1B9" w14:textId="77777777" w:rsidR="0002028B" w:rsidRDefault="0002028B" w:rsidP="00683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6223"/>
    <w:multiLevelType w:val="multilevel"/>
    <w:tmpl w:val="359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B5"/>
    <w:rsid w:val="0002028B"/>
    <w:rsid w:val="000C0EE6"/>
    <w:rsid w:val="00175C98"/>
    <w:rsid w:val="002A398F"/>
    <w:rsid w:val="002D7592"/>
    <w:rsid w:val="00637780"/>
    <w:rsid w:val="006832B6"/>
    <w:rsid w:val="006C55D8"/>
    <w:rsid w:val="007D3AE2"/>
    <w:rsid w:val="00887065"/>
    <w:rsid w:val="009216B5"/>
    <w:rsid w:val="00A3589B"/>
    <w:rsid w:val="00B3715E"/>
    <w:rsid w:val="00B757B9"/>
    <w:rsid w:val="00D504A4"/>
    <w:rsid w:val="00E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59C7"/>
  <w15:chartTrackingRefBased/>
  <w15:docId w15:val="{E1B8DB6F-A7E4-4C00-BB7F-5D2C2737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2B6"/>
  </w:style>
  <w:style w:type="paragraph" w:styleId="Pieddepage">
    <w:name w:val="footer"/>
    <w:basedOn w:val="Normal"/>
    <w:link w:val="PieddepageCar"/>
    <w:uiPriority w:val="99"/>
    <w:unhideWhenUsed/>
    <w:rsid w:val="0068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2B6"/>
  </w:style>
  <w:style w:type="paragraph" w:styleId="NormalWeb">
    <w:name w:val="Normal (Web)"/>
    <w:basedOn w:val="Normal"/>
    <w:uiPriority w:val="99"/>
    <w:semiHidden/>
    <w:unhideWhenUsed/>
    <w:rsid w:val="0068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8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BATUT</dc:creator>
  <cp:keywords/>
  <dc:description/>
  <cp:lastModifiedBy>Sébastien BATUT</cp:lastModifiedBy>
  <cp:revision>4</cp:revision>
  <dcterms:created xsi:type="dcterms:W3CDTF">2019-07-11T05:53:00Z</dcterms:created>
  <dcterms:modified xsi:type="dcterms:W3CDTF">2019-07-14T09:55:00Z</dcterms:modified>
</cp:coreProperties>
</file>