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5E1F9" w14:textId="5E38CF4B" w:rsidR="00A36A8C" w:rsidRDefault="00D064A0" w:rsidP="00D064A0">
      <w:pPr>
        <w:jc w:val="center"/>
        <w:rPr>
          <w:b/>
          <w:u w:val="single"/>
        </w:rPr>
      </w:pPr>
      <w:r w:rsidRPr="001D49AE">
        <w:rPr>
          <w:b/>
          <w:u w:val="single"/>
        </w:rPr>
        <w:t>CMSC430 Final Project</w:t>
      </w:r>
    </w:p>
    <w:p w14:paraId="59E92EB5" w14:textId="77777777" w:rsidR="00A55642" w:rsidRDefault="00A55642" w:rsidP="00A55642">
      <w:pPr>
        <w:rPr>
          <w:b/>
        </w:rPr>
      </w:pPr>
      <w:r w:rsidRPr="001753C2">
        <w:rPr>
          <w:b/>
          <w:u w:val="single"/>
        </w:rPr>
        <w:t>Approach</w:t>
      </w:r>
      <w:r>
        <w:rPr>
          <w:b/>
        </w:rPr>
        <w:t>:</w:t>
      </w:r>
    </w:p>
    <w:p w14:paraId="44754EE1" w14:textId="4649C92F" w:rsidR="00A55642" w:rsidRDefault="00A55642" w:rsidP="00A55642">
      <w:pPr>
        <w:spacing w:line="480" w:lineRule="auto"/>
        <w:ind w:firstLine="720"/>
      </w:pPr>
      <w:r>
        <w:t xml:space="preserve">Before beginning this project, I watched the </w:t>
      </w:r>
      <w:proofErr w:type="gramStart"/>
      <w:r>
        <w:t>4 part</w:t>
      </w:r>
      <w:proofErr w:type="gramEnd"/>
      <w:r>
        <w:t xml:space="preserve"> video series on Semantic Analyzers. I then read Chapter 7 of </w:t>
      </w:r>
      <w:proofErr w:type="spellStart"/>
      <w:r>
        <w:t>Mogensen’s</w:t>
      </w:r>
      <w:proofErr w:type="spellEnd"/>
      <w:r>
        <w:t xml:space="preserve"> Textbook. After going through </w:t>
      </w:r>
      <w:proofErr w:type="gramStart"/>
      <w:r>
        <w:t>all of</w:t>
      </w:r>
      <w:proofErr w:type="gramEnd"/>
      <w:r>
        <w:t xml:space="preserve"> the assigned material, I started by importing my project 2 code to the project 4 skeleton code. I then made the necessary changes to </w:t>
      </w:r>
      <w:proofErr w:type="spellStart"/>
      <w:r>
        <w:t>types.h</w:t>
      </w:r>
      <w:proofErr w:type="spellEnd"/>
      <w:r>
        <w:t xml:space="preserve">, types.cc, </w:t>
      </w:r>
      <w:proofErr w:type="spellStart"/>
      <w:proofErr w:type="gramStart"/>
      <w:r>
        <w:t>scanner.l</w:t>
      </w:r>
      <w:proofErr w:type="spellEnd"/>
      <w:proofErr w:type="gramEnd"/>
      <w:r>
        <w:t xml:space="preserve">, and </w:t>
      </w:r>
      <w:proofErr w:type="spellStart"/>
      <w:r>
        <w:t>parser.y</w:t>
      </w:r>
      <w:proofErr w:type="spellEnd"/>
      <w:r>
        <w:t xml:space="preserve"> according to the project requirements, starting from the elements evaluated from the bottom of the parse tree and working my way up. After each change to the code, I checked my work with a specific test plan to test that </w:t>
      </w:r>
      <w:r w:rsidR="001753C2">
        <w:t xml:space="preserve">change. </w:t>
      </w:r>
      <w:r w:rsidR="006078D7">
        <w:t>Unfortunately, I was unable to get the case statement working.</w:t>
      </w:r>
    </w:p>
    <w:p w14:paraId="310A702E" w14:textId="7E6F248E" w:rsidR="001753C2" w:rsidRPr="001753C2" w:rsidRDefault="001753C2" w:rsidP="001753C2">
      <w:pPr>
        <w:spacing w:line="480" w:lineRule="auto"/>
        <w:rPr>
          <w:b/>
          <w:u w:val="single"/>
        </w:rPr>
      </w:pPr>
      <w:r w:rsidRPr="001753C2">
        <w:rPr>
          <w:b/>
          <w:u w:val="single"/>
        </w:rPr>
        <w:t>Test Cases:</w:t>
      </w:r>
    </w:p>
    <w:p w14:paraId="0CF7151A" w14:textId="21DB9253" w:rsidR="00D064A0" w:rsidRPr="001D49AE" w:rsidRDefault="00D064A0" w:rsidP="00D064A0">
      <w:pPr>
        <w:rPr>
          <w:b/>
        </w:rPr>
      </w:pPr>
      <w:r w:rsidRPr="001D49AE">
        <w:rPr>
          <w:b/>
        </w:rPr>
        <w:t>Test Case 1:</w:t>
      </w:r>
      <w:r w:rsidRPr="001D49AE">
        <w:rPr>
          <w:b/>
        </w:rPr>
        <w:t xml:space="preserve"> Using Boolean Expression with Arithmetic Operator</w:t>
      </w:r>
      <w:r w:rsidRPr="001D49AE">
        <w:rPr>
          <w:b/>
        </w:rPr>
        <w:t xml:space="preserve"> - SUCCESS</w:t>
      </w:r>
    </w:p>
    <w:p w14:paraId="4FA91EA3" w14:textId="7F8948E6" w:rsidR="00D064A0" w:rsidRPr="001D49AE" w:rsidRDefault="00D064A0" w:rsidP="00D064A0">
      <w:pPr>
        <w:rPr>
          <w:b/>
        </w:rPr>
      </w:pPr>
      <w:r w:rsidRPr="001D49AE">
        <w:rPr>
          <w:b/>
          <w:noProof/>
        </w:rPr>
        <w:drawing>
          <wp:inline distT="0" distB="0" distL="0" distR="0" wp14:anchorId="6DFA285D" wp14:editId="30EB5AFE">
            <wp:extent cx="504825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9C16" w14:textId="367D990C" w:rsidR="00D064A0" w:rsidRPr="001D49AE" w:rsidRDefault="00D064A0" w:rsidP="00D064A0">
      <w:pPr>
        <w:rPr>
          <w:b/>
        </w:rPr>
      </w:pPr>
      <w:r w:rsidRPr="001D49AE">
        <w:rPr>
          <w:b/>
        </w:rPr>
        <w:t xml:space="preserve">Test Case 2: </w:t>
      </w:r>
      <w:r w:rsidR="00734563" w:rsidRPr="001D49AE">
        <w:rPr>
          <w:b/>
        </w:rPr>
        <w:t>Using Real Operands with Remainder Operator</w:t>
      </w:r>
    </w:p>
    <w:p w14:paraId="2A772EE2" w14:textId="65F45FA7" w:rsidR="00D064A0" w:rsidRPr="001D49AE" w:rsidRDefault="00734563" w:rsidP="00734563">
      <w:pPr>
        <w:rPr>
          <w:b/>
        </w:rPr>
      </w:pPr>
      <w:r w:rsidRPr="001D49AE">
        <w:rPr>
          <w:b/>
          <w:noProof/>
        </w:rPr>
        <w:lastRenderedPageBreak/>
        <w:drawing>
          <wp:inline distT="0" distB="0" distL="0" distR="0" wp14:anchorId="071B6A8A" wp14:editId="41D2DEBD">
            <wp:extent cx="468630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65D4" w14:textId="2D3120BC" w:rsidR="00E454D6" w:rsidRPr="001D49AE" w:rsidRDefault="00E454D6" w:rsidP="00734563">
      <w:pPr>
        <w:rPr>
          <w:b/>
        </w:rPr>
      </w:pPr>
      <w:r w:rsidRPr="001D49AE">
        <w:rPr>
          <w:b/>
        </w:rPr>
        <w:t>Test Case 3: Using Boolean Expression with Relational Operator</w:t>
      </w:r>
    </w:p>
    <w:p w14:paraId="4CE8F70D" w14:textId="50C189F6" w:rsidR="00E454D6" w:rsidRPr="001D49AE" w:rsidRDefault="00E454D6" w:rsidP="00734563">
      <w:pPr>
        <w:rPr>
          <w:b/>
        </w:rPr>
      </w:pPr>
      <w:r w:rsidRPr="001D49AE">
        <w:rPr>
          <w:b/>
          <w:noProof/>
        </w:rPr>
        <w:drawing>
          <wp:inline distT="0" distB="0" distL="0" distR="0" wp14:anchorId="76711320" wp14:editId="6AF7BB24">
            <wp:extent cx="4953000" cy="2409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8F04" w14:textId="3DF8C32E" w:rsidR="00E454D6" w:rsidRPr="001D49AE" w:rsidRDefault="00E454D6" w:rsidP="00734563">
      <w:pPr>
        <w:rPr>
          <w:b/>
        </w:rPr>
      </w:pPr>
      <w:r w:rsidRPr="001D49AE">
        <w:rPr>
          <w:b/>
        </w:rPr>
        <w:t>Test Case 4: Using Arithmetic Expression with Logical Operator</w:t>
      </w:r>
    </w:p>
    <w:p w14:paraId="02E8D8BE" w14:textId="099DFEB3" w:rsidR="00E454D6" w:rsidRPr="001D49AE" w:rsidRDefault="00E454D6" w:rsidP="00734563">
      <w:pPr>
        <w:rPr>
          <w:b/>
        </w:rPr>
      </w:pPr>
      <w:r w:rsidRPr="001D49AE">
        <w:rPr>
          <w:b/>
          <w:noProof/>
        </w:rPr>
        <w:lastRenderedPageBreak/>
        <w:drawing>
          <wp:inline distT="0" distB="0" distL="0" distR="0" wp14:anchorId="5C966080" wp14:editId="1000EBA4">
            <wp:extent cx="5191125" cy="2495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CB75" w14:textId="7823642C" w:rsidR="001D49AE" w:rsidRDefault="001D49AE" w:rsidP="00734563">
      <w:pPr>
        <w:rPr>
          <w:b/>
        </w:rPr>
      </w:pPr>
      <w:r w:rsidRPr="001D49AE">
        <w:rPr>
          <w:b/>
        </w:rPr>
        <w:t xml:space="preserve">Test Case 5: </w:t>
      </w:r>
      <w:r w:rsidRPr="001D49AE">
        <w:rPr>
          <w:b/>
        </w:rPr>
        <w:t>Conditional Expression Type Mismatch</w:t>
      </w:r>
    </w:p>
    <w:p w14:paraId="00C6EE24" w14:textId="3C071F2B" w:rsidR="008F6B87" w:rsidRDefault="008F6B87" w:rsidP="00734563">
      <w:pPr>
        <w:rPr>
          <w:b/>
        </w:rPr>
      </w:pPr>
      <w:r>
        <w:rPr>
          <w:noProof/>
        </w:rPr>
        <w:drawing>
          <wp:inline distT="0" distB="0" distL="0" distR="0" wp14:anchorId="78438145" wp14:editId="50C32D4D">
            <wp:extent cx="4191000" cy="3057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CDF1" w14:textId="77777777" w:rsidR="001D49AE" w:rsidRPr="001D49AE" w:rsidRDefault="001D49AE" w:rsidP="00734563">
      <w:pPr>
        <w:rPr>
          <w:b/>
        </w:rPr>
      </w:pPr>
    </w:p>
    <w:p w14:paraId="29ADD7B8" w14:textId="6C9ACC56" w:rsidR="00E454D6" w:rsidRPr="001D49AE" w:rsidRDefault="00E454D6" w:rsidP="00734563">
      <w:pPr>
        <w:rPr>
          <w:b/>
        </w:rPr>
      </w:pPr>
      <w:r w:rsidRPr="001D49AE">
        <w:rPr>
          <w:b/>
        </w:rPr>
        <w:t xml:space="preserve">Test Case </w:t>
      </w:r>
      <w:r w:rsidR="001D49AE" w:rsidRPr="001D49AE">
        <w:rPr>
          <w:b/>
        </w:rPr>
        <w:t>6</w:t>
      </w:r>
      <w:r w:rsidRPr="001D49AE">
        <w:rPr>
          <w:b/>
        </w:rPr>
        <w:t xml:space="preserve">: </w:t>
      </w:r>
      <w:r w:rsidR="00F86AF9" w:rsidRPr="001D49AE">
        <w:rPr>
          <w:b/>
        </w:rPr>
        <w:t>If Condition Not Boolean</w:t>
      </w:r>
    </w:p>
    <w:p w14:paraId="6B256FAC" w14:textId="24919787" w:rsidR="00F86AF9" w:rsidRDefault="00F86AF9" w:rsidP="00734563">
      <w:pPr>
        <w:rPr>
          <w:b/>
        </w:rPr>
      </w:pPr>
      <w:r w:rsidRPr="001D49AE">
        <w:rPr>
          <w:b/>
          <w:noProof/>
        </w:rPr>
        <w:lastRenderedPageBreak/>
        <w:drawing>
          <wp:inline distT="0" distB="0" distL="0" distR="0" wp14:anchorId="4A444C15" wp14:editId="392797A6">
            <wp:extent cx="3571875" cy="3590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D284" w14:textId="06A619E4" w:rsidR="00F71C1C" w:rsidRDefault="00F71C1C" w:rsidP="00734563">
      <w:pPr>
        <w:rPr>
          <w:b/>
        </w:rPr>
      </w:pPr>
      <w:r>
        <w:rPr>
          <w:b/>
        </w:rPr>
        <w:t xml:space="preserve">Test Case 7: </w:t>
      </w:r>
      <w:r w:rsidRPr="00F71C1C">
        <w:rPr>
          <w:b/>
        </w:rPr>
        <w:t>Narrowing Variable Initialization</w:t>
      </w:r>
    </w:p>
    <w:p w14:paraId="2D3C0045" w14:textId="77AF408E" w:rsidR="00E530B3" w:rsidRDefault="008D305B" w:rsidP="00734563">
      <w:pPr>
        <w:rPr>
          <w:b/>
        </w:rPr>
      </w:pPr>
      <w:r>
        <w:rPr>
          <w:noProof/>
        </w:rPr>
        <w:drawing>
          <wp:inline distT="0" distB="0" distL="0" distR="0" wp14:anchorId="194C8D43" wp14:editId="28D3F89E">
            <wp:extent cx="4752975" cy="2628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9231" w14:textId="33DB58D0" w:rsidR="00F71C1C" w:rsidRDefault="00F71C1C" w:rsidP="00734563">
      <w:pPr>
        <w:rPr>
          <w:b/>
        </w:rPr>
      </w:pPr>
      <w:r>
        <w:rPr>
          <w:b/>
        </w:rPr>
        <w:t>Test Case 8: Variable Initialization Mismatch</w:t>
      </w:r>
    </w:p>
    <w:p w14:paraId="00EAF2EA" w14:textId="497077C4" w:rsidR="00F71C1C" w:rsidRDefault="008D305B" w:rsidP="0073456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0BA698C" wp14:editId="0A6FC181">
            <wp:extent cx="4762500" cy="2609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7BC2" w14:textId="00AF29EA" w:rsidR="0024506E" w:rsidRDefault="0024506E" w:rsidP="00734563">
      <w:pPr>
        <w:rPr>
          <w:b/>
        </w:rPr>
      </w:pPr>
      <w:r>
        <w:rPr>
          <w:b/>
        </w:rPr>
        <w:t>Test Case 9: Undeclared Local</w:t>
      </w:r>
    </w:p>
    <w:p w14:paraId="5AE7B1A6" w14:textId="17B7F54E" w:rsidR="0024506E" w:rsidRDefault="0024506E" w:rsidP="00734563">
      <w:pPr>
        <w:rPr>
          <w:b/>
        </w:rPr>
      </w:pPr>
      <w:r>
        <w:rPr>
          <w:noProof/>
        </w:rPr>
        <w:drawing>
          <wp:inline distT="0" distB="0" distL="0" distR="0" wp14:anchorId="40262AC7" wp14:editId="1343FB9F">
            <wp:extent cx="4067175" cy="3543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7407" w14:textId="4EA98573" w:rsidR="006078D7" w:rsidRDefault="006078D7" w:rsidP="00734563">
      <w:pPr>
        <w:rPr>
          <w:b/>
        </w:rPr>
      </w:pPr>
      <w:r>
        <w:rPr>
          <w:b/>
        </w:rPr>
        <w:t>Test Case 10: Duplicate Identifier</w:t>
      </w:r>
    </w:p>
    <w:p w14:paraId="587174ED" w14:textId="3AE6AEE2" w:rsidR="006078D7" w:rsidRDefault="006078D7" w:rsidP="0073456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ECFE88C" wp14:editId="49191189">
            <wp:extent cx="3981450" cy="3714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E4F0" w14:textId="27B442B9" w:rsidR="0024506E" w:rsidRDefault="0024506E" w:rsidP="00734563">
      <w:pPr>
        <w:rPr>
          <w:b/>
        </w:rPr>
      </w:pPr>
      <w:r>
        <w:rPr>
          <w:b/>
        </w:rPr>
        <w:t>Test Case 11: Narrowing Function Return</w:t>
      </w:r>
    </w:p>
    <w:p w14:paraId="7E7392A0" w14:textId="0234F4E3" w:rsidR="0024506E" w:rsidRDefault="0024506E" w:rsidP="00734563">
      <w:pPr>
        <w:rPr>
          <w:b/>
        </w:rPr>
      </w:pPr>
      <w:r>
        <w:rPr>
          <w:noProof/>
        </w:rPr>
        <w:drawing>
          <wp:inline distT="0" distB="0" distL="0" distR="0" wp14:anchorId="581FAF0A" wp14:editId="528AEC05">
            <wp:extent cx="4924425" cy="3933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67EE" w14:textId="0B62FE8B" w:rsidR="006078D7" w:rsidRDefault="006078D7" w:rsidP="00734563">
      <w:pPr>
        <w:rPr>
          <w:b/>
        </w:rPr>
      </w:pPr>
      <w:r>
        <w:rPr>
          <w:b/>
        </w:rPr>
        <w:lastRenderedPageBreak/>
        <w:t xml:space="preserve">Test Case 12: Test of </w:t>
      </w:r>
      <w:proofErr w:type="gramStart"/>
      <w:r>
        <w:rPr>
          <w:b/>
        </w:rPr>
        <w:t>Non Integer</w:t>
      </w:r>
      <w:proofErr w:type="gramEnd"/>
      <w:r>
        <w:rPr>
          <w:b/>
        </w:rPr>
        <w:t xml:space="preserve"> Case Expression - FAIL</w:t>
      </w:r>
    </w:p>
    <w:p w14:paraId="470FDAF8" w14:textId="6FCBCB46" w:rsidR="006078D7" w:rsidRDefault="006078D7" w:rsidP="00734563">
      <w:pPr>
        <w:rPr>
          <w:b/>
        </w:rPr>
      </w:pPr>
      <w:r>
        <w:rPr>
          <w:noProof/>
        </w:rPr>
        <w:drawing>
          <wp:inline distT="0" distB="0" distL="0" distR="0" wp14:anchorId="31E685DE" wp14:editId="73AA65AB">
            <wp:extent cx="4162425" cy="2486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1FC8" w14:textId="6BB5AA09" w:rsidR="006078D7" w:rsidRDefault="006078D7" w:rsidP="00734563">
      <w:pPr>
        <w:rPr>
          <w:b/>
        </w:rPr>
      </w:pPr>
      <w:r>
        <w:rPr>
          <w:b/>
        </w:rPr>
        <w:t>Test Case 13: Test of Case Types Mismatch</w:t>
      </w:r>
    </w:p>
    <w:p w14:paraId="2A2CE0A6" w14:textId="45811EB8" w:rsidR="006078D7" w:rsidRDefault="006078D7" w:rsidP="00734563">
      <w:pPr>
        <w:rPr>
          <w:b/>
        </w:rPr>
      </w:pPr>
      <w:r>
        <w:rPr>
          <w:noProof/>
        </w:rPr>
        <w:drawing>
          <wp:inline distT="0" distB="0" distL="0" distR="0" wp14:anchorId="05845D2D" wp14:editId="41F74324">
            <wp:extent cx="3914775" cy="2609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5CC5" w14:textId="2359BFEA" w:rsidR="002617C6" w:rsidRDefault="00920541" w:rsidP="00734563">
      <w:pPr>
        <w:rPr>
          <w:b/>
        </w:rPr>
      </w:pPr>
      <w:r>
        <w:rPr>
          <w:b/>
        </w:rPr>
        <w:t xml:space="preserve">Test Case 14: </w:t>
      </w:r>
      <w:r w:rsidR="002D448F" w:rsidRPr="002D448F">
        <w:rPr>
          <w:b/>
        </w:rPr>
        <w:t>Using Real Operands with Remainder Operator</w:t>
      </w:r>
    </w:p>
    <w:p w14:paraId="327FB57F" w14:textId="45243725" w:rsidR="00920541" w:rsidRDefault="00920541" w:rsidP="0073456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0F48B25" wp14:editId="008AD4D9">
            <wp:extent cx="4419600" cy="2486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56B1" w14:textId="4F4958B2" w:rsidR="002D448F" w:rsidRDefault="002D448F" w:rsidP="00734563">
      <w:pPr>
        <w:rPr>
          <w:b/>
        </w:rPr>
      </w:pPr>
      <w:r>
        <w:rPr>
          <w:b/>
        </w:rPr>
        <w:t>Test Case 15: Function with a Boolean in Reduction List</w:t>
      </w:r>
    </w:p>
    <w:p w14:paraId="5EF8B650" w14:textId="33490F1C" w:rsidR="002D448F" w:rsidRDefault="002D448F" w:rsidP="00734563">
      <w:pPr>
        <w:rPr>
          <w:b/>
        </w:rPr>
      </w:pPr>
      <w:r>
        <w:rPr>
          <w:noProof/>
        </w:rPr>
        <w:drawing>
          <wp:inline distT="0" distB="0" distL="0" distR="0" wp14:anchorId="616F37FD" wp14:editId="02C3CC17">
            <wp:extent cx="4933950" cy="2981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781F" w14:textId="29A8914A" w:rsidR="006078D7" w:rsidRDefault="006078D7" w:rsidP="00734563">
      <w:pPr>
        <w:rPr>
          <w:b/>
        </w:rPr>
      </w:pPr>
      <w:r>
        <w:rPr>
          <w:b/>
        </w:rPr>
        <w:t>Test Case 16: Multiple Semantic Factors</w:t>
      </w:r>
    </w:p>
    <w:p w14:paraId="180FD433" w14:textId="78034390" w:rsidR="006078D7" w:rsidRDefault="006078D7" w:rsidP="0073456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043EC1E" wp14:editId="38C5F7AB">
            <wp:extent cx="4953000" cy="4943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100A" w14:textId="71C8C584" w:rsidR="001753C2" w:rsidRDefault="001753C2" w:rsidP="00734563">
      <w:pPr>
        <w:rPr>
          <w:b/>
        </w:rPr>
      </w:pPr>
      <w:r>
        <w:rPr>
          <w:b/>
        </w:rPr>
        <w:t>Lessons Learned:</w:t>
      </w:r>
    </w:p>
    <w:p w14:paraId="3E4E460D" w14:textId="237A0455" w:rsidR="001753C2" w:rsidRDefault="001753C2" w:rsidP="006078D7">
      <w:pPr>
        <w:spacing w:line="480" w:lineRule="auto"/>
        <w:ind w:firstLine="720"/>
      </w:pPr>
      <w:r>
        <w:t xml:space="preserve">This project taught me the concepts of type checking, type coercion, narrowing, and widening. Throughout the course of </w:t>
      </w:r>
      <w:r w:rsidR="002617C6">
        <w:t xml:space="preserve">Compiler Theory and Design, I have learned how to use Flex, Bison, and Cygwin Terminal and learned the basics of compiling lexical, syntactical, and semantic analyzers. </w:t>
      </w:r>
      <w:r>
        <w:t xml:space="preserve"> </w:t>
      </w:r>
    </w:p>
    <w:p w14:paraId="1B04EC13" w14:textId="0248846B" w:rsidR="00464BBF" w:rsidRPr="001753C2" w:rsidRDefault="00464BBF" w:rsidP="006078D7">
      <w:pPr>
        <w:spacing w:line="480" w:lineRule="auto"/>
        <w:ind w:firstLine="720"/>
      </w:pPr>
      <w:r>
        <w:t xml:space="preserve">I had a very hard time with the case statement and was not able to make it work, but not for lack of trying. I hope that after the deadline I will be able to obtain the correct methods in which to </w:t>
      </w:r>
      <w:bookmarkStart w:id="0" w:name="_GoBack"/>
      <w:bookmarkEnd w:id="0"/>
      <w:r w:rsidR="006078D7">
        <w:t xml:space="preserve">perform </w:t>
      </w:r>
      <w:r>
        <w:t>all of the type checking.</w:t>
      </w:r>
    </w:p>
    <w:sectPr w:rsidR="00464BBF" w:rsidRPr="001753C2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05B22" w14:textId="77777777" w:rsidR="00AA738A" w:rsidRDefault="00AA738A" w:rsidP="00D064A0">
      <w:pPr>
        <w:spacing w:after="0" w:line="240" w:lineRule="auto"/>
      </w:pPr>
      <w:r>
        <w:separator/>
      </w:r>
    </w:p>
  </w:endnote>
  <w:endnote w:type="continuationSeparator" w:id="0">
    <w:p w14:paraId="304D77FD" w14:textId="77777777" w:rsidR="00AA738A" w:rsidRDefault="00AA738A" w:rsidP="00D06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0ECD8" w14:textId="77777777" w:rsidR="00AA738A" w:rsidRDefault="00AA738A" w:rsidP="00D064A0">
      <w:pPr>
        <w:spacing w:after="0" w:line="240" w:lineRule="auto"/>
      </w:pPr>
      <w:r>
        <w:separator/>
      </w:r>
    </w:p>
  </w:footnote>
  <w:footnote w:type="continuationSeparator" w:id="0">
    <w:p w14:paraId="4071DF83" w14:textId="77777777" w:rsidR="00AA738A" w:rsidRDefault="00AA738A" w:rsidP="00D06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E9973" w14:textId="77A34CBA" w:rsidR="00D064A0" w:rsidRDefault="00D064A0">
    <w:pPr>
      <w:pStyle w:val="Header"/>
    </w:pPr>
    <w:proofErr w:type="spellStart"/>
    <w:r>
      <w:t>Shafro</w:t>
    </w:r>
    <w:proofErr w:type="spellEnd"/>
    <w:r>
      <w:t xml:space="preserve"> </w:t>
    </w:r>
    <w:r w:rsidR="00A55642">
      <w:t xml:space="preserve">Batyrov </w:t>
    </w:r>
    <w:r w:rsidR="00A55642">
      <w:tab/>
    </w:r>
    <w:r>
      <w:tab/>
      <w:t>12/16/2018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A0"/>
    <w:rsid w:val="001753C2"/>
    <w:rsid w:val="001D49AE"/>
    <w:rsid w:val="0024506E"/>
    <w:rsid w:val="002617C6"/>
    <w:rsid w:val="002D448F"/>
    <w:rsid w:val="00464BBF"/>
    <w:rsid w:val="006078D7"/>
    <w:rsid w:val="00611AA5"/>
    <w:rsid w:val="006B2C8D"/>
    <w:rsid w:val="00734563"/>
    <w:rsid w:val="008D305B"/>
    <w:rsid w:val="008F6B87"/>
    <w:rsid w:val="00920541"/>
    <w:rsid w:val="00A55642"/>
    <w:rsid w:val="00AA738A"/>
    <w:rsid w:val="00B22221"/>
    <w:rsid w:val="00D064A0"/>
    <w:rsid w:val="00E25851"/>
    <w:rsid w:val="00E454D6"/>
    <w:rsid w:val="00E530B3"/>
    <w:rsid w:val="00F71C1C"/>
    <w:rsid w:val="00F8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C12D"/>
  <w15:chartTrackingRefBased/>
  <w15:docId w15:val="{6A16505D-1C71-4534-9D70-AA678DB5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4A0"/>
  </w:style>
  <w:style w:type="paragraph" w:styleId="Footer">
    <w:name w:val="footer"/>
    <w:basedOn w:val="Normal"/>
    <w:link w:val="FooterChar"/>
    <w:uiPriority w:val="99"/>
    <w:unhideWhenUsed/>
    <w:rsid w:val="00D06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9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Shifra batyrov</dc:creator>
  <cp:keywords/>
  <dc:description/>
  <cp:lastModifiedBy>Shifra batyrov</cp:lastModifiedBy>
  <cp:revision>4</cp:revision>
  <dcterms:created xsi:type="dcterms:W3CDTF">2018-12-16T19:32:00Z</dcterms:created>
  <dcterms:modified xsi:type="dcterms:W3CDTF">2018-12-17T04:19:00Z</dcterms:modified>
</cp:coreProperties>
</file>