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21A9" w14:textId="30B8737E" w:rsidR="00A36A8C" w:rsidRDefault="00C44925" w:rsidP="00C449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44925">
        <w:rPr>
          <w:rFonts w:ascii="Times New Roman" w:hAnsi="Times New Roman" w:cs="Times New Roman"/>
          <w:sz w:val="24"/>
          <w:szCs w:val="24"/>
          <w:u w:val="single"/>
        </w:rPr>
        <w:t xml:space="preserve">CMSC 430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7980 </w:t>
      </w:r>
      <w:r w:rsidRPr="00C44925">
        <w:rPr>
          <w:rFonts w:ascii="Times New Roman" w:hAnsi="Times New Roman" w:cs="Times New Roman"/>
          <w:sz w:val="24"/>
          <w:szCs w:val="24"/>
          <w:u w:val="single"/>
        </w:rPr>
        <w:t>Project 2</w:t>
      </w:r>
    </w:p>
    <w:p w14:paraId="2F336E4F" w14:textId="3B8A4FE0" w:rsidR="00C44925" w:rsidRDefault="00B34EDD" w:rsidP="00B34E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a very hard time with this assignment. I felt like I was missing a fundamental piece of information, even though I had read through the texts and watched the videos countless times. I know my syntactical analyzer is not perfect, but I feel like I am getting nowhere and just bothering the Professor for constant revisioning. </w:t>
      </w:r>
    </w:p>
    <w:p w14:paraId="4427124D" w14:textId="3F5F5583" w:rsidR="00B34EDD" w:rsidRDefault="000E3F01" w:rsidP="00B34E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approach to this project was making the revisions from top to bottom, starting with [variables] and working my way down. Before that, I made sure to swap out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listings.cc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listing.h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one I revised for Project 1. I also added the necessary tokens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parser.y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472B">
        <w:rPr>
          <w:rFonts w:ascii="Times New Roman" w:hAnsi="Times New Roman" w:cs="Times New Roman"/>
          <w:sz w:val="24"/>
          <w:szCs w:val="24"/>
        </w:rPr>
        <w:t>For lessons learned, I definitely learned a great deal about grammars and bottom-up parsing, as well as the role of recursion in Bison.</w:t>
      </w:r>
      <w:bookmarkStart w:id="0" w:name="_GoBack"/>
      <w:bookmarkEnd w:id="0"/>
    </w:p>
    <w:p w14:paraId="7E85F4A8" w14:textId="549C2BC0" w:rsidR="007A1FB7" w:rsidRP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A1FB7">
        <w:rPr>
          <w:rFonts w:ascii="Times New Roman" w:hAnsi="Times New Roman" w:cs="Times New Roman"/>
          <w:b/>
          <w:sz w:val="24"/>
          <w:szCs w:val="24"/>
        </w:rPr>
        <w:t>Test Case 1:</w:t>
      </w:r>
      <w:r w:rsidR="00755475">
        <w:rPr>
          <w:rFonts w:ascii="Times New Roman" w:hAnsi="Times New Roman" w:cs="Times New Roman"/>
          <w:b/>
          <w:sz w:val="24"/>
          <w:szCs w:val="24"/>
        </w:rPr>
        <w:t xml:space="preserve"> Arithmetic Operators</w:t>
      </w:r>
    </w:p>
    <w:p w14:paraId="4CC71292" w14:textId="6998D031" w:rsidR="007A1FB7" w:rsidRDefault="007A1FB7" w:rsidP="007A1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7CBB7" wp14:editId="2B5EF031">
            <wp:extent cx="3524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808" w14:textId="4B74BFD0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A1FB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A1FB7">
        <w:rPr>
          <w:rFonts w:ascii="Times New Roman" w:hAnsi="Times New Roman" w:cs="Times New Roman"/>
          <w:b/>
          <w:sz w:val="24"/>
          <w:szCs w:val="24"/>
        </w:rPr>
        <w:t>:</w:t>
      </w:r>
      <w:r w:rsidR="00755475">
        <w:rPr>
          <w:rFonts w:ascii="Times New Roman" w:hAnsi="Times New Roman" w:cs="Times New Roman"/>
          <w:b/>
          <w:sz w:val="24"/>
          <w:szCs w:val="24"/>
        </w:rPr>
        <w:t xml:space="preserve"> Relational and Logical Operators</w:t>
      </w:r>
    </w:p>
    <w:p w14:paraId="67AD0E4F" w14:textId="4B035D8A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36797B" wp14:editId="57DF2B2A">
            <wp:extent cx="34099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55B1" w14:textId="5621A221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3:</w:t>
      </w:r>
      <w:r w:rsidR="00755475">
        <w:rPr>
          <w:rFonts w:ascii="Times New Roman" w:hAnsi="Times New Roman" w:cs="Times New Roman"/>
          <w:b/>
          <w:sz w:val="24"/>
          <w:szCs w:val="24"/>
        </w:rPr>
        <w:t xml:space="preserve"> Conditional Expression</w:t>
      </w:r>
    </w:p>
    <w:p w14:paraId="711672D3" w14:textId="3E806130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000B87" wp14:editId="0FC702F4">
            <wp:extent cx="25622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573" w14:textId="3508A96A" w:rsidR="00FA3BDF" w:rsidRDefault="007A1FB7" w:rsidP="00FA3B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4:</w:t>
      </w:r>
      <w:r w:rsidR="00FA3BDF" w:rsidRPr="00FA3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475">
        <w:rPr>
          <w:rFonts w:ascii="Times New Roman" w:hAnsi="Times New Roman" w:cs="Times New Roman"/>
          <w:b/>
          <w:sz w:val="24"/>
          <w:szCs w:val="24"/>
        </w:rPr>
        <w:t>Variable Initialization</w:t>
      </w:r>
    </w:p>
    <w:p w14:paraId="5E1D56D0" w14:textId="5B47ACED" w:rsidR="007A1FB7" w:rsidRDefault="00442431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3BBCB" wp14:editId="1AE84A2B">
            <wp:extent cx="41148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917" w14:textId="597763CD" w:rsidR="00FA3BDF" w:rsidRDefault="00FA3BDF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5: </w:t>
      </w:r>
      <w:r w:rsidR="00442431">
        <w:rPr>
          <w:rFonts w:ascii="Times New Roman" w:hAnsi="Times New Roman" w:cs="Times New Roman"/>
          <w:b/>
          <w:sz w:val="24"/>
          <w:szCs w:val="24"/>
        </w:rPr>
        <w:t>Parameter Initialization</w:t>
      </w:r>
    </w:p>
    <w:p w14:paraId="673E07DC" w14:textId="1ADD685A" w:rsidR="00FA3BDF" w:rsidRDefault="00442431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F8F5C6" wp14:editId="7BF985CB">
            <wp:extent cx="408622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71C9" w14:textId="08545D7E" w:rsidR="00FA3BDF" w:rsidRDefault="00FA3BDF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6:</w:t>
      </w:r>
      <w:r w:rsidRPr="00FA3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5188">
        <w:rPr>
          <w:rFonts w:ascii="Times New Roman" w:hAnsi="Times New Roman" w:cs="Times New Roman"/>
          <w:b/>
          <w:sz w:val="24"/>
          <w:szCs w:val="24"/>
        </w:rPr>
        <w:t>Parameter Initialization</w:t>
      </w:r>
      <w:r>
        <w:rPr>
          <w:noProof/>
        </w:rPr>
        <w:drawing>
          <wp:inline distT="0" distB="0" distL="0" distR="0" wp14:anchorId="3F587224" wp14:editId="3F1F9A28">
            <wp:extent cx="479107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E17F" w14:textId="6A7CE8D5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7: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Test Case Statement</w:t>
      </w:r>
    </w:p>
    <w:p w14:paraId="33A5EDFA" w14:textId="079D3B57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AAC2CA" wp14:editId="11FFBA58">
            <wp:extent cx="47625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2E7B" w14:textId="033D52F5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8: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Function with a Reduction</w:t>
      </w:r>
    </w:p>
    <w:p w14:paraId="67C481C9" w14:textId="024F3572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6DAE5" wp14:editId="4E286619">
            <wp:extent cx="3657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059F" w14:textId="195EDB1B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9: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Test nested case</w:t>
      </w:r>
    </w:p>
    <w:p w14:paraId="55F5A50C" w14:textId="0FD279E2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1A195" wp14:editId="5440C8C0">
            <wp:extent cx="43338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8CA6" w14:textId="05754DCB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10: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Two Parameter Initialization</w:t>
      </w:r>
    </w:p>
    <w:p w14:paraId="668D0F23" w14:textId="3CB9058F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86A0C" wp14:editId="16294D97">
            <wp:extent cx="45053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12DF" w14:textId="45D60144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11: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Function with a Reduction</w:t>
      </w:r>
    </w:p>
    <w:p w14:paraId="7B7735FA" w14:textId="1D11128D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CE47EC" wp14:editId="62AA1D3F">
            <wp:extent cx="29813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5D5A" w14:textId="0A30C5D7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12:</w:t>
      </w:r>
      <w:r w:rsidR="006E5188">
        <w:rPr>
          <w:rFonts w:ascii="Times New Roman" w:hAnsi="Times New Roman" w:cs="Times New Roman"/>
          <w:b/>
          <w:sz w:val="24"/>
          <w:szCs w:val="24"/>
        </w:rPr>
        <w:t xml:space="preserve"> Function with a Nested Reduction</w:t>
      </w:r>
    </w:p>
    <w:p w14:paraId="7DC79DFC" w14:textId="3CDA9CAD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B96B58" wp14:editId="4957E848">
            <wp:extent cx="38957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D3A2" w14:textId="04C46A65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13: Multiple Error Input</w:t>
      </w:r>
    </w:p>
    <w:p w14:paraId="44967934" w14:textId="581A6B66" w:rsidR="007A1FB7" w:rsidRDefault="007A1FB7" w:rsidP="007A1FB7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F35FE5F" wp14:editId="356C72AE">
            <wp:extent cx="5210175" cy="697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FB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9B862E8" wp14:editId="21B726BD">
            <wp:extent cx="5210175" cy="662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0B6A" w14:textId="129A0CAE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C4E5E" wp14:editId="11C75DE5">
            <wp:extent cx="504825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CDB" w14:textId="5A8A9C29" w:rsidR="00A61046" w:rsidRDefault="00FA3BDF" w:rsidP="007A1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only issue remaining with my syntactical analyzer is that I get a $undefined error concerning my variable and parameter definitions. I do not know why this is</w:t>
      </w:r>
      <w:r w:rsidR="006E5188">
        <w:rPr>
          <w:rFonts w:ascii="Times New Roman" w:hAnsi="Times New Roman" w:cs="Times New Roman"/>
          <w:sz w:val="24"/>
          <w:szCs w:val="24"/>
        </w:rPr>
        <w:t xml:space="preserve">. I do not believe the error is in either my </w:t>
      </w:r>
      <w:proofErr w:type="spellStart"/>
      <w:proofErr w:type="gramStart"/>
      <w:r w:rsidR="006E5188">
        <w:rPr>
          <w:rFonts w:ascii="Times New Roman" w:hAnsi="Times New Roman" w:cs="Times New Roman"/>
          <w:sz w:val="24"/>
          <w:szCs w:val="24"/>
        </w:rPr>
        <w:t>scanner.l</w:t>
      </w:r>
      <w:proofErr w:type="spellEnd"/>
      <w:proofErr w:type="gramEnd"/>
      <w:r w:rsidR="006E5188">
        <w:rPr>
          <w:rFonts w:ascii="Times New Roman" w:hAnsi="Times New Roman" w:cs="Times New Roman"/>
          <w:sz w:val="24"/>
          <w:szCs w:val="24"/>
        </w:rPr>
        <w:t xml:space="preserve"> or listing.cc file. Hopefully the Professor can reveal what the source of the error is and how it can be fixed once this assignment is submitted.</w:t>
      </w:r>
    </w:p>
    <w:p w14:paraId="1295AD36" w14:textId="7152E5B0" w:rsidR="006E5188" w:rsidRDefault="006E5188" w:rsidP="007A1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that I am submitting this assignment days after my extended deadline has passed, but I have been working tirelessly to get this project submitted and have hit speedbumps at every turn. There was the added issue of sending an email, waiting for a response, then fixing that issue only to run into another, and repeat… Initially I asked for the deadline because everyone in my family was sick, and I received an extra day to submit. Although I am appreciative of the extra time, it was hardly enough as my 3 children turned out to have the flu and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in need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 attention.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juggling all of this was extremely difficult, especially because I, myself, was exhibiting the same symptoms as my children but there was no one to take care of me.</w:t>
      </w:r>
    </w:p>
    <w:p w14:paraId="1442957D" w14:textId="67140655" w:rsidR="006E5188" w:rsidRPr="00FA3BDF" w:rsidRDefault="006E5188" w:rsidP="007A1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asking that 10 points not be deducted from my project grade because I really worked very hard each day, regardless of my home life, to get this assignment submitted.</w:t>
      </w:r>
    </w:p>
    <w:p w14:paraId="66179203" w14:textId="77777777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2D599D9" w14:textId="77777777" w:rsid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DD9C7F" w14:textId="77777777" w:rsidR="007A1FB7" w:rsidRPr="007A1FB7" w:rsidRDefault="007A1FB7" w:rsidP="007A1FB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77D1FA" w14:textId="77777777" w:rsidR="007A1FB7" w:rsidRPr="00C44925" w:rsidRDefault="007A1FB7" w:rsidP="007A1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A1FB7" w:rsidRPr="00C4492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6CC9A" w14:textId="77777777" w:rsidR="001F5770" w:rsidRDefault="001F5770" w:rsidP="00C44925">
      <w:pPr>
        <w:spacing w:after="0" w:line="240" w:lineRule="auto"/>
      </w:pPr>
      <w:r>
        <w:separator/>
      </w:r>
    </w:p>
  </w:endnote>
  <w:endnote w:type="continuationSeparator" w:id="0">
    <w:p w14:paraId="1F261284" w14:textId="77777777" w:rsidR="001F5770" w:rsidRDefault="001F5770" w:rsidP="00C4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A62F" w14:textId="77777777" w:rsidR="001F5770" w:rsidRDefault="001F5770" w:rsidP="00C44925">
      <w:pPr>
        <w:spacing w:after="0" w:line="240" w:lineRule="auto"/>
      </w:pPr>
      <w:r>
        <w:separator/>
      </w:r>
    </w:p>
  </w:footnote>
  <w:footnote w:type="continuationSeparator" w:id="0">
    <w:p w14:paraId="27308B21" w14:textId="77777777" w:rsidR="001F5770" w:rsidRDefault="001F5770" w:rsidP="00C4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6E841" w14:textId="511BC098" w:rsidR="00C44925" w:rsidRDefault="00C44925">
    <w:pPr>
      <w:pStyle w:val="Header"/>
    </w:pPr>
    <w:proofErr w:type="spellStart"/>
    <w:r>
      <w:t>Shafro</w:t>
    </w:r>
    <w:proofErr w:type="spellEnd"/>
    <w:r>
      <w:t xml:space="preserve"> Batyrov</w:t>
    </w:r>
    <w:r>
      <w:tab/>
    </w:r>
    <w:r>
      <w:tab/>
      <w:t xml:space="preserve"> 11/25/2018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25"/>
    <w:rsid w:val="000E3F01"/>
    <w:rsid w:val="001F5770"/>
    <w:rsid w:val="00381CA8"/>
    <w:rsid w:val="00435A7A"/>
    <w:rsid w:val="00442431"/>
    <w:rsid w:val="00611AA5"/>
    <w:rsid w:val="006A0CC5"/>
    <w:rsid w:val="006B2C8D"/>
    <w:rsid w:val="006E5188"/>
    <w:rsid w:val="00755475"/>
    <w:rsid w:val="007A1FB7"/>
    <w:rsid w:val="00A5472B"/>
    <w:rsid w:val="00A61046"/>
    <w:rsid w:val="00B22221"/>
    <w:rsid w:val="00B34EDD"/>
    <w:rsid w:val="00C44925"/>
    <w:rsid w:val="00E25851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E081"/>
  <w15:chartTrackingRefBased/>
  <w15:docId w15:val="{FE3626BF-787D-4406-A7C0-9DA91A2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25"/>
  </w:style>
  <w:style w:type="paragraph" w:styleId="Footer">
    <w:name w:val="footer"/>
    <w:basedOn w:val="Normal"/>
    <w:link w:val="FooterChar"/>
    <w:uiPriority w:val="99"/>
    <w:unhideWhenUsed/>
    <w:rsid w:val="00C4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2</cp:revision>
  <dcterms:created xsi:type="dcterms:W3CDTF">2018-11-26T03:19:00Z</dcterms:created>
  <dcterms:modified xsi:type="dcterms:W3CDTF">2018-11-26T03:19:00Z</dcterms:modified>
</cp:coreProperties>
</file>