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3E118B" w14:textId="528B7CF9" w:rsidR="00DB5330" w:rsidRDefault="00DB5330">
      <w:r>
        <w:t xml:space="preserve">I went home that night a </w:t>
      </w:r>
      <w:proofErr w:type="gramStart"/>
      <w:r>
        <w:t>mixed up</w:t>
      </w:r>
      <w:proofErr w:type="gramEnd"/>
      <w:r>
        <w:t xml:space="preserve"> mess of feelings about what happened at the park, particularly that, whatever the truth about the cannister was, it had made </w:t>
      </w:r>
      <w:proofErr w:type="spellStart"/>
      <w:r>
        <w:t>Aanya</w:t>
      </w:r>
      <w:proofErr w:type="spellEnd"/>
      <w:r>
        <w:t xml:space="preserve"> mad. </w:t>
      </w:r>
    </w:p>
    <w:p w14:paraId="20BE2B19" w14:textId="4D79C190" w:rsidR="00DB5330" w:rsidRDefault="00DB5330">
      <w:r>
        <w:t xml:space="preserve">I kind of wanted to try again at the problem about Captain Laser running from the Berserkers (and the space dragon?), but I didn’t know what else to try, and Dad was asleep in his chair when I got home. I didn’t want to wake him. </w:t>
      </w:r>
    </w:p>
    <w:p w14:paraId="48745A8F" w14:textId="419F7C99" w:rsidR="00DB5330" w:rsidRDefault="00DB5330">
      <w:proofErr w:type="gramStart"/>
      <w:r>
        <w:t>So</w:t>
      </w:r>
      <w:proofErr w:type="gramEnd"/>
      <w:r>
        <w:t xml:space="preserve"> I went to my room and played </w:t>
      </w:r>
      <w:proofErr w:type="spellStart"/>
      <w:r w:rsidRPr="00DB5330">
        <w:rPr>
          <w:i/>
          <w:iCs/>
        </w:rPr>
        <w:t>Sunrunner</w:t>
      </w:r>
      <w:proofErr w:type="spellEnd"/>
      <w:r w:rsidRPr="00DB5330">
        <w:rPr>
          <w:i/>
          <w:iCs/>
        </w:rPr>
        <w:t xml:space="preserve"> X</w:t>
      </w:r>
      <w:r>
        <w:t xml:space="preserve"> until I was ready to sleep.</w:t>
      </w:r>
    </w:p>
    <w:p w14:paraId="524B1EBA" w14:textId="1497091C" w:rsidR="00DB5330" w:rsidRDefault="00DB5330">
      <w:r>
        <w:t>The next morning was Saturday, which meant Dad and I did yardwork in the morning. While we worked, I told him about what happened the night before at the park, with the cannister, the notes inside.</w:t>
      </w:r>
    </w:p>
    <w:p w14:paraId="5761FE61" w14:textId="1FB35BB4" w:rsidR="00DB5330" w:rsidRDefault="00DB5330">
      <w:r>
        <w:t xml:space="preserve">“Where is this canister now?” he said. </w:t>
      </w:r>
    </w:p>
    <w:p w14:paraId="11546BFA" w14:textId="028AE5B3" w:rsidR="00DB5330" w:rsidRDefault="00DB5330">
      <w:r>
        <w:t>I felt disappointed because I could tell he wanted to look at it.</w:t>
      </w:r>
    </w:p>
    <w:p w14:paraId="3D812A63" w14:textId="13725F5E" w:rsidR="00DB5330" w:rsidRDefault="00DB5330">
      <w:r>
        <w:t>“Jay still has it,” I said.</w:t>
      </w:r>
    </w:p>
    <w:p w14:paraId="07235F95" w14:textId="5E771B17" w:rsidR="00DB5330" w:rsidRDefault="00DB5330">
      <w:r>
        <w:t>“But you brought the book home, right?”</w:t>
      </w:r>
    </w:p>
    <w:p w14:paraId="1E24F786" w14:textId="128842BB" w:rsidR="00DB5330" w:rsidRDefault="00DB5330">
      <w:r>
        <w:t xml:space="preserve">“Yes,” I said. </w:t>
      </w:r>
    </w:p>
    <w:p w14:paraId="69F67F16" w14:textId="4EB78363" w:rsidR="00DB5330" w:rsidRDefault="00DB5330">
      <w:r>
        <w:t xml:space="preserve">“Finish cutting the edges on that side, then let’s get all these weeds pulled, then we’ll look at that problem again,” he said. “What we need to do is find out if </w:t>
      </w:r>
      <w:proofErr w:type="spellStart"/>
      <w:r>
        <w:t>Grax</w:t>
      </w:r>
      <w:proofErr w:type="spellEnd"/>
      <w:r>
        <w:t xml:space="preserve"> is the correct answer or not. Sounds like we also need to look at page 38.”</w:t>
      </w:r>
    </w:p>
    <w:p w14:paraId="1A065BB9" w14:textId="51E461DA" w:rsidR="00DB5330" w:rsidRDefault="00DB5330">
      <w:r>
        <w:t xml:space="preserve">Later that morning, Dad and I were at the table, looking at the problem. </w:t>
      </w:r>
    </w:p>
    <w:p w14:paraId="0505F0A4" w14:textId="40FAA7E2" w:rsidR="00DB5330" w:rsidRDefault="00DB5330">
      <w:r>
        <w:t>“The key to solving this problem is the Pythagorean Theorem,” Dad said. “Have you ever heard of that?”</w:t>
      </w:r>
    </w:p>
    <w:p w14:paraId="159C6707" w14:textId="3A1400D5" w:rsidR="00DB5330" w:rsidRDefault="00DB5330">
      <w:r>
        <w:t>“I’ve heard of it,” I said, which was true. I had heard the phrase before, but I didn’t know what it meant.”</w:t>
      </w:r>
    </w:p>
    <w:p w14:paraId="777CD656" w14:textId="1EF7BB1D" w:rsidR="00DB5330" w:rsidRDefault="00DB5330">
      <w:r>
        <w:t>“Here’s what you need to know,” said Dad.</w:t>
      </w:r>
    </w:p>
    <w:p w14:paraId="3E595F8B" w14:textId="3DC778D6" w:rsidR="00DB5330" w:rsidRDefault="00DB5330">
      <w:r>
        <w:t xml:space="preserve">Then he drew this diagram. </w:t>
      </w:r>
    </w:p>
    <w:p w14:paraId="27D05C56" w14:textId="4B0FF6C7" w:rsidR="00DB5330" w:rsidRDefault="00DB5330" w:rsidP="00DB5330">
      <w:pPr>
        <w:spacing w:line="360" w:lineRule="auto"/>
        <w:ind w:firstLine="432"/>
      </w:pPr>
      <w:r>
        <w:t xml:space="preserve">(hand drawn diagram – 3, 4, 5 </w:t>
      </w:r>
      <w:proofErr w:type="gramStart"/>
      <w:r>
        <w:t>triangle</w:t>
      </w:r>
      <w:proofErr w:type="gramEnd"/>
      <w:r>
        <w:t xml:space="preserve"> with squares on all sides). </w:t>
      </w:r>
    </w:p>
    <w:p w14:paraId="7F7327F4" w14:textId="77777777" w:rsidR="00DB5330" w:rsidRDefault="00DB5330" w:rsidP="00DB5330">
      <w:pPr>
        <w:spacing w:line="360" w:lineRule="auto"/>
        <w:ind w:firstLine="432"/>
      </w:pPr>
    </w:p>
    <w:p w14:paraId="7FD0BE3D" w14:textId="77777777" w:rsidR="00DB5330" w:rsidRDefault="00DB5330" w:rsidP="00DB5330">
      <w:pPr>
        <w:spacing w:line="360" w:lineRule="auto"/>
        <w:ind w:firstLine="432"/>
      </w:pPr>
    </w:p>
    <w:p w14:paraId="061F1B15" w14:textId="77777777" w:rsidR="00DB5330" w:rsidRDefault="00DB5330" w:rsidP="00DB5330">
      <w:pPr>
        <w:spacing w:line="360" w:lineRule="auto"/>
        <w:ind w:firstLine="432"/>
      </w:pPr>
    </w:p>
    <w:p w14:paraId="725E9DE9" w14:textId="77777777" w:rsidR="00DB5330" w:rsidRDefault="00DB5330" w:rsidP="00DB5330">
      <w:pPr>
        <w:spacing w:line="360" w:lineRule="auto"/>
        <w:ind w:firstLine="432"/>
      </w:pPr>
      <w:r>
        <w:t xml:space="preserve">Have you seen a diagram like this before? </w:t>
      </w:r>
    </w:p>
    <w:p w14:paraId="32DCF712" w14:textId="77777777" w:rsidR="00DB5330" w:rsidRDefault="00DB5330" w:rsidP="00DB5330">
      <w:pPr>
        <w:spacing w:line="360" w:lineRule="auto"/>
        <w:ind w:firstLine="432"/>
      </w:pPr>
      <w:r>
        <w:t>What you’re looking at is a visual representation of the Pythagorean Theorem. I hand drew it for you (with the help of a ruler) because my dad hand drew it for me.</w:t>
      </w:r>
    </w:p>
    <w:p w14:paraId="61FF37F1" w14:textId="77777777" w:rsidR="00DB5330" w:rsidRDefault="00DB5330" w:rsidP="00DB5330">
      <w:pPr>
        <w:spacing w:line="360" w:lineRule="auto"/>
        <w:ind w:firstLine="432"/>
      </w:pPr>
      <w:r>
        <w:t xml:space="preserve">Look at that diagram and see if you can understand why, for the triangle in the diagram, this statement is true: </w:t>
      </w:r>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c</m:t>
            </m:r>
          </m:e>
          <m:sup>
            <m:r>
              <w:rPr>
                <w:rFonts w:ascii="Cambria Math" w:hAnsi="Cambria Math"/>
              </w:rPr>
              <m:t>2</m:t>
            </m:r>
          </m:sup>
        </m:sSup>
      </m:oMath>
    </w:p>
    <w:p w14:paraId="28ABFF8F" w14:textId="77777777" w:rsidR="00DB5330" w:rsidRDefault="00DB5330" w:rsidP="00DB5330">
      <w:pPr>
        <w:spacing w:line="360" w:lineRule="auto"/>
        <w:ind w:firstLine="432"/>
      </w:pPr>
      <w:r>
        <w:t>Here’s what my dad told me when he taught me the Pythagorean Theorem:</w:t>
      </w:r>
    </w:p>
    <w:p w14:paraId="723EC0B3" w14:textId="77777777" w:rsidR="00DB5330" w:rsidRDefault="00DB5330" w:rsidP="00DB5330">
      <w:pPr>
        <w:spacing w:line="360" w:lineRule="auto"/>
        <w:ind w:firstLine="432"/>
      </w:pPr>
      <w:r>
        <w:t>“</w:t>
      </w:r>
      <w:proofErr w:type="spellStart"/>
      <w:r w:rsidRPr="00DB5330">
        <w:t>Pythagorus</w:t>
      </w:r>
      <w:proofErr w:type="spellEnd"/>
      <w:r w:rsidRPr="00DB5330">
        <w:t xml:space="preserve"> might well have been the most influential human who ever lived. The theorem we named for him is the foundation of the modern world. We’ve built an entire </w:t>
      </w:r>
      <w:r w:rsidRPr="00DB5330">
        <w:lastRenderedPageBreak/>
        <w:t>branch of mathematics out of it and if you’re a scientist or engineer you are applying his ideas in one way or another almost every day.</w:t>
      </w:r>
      <w:r>
        <w:t>”</w:t>
      </w:r>
    </w:p>
    <w:p w14:paraId="6977DEB9" w14:textId="109EB3F9" w:rsidR="00DB5330" w:rsidRDefault="00DB5330" w:rsidP="00DB5330">
      <w:pPr>
        <w:spacing w:line="360" w:lineRule="auto"/>
        <w:ind w:firstLine="432"/>
      </w:pPr>
      <w:r>
        <w:t xml:space="preserve">Funny thing about Dad. He worked at a vitamin company, and before that, he worked as a clerk at a bank. But he was </w:t>
      </w:r>
      <w:proofErr w:type="gramStart"/>
      <w:r>
        <w:t>actually a</w:t>
      </w:r>
      <w:proofErr w:type="gramEnd"/>
      <w:r>
        <w:t xml:space="preserve"> physicist. He had a PhD and was a professor once, before I was born and when I was little. Something didn’t quite work out about being a professor for </w:t>
      </w:r>
      <w:proofErr w:type="gramStart"/>
      <w:r>
        <w:t>him</w:t>
      </w:r>
      <w:proofErr w:type="gramEnd"/>
      <w:r>
        <w:t xml:space="preserve"> so he worked different jobs, but to me, he was always a scientist who knew the answers to anything you wanted to know about science or math. </w:t>
      </w:r>
    </w:p>
    <w:p w14:paraId="18DDC5D9" w14:textId="05FDF897" w:rsidR="00DB5330" w:rsidRDefault="00DB5330" w:rsidP="00DB5330">
      <w:pPr>
        <w:spacing w:line="360" w:lineRule="auto"/>
        <w:ind w:firstLine="432"/>
      </w:pPr>
      <w:r>
        <w:t>That day when he taught me the Pythagorean Theorem, he told me it’s one of the most important ideas humans have ever come up with, and I would use it all the time. Then he grabbed a ruler and drew three triangles for me.</w:t>
      </w:r>
    </w:p>
    <w:p w14:paraId="0A9DD8C5" w14:textId="3504DA7C" w:rsidR="00DB5330" w:rsidRDefault="00DB5330" w:rsidP="00DB5330">
      <w:pPr>
        <w:spacing w:line="360" w:lineRule="auto"/>
        <w:ind w:firstLine="432"/>
      </w:pPr>
      <w:r>
        <w:t>(sketch – three right triangles)</w:t>
      </w:r>
    </w:p>
    <w:p w14:paraId="73D8142D" w14:textId="55BB1B68" w:rsidR="00DB5330" w:rsidRDefault="00DB5330" w:rsidP="00DB5330">
      <w:pPr>
        <w:spacing w:line="360" w:lineRule="auto"/>
        <w:ind w:firstLine="432"/>
        <w:rPr>
          <w:rFonts w:eastAsiaTheme="minorEastAsia"/>
        </w:rPr>
      </w:pPr>
      <w:r>
        <w:t xml:space="preserve">Do you see how </w:t>
      </w:r>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c</m:t>
            </m:r>
          </m:e>
          <m:sup>
            <m:r>
              <w:rPr>
                <w:rFonts w:ascii="Cambria Math" w:hAnsi="Cambria Math"/>
              </w:rPr>
              <m:t>2</m:t>
            </m:r>
          </m:sup>
        </m:sSup>
      </m:oMath>
    </w:p>
    <w:p w14:paraId="78C4C3B4" w14:textId="7D2E43EB" w:rsidR="00DB5330" w:rsidRDefault="00DB5330" w:rsidP="00DB5330">
      <w:pPr>
        <w:spacing w:line="360" w:lineRule="auto"/>
        <w:ind w:firstLine="432"/>
        <w:rPr>
          <w:rFonts w:eastAsiaTheme="minorEastAsia"/>
        </w:rPr>
      </w:pPr>
      <w:r>
        <w:rPr>
          <w:rFonts w:eastAsiaTheme="minorEastAsia"/>
        </w:rPr>
        <w:t>So now, back to Captain Laser. Here’s the problem again.</w:t>
      </w:r>
    </w:p>
    <w:p w14:paraId="0E8112D9" w14:textId="4F5AC854" w:rsidR="00DB5330" w:rsidRDefault="00DB5330" w:rsidP="00DB5330">
      <w:pPr>
        <w:spacing w:line="360" w:lineRule="auto"/>
        <w:ind w:firstLine="432"/>
        <w:rPr>
          <w:rFonts w:eastAsiaTheme="minorEastAsia"/>
        </w:rPr>
      </w:pPr>
      <w:r>
        <w:rPr>
          <w:rFonts w:eastAsiaTheme="minorEastAsia"/>
        </w:rPr>
        <w:t xml:space="preserve">(Description of problem – Captain Laser chooses to go to </w:t>
      </w:r>
      <w:proofErr w:type="spellStart"/>
      <w:r>
        <w:rPr>
          <w:rFonts w:eastAsiaTheme="minorEastAsia"/>
        </w:rPr>
        <w:t>Grax</w:t>
      </w:r>
      <w:proofErr w:type="spellEnd"/>
      <w:r>
        <w:rPr>
          <w:rFonts w:eastAsiaTheme="minorEastAsia"/>
        </w:rPr>
        <w:t xml:space="preserve">) </w:t>
      </w:r>
    </w:p>
    <w:p w14:paraId="448B5C61" w14:textId="77777777" w:rsidR="00DB5330" w:rsidRDefault="00DB5330" w:rsidP="00DB5330">
      <w:pPr>
        <w:spacing w:line="360" w:lineRule="auto"/>
        <w:ind w:firstLine="432"/>
        <w:rPr>
          <w:rFonts w:eastAsiaTheme="minorEastAsia"/>
        </w:rPr>
      </w:pPr>
    </w:p>
    <w:p w14:paraId="5CF7E4D7" w14:textId="3BA1862D" w:rsidR="00DB5330" w:rsidRDefault="00DB5330" w:rsidP="00DB5330">
      <w:pPr>
        <w:spacing w:line="360" w:lineRule="auto"/>
        <w:ind w:firstLine="432"/>
        <w:rPr>
          <w:rFonts w:eastAsiaTheme="minorEastAsia"/>
        </w:rPr>
      </w:pPr>
      <w:r>
        <w:rPr>
          <w:rFonts w:eastAsiaTheme="minorEastAsia"/>
        </w:rPr>
        <w:t>****</w:t>
      </w:r>
    </w:p>
    <w:p w14:paraId="64999B95" w14:textId="77777777" w:rsidR="00DB5330" w:rsidRDefault="00DB5330" w:rsidP="00DB5330">
      <w:pPr>
        <w:spacing w:line="360" w:lineRule="auto"/>
        <w:ind w:firstLine="432"/>
        <w:rPr>
          <w:rFonts w:eastAsiaTheme="minorEastAsia"/>
        </w:rPr>
      </w:pPr>
    </w:p>
    <w:p w14:paraId="3CA7BA1D" w14:textId="13E3DFBF" w:rsidR="00DB5330" w:rsidRDefault="00DB5330" w:rsidP="00DB5330">
      <w:pPr>
        <w:spacing w:line="360" w:lineRule="auto"/>
        <w:ind w:firstLine="432"/>
        <w:rPr>
          <w:rFonts w:eastAsiaTheme="minorEastAsia"/>
        </w:rPr>
      </w:pPr>
      <w:r>
        <w:rPr>
          <w:rFonts w:eastAsiaTheme="minorEastAsia"/>
        </w:rPr>
        <w:t xml:space="preserve">That afternoon, Mateo came over. </w:t>
      </w:r>
    </w:p>
    <w:p w14:paraId="63B365FC" w14:textId="1E792194" w:rsidR="00DB5330" w:rsidRDefault="00DB5330" w:rsidP="00DB5330">
      <w:pPr>
        <w:spacing w:line="360" w:lineRule="auto"/>
        <w:ind w:firstLine="432"/>
      </w:pPr>
      <w:r>
        <w:rPr>
          <w:rFonts w:eastAsiaTheme="minorEastAsia"/>
        </w:rPr>
        <w:t xml:space="preserve">We were going to play </w:t>
      </w:r>
      <w:proofErr w:type="spellStart"/>
      <w:r>
        <w:rPr>
          <w:rFonts w:eastAsiaTheme="minorEastAsia"/>
        </w:rPr>
        <w:t>Sunnrunner</w:t>
      </w:r>
      <w:proofErr w:type="spellEnd"/>
      <w:r>
        <w:rPr>
          <w:rFonts w:eastAsiaTheme="minorEastAsia"/>
        </w:rPr>
        <w:t xml:space="preserve"> </w:t>
      </w:r>
      <w:proofErr w:type="gramStart"/>
      <w:r>
        <w:rPr>
          <w:rFonts w:eastAsiaTheme="minorEastAsia"/>
        </w:rPr>
        <w:t>X</w:t>
      </w:r>
      <w:proofErr w:type="gramEnd"/>
      <w:r>
        <w:rPr>
          <w:rFonts w:eastAsiaTheme="minorEastAsia"/>
        </w:rPr>
        <w:t xml:space="preserve"> but Dad was watching college football and we just started watching the game with him and hanging out and then Dad made us popcorn and we all ended up just sitting in the living room. </w:t>
      </w:r>
    </w:p>
    <w:p w14:paraId="1578FD9C" w14:textId="280B6A9F" w:rsidR="00DB5330" w:rsidRDefault="00DB5330" w:rsidP="00DB5330">
      <w:pPr>
        <w:spacing w:line="360" w:lineRule="auto"/>
        <w:ind w:firstLine="432"/>
      </w:pPr>
      <w:r>
        <w:t xml:space="preserve">I don’t know if you’ve ever watched </w:t>
      </w:r>
      <w:r>
        <w:t>football</w:t>
      </w:r>
      <w:r>
        <w:t xml:space="preserve"> before, but it can be a weirdly long sport</w:t>
      </w:r>
      <w:r>
        <w:t>, and there’s all these commercials. It seemed like every ten minutes there were more commercials! At some point during the 3</w:t>
      </w:r>
      <w:r w:rsidRPr="00DB5330">
        <w:rPr>
          <w:vertAlign w:val="superscript"/>
        </w:rPr>
        <w:t>rd</w:t>
      </w:r>
      <w:r>
        <w:t xml:space="preserve"> quarter,</w:t>
      </w:r>
      <w:r>
        <w:t xml:space="preserve"> </w:t>
      </w:r>
      <w:r>
        <w:t>Mateo</w:t>
      </w:r>
      <w:r>
        <w:t xml:space="preserve"> and I started making paper airplanes during commercials. </w:t>
      </w:r>
    </w:p>
    <w:p w14:paraId="5DA60936" w14:textId="77777777" w:rsidR="00DB5330" w:rsidRDefault="00DB5330" w:rsidP="00DB5330">
      <w:pPr>
        <w:spacing w:line="360" w:lineRule="auto"/>
        <w:ind w:firstLine="432"/>
      </w:pPr>
      <w:r>
        <w:t xml:space="preserve">My favorite design for a paper airplane came from a book I got from the library once. The library called it “The Batwing” but I liked to call it “The Rodan,” after the Japanese movie monster. </w:t>
      </w:r>
    </w:p>
    <w:p w14:paraId="45BC37A8" w14:textId="77777777" w:rsidR="00DB5330" w:rsidRDefault="00DB5330" w:rsidP="00DB5330">
      <w:pPr>
        <w:spacing w:line="360" w:lineRule="auto"/>
        <w:ind w:firstLine="432"/>
      </w:pPr>
      <w:r>
        <w:t xml:space="preserve">Here’s how you make it </w:t>
      </w:r>
    </w:p>
    <w:p w14:paraId="60AFF61B" w14:textId="77777777" w:rsidR="00DB5330" w:rsidRDefault="00DB5330" w:rsidP="00DB5330">
      <w:pPr>
        <w:spacing w:line="360" w:lineRule="auto"/>
        <w:ind w:firstLine="432"/>
      </w:pPr>
      <w:r>
        <w:lastRenderedPageBreak/>
        <w:t>(step by step)</w:t>
      </w:r>
    </w:p>
    <w:p w14:paraId="59814DFD" w14:textId="786A1DFD" w:rsidR="00DB5330" w:rsidRDefault="00DB5330" w:rsidP="00DB5330">
      <w:pPr>
        <w:spacing w:line="360" w:lineRule="auto"/>
        <w:ind w:firstLine="432"/>
      </w:pPr>
      <w:r>
        <w:t xml:space="preserve">That afternoon, </w:t>
      </w:r>
      <w:r>
        <w:t>Notre Dame made a crazy comeback from behind to beat Penn State</w:t>
      </w:r>
      <w:r>
        <w:t xml:space="preserve">, </w:t>
      </w:r>
      <w:r>
        <w:t>Mateo</w:t>
      </w:r>
      <w:r>
        <w:t xml:space="preserve"> and I made like a hundred Rodan airplanes. A fun thing about </w:t>
      </w:r>
      <w:proofErr w:type="spellStart"/>
      <w:r>
        <w:t>Rodans</w:t>
      </w:r>
      <w:proofErr w:type="spellEnd"/>
      <w:r>
        <w:t xml:space="preserve"> is if you make a bunch of them, you can stack them up on top of each other and throw them all at once and they go all over the place. </w:t>
      </w:r>
    </w:p>
    <w:p w14:paraId="5099B721" w14:textId="04A13E37" w:rsidR="00DB5330" w:rsidRDefault="00DB5330" w:rsidP="00DB5330">
      <w:pPr>
        <w:spacing w:line="360" w:lineRule="auto"/>
        <w:ind w:firstLine="432"/>
      </w:pPr>
      <w:r>
        <w:t xml:space="preserve">We gave names to all our planes and drew their names on the bodies and </w:t>
      </w:r>
      <w:proofErr w:type="gramStart"/>
      <w:r>
        <w:t>wings, and</w:t>
      </w:r>
      <w:proofErr w:type="gramEnd"/>
      <w:r>
        <w:t xml:space="preserve"> also colored them in with markers. We named some of them after Star Wars ships and some after Top Gun fighters and </w:t>
      </w:r>
      <w:r>
        <w:t>Mateo</w:t>
      </w:r>
      <w:r>
        <w:t xml:space="preserve"> had a whole series named after his favorite video games and I had a series named after dogs. I had a plane named Fido and one named Rover, another named Spot and another named Rex. </w:t>
      </w:r>
    </w:p>
    <w:p w14:paraId="34134D1F" w14:textId="77777777" w:rsidR="00DB5330" w:rsidRDefault="00DB5330" w:rsidP="00DB5330">
      <w:pPr>
        <w:spacing w:line="360" w:lineRule="auto"/>
        <w:ind w:firstLine="432"/>
      </w:pPr>
      <w:r>
        <w:t xml:space="preserve">Rex, it turned out, was the best paper airplane either of us made that day. We knew this because, after the match between Lendl and Chang was over (I’ll leave it to you to look up who won), we had a contest between all our planes. We judged them in 3 categories: distance of flight, ability to do tricks, beauty of its glide. </w:t>
      </w:r>
    </w:p>
    <w:p w14:paraId="638279D2" w14:textId="77777777" w:rsidR="00DB5330" w:rsidRDefault="00DB5330" w:rsidP="00DB5330">
      <w:pPr>
        <w:spacing w:line="360" w:lineRule="auto"/>
        <w:ind w:firstLine="432"/>
      </w:pPr>
      <w:r>
        <w:t>Rex won every category.</w:t>
      </w:r>
    </w:p>
    <w:p w14:paraId="1F886C25" w14:textId="77777777" w:rsidR="00DB5330" w:rsidRDefault="00DB5330" w:rsidP="00DB5330">
      <w:pPr>
        <w:spacing w:line="360" w:lineRule="auto"/>
        <w:ind w:firstLine="432"/>
      </w:pPr>
      <w:r>
        <w:t xml:space="preserve">As we were finishing up our airplane contest, Dad asked us if we wanted to go on the roof with him to help him disconnect our swamp cooler. </w:t>
      </w:r>
    </w:p>
    <w:p w14:paraId="4FA98EC6" w14:textId="77777777" w:rsidR="00DB5330" w:rsidRDefault="00DB5330" w:rsidP="00DB5330">
      <w:pPr>
        <w:spacing w:line="360" w:lineRule="auto"/>
        <w:ind w:firstLine="432"/>
      </w:pPr>
      <w:r>
        <w:t xml:space="preserve">“Yes!” we said in unison. </w:t>
      </w:r>
    </w:p>
    <w:p w14:paraId="36D718C6" w14:textId="0D291DC6" w:rsidR="00DB5330" w:rsidRDefault="00DB5330" w:rsidP="00DB5330">
      <w:pPr>
        <w:spacing w:line="360" w:lineRule="auto"/>
        <w:ind w:firstLine="432"/>
      </w:pPr>
      <w:r>
        <w:t xml:space="preserve">If you live in an old house in New Mexico, like I did, and you come from a family that can’t afford to upgrade to refrigerated air, like I did, then you and your dad go up on your old flat roof every spring and fall to service your old rusty evaporative cooler, like </w:t>
      </w:r>
      <w:r>
        <w:t>I</w:t>
      </w:r>
      <w:r>
        <w:t xml:space="preserve"> did. </w:t>
      </w:r>
    </w:p>
    <w:p w14:paraId="74DE2B69" w14:textId="77777777" w:rsidR="00DB5330" w:rsidRDefault="00DB5330" w:rsidP="00DB5330">
      <w:pPr>
        <w:spacing w:line="360" w:lineRule="auto"/>
        <w:ind w:firstLine="432"/>
      </w:pPr>
      <w:r>
        <w:t>Imagine a fan blowing from inside a wet cardboard box and you’re imagining an evaporative cooler. As the fan blows air into your house, it also sucks outside air through the wet edges of the box, which, on the cooler, are called the pads. And the pads can literally be made of cardboard. They also can be made of foam or even wood chips.</w:t>
      </w:r>
    </w:p>
    <w:p w14:paraId="0A343FED" w14:textId="77777777" w:rsidR="00DB5330" w:rsidRDefault="00DB5330" w:rsidP="00DB5330">
      <w:pPr>
        <w:spacing w:line="360" w:lineRule="auto"/>
        <w:ind w:firstLine="432"/>
      </w:pPr>
      <w:r>
        <w:t xml:space="preserve">The pads in our evaporative cooler were made of wood chips, which meant that I associate summer with the smell of damp pine trees. </w:t>
      </w:r>
    </w:p>
    <w:p w14:paraId="1185266A" w14:textId="77777777" w:rsidR="00DB5330" w:rsidRDefault="00DB5330" w:rsidP="00DB5330">
      <w:pPr>
        <w:spacing w:line="360" w:lineRule="auto"/>
        <w:ind w:firstLine="432"/>
      </w:pPr>
      <w:r>
        <w:t xml:space="preserve">As air blows through the wet pads, the water evaporates, absorbing heat. It’s the same principle that makes your skin feel crazy cold when you step out of a swimming pool, even </w:t>
      </w:r>
      <w:r>
        <w:lastRenderedPageBreak/>
        <w:t xml:space="preserve">on a warm summer day. </w:t>
      </w:r>
      <w:proofErr w:type="gramStart"/>
      <w:r>
        <w:t>In order to</w:t>
      </w:r>
      <w:proofErr w:type="gramEnd"/>
      <w:r>
        <w:t xml:space="preserve"> turn into gas, water needs energy. It sucks that energy right out of the air as heat, leaving the air much colder and…</w:t>
      </w:r>
      <w:r w:rsidRPr="00452D32">
        <w:rPr>
          <w:i/>
          <w:iCs/>
        </w:rPr>
        <w:t>voila</w:t>
      </w:r>
      <w:r>
        <w:t>! You have an air conditioner!</w:t>
      </w:r>
    </w:p>
    <w:p w14:paraId="3C1F76A4" w14:textId="7B95040B" w:rsidR="00DB5330" w:rsidRDefault="00DB5330" w:rsidP="00DB5330">
      <w:pPr>
        <w:spacing w:line="360" w:lineRule="auto"/>
        <w:ind w:firstLine="432"/>
      </w:pPr>
      <w:proofErr w:type="gramStart"/>
      <w:r>
        <w:t>So</w:t>
      </w:r>
      <w:proofErr w:type="gramEnd"/>
      <w:r>
        <w:t xml:space="preserve"> we were up on the roof with my dad. We helped him drain the pan, disconnect the water supply, clean out the box, and put a cover on the air conditioner. It was windy that day, and </w:t>
      </w:r>
      <w:proofErr w:type="gramStart"/>
      <w:r>
        <w:t>in order for</w:t>
      </w:r>
      <w:proofErr w:type="gramEnd"/>
      <w:r>
        <w:t xml:space="preserve"> us to get the cover on, </w:t>
      </w:r>
      <w:r>
        <w:t>Mateo</w:t>
      </w:r>
      <w:r>
        <w:t xml:space="preserve"> and I had to hold down the flaps while Dad wrapped the rope around it. </w:t>
      </w:r>
    </w:p>
    <w:p w14:paraId="1E174C05" w14:textId="77777777" w:rsidR="00DB5330" w:rsidRDefault="00DB5330" w:rsidP="00DB5330">
      <w:pPr>
        <w:spacing w:line="360" w:lineRule="auto"/>
        <w:ind w:firstLine="432"/>
      </w:pPr>
      <w:r>
        <w:t xml:space="preserve">When we were done, I stood up and looked over the whole neighborhood from our high vantage. Other people’s roofs, other people’s backyards…I smiled down at the neighbor’s German Shepherd as he barked at us. </w:t>
      </w:r>
    </w:p>
    <w:p w14:paraId="7ECC1881" w14:textId="77777777" w:rsidR="00DB5330" w:rsidRDefault="00DB5330" w:rsidP="00DB5330">
      <w:pPr>
        <w:spacing w:line="360" w:lineRule="auto"/>
        <w:ind w:firstLine="432"/>
      </w:pPr>
      <w:r>
        <w:t>I walked to the front edge of my house. Across the street was Bandelier Elementary School, a playground between us and the school building. Behind the school were some elm trees, then a park, then neighborhoods, then open space, then the west mesa and the volcanoes out in the distance.</w:t>
      </w:r>
    </w:p>
    <w:p w14:paraId="76D51202" w14:textId="77777777" w:rsidR="00DB5330" w:rsidRDefault="00DB5330" w:rsidP="00DB5330">
      <w:pPr>
        <w:spacing w:line="360" w:lineRule="auto"/>
        <w:ind w:firstLine="432"/>
      </w:pPr>
      <w:r>
        <w:t>I had an idea.</w:t>
      </w:r>
    </w:p>
    <w:p w14:paraId="6720CE63" w14:textId="77777777" w:rsidR="00DB5330" w:rsidRDefault="00DB5330" w:rsidP="00DB5330">
      <w:pPr>
        <w:spacing w:line="360" w:lineRule="auto"/>
        <w:ind w:firstLine="432"/>
      </w:pPr>
      <w:r>
        <w:t xml:space="preserve">“I’ll be right back, okay?” I </w:t>
      </w:r>
      <w:proofErr w:type="gramStart"/>
      <w:r>
        <w:t>said</w:t>
      </w:r>
      <w:proofErr w:type="gramEnd"/>
      <w:r>
        <w:t>.</w:t>
      </w:r>
    </w:p>
    <w:p w14:paraId="709A88F3" w14:textId="77777777" w:rsidR="00DB5330" w:rsidRDefault="00DB5330" w:rsidP="00DB5330">
      <w:pPr>
        <w:spacing w:line="360" w:lineRule="auto"/>
        <w:ind w:firstLine="432"/>
      </w:pPr>
      <w:r>
        <w:t xml:space="preserve">“Where you </w:t>
      </w:r>
      <w:proofErr w:type="gramStart"/>
      <w:r>
        <w:t>going</w:t>
      </w:r>
      <w:proofErr w:type="gramEnd"/>
      <w:r>
        <w:t>, Gavin?” said my dad, who was packing up the tools. “We’ve got all this stuff to take down.”</w:t>
      </w:r>
    </w:p>
    <w:p w14:paraId="7384BC13" w14:textId="77777777" w:rsidR="00DB5330" w:rsidRDefault="00DB5330" w:rsidP="00DB5330">
      <w:pPr>
        <w:spacing w:line="360" w:lineRule="auto"/>
        <w:ind w:firstLine="432"/>
      </w:pPr>
      <w:r>
        <w:t>I was already stepping onto the ladder. “I’ll be right back,” I said. “Less than a minute.”</w:t>
      </w:r>
    </w:p>
    <w:p w14:paraId="46301106" w14:textId="25F5F192" w:rsidR="00DB5330" w:rsidRDefault="00DB5330" w:rsidP="00DB5330">
      <w:pPr>
        <w:spacing w:line="360" w:lineRule="auto"/>
        <w:ind w:firstLine="432"/>
      </w:pPr>
      <w:r>
        <w:t xml:space="preserve">I climbed down the ladder, ran to my bedroom, grabbed Rex, then ran back outside. I climbed back onto the roof and proudly showed Rex to </w:t>
      </w:r>
      <w:r>
        <w:t>Mateo</w:t>
      </w:r>
      <w:r>
        <w:t>, who smiled and nodded.</w:t>
      </w:r>
    </w:p>
    <w:p w14:paraId="3D09F137" w14:textId="77777777" w:rsidR="00DB5330" w:rsidRDefault="00DB5330" w:rsidP="00DB5330">
      <w:pPr>
        <w:spacing w:line="360" w:lineRule="auto"/>
        <w:ind w:firstLine="432"/>
      </w:pPr>
      <w:r>
        <w:t>“A paper airplane?” said my dad.</w:t>
      </w:r>
    </w:p>
    <w:p w14:paraId="4177A33F" w14:textId="77777777" w:rsidR="00DB5330" w:rsidRDefault="00DB5330" w:rsidP="00DB5330">
      <w:pPr>
        <w:spacing w:line="360" w:lineRule="auto"/>
        <w:ind w:firstLine="432"/>
      </w:pPr>
      <w:r>
        <w:t>“Not just any airplane,” I said. “Rex, the world champion airplane. Come watch, Dad. This is the best airplane I’ve ever made.”</w:t>
      </w:r>
    </w:p>
    <w:p w14:paraId="25BE80AE" w14:textId="49C66A15" w:rsidR="00DB5330" w:rsidRDefault="00DB5330" w:rsidP="00DB5330">
      <w:pPr>
        <w:spacing w:line="360" w:lineRule="auto"/>
        <w:ind w:firstLine="432"/>
      </w:pPr>
      <w:r>
        <w:t xml:space="preserve">With </w:t>
      </w:r>
      <w:r>
        <w:t>Mateo</w:t>
      </w:r>
      <w:r>
        <w:t xml:space="preserve"> and my dad following behind, I returned to the front edge of the house. I cocked back my arm, more how one might prep to throw a football then a paper airplane. </w:t>
      </w:r>
    </w:p>
    <w:p w14:paraId="185B500E" w14:textId="77777777" w:rsidR="00DB5330" w:rsidRDefault="00DB5330" w:rsidP="00DB5330">
      <w:pPr>
        <w:spacing w:line="360" w:lineRule="auto"/>
        <w:ind w:firstLine="432"/>
      </w:pPr>
      <w:r>
        <w:t xml:space="preserve">A gust of wind passed through the leaves of the elm trees in our front yard. </w:t>
      </w:r>
    </w:p>
    <w:p w14:paraId="021AEF73" w14:textId="77777777" w:rsidR="00DB5330" w:rsidRDefault="00DB5330" w:rsidP="00DB5330">
      <w:pPr>
        <w:spacing w:line="360" w:lineRule="auto"/>
        <w:ind w:firstLine="432"/>
      </w:pPr>
      <w:r>
        <w:t xml:space="preserve">The neighbor’s dog barked. </w:t>
      </w:r>
    </w:p>
    <w:p w14:paraId="15DE8AA1" w14:textId="7D67ED1F" w:rsidR="00DB5330" w:rsidRDefault="00DB5330" w:rsidP="00DB5330">
      <w:pPr>
        <w:spacing w:line="360" w:lineRule="auto"/>
        <w:ind w:firstLine="432"/>
      </w:pPr>
      <w:r>
        <w:t xml:space="preserve">I threw the airplane. </w:t>
      </w:r>
    </w:p>
    <w:sectPr w:rsidR="00DB53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330"/>
    <w:rsid w:val="00224EAC"/>
    <w:rsid w:val="00507619"/>
    <w:rsid w:val="00557941"/>
    <w:rsid w:val="005845D1"/>
    <w:rsid w:val="00DB53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3323A8"/>
  <w15:chartTrackingRefBased/>
  <w15:docId w15:val="{4BE31363-F26F-C246-B375-9EFE99F9B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3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53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53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53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3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3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3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3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3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3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53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53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53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3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3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3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3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330"/>
    <w:rPr>
      <w:rFonts w:eastAsiaTheme="majorEastAsia" w:cstheme="majorBidi"/>
      <w:color w:val="272727" w:themeColor="text1" w:themeTint="D8"/>
    </w:rPr>
  </w:style>
  <w:style w:type="paragraph" w:styleId="Title">
    <w:name w:val="Title"/>
    <w:basedOn w:val="Normal"/>
    <w:next w:val="Normal"/>
    <w:link w:val="TitleChar"/>
    <w:uiPriority w:val="10"/>
    <w:qFormat/>
    <w:rsid w:val="00DB533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3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33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3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33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B5330"/>
    <w:rPr>
      <w:i/>
      <w:iCs/>
      <w:color w:val="404040" w:themeColor="text1" w:themeTint="BF"/>
    </w:rPr>
  </w:style>
  <w:style w:type="paragraph" w:styleId="ListParagraph">
    <w:name w:val="List Paragraph"/>
    <w:basedOn w:val="Normal"/>
    <w:uiPriority w:val="34"/>
    <w:qFormat/>
    <w:rsid w:val="00DB5330"/>
    <w:pPr>
      <w:ind w:left="720"/>
      <w:contextualSpacing/>
    </w:pPr>
  </w:style>
  <w:style w:type="character" w:styleId="IntenseEmphasis">
    <w:name w:val="Intense Emphasis"/>
    <w:basedOn w:val="DefaultParagraphFont"/>
    <w:uiPriority w:val="21"/>
    <w:qFormat/>
    <w:rsid w:val="00DB5330"/>
    <w:rPr>
      <w:i/>
      <w:iCs/>
      <w:color w:val="0F4761" w:themeColor="accent1" w:themeShade="BF"/>
    </w:rPr>
  </w:style>
  <w:style w:type="paragraph" w:styleId="IntenseQuote">
    <w:name w:val="Intense Quote"/>
    <w:basedOn w:val="Normal"/>
    <w:next w:val="Normal"/>
    <w:link w:val="IntenseQuoteChar"/>
    <w:uiPriority w:val="30"/>
    <w:qFormat/>
    <w:rsid w:val="00DB53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330"/>
    <w:rPr>
      <w:i/>
      <w:iCs/>
      <w:color w:val="0F4761" w:themeColor="accent1" w:themeShade="BF"/>
    </w:rPr>
  </w:style>
  <w:style w:type="character" w:styleId="IntenseReference">
    <w:name w:val="Intense Reference"/>
    <w:basedOn w:val="DefaultParagraphFont"/>
    <w:uiPriority w:val="32"/>
    <w:qFormat/>
    <w:rsid w:val="00DB53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1171</Words>
  <Characters>6675</Characters>
  <Application>Microsoft Office Word</Application>
  <DocSecurity>0</DocSecurity>
  <Lines>55</Lines>
  <Paragraphs>15</Paragraphs>
  <ScaleCrop>false</ScaleCrop>
  <Company/>
  <LinksUpToDate>false</LinksUpToDate>
  <CharactersWithSpaces>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2025-01-09T11:04:00Z</dcterms:created>
  <dcterms:modified xsi:type="dcterms:W3CDTF">2025-01-09T16:24:00Z</dcterms:modified>
</cp:coreProperties>
</file>