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3292EC" w14:textId="77777777" w:rsidR="00AC4EFB" w:rsidRDefault="00AC4EFB">
      <w:r>
        <w:t xml:space="preserve">The ultrasonic sensor is part of the robot and that alone is enough reason to use it. And maybe all Ms. Ehlo is doing is having you build a robot. No, her robot does more. It does line following. </w:t>
      </w:r>
    </w:p>
    <w:p w14:paraId="076CE2D3" w14:textId="77777777" w:rsidR="00AC4EFB" w:rsidRDefault="00AC4EFB"/>
    <w:p w14:paraId="5EDBE004" w14:textId="77777777" w:rsidR="00F56693" w:rsidRDefault="00AC4EFB">
      <w:r>
        <w:t xml:space="preserve">Let’s have her use and Arduino, and then have Gavin get really into the coding and follow a fictional </w:t>
      </w:r>
      <w:proofErr w:type="spellStart"/>
      <w:r>
        <w:t>Youtube</w:t>
      </w:r>
      <w:proofErr w:type="spellEnd"/>
      <w:r>
        <w:t xml:space="preserve"> channel where a guy (me), teaches lots of Arduino coding from scratch. </w:t>
      </w:r>
    </w:p>
    <w:p w14:paraId="6117A77D" w14:textId="77777777" w:rsidR="00F56693" w:rsidRDefault="00F56693"/>
    <w:p w14:paraId="34AE32B2" w14:textId="77777777" w:rsidR="00CF063C" w:rsidRDefault="00F56693">
      <w:r>
        <w:t xml:space="preserve">Ms. Ehlo’s lesson starts with a breadboard, a resistor, and an LED. </w:t>
      </w:r>
    </w:p>
    <w:p w14:paraId="180724F7" w14:textId="77777777" w:rsidR="00CF063C" w:rsidRDefault="00CF063C"/>
    <w:p w14:paraId="2D125E87" w14:textId="09314326" w:rsidR="00557941" w:rsidRDefault="00CF063C">
      <w:r>
        <w:t xml:space="preserve">Ms. Ehlo starts with a lesson on breadboards and circuits. During the lesson, Gavin and friends are whispering, passing notes about something related to Captain Laser, meaning that before this scene, they’ve decided it’s real or at least interesting enough and are going to do something about it. They need to do something hard at this point. Perhaps the map requires them to get a view of something inside a giant wall or something. Yes, the story had a past. </w:t>
      </w:r>
    </w:p>
    <w:p w14:paraId="3C5F450E" w14:textId="77777777" w:rsidR="008C3DD9" w:rsidRDefault="008C3DD9"/>
    <w:p w14:paraId="176DDEB7" w14:textId="77777777" w:rsidR="008C3DD9" w:rsidRDefault="008C3DD9">
      <w:proofErr w:type="gramStart"/>
      <w:r>
        <w:t>So</w:t>
      </w:r>
      <w:proofErr w:type="gramEnd"/>
      <w:r>
        <w:t xml:space="preserve"> Gavin comes home from the park and immediately asks his dad for help and his dad says, yes, he needs to go to </w:t>
      </w:r>
      <w:proofErr w:type="spellStart"/>
      <w:r>
        <w:t>Grax</w:t>
      </w:r>
      <w:proofErr w:type="spellEnd"/>
      <w:r>
        <w:t xml:space="preserve">, and now we explain why. You need to make a </w:t>
      </w:r>
      <w:proofErr w:type="gramStart"/>
      <w:r>
        <w:t>really cool</w:t>
      </w:r>
      <w:proofErr w:type="gramEnd"/>
      <w:r>
        <w:t xml:space="preserve"> problem where it looks like </w:t>
      </w:r>
      <w:proofErr w:type="spellStart"/>
      <w:r>
        <w:t>Grax</w:t>
      </w:r>
      <w:proofErr w:type="spellEnd"/>
      <w:r>
        <w:t xml:space="preserve"> doesn’t make any sense but in fact it’s the only thing that makes sense. And maybe his ship isn’t damaged yet. His encounter with the Berserkers is more that he sees them on the map. And they come with space dragons. </w:t>
      </w:r>
      <w:proofErr w:type="gramStart"/>
      <w:r>
        <w:t>So</w:t>
      </w:r>
      <w:proofErr w:type="gramEnd"/>
      <w:r>
        <w:t xml:space="preserve"> the Berserkers are chasing him. They may or may not have seen him</w:t>
      </w:r>
      <w:proofErr w:type="gramStart"/>
      <w:r>
        <w:t>….they’ve</w:t>
      </w:r>
      <w:proofErr w:type="gramEnd"/>
      <w:r>
        <w:t xml:space="preserve"> seen him. They have changed course to get him. And they’ve been following him for </w:t>
      </w:r>
      <w:proofErr w:type="spellStart"/>
      <w:r>
        <w:t>awhile</w:t>
      </w:r>
      <w:proofErr w:type="spellEnd"/>
      <w:r>
        <w:t xml:space="preserve">. And he’s got three </w:t>
      </w:r>
      <w:proofErr w:type="gramStart"/>
      <w:r>
        <w:t>options</w:t>
      </w:r>
      <w:proofErr w:type="gramEnd"/>
      <w:r>
        <w:t xml:space="preserve"> and it will turn out the best option is the one that’s farthest away from the Berserkers. It could also be that they are on the other side of a planet that’s close and he’s wondering if he could just make a run for it. And maybe it’s not just the Berserkers who are chasing him. It’s also the Intergalactic Military Police (the </w:t>
      </w:r>
      <w:proofErr w:type="spellStart"/>
      <w:r>
        <w:t>Prarian</w:t>
      </w:r>
      <w:proofErr w:type="spellEnd"/>
      <w:r>
        <w:t xml:space="preserve"> Guard or whatever).  And there’s a planet, a moon, and a space station to go to. And </w:t>
      </w:r>
      <w:proofErr w:type="spellStart"/>
      <w:r>
        <w:t>Grax</w:t>
      </w:r>
      <w:proofErr w:type="spellEnd"/>
      <w:r>
        <w:t xml:space="preserve"> is the only stop he can possibly reach before the Berserkers get him. </w:t>
      </w:r>
      <w:proofErr w:type="gramStart"/>
      <w:r>
        <w:t>So</w:t>
      </w:r>
      <w:proofErr w:type="gramEnd"/>
      <w:r>
        <w:t xml:space="preserve"> he’s doing all that. He chooses </w:t>
      </w:r>
      <w:proofErr w:type="spellStart"/>
      <w:r>
        <w:t>Grax</w:t>
      </w:r>
      <w:proofErr w:type="spellEnd"/>
      <w:r>
        <w:t xml:space="preserve">, he </w:t>
      </w:r>
      <w:proofErr w:type="gramStart"/>
      <w:r>
        <w:t>has to</w:t>
      </w:r>
      <w:proofErr w:type="gramEnd"/>
      <w:r>
        <w:t xml:space="preserve">. Dad explains why he </w:t>
      </w:r>
      <w:proofErr w:type="gramStart"/>
      <w:r>
        <w:t>has to</w:t>
      </w:r>
      <w:proofErr w:type="gramEnd"/>
      <w:r>
        <w:t xml:space="preserve">. </w:t>
      </w:r>
    </w:p>
    <w:p w14:paraId="116B5AF9" w14:textId="77777777" w:rsidR="008C3DD9" w:rsidRDefault="008C3DD9"/>
    <w:p w14:paraId="60CF5B2E" w14:textId="2C6254FB" w:rsidR="008C3DD9" w:rsidRDefault="008C3DD9">
      <w:r>
        <w:t xml:space="preserve">And sure enough, page 38 is where </w:t>
      </w:r>
      <w:r w:rsidR="006422F0">
        <w:t xml:space="preserve">the adventure </w:t>
      </w:r>
      <w:proofErr w:type="gramStart"/>
      <w:r w:rsidR="006422F0">
        <w:t>continues on</w:t>
      </w:r>
      <w:proofErr w:type="gramEnd"/>
      <w:r w:rsidR="006422F0">
        <w:t xml:space="preserve"> </w:t>
      </w:r>
      <w:proofErr w:type="spellStart"/>
      <w:r w:rsidR="006422F0">
        <w:t>Grax</w:t>
      </w:r>
      <w:proofErr w:type="spellEnd"/>
      <w:r w:rsidR="006422F0">
        <w:t xml:space="preserve">. And on </w:t>
      </w:r>
      <w:proofErr w:type="spellStart"/>
      <w:r w:rsidR="006422F0">
        <w:t>Grax</w:t>
      </w:r>
      <w:proofErr w:type="spellEnd"/>
      <w:r w:rsidR="006422F0">
        <w:t xml:space="preserve">, the new problem is to build a mousetrap car to learn about potential energy. His ship has crashed. He sees the </w:t>
      </w:r>
      <w:proofErr w:type="spellStart"/>
      <w:r w:rsidR="006422F0">
        <w:t>Graxians</w:t>
      </w:r>
      <w:proofErr w:type="spellEnd"/>
      <w:r w:rsidR="006422F0">
        <w:t xml:space="preserve"> coming after him. </w:t>
      </w:r>
    </w:p>
    <w:p w14:paraId="1359B3FD" w14:textId="77777777" w:rsidR="006422F0" w:rsidRDefault="006422F0"/>
    <w:p w14:paraId="7A217BF3" w14:textId="118FBFC4" w:rsidR="006422F0" w:rsidRDefault="006422F0">
      <w:r>
        <w:t xml:space="preserve">He </w:t>
      </w:r>
    </w:p>
    <w:p w14:paraId="23BBFD38" w14:textId="45605A52" w:rsidR="006422F0" w:rsidRDefault="006422F0" w:rsidP="006422F0">
      <w:pPr>
        <w:pStyle w:val="ListParagraph"/>
        <w:numPr>
          <w:ilvl w:val="0"/>
          <w:numId w:val="1"/>
        </w:numPr>
      </w:pPr>
      <w:r>
        <w:t>Builds a car (mousetrap car or rubber band car)</w:t>
      </w:r>
    </w:p>
    <w:p w14:paraId="703DCB66" w14:textId="47CE5411" w:rsidR="006422F0" w:rsidRDefault="005770D0" w:rsidP="006422F0">
      <w:pPr>
        <w:pStyle w:val="ListParagraph"/>
        <w:numPr>
          <w:ilvl w:val="0"/>
          <w:numId w:val="1"/>
        </w:numPr>
      </w:pPr>
      <w:r>
        <w:t>Uses physics to lure them into a trap</w:t>
      </w:r>
    </w:p>
    <w:p w14:paraId="1A1829C4" w14:textId="532D3384" w:rsidR="005770D0" w:rsidRDefault="005770D0" w:rsidP="006422F0">
      <w:pPr>
        <w:pStyle w:val="ListParagraph"/>
        <w:numPr>
          <w:ilvl w:val="0"/>
          <w:numId w:val="1"/>
        </w:numPr>
      </w:pPr>
      <w:r>
        <w:t>Solves another math problem</w:t>
      </w:r>
    </w:p>
    <w:p w14:paraId="087460E5" w14:textId="4A39ED2A" w:rsidR="005770D0" w:rsidRDefault="005770D0" w:rsidP="006422F0">
      <w:pPr>
        <w:pStyle w:val="ListParagraph"/>
        <w:numPr>
          <w:ilvl w:val="0"/>
          <w:numId w:val="1"/>
        </w:numPr>
      </w:pPr>
      <w:r>
        <w:t>Builds an electromagnet</w:t>
      </w:r>
    </w:p>
    <w:p w14:paraId="29CB762A" w14:textId="77777777" w:rsidR="005770D0" w:rsidRDefault="005770D0" w:rsidP="005770D0"/>
    <w:p w14:paraId="33B723EB" w14:textId="2F1EF264" w:rsidR="005770D0" w:rsidRDefault="005770D0" w:rsidP="005770D0">
      <w:r>
        <w:t xml:space="preserve">Let’s say he uses physics to lure them into a trap. It needs to have some kind of mathematical solution, that leads them to a part of town where there is now a giant wall.  </w:t>
      </w:r>
      <w:r>
        <w:lastRenderedPageBreak/>
        <w:t>They need to figure out how to get over the giant wall. They build a device that flies, but then wha</w:t>
      </w:r>
      <w:r w:rsidR="003E1380">
        <w:t>t?</w:t>
      </w:r>
    </w:p>
    <w:p w14:paraId="7BD30453" w14:textId="77777777" w:rsidR="003E1380" w:rsidRDefault="003E1380" w:rsidP="005770D0"/>
    <w:p w14:paraId="37BA12E5" w14:textId="048F2705" w:rsidR="003E1380" w:rsidRDefault="003E1380" w:rsidP="005770D0">
      <w:r>
        <w:t xml:space="preserve">They need to deliver a message over a wall or into a </w:t>
      </w:r>
      <w:proofErr w:type="gramStart"/>
      <w:r>
        <w:t>backyard, or</w:t>
      </w:r>
      <w:proofErr w:type="gramEnd"/>
      <w:r>
        <w:t xml:space="preserve"> drop off a </w:t>
      </w:r>
      <w:proofErr w:type="spellStart"/>
      <w:r>
        <w:t>key.</w:t>
      </w:r>
      <w:proofErr w:type="spellEnd"/>
      <w:r>
        <w:t xml:space="preserve"> Why would they need to drop off a key this way? Why not just hand it off? Because the kid is grounded. Maybe the kid is grounded no phone no Internet. Yes, that’s it. It’s Izzy and they need her to solve something, so they send messages with their paper delivery drone. </w:t>
      </w:r>
    </w:p>
    <w:p w14:paraId="1459255F" w14:textId="77777777" w:rsidR="00C50EFA" w:rsidRDefault="00C50EFA" w:rsidP="005770D0"/>
    <w:p w14:paraId="5AF8023C" w14:textId="1E205118" w:rsidR="00C50EFA" w:rsidRDefault="00C50EFA" w:rsidP="005770D0">
      <w:r>
        <w:t xml:space="preserve">Climb onto the roof scene. </w:t>
      </w:r>
    </w:p>
    <w:p w14:paraId="4E26BCD1" w14:textId="51100B62" w:rsidR="00C50EFA" w:rsidRDefault="00C50EFA" w:rsidP="005770D0">
      <w:r>
        <w:t xml:space="preserve">See in Izzy’s backyard and her beautiful garden. She waves at them. </w:t>
      </w:r>
    </w:p>
    <w:p w14:paraId="73C97F69" w14:textId="77777777" w:rsidR="00C50EFA" w:rsidRDefault="00C50EFA" w:rsidP="005770D0">
      <w:r>
        <w:t xml:space="preserve">Later scene – Izzy’s grounded. No phone, no visitors, a whole weekend at home. And they need help solving the problem. </w:t>
      </w:r>
    </w:p>
    <w:p w14:paraId="24FCEFFF" w14:textId="77777777" w:rsidR="00C50EFA" w:rsidRDefault="00C50EFA" w:rsidP="005770D0"/>
    <w:p w14:paraId="24C9A287" w14:textId="77777777" w:rsidR="00C50EFA" w:rsidRDefault="00C50EFA" w:rsidP="005770D0"/>
    <w:p w14:paraId="3FC70AB8" w14:textId="48E8C5EB" w:rsidR="00C50EFA" w:rsidRDefault="00C50EFA" w:rsidP="005770D0">
      <w:r>
        <w:t>Gavin goes home and thinks a lot about how it couldn’t have been a trick there were too many things that weren’t but boy was it weird. No Rocket by Def Leppard and replace Space Giants with something fictional and make a paper airplane. Instead of Def Leppard the weird thing is the Space Dragon, which Gavin has been drawing since 4</w:t>
      </w:r>
      <w:r w:rsidRPr="00C50EFA">
        <w:rPr>
          <w:vertAlign w:val="superscript"/>
        </w:rPr>
        <w:t>th</w:t>
      </w:r>
      <w:r>
        <w:t xml:space="preserve"> grade when he became fascinated with the idea and you present three pages of notes on Space Dragons with descriptions of Space Dragons and </w:t>
      </w:r>
      <w:proofErr w:type="gramStart"/>
      <w:r>
        <w:t>ideas</w:t>
      </w:r>
      <w:proofErr w:type="gramEnd"/>
      <w:r>
        <w:t xml:space="preserve"> he’s had about them together with notebook writing about cross multiplication</w:t>
      </w:r>
      <w:r w:rsidR="00064B1E">
        <w:t xml:space="preserve">, Jules Verne, and potential energy, rubber band. </w:t>
      </w:r>
    </w:p>
    <w:p w14:paraId="7C371B50" w14:textId="77777777" w:rsidR="00D32C10" w:rsidRDefault="00D32C10" w:rsidP="005770D0"/>
    <w:p w14:paraId="49478442" w14:textId="1404C47D" w:rsidR="00D32C10" w:rsidRDefault="00D32C10" w:rsidP="005770D0">
      <w:r>
        <w:t xml:space="preserve">No going to </w:t>
      </w:r>
      <w:proofErr w:type="gramStart"/>
      <w:r>
        <w:t>step family’s</w:t>
      </w:r>
      <w:proofErr w:type="gramEnd"/>
      <w:r>
        <w:t xml:space="preserve"> yet. Gavin is deep in thought when he returns home after the park and decides he </w:t>
      </w:r>
      <w:proofErr w:type="gramStart"/>
      <w:r>
        <w:t>has to</w:t>
      </w:r>
      <w:proofErr w:type="gramEnd"/>
      <w:r>
        <w:t xml:space="preserve"> know more. </w:t>
      </w:r>
    </w:p>
    <w:p w14:paraId="18656FE1" w14:textId="77777777" w:rsidR="00D32C10" w:rsidRDefault="00D32C10" w:rsidP="005770D0"/>
    <w:p w14:paraId="3EDD6271" w14:textId="12CB6217" w:rsidR="00D32C10" w:rsidRDefault="00D32C10" w:rsidP="005770D0">
      <w:r>
        <w:t xml:space="preserve">Was </w:t>
      </w:r>
      <w:proofErr w:type="spellStart"/>
      <w:r>
        <w:t>Grax</w:t>
      </w:r>
      <w:proofErr w:type="spellEnd"/>
      <w:r>
        <w:t xml:space="preserve"> the right answer?</w:t>
      </w:r>
    </w:p>
    <w:p w14:paraId="5FF638FE" w14:textId="0CE1F993" w:rsidR="00D32C10" w:rsidRDefault="00D32C10" w:rsidP="005770D0">
      <w:r>
        <w:t>What about the space dragons?</w:t>
      </w:r>
    </w:p>
    <w:p w14:paraId="56B54767" w14:textId="77777777" w:rsidR="00D32C10" w:rsidRDefault="00D32C10" w:rsidP="005770D0"/>
    <w:p w14:paraId="0AA251C3" w14:textId="41E0CAE8" w:rsidR="00D32C10" w:rsidRDefault="00D32C10" w:rsidP="005770D0">
      <w:r>
        <w:t xml:space="preserve">History of space dragons in Gavin’s life. </w:t>
      </w:r>
    </w:p>
    <w:p w14:paraId="4A2E7149" w14:textId="6A60973B" w:rsidR="002E7FC5" w:rsidRDefault="002E7FC5" w:rsidP="005770D0">
      <w:r>
        <w:t xml:space="preserve">The excitement about space dragons in the book combined with the mortified feeling that maybe he was being made fun of combined with the curiosity about Jay, who didn’t know much about space dragons. They were mostly a secret thing that were in Gavin’s notebook that he only shared with </w:t>
      </w:r>
      <w:proofErr w:type="spellStart"/>
      <w:r>
        <w:t>mateo</w:t>
      </w:r>
      <w:proofErr w:type="spellEnd"/>
      <w:r>
        <w:t xml:space="preserve"> and </w:t>
      </w:r>
      <w:proofErr w:type="spellStart"/>
      <w:r>
        <w:t>lucas</w:t>
      </w:r>
      <w:proofErr w:type="spellEnd"/>
      <w:r>
        <w:t xml:space="preserve">. </w:t>
      </w:r>
      <w:proofErr w:type="spellStart"/>
      <w:r>
        <w:t>Aanya</w:t>
      </w:r>
      <w:proofErr w:type="spellEnd"/>
      <w:r>
        <w:t xml:space="preserve"> didn’t know. Jay didn’t know. Izzy didn’t know. </w:t>
      </w:r>
    </w:p>
    <w:p w14:paraId="2C811DB6" w14:textId="77777777" w:rsidR="002E7FC5" w:rsidRDefault="002E7FC5" w:rsidP="005770D0"/>
    <w:p w14:paraId="5008A023" w14:textId="37187473" w:rsidR="002E7FC5" w:rsidRDefault="002E7FC5" w:rsidP="005770D0">
      <w:r>
        <w:t xml:space="preserve">Could Mateo and Lucas be in on the joke? That was more possible, but exceptionally unlike them, and the </w:t>
      </w:r>
      <w:proofErr w:type="gramStart"/>
      <w:r>
        <w:t>Captain</w:t>
      </w:r>
      <w:proofErr w:type="gramEnd"/>
      <w:r>
        <w:t xml:space="preserve"> laser book? Flipping through the pages, Gavin doesn’t see anything that Mateo or Lucas would do. </w:t>
      </w:r>
    </w:p>
    <w:p w14:paraId="7A9B1C27" w14:textId="77777777" w:rsidR="00C81430" w:rsidRDefault="00C81430" w:rsidP="005770D0"/>
    <w:p w14:paraId="6A38EE15" w14:textId="155DDD6A" w:rsidR="00C81430" w:rsidRDefault="00C81430" w:rsidP="005770D0">
      <w:r>
        <w:t xml:space="preserve">Dad was asleep in his chair. Gavin let it go and went to sleep. </w:t>
      </w:r>
    </w:p>
    <w:p w14:paraId="29FE2AAB" w14:textId="77777777" w:rsidR="00C81430" w:rsidRDefault="00C81430" w:rsidP="005770D0"/>
    <w:p w14:paraId="1D51907B" w14:textId="339A91E7" w:rsidR="00C81430" w:rsidRDefault="00C81430" w:rsidP="005770D0">
      <w:r>
        <w:t>The next day Mateo and Lucas came over for the already planned paper airplane contest or whatever (use what you already wrote, the whole scene leading to the top of Bandelier</w:t>
      </w:r>
    </w:p>
    <w:p w14:paraId="2220673B" w14:textId="77777777" w:rsidR="00D32C10" w:rsidRDefault="00D32C10" w:rsidP="005770D0"/>
    <w:p w14:paraId="39812933" w14:textId="77777777" w:rsidR="00D32C10" w:rsidRDefault="00D32C10" w:rsidP="005770D0"/>
    <w:p w14:paraId="05872BE3" w14:textId="5025141B" w:rsidR="00D32C10" w:rsidRDefault="00D32C10" w:rsidP="005770D0">
      <w:r>
        <w:t xml:space="preserve"> if </w:t>
      </w:r>
      <w:proofErr w:type="spellStart"/>
      <w:r>
        <w:t>Grax</w:t>
      </w:r>
      <w:proofErr w:type="spellEnd"/>
      <w:r>
        <w:t xml:space="preserve"> was the right answer. </w:t>
      </w:r>
      <w:proofErr w:type="gramStart"/>
      <w:r>
        <w:t>So</w:t>
      </w:r>
      <w:proofErr w:type="gramEnd"/>
      <w:r>
        <w:t xml:space="preserve"> he asks his dad. Work through the problem </w:t>
      </w:r>
      <w:proofErr w:type="gramStart"/>
      <w:r>
        <w:t>together, or</w:t>
      </w:r>
      <w:proofErr w:type="gramEnd"/>
      <w:r>
        <w:t xml:space="preserve"> learn the Pythagorean Theorem. Yes, learn the Pythagorean Theorem. </w:t>
      </w:r>
    </w:p>
    <w:p w14:paraId="27E8874C" w14:textId="77777777" w:rsidR="00D32C10" w:rsidRDefault="00D32C10" w:rsidP="005770D0"/>
    <w:p w14:paraId="4199CA9A" w14:textId="1F781A56" w:rsidR="00D32C10" w:rsidRDefault="00D32C10" w:rsidP="005770D0">
      <w:r>
        <w:t xml:space="preserve">Then quickly show the distances to all the locales, distances from Captain laser and distances from Berserkers. </w:t>
      </w:r>
    </w:p>
    <w:p w14:paraId="09414979" w14:textId="77777777" w:rsidR="00D32C10" w:rsidRDefault="00D32C10" w:rsidP="005770D0"/>
    <w:p w14:paraId="76610E24" w14:textId="73923814" w:rsidR="00D32C10" w:rsidRDefault="00D32C10" w:rsidP="005770D0">
      <w:r>
        <w:t xml:space="preserve">So how did Jay know? Did he just guess? These are things to think about. Gavin goes to bed thinking about them. </w:t>
      </w:r>
    </w:p>
    <w:sectPr w:rsidR="00D32C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F1291C"/>
    <w:multiLevelType w:val="hybridMultilevel"/>
    <w:tmpl w:val="0BAE6434"/>
    <w:lvl w:ilvl="0" w:tplc="DB6E88BC">
      <w:start w:val="6"/>
      <w:numFmt w:val="bullet"/>
      <w:lvlText w:val="-"/>
      <w:lvlJc w:val="left"/>
      <w:pPr>
        <w:ind w:left="400" w:hanging="360"/>
      </w:pPr>
      <w:rPr>
        <w:rFonts w:ascii="Aptos" w:eastAsiaTheme="minorHAnsi" w:hAnsi="Aptos"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num w:numId="1" w16cid:durableId="834957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EFB"/>
    <w:rsid w:val="00064B1E"/>
    <w:rsid w:val="00224EAC"/>
    <w:rsid w:val="002E7FC5"/>
    <w:rsid w:val="003E1380"/>
    <w:rsid w:val="00507619"/>
    <w:rsid w:val="00557941"/>
    <w:rsid w:val="005770D0"/>
    <w:rsid w:val="005845D1"/>
    <w:rsid w:val="006422F0"/>
    <w:rsid w:val="008C3DD9"/>
    <w:rsid w:val="00AC4EFB"/>
    <w:rsid w:val="00C50EFA"/>
    <w:rsid w:val="00C81430"/>
    <w:rsid w:val="00CF063C"/>
    <w:rsid w:val="00D32C10"/>
    <w:rsid w:val="00F56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9615A0"/>
  <w15:chartTrackingRefBased/>
  <w15:docId w15:val="{1C3822CB-9611-BA43-9DF6-6C9EA6216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E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E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E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E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EFB"/>
    <w:rPr>
      <w:rFonts w:eastAsiaTheme="majorEastAsia" w:cstheme="majorBidi"/>
      <w:color w:val="272727" w:themeColor="text1" w:themeTint="D8"/>
    </w:rPr>
  </w:style>
  <w:style w:type="paragraph" w:styleId="Title">
    <w:name w:val="Title"/>
    <w:basedOn w:val="Normal"/>
    <w:next w:val="Normal"/>
    <w:link w:val="TitleChar"/>
    <w:uiPriority w:val="10"/>
    <w:qFormat/>
    <w:rsid w:val="00AC4E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E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E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4EFB"/>
    <w:rPr>
      <w:i/>
      <w:iCs/>
      <w:color w:val="404040" w:themeColor="text1" w:themeTint="BF"/>
    </w:rPr>
  </w:style>
  <w:style w:type="paragraph" w:styleId="ListParagraph">
    <w:name w:val="List Paragraph"/>
    <w:basedOn w:val="Normal"/>
    <w:uiPriority w:val="34"/>
    <w:qFormat/>
    <w:rsid w:val="00AC4EFB"/>
    <w:pPr>
      <w:ind w:left="720"/>
      <w:contextualSpacing/>
    </w:pPr>
  </w:style>
  <w:style w:type="character" w:styleId="IntenseEmphasis">
    <w:name w:val="Intense Emphasis"/>
    <w:basedOn w:val="DefaultParagraphFont"/>
    <w:uiPriority w:val="21"/>
    <w:qFormat/>
    <w:rsid w:val="00AC4EFB"/>
    <w:rPr>
      <w:i/>
      <w:iCs/>
      <w:color w:val="0F4761" w:themeColor="accent1" w:themeShade="BF"/>
    </w:rPr>
  </w:style>
  <w:style w:type="paragraph" w:styleId="IntenseQuote">
    <w:name w:val="Intense Quote"/>
    <w:basedOn w:val="Normal"/>
    <w:next w:val="Normal"/>
    <w:link w:val="IntenseQuoteChar"/>
    <w:uiPriority w:val="30"/>
    <w:qFormat/>
    <w:rsid w:val="00AC4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EFB"/>
    <w:rPr>
      <w:i/>
      <w:iCs/>
      <w:color w:val="0F4761" w:themeColor="accent1" w:themeShade="BF"/>
    </w:rPr>
  </w:style>
  <w:style w:type="character" w:styleId="IntenseReference">
    <w:name w:val="Intense Reference"/>
    <w:basedOn w:val="DefaultParagraphFont"/>
    <w:uiPriority w:val="32"/>
    <w:qFormat/>
    <w:rsid w:val="00AC4E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Pages>
  <Words>800</Words>
  <Characters>4561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2025-01-07T19:54:00Z</dcterms:created>
  <dcterms:modified xsi:type="dcterms:W3CDTF">2025-01-09T19:10:00Z</dcterms:modified>
</cp:coreProperties>
</file>