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B1CA" w14:textId="56E1E167" w:rsidR="00557941" w:rsidRDefault="00703F74" w:rsidP="00703F74">
      <w:pPr>
        <w:pStyle w:val="NoSpacing"/>
        <w:spacing w:line="480" w:lineRule="auto"/>
        <w:ind w:firstLine="432"/>
      </w:pPr>
      <w:r>
        <w:t xml:space="preserve">Did you solve the problem? </w:t>
      </w:r>
    </w:p>
    <w:p w14:paraId="02700F38" w14:textId="5C0CCEEB" w:rsidR="00703F74" w:rsidRDefault="00703F74" w:rsidP="00703F74">
      <w:pPr>
        <w:pStyle w:val="NoSpacing"/>
        <w:spacing w:line="480" w:lineRule="auto"/>
        <w:ind w:firstLine="432"/>
      </w:pPr>
      <w:r>
        <w:t xml:space="preserve">Because we did. </w:t>
      </w:r>
    </w:p>
    <w:p w14:paraId="0F8EB59F" w14:textId="77777777" w:rsidR="00830E9E" w:rsidRDefault="00AA547A" w:rsidP="00703F74">
      <w:pPr>
        <w:pStyle w:val="NoSpacing"/>
        <w:spacing w:line="480" w:lineRule="auto"/>
        <w:ind w:firstLine="432"/>
      </w:pPr>
      <w:r>
        <w:t>Which led to another problem</w:t>
      </w:r>
      <w:r w:rsidR="00830E9E">
        <w:t>.</w:t>
      </w:r>
    </w:p>
    <w:p w14:paraId="6E8810D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</w:t>
      </w:r>
      <w:r w:rsidR="00AA547A">
        <w:t>led to a crazy few minutes as we raced to figure out that problem before Jay had to leave</w:t>
      </w:r>
      <w:r>
        <w:t>.</w:t>
      </w:r>
    </w:p>
    <w:p w14:paraId="013E2091" w14:textId="77777777" w:rsidR="00830E9E" w:rsidRDefault="00830E9E" w:rsidP="00703F74">
      <w:pPr>
        <w:pStyle w:val="NoSpacing"/>
        <w:spacing w:line="480" w:lineRule="auto"/>
        <w:ind w:firstLine="432"/>
      </w:pPr>
      <w:r>
        <w:t xml:space="preserve">Which led to </w:t>
      </w:r>
      <w:r w:rsidR="00AA547A">
        <w:t xml:space="preserve">us unlocking </w:t>
      </w:r>
      <w:r w:rsidR="00AA547A" w:rsidRPr="00305140">
        <w:rPr>
          <w:i/>
          <w:iCs/>
        </w:rPr>
        <w:t>The Wheel of Azimuth</w:t>
      </w:r>
      <w:r>
        <w:t>.</w:t>
      </w:r>
    </w:p>
    <w:p w14:paraId="3CF3956E" w14:textId="491E6EA6" w:rsidR="00AA547A" w:rsidRDefault="00830E9E" w:rsidP="00703F74">
      <w:pPr>
        <w:pStyle w:val="NoSpacing"/>
        <w:spacing w:line="480" w:lineRule="auto"/>
        <w:ind w:firstLine="432"/>
      </w:pPr>
      <w:r>
        <w:t xml:space="preserve">Which, it turns out, </w:t>
      </w:r>
      <w:r w:rsidR="00AA547A">
        <w:t xml:space="preserve">is a crucial part of </w:t>
      </w:r>
      <w:r>
        <w:t>this</w:t>
      </w:r>
      <w:r w:rsidR="00AA547A">
        <w:t xml:space="preserve"> story. </w:t>
      </w:r>
    </w:p>
    <w:p w14:paraId="0A9DF9E8" w14:textId="75899B10" w:rsidR="00AA547A" w:rsidRDefault="00AA547A" w:rsidP="00703F74">
      <w:pPr>
        <w:pStyle w:val="NoSpacing"/>
        <w:spacing w:line="480" w:lineRule="auto"/>
        <w:ind w:firstLine="432"/>
      </w:pPr>
      <w:r>
        <w:t xml:space="preserve">All in all, it was a pretty amazing night, even if it did take a bit of a turn for me emotionally before it was done. </w:t>
      </w:r>
    </w:p>
    <w:p w14:paraId="3C6601AB" w14:textId="4F7DE3D4" w:rsidR="00AA547A" w:rsidRDefault="00AA547A" w:rsidP="00703F74">
      <w:pPr>
        <w:pStyle w:val="NoSpacing"/>
        <w:spacing w:line="480" w:lineRule="auto"/>
        <w:ind w:firstLine="432"/>
      </w:pPr>
      <w:r>
        <w:t xml:space="preserve">But we’ll get to all that. I’m not telling you any of it until you’ve given a real go to solving that Pythagorean problem yourself. </w:t>
      </w:r>
    </w:p>
    <w:p w14:paraId="730E024C" w14:textId="3600A1A1" w:rsidR="00AA547A" w:rsidRDefault="00703F74" w:rsidP="00703F74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here’s what you </w:t>
      </w:r>
      <w:r w:rsidR="00AA547A">
        <w:t xml:space="preserve">need to </w:t>
      </w:r>
      <w:r>
        <w:t xml:space="preserve">do. </w:t>
      </w:r>
      <w:r w:rsidR="00830E9E">
        <w:t>If you already know about the Pythagorean Theorem and how to solve a problem like that then great!</w:t>
      </w:r>
      <w:r>
        <w:t xml:space="preserve"> </w:t>
      </w:r>
      <w:r w:rsidR="00830E9E">
        <w:rPr>
          <w:b/>
          <w:bCs/>
        </w:rPr>
        <w:t>Go</w:t>
      </w:r>
      <w:r w:rsidRPr="00AA547A">
        <w:rPr>
          <w:b/>
          <w:bCs/>
        </w:rPr>
        <w:t xml:space="preserve"> do it.</w:t>
      </w:r>
      <w:r>
        <w:t xml:space="preserve"> </w:t>
      </w:r>
    </w:p>
    <w:p w14:paraId="64155A05" w14:textId="15DDA4F5" w:rsidR="00703F74" w:rsidRDefault="00703F74" w:rsidP="00703F74">
      <w:pPr>
        <w:pStyle w:val="NoSpacing"/>
        <w:spacing w:line="480" w:lineRule="auto"/>
        <w:ind w:firstLine="432"/>
      </w:pPr>
      <w:r>
        <w:t xml:space="preserve">But not here. Do it at </w:t>
      </w:r>
      <w:r w:rsidRPr="00830E9E">
        <w:rPr>
          <w:b/>
          <w:bCs/>
        </w:rPr>
        <w:t>galaxypizzadelivery.com</w:t>
      </w:r>
    </w:p>
    <w:p w14:paraId="529B328A" w14:textId="3BCF7588" w:rsidR="00703F74" w:rsidRDefault="00703F74" w:rsidP="00703F74">
      <w:pPr>
        <w:pStyle w:val="NoSpacing"/>
        <w:spacing w:line="480" w:lineRule="auto"/>
        <w:ind w:firstLine="432"/>
      </w:pPr>
      <w:r>
        <w:t xml:space="preserve">You’ll have to play the game until you get to the problem. Then you’re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solve it. </w:t>
      </w:r>
    </w:p>
    <w:p w14:paraId="0A2E3343" w14:textId="5F8FCE3B" w:rsidR="00703F74" w:rsidRPr="00703F74" w:rsidRDefault="00703F74" w:rsidP="00703F74">
      <w:pPr>
        <w:pStyle w:val="NoSpacing"/>
        <w:spacing w:line="480" w:lineRule="auto"/>
        <w:ind w:firstLine="432"/>
        <w:rPr>
          <w:i/>
          <w:iCs/>
        </w:rPr>
      </w:pPr>
      <w:r w:rsidRPr="00703F74">
        <w:rPr>
          <w:i/>
          <w:iCs/>
        </w:rPr>
        <w:t>But I don’t know how to solve it!</w:t>
      </w:r>
      <w:r>
        <w:t xml:space="preserve"> </w:t>
      </w:r>
      <w:r w:rsidR="00830E9E">
        <w:t>(</w:t>
      </w:r>
      <w:r>
        <w:t>you might be saying</w:t>
      </w:r>
      <w:r w:rsidR="00830E9E">
        <w:t>)</w:t>
      </w:r>
      <w:r w:rsidRPr="00703F74">
        <w:rPr>
          <w:i/>
          <w:iCs/>
        </w:rPr>
        <w:t xml:space="preserve">. I’m like </w:t>
      </w:r>
      <w:proofErr w:type="gramStart"/>
      <w:r w:rsidRPr="00703F74">
        <w:rPr>
          <w:i/>
          <w:iCs/>
        </w:rPr>
        <w:t>Jay, and</w:t>
      </w:r>
      <w:proofErr w:type="gramEnd"/>
      <w:r w:rsidRPr="00703F74">
        <w:rPr>
          <w:i/>
          <w:iCs/>
        </w:rPr>
        <w:t xml:space="preserve"> have no idea what all this </w:t>
      </w:r>
      <w:r w:rsidR="00830E9E">
        <w:rPr>
          <w:b/>
          <w:bCs/>
          <w:i/>
          <w:iCs/>
        </w:rPr>
        <w:t>p</w:t>
      </w:r>
      <w:r w:rsidRPr="00703F74">
        <w:rPr>
          <w:b/>
          <w:bCs/>
          <w:i/>
          <w:iCs/>
        </w:rPr>
        <w:t xml:space="preserve">ith hat you’re </w:t>
      </w:r>
      <w:proofErr w:type="spellStart"/>
      <w:r w:rsidRPr="00703F74">
        <w:rPr>
          <w:b/>
          <w:bCs/>
          <w:i/>
          <w:iCs/>
        </w:rPr>
        <w:t>eatin</w:t>
      </w:r>
      <w:proofErr w:type="spellEnd"/>
      <w:r w:rsidRPr="00703F74">
        <w:rPr>
          <w:b/>
          <w:bCs/>
          <w:i/>
          <w:iCs/>
        </w:rPr>
        <w:t>’</w:t>
      </w:r>
      <w:r w:rsidRPr="00703F74">
        <w:rPr>
          <w:i/>
          <w:iCs/>
        </w:rPr>
        <w:t xml:space="preserve"> nonsense is you’re talking about! </w:t>
      </w:r>
    </w:p>
    <w:p w14:paraId="4F59AC9E" w14:textId="10F52651" w:rsidR="00703F74" w:rsidRDefault="00703F74" w:rsidP="00703F74">
      <w:pPr>
        <w:pStyle w:val="NoSpacing"/>
        <w:spacing w:line="480" w:lineRule="auto"/>
        <w:ind w:firstLine="432"/>
      </w:pPr>
      <w:r>
        <w:t xml:space="preserve">If that’s you, turn to page _(x)___ and we’ll get you up to speed. Come back when you’re </w:t>
      </w:r>
      <w:proofErr w:type="gramStart"/>
      <w:r>
        <w:t>done</w:t>
      </w:r>
      <w:proofErr w:type="gramEnd"/>
      <w:r>
        <w:t xml:space="preserve"> and you can see the </w:t>
      </w:r>
      <w:r w:rsidR="00830E9E">
        <w:t>W</w:t>
      </w:r>
      <w:r>
        <w:t xml:space="preserve">heel.   </w:t>
      </w:r>
    </w:p>
    <w:p w14:paraId="3592D404" w14:textId="7652D0DA" w:rsidR="00832304" w:rsidRDefault="00832304" w:rsidP="00703F74">
      <w:pPr>
        <w:pStyle w:val="NoSpacing"/>
        <w:spacing w:line="480" w:lineRule="auto"/>
        <w:ind w:firstLine="432"/>
      </w:pPr>
      <w:r>
        <w:t xml:space="preserve">Good luck, and don’t end up in the tomato mines. </w:t>
      </w:r>
    </w:p>
    <w:sectPr w:rsidR="0083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74"/>
    <w:rsid w:val="00040EAB"/>
    <w:rsid w:val="000D7E7E"/>
    <w:rsid w:val="001D7D7D"/>
    <w:rsid w:val="00224EAC"/>
    <w:rsid w:val="00234374"/>
    <w:rsid w:val="002E1804"/>
    <w:rsid w:val="00305140"/>
    <w:rsid w:val="003203CF"/>
    <w:rsid w:val="00507619"/>
    <w:rsid w:val="00557941"/>
    <w:rsid w:val="005838BE"/>
    <w:rsid w:val="00703F74"/>
    <w:rsid w:val="00830E9E"/>
    <w:rsid w:val="00832304"/>
    <w:rsid w:val="00903DDB"/>
    <w:rsid w:val="00A20120"/>
    <w:rsid w:val="00AA547A"/>
    <w:rsid w:val="00AF5A45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B9A93"/>
  <w15:chartTrackingRefBased/>
  <w15:docId w15:val="{B153034C-FD92-FB4E-9174-D7C3A97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3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2025-05-04T22:01:00Z</dcterms:created>
  <dcterms:modified xsi:type="dcterms:W3CDTF">2025-05-04T22:02:00Z</dcterms:modified>
</cp:coreProperties>
</file>