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0FA1" w14:textId="77777777" w:rsidR="00183236" w:rsidRDefault="00183236" w:rsidP="00183236">
      <w:pPr>
        <w:pStyle w:val="NoSpacing"/>
        <w:spacing w:line="480" w:lineRule="auto"/>
        <w:ind w:firstLine="432"/>
      </w:pPr>
      <w:r>
        <w:t>The rest of the morning felt like it went by in fast-forward</w:t>
      </w:r>
    </w:p>
    <w:p w14:paraId="006C60D2" w14:textId="77777777" w:rsidR="00183236" w:rsidRDefault="00183236" w:rsidP="00183236">
      <w:pPr>
        <w:pStyle w:val="NoSpacing"/>
        <w:spacing w:line="480" w:lineRule="auto"/>
        <w:ind w:firstLine="432"/>
      </w:pPr>
      <w:r>
        <w:t xml:space="preserve">First class was English. Ms. Tolman had us acting out </w:t>
      </w:r>
      <w:r w:rsidRPr="00141D75">
        <w:rPr>
          <w:i/>
          <w:iCs/>
        </w:rPr>
        <w:t>A Midsummer Night’s Dream</w:t>
      </w:r>
      <w:r>
        <w:t xml:space="preserve"> in small groups. In my group, Mateo got a little too into playing a mischievous fairy named Puck, and at one point was dancing around the room saying, “</w:t>
      </w:r>
      <w:r w:rsidRPr="009D63EA">
        <w:t>I am the merry wanderer of the night</w:t>
      </w:r>
      <w:r>
        <w:t>!”</w:t>
      </w:r>
    </w:p>
    <w:p w14:paraId="58CAF6C9" w14:textId="77777777" w:rsidR="00183236" w:rsidRDefault="00183236" w:rsidP="00183236">
      <w:pPr>
        <w:pStyle w:val="NoSpacing"/>
        <w:spacing w:line="480" w:lineRule="auto"/>
        <w:ind w:firstLine="432"/>
      </w:pPr>
      <w:r>
        <w:t xml:space="preserve">To which Ms. Tolman said, “Mateo, return thy bottom to thine seat or I shall assign thee detention.” </w:t>
      </w:r>
    </w:p>
    <w:p w14:paraId="7D6A5415" w14:textId="77777777" w:rsidR="00183236" w:rsidRDefault="00183236" w:rsidP="00183236">
      <w:pPr>
        <w:pStyle w:val="NoSpacing"/>
        <w:spacing w:line="480" w:lineRule="auto"/>
        <w:ind w:firstLine="432"/>
      </w:pPr>
      <w:r>
        <w:t>Next</w:t>
      </w:r>
      <w:r w:rsidRPr="009A5C42">
        <w:t xml:space="preserve"> was Social Studies</w:t>
      </w:r>
      <w:r>
        <w:t xml:space="preserve">, which was weird right from the get-go. The heater was making this loud clicking sound, and the room smelled strongly like a breakfast burrito, even though no one knew why, and Mr. O’Hara had a look on his face like he just knew, the way middle school teachers sometimes know, that this class was going to be wack. </w:t>
      </w:r>
    </w:p>
    <w:p w14:paraId="7328B7D7" w14:textId="77777777" w:rsidR="00183236" w:rsidRDefault="00183236" w:rsidP="00183236">
      <w:pPr>
        <w:pStyle w:val="NoSpacing"/>
        <w:spacing w:line="480" w:lineRule="auto"/>
        <w:ind w:firstLine="432"/>
      </w:pPr>
      <w:r>
        <w:t xml:space="preserve">We were supposed to be learning about the Mali Empire, but two of my classmates, Soren and Luis, kind of derailed the lesson when Soren asked if Mansa Musa was richer than Jeff Bezos and Luis wanted to figure out how many Ferraris the Mali Empire could buy in today’s dollars. Then Mr. O’Hara tried to explain how wealth worked in the 1300s, but Luis kept talking about how “we’d all be rich if Nixon hadn’t closed the gold window in 1971.” </w:t>
      </w:r>
      <w:r w:rsidRPr="00DE3068">
        <w:t xml:space="preserve">That set off Soren, who </w:t>
      </w:r>
      <w:r>
        <w:t>got going on this “free silver” thing that he talked a lot about of late, which led to Owen</w:t>
      </w:r>
      <w:r w:rsidRPr="00DE3068">
        <w:t xml:space="preserve"> arguing that Bitcoin was the future, which turned into </w:t>
      </w:r>
      <w:r>
        <w:t>Ruby saying</w:t>
      </w:r>
      <w:r w:rsidRPr="00DE3068">
        <w:t xml:space="preserve"> money wasn’t even real</w:t>
      </w:r>
      <w:r>
        <w:t xml:space="preserve">, </w:t>
      </w:r>
      <w:r w:rsidRPr="00DE3068">
        <w:t xml:space="preserve">which somehow spiraled into </w:t>
      </w:r>
      <w:r>
        <w:t>Tory</w:t>
      </w:r>
      <w:r w:rsidRPr="00DE3068">
        <w:t xml:space="preserve"> standing on a chair </w:t>
      </w:r>
      <w:r>
        <w:t xml:space="preserve">and </w:t>
      </w:r>
      <w:r w:rsidRPr="00DE3068">
        <w:t>yellin</w:t>
      </w:r>
      <w:r>
        <w:t xml:space="preserve">g, “Seize the means of production!” By the end of the period, half the class was laughing, Luis and Soren had been sent to the office, and Mr. O’Hara just stood there rubbing his temples, looking like he regretted every life choice that led him to this moment. </w:t>
      </w:r>
    </w:p>
    <w:p w14:paraId="7C21A9DD" w14:textId="77777777" w:rsidR="00183236" w:rsidRPr="00316D36" w:rsidRDefault="00183236" w:rsidP="00183236">
      <w:pPr>
        <w:pStyle w:val="NoSpacing"/>
        <w:spacing w:line="480" w:lineRule="auto"/>
        <w:ind w:firstLine="432"/>
      </w:pPr>
      <w:r>
        <w:lastRenderedPageBreak/>
        <w:t xml:space="preserve">At lunch I wanted to talk more about the map, the cryptograms, and the </w:t>
      </w:r>
      <w:r w:rsidRPr="009D63EA">
        <w:rPr>
          <w:i/>
          <w:iCs/>
        </w:rPr>
        <w:t>Wheel of Azimuth</w:t>
      </w:r>
      <w:r>
        <w:t xml:space="preserve">, </w:t>
      </w:r>
      <w:r w:rsidRPr="00316D36">
        <w:t>but right as we sat down, a kid from another table hurled a grape across the cafeteria and nailed Owen right in the forehead.</w:t>
      </w:r>
    </w:p>
    <w:p w14:paraId="327E7FBE" w14:textId="77777777" w:rsidR="00183236" w:rsidRDefault="00183236" w:rsidP="00183236">
      <w:pPr>
        <w:pStyle w:val="NoSpacing"/>
        <w:spacing w:line="480" w:lineRule="auto"/>
        <w:ind w:firstLine="432"/>
      </w:pPr>
      <w:r w:rsidRPr="00316D36">
        <w:t xml:space="preserve">Owen, of course, immediately launched a retaliatory grape </w:t>
      </w:r>
      <w:r>
        <w:t>in response, and, well, one thing led to another and…</w:t>
      </w:r>
    </w:p>
    <w:p w14:paraId="39F76AA0" w14:textId="77777777" w:rsidR="00183236" w:rsidRPr="00316D36" w:rsidRDefault="00183236" w:rsidP="00183236">
      <w:pPr>
        <w:pStyle w:val="NoSpacing"/>
        <w:spacing w:line="480" w:lineRule="auto"/>
        <w:ind w:firstLine="432"/>
      </w:pPr>
      <w:r>
        <w:t xml:space="preserve">You can probably imagine why we never got to talking about the secret code I got from the cryptograms.  </w:t>
      </w:r>
    </w:p>
    <w:p w14:paraId="63C2445B" w14:textId="77777777" w:rsidR="00183236" w:rsidRDefault="00183236" w:rsidP="00183236">
      <w:pPr>
        <w:pStyle w:val="NoSpacing"/>
        <w:spacing w:line="480" w:lineRule="auto"/>
        <w:ind w:firstLine="432"/>
      </w:pPr>
      <w:r>
        <w:t xml:space="preserve">After lunch was STEM with Mr. Fischer. </w:t>
      </w:r>
    </w:p>
    <w:p w14:paraId="2EC534CC" w14:textId="77777777" w:rsidR="00183236" w:rsidRDefault="00183236" w:rsidP="00183236">
      <w:pPr>
        <w:pStyle w:val="NoSpacing"/>
        <w:spacing w:line="480" w:lineRule="auto"/>
        <w:ind w:firstLine="432"/>
      </w:pPr>
      <w:r w:rsidRPr="00AB7A6E">
        <w:t xml:space="preserve">I had just settled into my chair when </w:t>
      </w:r>
      <w:r>
        <w:t>Mr. Fischer</w:t>
      </w:r>
      <w:r w:rsidRPr="00AB7A6E">
        <w:t xml:space="preserve"> wheeled in a cart stacked with plastic bins</w:t>
      </w:r>
      <w:r>
        <w:t xml:space="preserve"> full of wires and electronics</w:t>
      </w:r>
      <w:r w:rsidRPr="00AB7A6E">
        <w:t xml:space="preserve">, </w:t>
      </w:r>
      <w:r>
        <w:t>a bucket full of nuts and bolts</w:t>
      </w:r>
      <w:r w:rsidRPr="00AB7A6E">
        <w:t xml:space="preserve">, and </w:t>
      </w:r>
      <w:r>
        <w:t>a roll of duct tape.</w:t>
      </w:r>
    </w:p>
    <w:p w14:paraId="5E873280" w14:textId="77777777" w:rsidR="00183236" w:rsidRDefault="00183236" w:rsidP="00183236">
      <w:pPr>
        <w:pStyle w:val="NoSpacing"/>
        <w:spacing w:line="480" w:lineRule="auto"/>
        <w:ind w:firstLine="432"/>
      </w:pPr>
      <w:r>
        <w:t>I need to give a shoutout to the teachers who bring duct tape to class. School is so much more fun when the lesson requires duct tape.</w:t>
      </w:r>
    </w:p>
    <w:p w14:paraId="03A941C7" w14:textId="77777777" w:rsidR="00183236" w:rsidRDefault="00183236" w:rsidP="00183236">
      <w:pPr>
        <w:pStyle w:val="NoSpacing"/>
        <w:spacing w:line="480" w:lineRule="auto"/>
        <w:ind w:firstLine="432"/>
      </w:pPr>
      <w:r w:rsidRPr="00AB7A6E">
        <w:t xml:space="preserve">“Alright, </w:t>
      </w:r>
      <w:r>
        <w:t>team</w:t>
      </w:r>
      <w:r w:rsidRPr="00AB7A6E">
        <w:t xml:space="preserve">,” </w:t>
      </w:r>
      <w:r>
        <w:t>Mr. Fischer</w:t>
      </w:r>
      <w:r w:rsidRPr="00AB7A6E">
        <w:t xml:space="preserve"> said, clapping </w:t>
      </w:r>
      <w:r>
        <w:t>his</w:t>
      </w:r>
      <w:r w:rsidRPr="00AB7A6E">
        <w:t xml:space="preserve"> hands. “</w:t>
      </w:r>
      <w:r>
        <w:t>We’re building circuits today!”</w:t>
      </w:r>
    </w:p>
    <w:p w14:paraId="0F4D2AA4" w14:textId="77777777" w:rsidR="00183236" w:rsidRPr="00316D36" w:rsidRDefault="00183236" w:rsidP="00183236">
      <w:pPr>
        <w:pStyle w:val="NoSpacing"/>
        <w:spacing w:line="480" w:lineRule="auto"/>
        <w:ind w:firstLine="432"/>
      </w:pPr>
      <w:r w:rsidRPr="00316D36">
        <w:t>A ripple of excitement shot through the room.</w:t>
      </w:r>
    </w:p>
    <w:p w14:paraId="1E6983A9" w14:textId="77777777" w:rsidR="00183236" w:rsidRPr="00316D36" w:rsidRDefault="00183236" w:rsidP="00183236">
      <w:pPr>
        <w:pStyle w:val="NoSpacing"/>
        <w:spacing w:line="480" w:lineRule="auto"/>
        <w:ind w:firstLine="432"/>
      </w:pPr>
      <w:r w:rsidRPr="00316D36">
        <w:t xml:space="preserve">Even kids who normally slumped at their desks sat up a little straighter. A project with wires and duct tape? </w:t>
      </w:r>
    </w:p>
    <w:p w14:paraId="50ECB912" w14:textId="77777777" w:rsidR="00183236" w:rsidRPr="00316D36" w:rsidRDefault="00183236" w:rsidP="00183236">
      <w:pPr>
        <w:pStyle w:val="NoSpacing"/>
        <w:spacing w:line="480" w:lineRule="auto"/>
        <w:ind w:firstLine="432"/>
      </w:pPr>
      <w:r w:rsidRPr="00316D36">
        <w:t>“Can we make something explode?” asked Mateo, grinning.</w:t>
      </w:r>
    </w:p>
    <w:p w14:paraId="2484B6BE" w14:textId="77777777" w:rsidR="00183236" w:rsidRDefault="00183236" w:rsidP="00183236">
      <w:pPr>
        <w:pStyle w:val="NoSpacing"/>
        <w:spacing w:line="480" w:lineRule="auto"/>
        <w:ind w:firstLine="432"/>
      </w:pPr>
      <w:r w:rsidRPr="00316D36">
        <w:t xml:space="preserve">“Not today,” said Mr. </w:t>
      </w:r>
      <w:r>
        <w:t>Fischer</w:t>
      </w:r>
      <w:r w:rsidRPr="00316D36">
        <w:t>. “Today we celebrate the humble LED.”</w:t>
      </w:r>
    </w:p>
    <w:p w14:paraId="12634A47" w14:textId="77777777" w:rsidR="00183236" w:rsidRDefault="00183236" w:rsidP="00183236">
      <w:pPr>
        <w:pStyle w:val="NoSpacing"/>
        <w:spacing w:line="480" w:lineRule="auto"/>
        <w:ind w:firstLine="432"/>
      </w:pPr>
      <w:r>
        <w:t>He walked around the room, giving each table a plastic bin full of exotic-looking electronics parts.</w:t>
      </w:r>
    </w:p>
    <w:p w14:paraId="06254290" w14:textId="77777777" w:rsidR="00183236" w:rsidRPr="003B2248" w:rsidRDefault="00183236" w:rsidP="00183236">
      <w:pPr>
        <w:pStyle w:val="NoSpacing"/>
        <w:spacing w:line="480" w:lineRule="auto"/>
        <w:ind w:firstLine="432"/>
      </w:pPr>
      <w:r>
        <w:t xml:space="preserve">Once everyone had a bin, he returned to the front of the room and </w:t>
      </w:r>
      <w:r w:rsidRPr="003B2248">
        <w:t>held up a small</w:t>
      </w:r>
      <w:r>
        <w:t xml:space="preserve">, white </w:t>
      </w:r>
      <w:r w:rsidRPr="003B2248">
        <w:t>plastic rectangle with holes all over it.</w:t>
      </w:r>
    </w:p>
    <w:p w14:paraId="5E774DB3" w14:textId="77777777" w:rsidR="00183236" w:rsidRPr="003B2248" w:rsidRDefault="00183236" w:rsidP="00183236">
      <w:pPr>
        <w:pStyle w:val="NoSpacing"/>
        <w:spacing w:line="480" w:lineRule="auto"/>
        <w:ind w:firstLine="432"/>
      </w:pPr>
      <w:r w:rsidRPr="003B2248">
        <w:lastRenderedPageBreak/>
        <w:t>“This is a breadboard,” he said. “It lets you build circuits without needing to solder. Inside, there are little metal strips that connect the holes together.</w:t>
      </w:r>
      <w:r>
        <w:t xml:space="preserve"> Everyone should have a breadboard in your bin. Pull it out.</w:t>
      </w:r>
      <w:r w:rsidRPr="003B2248">
        <w:t>”</w:t>
      </w:r>
    </w:p>
    <w:p w14:paraId="21ECBF7E" w14:textId="77777777" w:rsidR="00183236" w:rsidRPr="003B2248" w:rsidRDefault="00183236" w:rsidP="00183236">
      <w:pPr>
        <w:pStyle w:val="NoSpacing"/>
        <w:spacing w:line="480" w:lineRule="auto"/>
        <w:ind w:firstLine="432"/>
      </w:pPr>
      <w:r w:rsidRPr="003B2248">
        <w:t>He pointed to a long strip on one side.</w:t>
      </w:r>
    </w:p>
    <w:p w14:paraId="127B1B18" w14:textId="77777777" w:rsidR="00183236" w:rsidRPr="003B2248" w:rsidRDefault="00183236" w:rsidP="00183236">
      <w:pPr>
        <w:pStyle w:val="NoSpacing"/>
        <w:spacing w:line="480" w:lineRule="auto"/>
        <w:ind w:firstLine="432"/>
      </w:pPr>
      <w:r w:rsidRPr="003B2248">
        <w:t>“This row is your ground. This one is your power. Think of them like highways for electricity.”</w:t>
      </w:r>
    </w:p>
    <w:p w14:paraId="17CB24CA" w14:textId="77777777" w:rsidR="00183236" w:rsidRPr="003B2248" w:rsidRDefault="00183236" w:rsidP="00183236">
      <w:pPr>
        <w:pStyle w:val="NoSpacing"/>
        <w:spacing w:line="480" w:lineRule="auto"/>
        <w:ind w:firstLine="432"/>
      </w:pPr>
      <w:proofErr w:type="gramStart"/>
      <w:r>
        <w:t>Next</w:t>
      </w:r>
      <w:proofErr w:type="gramEnd"/>
      <w:r>
        <w:t xml:space="preserve"> he held up a handful of colorful wires. </w:t>
      </w:r>
    </w:p>
    <w:p w14:paraId="674F0E48" w14:textId="77777777" w:rsidR="00183236" w:rsidRPr="003B2248" w:rsidRDefault="00183236" w:rsidP="00183236">
      <w:pPr>
        <w:pStyle w:val="NoSpacing"/>
        <w:spacing w:line="480" w:lineRule="auto"/>
        <w:ind w:firstLine="432"/>
      </w:pPr>
      <w:r w:rsidRPr="003B2248">
        <w:t>“Use your wires to connect your 9V battery to the breadboard. Red wire to power, black wire to ground. Polarity matters — electricity has a direction, like traffic.”</w:t>
      </w:r>
    </w:p>
    <w:p w14:paraId="5EE3C323" w14:textId="77777777" w:rsidR="00183236" w:rsidRPr="003B2248" w:rsidRDefault="00183236" w:rsidP="00183236">
      <w:pPr>
        <w:pStyle w:val="NoSpacing"/>
        <w:spacing w:line="480" w:lineRule="auto"/>
        <w:ind w:firstLine="432"/>
      </w:pPr>
      <w:r w:rsidRPr="003B2248">
        <w:t>Then he held up a tiny glass bulb with two metal legs.</w:t>
      </w:r>
    </w:p>
    <w:p w14:paraId="62C1ED87" w14:textId="77777777" w:rsidR="00183236" w:rsidRPr="003B2248" w:rsidRDefault="00183236" w:rsidP="00183236">
      <w:pPr>
        <w:pStyle w:val="NoSpacing"/>
        <w:spacing w:line="480" w:lineRule="auto"/>
        <w:ind w:firstLine="432"/>
      </w:pPr>
      <w:r w:rsidRPr="003B2248">
        <w:t>“This is an LED</w:t>
      </w:r>
      <w:r>
        <w:t xml:space="preserve">, or </w:t>
      </w:r>
      <w:r w:rsidRPr="003B2248">
        <w:t>Light Emitting Diode. Diode means it only works one way. One leg is longer than the other. Longer leg goes to power.”</w:t>
      </w:r>
    </w:p>
    <w:p w14:paraId="44C24FC0" w14:textId="77777777" w:rsidR="00183236" w:rsidRPr="003B2248" w:rsidRDefault="00183236" w:rsidP="00183236">
      <w:pPr>
        <w:pStyle w:val="NoSpacing"/>
        <w:spacing w:line="480" w:lineRule="auto"/>
        <w:ind w:firstLine="432"/>
      </w:pPr>
      <w:r w:rsidRPr="003B2248">
        <w:t>He grabbed something the size of a grain of rice with colored stripes on it.</w:t>
      </w:r>
    </w:p>
    <w:p w14:paraId="6D7A4E51" w14:textId="77777777" w:rsidR="00183236" w:rsidRPr="003B2248" w:rsidRDefault="00183236" w:rsidP="00183236">
      <w:pPr>
        <w:pStyle w:val="NoSpacing"/>
        <w:spacing w:line="480" w:lineRule="auto"/>
        <w:ind w:firstLine="432"/>
      </w:pPr>
      <w:r w:rsidRPr="003B2248">
        <w:t>“This is a resistor. You need it, or you’ll fry your LED. Always put a resistor between your LED and the power line. It’s like a speed bump that slows the electricity down.”</w:t>
      </w:r>
    </w:p>
    <w:p w14:paraId="081B63E7" w14:textId="77777777" w:rsidR="00183236" w:rsidRPr="003B2248" w:rsidRDefault="00183236" w:rsidP="00183236">
      <w:pPr>
        <w:pStyle w:val="NoSpacing"/>
        <w:spacing w:line="480" w:lineRule="auto"/>
        <w:ind w:firstLine="432"/>
      </w:pPr>
      <w:r w:rsidRPr="003B2248">
        <w:t>He clicked a tiny sample circuit together in about five seconds. The LED lit up with a faint red glow.</w:t>
      </w:r>
    </w:p>
    <w:p w14:paraId="1DD44CBE" w14:textId="77777777" w:rsidR="00183236" w:rsidRDefault="00183236" w:rsidP="00183236">
      <w:pPr>
        <w:pStyle w:val="NoSpacing"/>
        <w:spacing w:line="480" w:lineRule="auto"/>
        <w:ind w:firstLine="432"/>
      </w:pPr>
      <w:r w:rsidRPr="003B2248">
        <w:t>“Your mission: make yours glow too.”</w:t>
      </w:r>
    </w:p>
    <w:p w14:paraId="7490D4DC" w14:textId="77777777" w:rsidR="00183236" w:rsidRPr="00FE458E" w:rsidRDefault="00183236" w:rsidP="00183236">
      <w:pPr>
        <w:pStyle w:val="NoSpacing"/>
        <w:spacing w:line="480" w:lineRule="auto"/>
        <w:ind w:firstLine="432"/>
      </w:pPr>
      <w:r w:rsidRPr="00FE458E">
        <w:t>Mateo and I messed with the wires for a while, making rookie mistakes, poking things into the wrong rows, putting the LED in backwards—at one point we created a weird loop that made the battery clip too hot to touch.</w:t>
      </w:r>
    </w:p>
    <w:p w14:paraId="7342F2D5" w14:textId="77777777" w:rsidR="00183236" w:rsidRPr="00FE458E" w:rsidRDefault="00183236" w:rsidP="00183236">
      <w:pPr>
        <w:pStyle w:val="NoSpacing"/>
        <w:spacing w:line="480" w:lineRule="auto"/>
        <w:ind w:firstLine="432"/>
      </w:pPr>
      <w:r w:rsidRPr="00FE458E">
        <w:lastRenderedPageBreak/>
        <w:t>But eventually, we got it. Our LED blinked to life with a soft red glow like a tiny alien beacon.</w:t>
      </w:r>
    </w:p>
    <w:p w14:paraId="6A6AB968" w14:textId="77777777" w:rsidR="00183236" w:rsidRPr="00FE458E" w:rsidRDefault="00183236" w:rsidP="00183236">
      <w:pPr>
        <w:pStyle w:val="NoSpacing"/>
        <w:spacing w:line="480" w:lineRule="auto"/>
        <w:ind w:firstLine="432"/>
      </w:pPr>
      <w:r w:rsidRPr="00FE458E">
        <w:t>If you want to build it too (and you totally should), here’s how we did it:</w:t>
      </w:r>
    </w:p>
    <w:p w14:paraId="1B57B781" w14:textId="77777777" w:rsidR="00183236" w:rsidRDefault="00183236" w:rsidP="00183236">
      <w:pPr>
        <w:pStyle w:val="NoSpacing"/>
        <w:spacing w:line="480" w:lineRule="auto"/>
        <w:ind w:firstLine="432"/>
      </w:pPr>
      <w:r w:rsidRPr="00FE458E">
        <w:rPr>
          <w:b/>
          <w:bCs/>
        </w:rPr>
        <w:t>How to Light Up an LED (Without Blowing It Up)</w:t>
      </w:r>
      <w:r>
        <w:rPr>
          <w:b/>
          <w:bCs/>
        </w:rPr>
        <w:t>:</w:t>
      </w:r>
    </w:p>
    <w:p w14:paraId="0F2798D9" w14:textId="77777777" w:rsidR="00183236" w:rsidRDefault="00183236" w:rsidP="00183236">
      <w:pPr>
        <w:pStyle w:val="NoSpacing"/>
        <w:spacing w:line="480" w:lineRule="auto"/>
        <w:ind w:firstLine="432"/>
      </w:pPr>
      <w:r>
        <w:t>Step 1: Connect your 9V battery to the clip with wires.</w:t>
      </w:r>
    </w:p>
    <w:p w14:paraId="7D1F6D28" w14:textId="77777777" w:rsidR="00183236" w:rsidRDefault="00183236" w:rsidP="00183236">
      <w:pPr>
        <w:pStyle w:val="NoSpacing"/>
        <w:spacing w:line="480" w:lineRule="auto"/>
        <w:ind w:firstLine="432"/>
      </w:pPr>
      <w:r>
        <w:t>Step 2: Connect the red wire (positive) of your battery to the positive rail of your breadboard.</w:t>
      </w:r>
    </w:p>
    <w:p w14:paraId="39AB9DCE" w14:textId="77777777" w:rsidR="00183236" w:rsidRDefault="00183236" w:rsidP="00183236">
      <w:pPr>
        <w:pStyle w:val="NoSpacing"/>
        <w:spacing w:line="480" w:lineRule="auto"/>
        <w:ind w:firstLine="432"/>
      </w:pPr>
      <w:r>
        <w:t>Step 3: Use a jumper wire to connect the positive rail to Row 6 on the breadboard.</w:t>
      </w:r>
    </w:p>
    <w:p w14:paraId="07D1AE7F" w14:textId="77777777" w:rsidR="00183236" w:rsidRDefault="00183236" w:rsidP="00183236">
      <w:pPr>
        <w:pStyle w:val="NoSpacing"/>
        <w:spacing w:line="480" w:lineRule="auto"/>
        <w:ind w:firstLine="432"/>
      </w:pPr>
      <w:r>
        <w:t xml:space="preserve">Step 4: Add a 390-Ohm resistor to row 6. The resistor will limit the current to protect the LED. Connect the other end of the resistor diagonally down to row 8, like this (show drawing). </w:t>
      </w:r>
    </w:p>
    <w:p w14:paraId="121FFCA1" w14:textId="77777777" w:rsidR="00183236" w:rsidRDefault="00183236" w:rsidP="00183236">
      <w:pPr>
        <w:pStyle w:val="NoSpacing"/>
        <w:spacing w:line="480" w:lineRule="auto"/>
        <w:ind w:firstLine="432"/>
      </w:pPr>
      <w:r>
        <w:t xml:space="preserve">Step 5:  Insert your LED into row 8 so that it straddles the middle gap of the breadboard. Make sure the long leg (the </w:t>
      </w:r>
      <w:r w:rsidRPr="008278FB">
        <w:rPr>
          <w:b/>
          <w:bCs/>
        </w:rPr>
        <w:t>anode</w:t>
      </w:r>
      <w:r>
        <w:t>) is on the same side as the red wire from your battery.</w:t>
      </w:r>
    </w:p>
    <w:p w14:paraId="702B72B2" w14:textId="77777777" w:rsidR="00183236" w:rsidRDefault="00183236" w:rsidP="00183236">
      <w:pPr>
        <w:pStyle w:val="NoSpacing"/>
        <w:spacing w:line="480" w:lineRule="auto"/>
        <w:ind w:firstLine="432"/>
      </w:pPr>
      <w:r>
        <w:t xml:space="preserve">(sketch in Margin: </w:t>
      </w:r>
      <w:r w:rsidRPr="008278FB">
        <w:t xml:space="preserve">Mateo </w:t>
      </w:r>
      <w:r>
        <w:t>saying,</w:t>
      </w:r>
      <w:r w:rsidRPr="008278FB">
        <w:t xml:space="preserve"> “Okay wait — make sure you put the long leg this way or else it won’t light, trust me… we found out the hard way.”</w:t>
      </w:r>
      <w:r>
        <w:t>)</w:t>
      </w:r>
    </w:p>
    <w:p w14:paraId="4DDBF812" w14:textId="77777777" w:rsidR="00183236" w:rsidRDefault="00183236" w:rsidP="00183236">
      <w:pPr>
        <w:pStyle w:val="NoSpacing"/>
        <w:spacing w:line="480" w:lineRule="auto"/>
        <w:ind w:firstLine="432"/>
      </w:pPr>
      <w:r>
        <w:t xml:space="preserve">Step 6: </w:t>
      </w:r>
      <w:r w:rsidRPr="008278FB">
        <w:t xml:space="preserve">Use </w:t>
      </w:r>
      <w:r>
        <w:t>a jumper wire</w:t>
      </w:r>
      <w:r w:rsidRPr="008278FB">
        <w:t xml:space="preserve"> to connect the short leg (cathode) of the LED to the negative rail of the breadboard.</w:t>
      </w:r>
    </w:p>
    <w:p w14:paraId="0AC8A97A" w14:textId="77777777" w:rsidR="00183236" w:rsidRDefault="00183236" w:rsidP="00183236">
      <w:pPr>
        <w:pStyle w:val="NoSpacing"/>
        <w:spacing w:line="480" w:lineRule="auto"/>
        <w:ind w:firstLine="432"/>
      </w:pPr>
      <w:r>
        <w:t xml:space="preserve">Step 7: </w:t>
      </w:r>
      <w:r w:rsidRPr="008278FB">
        <w:t>Finally, connect the black wire from your battery clip to the negative rail of the breadboard. If everything’s right, your LED should light up</w:t>
      </w:r>
      <w:r>
        <w:t>.</w:t>
      </w:r>
    </w:p>
    <w:p w14:paraId="4F1A661E" w14:textId="77777777" w:rsidR="00183236" w:rsidRPr="003B2248" w:rsidRDefault="00183236" w:rsidP="00183236">
      <w:pPr>
        <w:pStyle w:val="NoSpacing"/>
        <w:spacing w:line="480" w:lineRule="auto"/>
        <w:ind w:firstLine="432"/>
      </w:pPr>
      <w:r w:rsidRPr="003B2248">
        <w:t>Our LED lit up with a soft, steady glow.</w:t>
      </w:r>
    </w:p>
    <w:p w14:paraId="42CC5A99" w14:textId="77777777" w:rsidR="00183236" w:rsidRDefault="00183236" w:rsidP="00183236">
      <w:pPr>
        <w:pStyle w:val="NoSpacing"/>
        <w:spacing w:line="480" w:lineRule="auto"/>
        <w:ind w:firstLine="432"/>
      </w:pPr>
      <w:r w:rsidRPr="003B2248">
        <w:t>“Boom,” Mateo whispered triumphantly</w:t>
      </w:r>
      <w:r>
        <w:t xml:space="preserve"> as we looked at our creation</w:t>
      </w:r>
      <w:r w:rsidRPr="003B2248">
        <w:t>. “Circuit complete.”</w:t>
      </w:r>
    </w:p>
    <w:p w14:paraId="34BC8749" w14:textId="77777777" w:rsidR="00183236" w:rsidRDefault="00183236" w:rsidP="00183236">
      <w:pPr>
        <w:pStyle w:val="NoSpacing"/>
        <w:spacing w:line="480" w:lineRule="auto"/>
        <w:ind w:firstLine="432"/>
      </w:pPr>
      <w:r>
        <w:lastRenderedPageBreak/>
        <w:t xml:space="preserve">How about you? Did you make a circuit with us? You’ll need to. We’re starting this journey with a simple circuit that lights up an LED, but by the end, we’ll be making a robot and, oh, I don’t know, saving the world! You’ll want to be a part of this, and you can’t just read about it. It’s like my dad says: </w:t>
      </w:r>
      <w:r w:rsidRPr="003B2248">
        <w:rPr>
          <w:i/>
          <w:iCs/>
        </w:rPr>
        <w:t xml:space="preserve">Science is something you </w:t>
      </w:r>
      <w:r w:rsidRPr="003B2248">
        <w:rPr>
          <w:b/>
          <w:bCs/>
          <w:i/>
          <w:iCs/>
        </w:rPr>
        <w:t>do</w:t>
      </w:r>
      <w:r w:rsidRPr="003B2248">
        <w:rPr>
          <w:i/>
          <w:iCs/>
        </w:rPr>
        <w:t>.</w:t>
      </w:r>
      <w:r>
        <w:t xml:space="preserve"> </w:t>
      </w:r>
    </w:p>
    <w:p w14:paraId="3F9EBDFB" w14:textId="77777777" w:rsidR="00183236" w:rsidRDefault="00183236" w:rsidP="00183236">
      <w:pPr>
        <w:pStyle w:val="NoSpacing"/>
        <w:spacing w:line="480" w:lineRule="auto"/>
        <w:ind w:firstLine="432"/>
      </w:pPr>
      <w:r>
        <w:t>If you need help acquiring parts to do some electrical experimentation, I can help with that.</w:t>
      </w:r>
      <w:r>
        <w:rPr>
          <w:rStyle w:val="FootnoteReference"/>
        </w:rPr>
        <w:footnoteReference w:id="1"/>
      </w:r>
      <w:r>
        <w:t xml:space="preserve"> But you also can buy this stuff </w:t>
      </w:r>
      <w:proofErr w:type="gramStart"/>
      <w:r>
        <w:t>real</w:t>
      </w:r>
      <w:proofErr w:type="gramEnd"/>
      <w:r>
        <w:t xml:space="preserve"> easily on your favorite Internet mega-store.</w:t>
      </w:r>
    </w:p>
    <w:p w14:paraId="47EB2471" w14:textId="77777777" w:rsidR="00183236" w:rsidRDefault="00183236" w:rsidP="00183236">
      <w:pPr>
        <w:pStyle w:val="NoSpacing"/>
        <w:spacing w:line="480" w:lineRule="auto"/>
        <w:ind w:firstLine="432"/>
      </w:pPr>
      <w:r>
        <w:t>At the end of class, as we were cleaning up our area, I pulled the Captain Laser lunchbox from my backpack, opened it up, and pulled out the electronic device.</w:t>
      </w:r>
    </w:p>
    <w:p w14:paraId="22E1F039" w14:textId="77777777" w:rsidR="00183236" w:rsidRDefault="00183236" w:rsidP="00183236">
      <w:pPr>
        <w:pStyle w:val="NoSpacing"/>
        <w:spacing w:line="480" w:lineRule="auto"/>
        <w:ind w:firstLine="432"/>
      </w:pPr>
      <w:r>
        <w:t xml:space="preserve">“Mr. Fisher, will you look at something for me?” I asked. </w:t>
      </w:r>
    </w:p>
    <w:p w14:paraId="50C98722" w14:textId="77777777" w:rsidR="00183236" w:rsidRDefault="00183236" w:rsidP="00183236">
      <w:pPr>
        <w:pStyle w:val="NoSpacing"/>
        <w:spacing w:line="480" w:lineRule="auto"/>
        <w:ind w:firstLine="432"/>
      </w:pPr>
      <w:r>
        <w:t>Mr. Fisher came over to my desk.</w:t>
      </w:r>
    </w:p>
    <w:p w14:paraId="5E5207AE" w14:textId="77777777" w:rsidR="00183236" w:rsidRDefault="00183236" w:rsidP="00183236">
      <w:pPr>
        <w:pStyle w:val="NoSpacing"/>
        <w:spacing w:line="480" w:lineRule="auto"/>
        <w:ind w:firstLine="432"/>
      </w:pPr>
      <w:r>
        <w:t>“What you got there? An Arduino?” he said.</w:t>
      </w:r>
    </w:p>
    <w:p w14:paraId="0BFD805F" w14:textId="77777777" w:rsidR="00183236" w:rsidRDefault="00183236" w:rsidP="00183236">
      <w:pPr>
        <w:pStyle w:val="NoSpacing"/>
        <w:spacing w:line="480" w:lineRule="auto"/>
        <w:ind w:firstLine="432"/>
      </w:pPr>
      <w:r>
        <w:t xml:space="preserve">“An R-what?” I </w:t>
      </w:r>
      <w:proofErr w:type="gramStart"/>
      <w:r>
        <w:t>said</w:t>
      </w:r>
      <w:proofErr w:type="gramEnd"/>
      <w:r>
        <w:t xml:space="preserve">. </w:t>
      </w:r>
    </w:p>
    <w:p w14:paraId="17326E0B" w14:textId="77777777" w:rsidR="00183236" w:rsidRDefault="00183236" w:rsidP="00183236">
      <w:pPr>
        <w:pStyle w:val="NoSpacing"/>
        <w:spacing w:line="480" w:lineRule="auto"/>
        <w:ind w:firstLine="432"/>
      </w:pPr>
      <w:r>
        <w:t>Mr. Fischer held out his hand and I gave him the device.</w:t>
      </w:r>
    </w:p>
    <w:p w14:paraId="04B451F3" w14:textId="77777777" w:rsidR="00183236" w:rsidRDefault="00183236" w:rsidP="00183236">
      <w:pPr>
        <w:pStyle w:val="NoSpacing"/>
        <w:spacing w:line="480" w:lineRule="auto"/>
        <w:ind w:firstLine="432"/>
      </w:pPr>
      <w:r>
        <w:t>“I won this on Saturday at the Children’s Museum,” I said. “My dad said it’s called a microcontroller.”</w:t>
      </w:r>
    </w:p>
    <w:p w14:paraId="14B8825D" w14:textId="77777777" w:rsidR="00183236" w:rsidRDefault="00183236" w:rsidP="00183236">
      <w:pPr>
        <w:pStyle w:val="NoSpacing"/>
        <w:spacing w:line="480" w:lineRule="auto"/>
        <w:ind w:firstLine="432"/>
      </w:pPr>
      <w:r>
        <w:t xml:space="preserve">“Your dad is correct,” said Mr. Fisher, now investigating the device in his hands. “This </w:t>
      </w:r>
      <w:proofErr w:type="gramStart"/>
      <w:r>
        <w:t>particular microcontroller</w:t>
      </w:r>
      <w:proofErr w:type="gramEnd"/>
      <w:r>
        <w:t xml:space="preserve"> is built in the classic, </w:t>
      </w:r>
      <w:proofErr w:type="gramStart"/>
      <w:r>
        <w:t>open source</w:t>
      </w:r>
      <w:proofErr w:type="gramEnd"/>
      <w:r>
        <w:t xml:space="preserve"> design of a popular microcontroller called an Arduino Uno.</w:t>
      </w:r>
      <w:r>
        <w:rPr>
          <w:rStyle w:val="FootnoteReference"/>
        </w:rPr>
        <w:footnoteReference w:id="2"/>
      </w:r>
      <w:r>
        <w:t xml:space="preserve"> Here, you got a second? Let’s plug it in and play with it.”</w:t>
      </w:r>
    </w:p>
    <w:p w14:paraId="056DEE46" w14:textId="77777777" w:rsidR="00183236" w:rsidRDefault="00183236" w:rsidP="00183236">
      <w:pPr>
        <w:pStyle w:val="NoSpacing"/>
        <w:spacing w:line="480" w:lineRule="auto"/>
        <w:ind w:firstLine="432"/>
      </w:pPr>
      <w:r>
        <w:lastRenderedPageBreak/>
        <w:t>As the rest of the class left to go to 4</w:t>
      </w:r>
      <w:r w:rsidRPr="00FE458E">
        <w:rPr>
          <w:vertAlign w:val="superscript"/>
        </w:rPr>
        <w:t>th</w:t>
      </w:r>
      <w:r>
        <w:t xml:space="preserve"> period, Mateo and I followed Mr. Fisher to his desk, where he used a cable to connect the microcontroller to his laptop. </w:t>
      </w:r>
    </w:p>
    <w:p w14:paraId="655AA7A7" w14:textId="77777777" w:rsidR="00183236" w:rsidRDefault="00183236" w:rsidP="00183236">
      <w:pPr>
        <w:pStyle w:val="NoSpacing"/>
        <w:spacing w:line="480" w:lineRule="auto"/>
        <w:ind w:firstLine="432"/>
      </w:pPr>
      <w:r>
        <w:t>“A microcontroller is a miniature computer,” he said. “It’s meant for running one program at a time, and you typically use it to control devices. Microcontrollers are what put the smart in smart devices. Huh, that’s interesting.”</w:t>
      </w:r>
    </w:p>
    <w:p w14:paraId="61DEA2A8" w14:textId="77777777" w:rsidR="00183236" w:rsidRDefault="00183236" w:rsidP="00183236">
      <w:pPr>
        <w:pStyle w:val="NoSpacing"/>
        <w:spacing w:line="480" w:lineRule="auto"/>
        <w:ind w:firstLine="432"/>
      </w:pPr>
      <w:r>
        <w:t xml:space="preserve">“What’s interesting?” I </w:t>
      </w:r>
      <w:proofErr w:type="gramStart"/>
      <w:r>
        <w:t>said</w:t>
      </w:r>
      <w:proofErr w:type="gramEnd"/>
      <w:r>
        <w:t xml:space="preserve">. </w:t>
      </w:r>
    </w:p>
    <w:p w14:paraId="351303F0" w14:textId="77777777" w:rsidR="00183236" w:rsidRDefault="00183236" w:rsidP="00183236">
      <w:pPr>
        <w:pStyle w:val="NoSpacing"/>
        <w:spacing w:line="480" w:lineRule="auto"/>
        <w:ind w:firstLine="432"/>
      </w:pPr>
      <w:r>
        <w:t xml:space="preserve">“Have a look at this LED.” </w:t>
      </w:r>
    </w:p>
    <w:p w14:paraId="358AE029" w14:textId="77777777" w:rsidR="00183236" w:rsidRDefault="00183236" w:rsidP="00183236">
      <w:pPr>
        <w:pStyle w:val="NoSpacing"/>
        <w:spacing w:line="480" w:lineRule="auto"/>
        <w:ind w:firstLine="432"/>
      </w:pPr>
      <w:r>
        <w:t xml:space="preserve">He pointed to a small LED on the microcontroller, that was blinking now that it was connected to his laptop. </w:t>
      </w:r>
    </w:p>
    <w:p w14:paraId="2BC653CC" w14:textId="77777777" w:rsidR="00183236" w:rsidRDefault="00183236" w:rsidP="00183236">
      <w:pPr>
        <w:pStyle w:val="NoSpacing"/>
        <w:spacing w:line="480" w:lineRule="auto"/>
        <w:ind w:firstLine="432"/>
      </w:pPr>
      <w:r>
        <w:t xml:space="preserve">“What’s it doing?” I asked. </w:t>
      </w:r>
    </w:p>
    <w:p w14:paraId="728976D9" w14:textId="77777777" w:rsidR="00183236" w:rsidRDefault="00183236" w:rsidP="00183236">
      <w:pPr>
        <w:pStyle w:val="NoSpacing"/>
        <w:spacing w:line="480" w:lineRule="auto"/>
        <w:ind w:firstLine="432"/>
      </w:pPr>
      <w:r>
        <w:t>“Someone’s already put a program on this one,” he said. “You say you got this at the museum?”</w:t>
      </w:r>
    </w:p>
    <w:p w14:paraId="1EA15673" w14:textId="77777777" w:rsidR="00183236" w:rsidRDefault="00183236" w:rsidP="00183236">
      <w:pPr>
        <w:pStyle w:val="NoSpacing"/>
        <w:spacing w:line="480" w:lineRule="auto"/>
        <w:ind w:firstLine="432"/>
      </w:pPr>
      <w:r>
        <w:t>“Yes, it was a prize. It--”</w:t>
      </w:r>
    </w:p>
    <w:p w14:paraId="2E7E37BF" w14:textId="77777777" w:rsidR="00183236" w:rsidRDefault="00183236" w:rsidP="00183236">
      <w:pPr>
        <w:pStyle w:val="NoSpacing"/>
        <w:spacing w:line="480" w:lineRule="auto"/>
        <w:ind w:firstLine="432"/>
      </w:pPr>
      <w:r>
        <w:t>“Look at that! Did you see that?” Mr. Fisher said.</w:t>
      </w:r>
    </w:p>
    <w:p w14:paraId="3B2D562E" w14:textId="77777777" w:rsidR="00183236" w:rsidRDefault="00183236" w:rsidP="00183236">
      <w:pPr>
        <w:pStyle w:val="NoSpacing"/>
        <w:spacing w:line="480" w:lineRule="auto"/>
        <w:ind w:firstLine="432"/>
      </w:pPr>
      <w:r>
        <w:t xml:space="preserve">“See what?” I </w:t>
      </w:r>
      <w:proofErr w:type="gramStart"/>
      <w:r>
        <w:t>said</w:t>
      </w:r>
      <w:proofErr w:type="gramEnd"/>
      <w:r>
        <w:t>.</w:t>
      </w:r>
    </w:p>
    <w:p w14:paraId="554FFA9A" w14:textId="77777777" w:rsidR="00183236" w:rsidRDefault="00183236" w:rsidP="00183236">
      <w:pPr>
        <w:pStyle w:val="NoSpacing"/>
        <w:spacing w:line="480" w:lineRule="auto"/>
        <w:ind w:firstLine="432"/>
      </w:pPr>
      <w:r>
        <w:t xml:space="preserve">“The LED. It paused and then restarted,” he said. “Someone has programmed this to blink in a sequence.” </w:t>
      </w:r>
    </w:p>
    <w:p w14:paraId="784DC241" w14:textId="77777777" w:rsidR="00183236" w:rsidRDefault="00183236" w:rsidP="00183236">
      <w:pPr>
        <w:pStyle w:val="NoSpacing"/>
        <w:spacing w:line="480" w:lineRule="auto"/>
        <w:ind w:firstLine="432"/>
      </w:pPr>
      <w:r>
        <w:t xml:space="preserve">“What do you mean?” </w:t>
      </w:r>
    </w:p>
    <w:p w14:paraId="5A222F6C" w14:textId="77777777" w:rsidR="00183236" w:rsidRDefault="00183236" w:rsidP="00183236">
      <w:pPr>
        <w:pStyle w:val="NoSpacing"/>
        <w:spacing w:line="480" w:lineRule="auto"/>
        <w:ind w:firstLine="432"/>
      </w:pPr>
      <w:r>
        <w:t>“It’s a very common use for an Arduino among educators,” Mr. Fisher said. “I do it with my classes all the time. Write a program that makes the LED blink in code. It’s fun! I usually do Morse code, but this doesn’t look like Morse code to me.”</w:t>
      </w:r>
    </w:p>
    <w:p w14:paraId="6C822D28" w14:textId="77777777" w:rsidR="00183236" w:rsidRDefault="00183236" w:rsidP="00183236">
      <w:pPr>
        <w:pStyle w:val="NoSpacing"/>
        <w:spacing w:line="480" w:lineRule="auto"/>
        <w:ind w:firstLine="432"/>
      </w:pPr>
      <w:r>
        <w:t xml:space="preserve">“Then what’s it </w:t>
      </w:r>
      <w:proofErr w:type="gramStart"/>
      <w:r>
        <w:t>look</w:t>
      </w:r>
      <w:proofErr w:type="gramEnd"/>
      <w:r>
        <w:t xml:space="preserve"> like?” I asked. </w:t>
      </w:r>
    </w:p>
    <w:p w14:paraId="590B3916" w14:textId="77777777" w:rsidR="00183236" w:rsidRDefault="00183236" w:rsidP="00183236">
      <w:pPr>
        <w:pStyle w:val="NoSpacing"/>
        <w:spacing w:line="480" w:lineRule="auto"/>
        <w:ind w:firstLine="432"/>
      </w:pPr>
      <w:r>
        <w:lastRenderedPageBreak/>
        <w:t xml:space="preserve">“Let’s count,” he said. </w:t>
      </w:r>
    </w:p>
    <w:p w14:paraId="1E99EDDE" w14:textId="77777777" w:rsidR="00183236" w:rsidRDefault="00183236" w:rsidP="00183236">
      <w:pPr>
        <w:pStyle w:val="NoSpacing"/>
        <w:spacing w:line="480" w:lineRule="auto"/>
        <w:ind w:firstLine="432"/>
      </w:pPr>
      <w:r>
        <w:t xml:space="preserve">The LED blinked four times and then paused. </w:t>
      </w:r>
    </w:p>
    <w:p w14:paraId="12470E35" w14:textId="77777777" w:rsidR="00183236" w:rsidRDefault="00183236" w:rsidP="00183236">
      <w:pPr>
        <w:pStyle w:val="NoSpacing"/>
        <w:spacing w:line="480" w:lineRule="auto"/>
        <w:ind w:firstLine="432"/>
      </w:pPr>
      <w:r>
        <w:t>“Five,” said Mr. Fisher, who then wrote the number on his white board.</w:t>
      </w:r>
    </w:p>
    <w:p w14:paraId="4AF8AF57" w14:textId="77777777" w:rsidR="00183236" w:rsidRDefault="00183236" w:rsidP="00183236">
      <w:pPr>
        <w:pStyle w:val="NoSpacing"/>
        <w:spacing w:line="480" w:lineRule="auto"/>
        <w:ind w:firstLine="432"/>
      </w:pPr>
      <w:r>
        <w:t>Now it blinked three times and paused. Mr. Fisher wrote three on his white board.</w:t>
      </w:r>
    </w:p>
    <w:p w14:paraId="416B7D43" w14:textId="77777777" w:rsidR="00183236" w:rsidRDefault="00183236" w:rsidP="00183236">
      <w:pPr>
        <w:pStyle w:val="NoSpacing"/>
        <w:spacing w:line="480" w:lineRule="auto"/>
        <w:ind w:firstLine="432"/>
      </w:pPr>
      <w:r>
        <w:t xml:space="preserve">It blinked once, so he wrote 1, then it paused for a long time. </w:t>
      </w:r>
    </w:p>
    <w:p w14:paraId="53B15951" w14:textId="77777777" w:rsidR="00183236" w:rsidRDefault="00183236" w:rsidP="00183236">
      <w:pPr>
        <w:pStyle w:val="NoSpacing"/>
        <w:spacing w:line="480" w:lineRule="auto"/>
        <w:ind w:firstLine="432"/>
      </w:pPr>
      <w:r>
        <w:t>“This probably means a break between numbers,” he said, and he wrote a blank space on his board.</w:t>
      </w:r>
    </w:p>
    <w:p w14:paraId="55BC5A6E" w14:textId="77777777" w:rsidR="00183236" w:rsidRDefault="00183236" w:rsidP="00183236">
      <w:pPr>
        <w:pStyle w:val="NoSpacing"/>
        <w:spacing w:line="480" w:lineRule="auto"/>
        <w:ind w:firstLine="432"/>
      </w:pPr>
      <w:r>
        <w:t xml:space="preserve">It blinked nine times. A pause, then four times. A pause and then two. </w:t>
      </w:r>
    </w:p>
    <w:p w14:paraId="35E61E48" w14:textId="77777777" w:rsidR="00183236" w:rsidRDefault="00183236" w:rsidP="00183236">
      <w:pPr>
        <w:pStyle w:val="NoSpacing"/>
        <w:spacing w:line="480" w:lineRule="auto"/>
        <w:ind w:firstLine="432"/>
      </w:pPr>
      <w:r>
        <w:t xml:space="preserve">Then another long break. </w:t>
      </w:r>
    </w:p>
    <w:p w14:paraId="58246E58" w14:textId="77777777" w:rsidR="00183236" w:rsidRDefault="00183236" w:rsidP="00183236">
      <w:pPr>
        <w:pStyle w:val="NoSpacing"/>
        <w:spacing w:line="480" w:lineRule="auto"/>
        <w:ind w:firstLine="432"/>
      </w:pPr>
      <w:r>
        <w:t xml:space="preserve">We watched it go through its sequence and realized it was a repeating pattern, and it made these numbers: 531 942. </w:t>
      </w:r>
    </w:p>
    <w:p w14:paraId="08AA1D09" w14:textId="77777777" w:rsidR="00183236" w:rsidRDefault="00183236" w:rsidP="00183236">
      <w:pPr>
        <w:pStyle w:val="NoSpacing"/>
        <w:spacing w:line="480" w:lineRule="auto"/>
        <w:ind w:firstLine="432"/>
      </w:pPr>
      <w:r>
        <w:t>“</w:t>
      </w:r>
      <w:proofErr w:type="gramStart"/>
      <w:r>
        <w:t>So</w:t>
      </w:r>
      <w:proofErr w:type="gramEnd"/>
      <w:r>
        <w:t xml:space="preserve"> what does that mean?” I </w:t>
      </w:r>
      <w:proofErr w:type="gramStart"/>
      <w:r>
        <w:t>said</w:t>
      </w:r>
      <w:proofErr w:type="gramEnd"/>
      <w:r>
        <w:t>.</w:t>
      </w:r>
    </w:p>
    <w:p w14:paraId="01288770" w14:textId="77777777" w:rsidR="00183236" w:rsidRDefault="00183236" w:rsidP="00183236">
      <w:pPr>
        <w:pStyle w:val="NoSpacing"/>
        <w:spacing w:line="480" w:lineRule="auto"/>
        <w:ind w:firstLine="432"/>
      </w:pPr>
      <w:r>
        <w:t>“I have no idea!” Mr. Fisher said with a laugh. “But if it’s a secret message from super spies or aliens or something, I hope it can wait until after 4</w:t>
      </w:r>
      <w:r w:rsidRPr="0001378E">
        <w:rPr>
          <w:vertAlign w:val="superscript"/>
        </w:rPr>
        <w:t>th</w:t>
      </w:r>
      <w:r>
        <w:t xml:space="preserve"> period. It’s time for you boys to get to your next class.”</w:t>
      </w:r>
    </w:p>
    <w:p w14:paraId="51C5BAA6"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6E5F" w14:textId="77777777" w:rsidR="003A01D0" w:rsidRDefault="003A01D0" w:rsidP="00183236">
      <w:pPr>
        <w:spacing w:after="0" w:line="240" w:lineRule="auto"/>
      </w:pPr>
      <w:r>
        <w:separator/>
      </w:r>
    </w:p>
  </w:endnote>
  <w:endnote w:type="continuationSeparator" w:id="0">
    <w:p w14:paraId="6B1B7466" w14:textId="77777777" w:rsidR="003A01D0" w:rsidRDefault="003A01D0" w:rsidP="00183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8A522" w14:textId="77777777" w:rsidR="003A01D0" w:rsidRDefault="003A01D0" w:rsidP="00183236">
      <w:pPr>
        <w:spacing w:after="0" w:line="240" w:lineRule="auto"/>
      </w:pPr>
      <w:r>
        <w:separator/>
      </w:r>
    </w:p>
  </w:footnote>
  <w:footnote w:type="continuationSeparator" w:id="0">
    <w:p w14:paraId="4268B883" w14:textId="77777777" w:rsidR="003A01D0" w:rsidRDefault="003A01D0" w:rsidP="00183236">
      <w:pPr>
        <w:spacing w:after="0" w:line="240" w:lineRule="auto"/>
      </w:pPr>
      <w:r>
        <w:continuationSeparator/>
      </w:r>
    </w:p>
  </w:footnote>
  <w:footnote w:id="1">
    <w:p w14:paraId="0AE08AC3" w14:textId="77777777" w:rsidR="00183236" w:rsidRDefault="00183236" w:rsidP="00183236">
      <w:pPr>
        <w:pStyle w:val="FootnoteText"/>
      </w:pPr>
      <w:r>
        <w:rPr>
          <w:rStyle w:val="FootnoteReference"/>
        </w:rPr>
        <w:footnoteRef/>
      </w:r>
      <w:r>
        <w:t xml:space="preserve"> Go to gavinholloway.com to get parts</w:t>
      </w:r>
    </w:p>
  </w:footnote>
  <w:footnote w:id="2">
    <w:p w14:paraId="633821B9" w14:textId="77777777" w:rsidR="00183236" w:rsidRDefault="00183236" w:rsidP="00183236">
      <w:pPr>
        <w:pStyle w:val="FootnoteText"/>
      </w:pPr>
      <w:r>
        <w:rPr>
          <w:rStyle w:val="FootnoteReference"/>
        </w:rPr>
        <w:footnoteRef/>
      </w:r>
      <w:r>
        <w:t xml:space="preserve"> Go to an end note to learn more about Arduinos, Arduino Unos, and where to get one of your own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36"/>
    <w:rsid w:val="00183236"/>
    <w:rsid w:val="00224EAC"/>
    <w:rsid w:val="002F5D61"/>
    <w:rsid w:val="003A01D0"/>
    <w:rsid w:val="00507619"/>
    <w:rsid w:val="00557941"/>
    <w:rsid w:val="00903DDB"/>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4208AD"/>
  <w15:chartTrackingRefBased/>
  <w15:docId w15:val="{958A269F-7840-1E4E-A5EE-8900B72F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236"/>
    <w:rPr>
      <w:rFonts w:eastAsiaTheme="majorEastAsia" w:cstheme="majorBidi"/>
      <w:color w:val="272727" w:themeColor="text1" w:themeTint="D8"/>
    </w:rPr>
  </w:style>
  <w:style w:type="paragraph" w:styleId="Title">
    <w:name w:val="Title"/>
    <w:basedOn w:val="Normal"/>
    <w:next w:val="Normal"/>
    <w:link w:val="TitleChar"/>
    <w:uiPriority w:val="10"/>
    <w:qFormat/>
    <w:rsid w:val="00183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236"/>
    <w:pPr>
      <w:spacing w:before="160"/>
      <w:jc w:val="center"/>
    </w:pPr>
    <w:rPr>
      <w:i/>
      <w:iCs/>
      <w:color w:val="404040" w:themeColor="text1" w:themeTint="BF"/>
    </w:rPr>
  </w:style>
  <w:style w:type="character" w:customStyle="1" w:styleId="QuoteChar">
    <w:name w:val="Quote Char"/>
    <w:basedOn w:val="DefaultParagraphFont"/>
    <w:link w:val="Quote"/>
    <w:uiPriority w:val="29"/>
    <w:rsid w:val="00183236"/>
    <w:rPr>
      <w:i/>
      <w:iCs/>
      <w:color w:val="404040" w:themeColor="text1" w:themeTint="BF"/>
    </w:rPr>
  </w:style>
  <w:style w:type="paragraph" w:styleId="ListParagraph">
    <w:name w:val="List Paragraph"/>
    <w:basedOn w:val="Normal"/>
    <w:uiPriority w:val="34"/>
    <w:qFormat/>
    <w:rsid w:val="00183236"/>
    <w:pPr>
      <w:ind w:left="720"/>
      <w:contextualSpacing/>
    </w:pPr>
  </w:style>
  <w:style w:type="character" w:styleId="IntenseEmphasis">
    <w:name w:val="Intense Emphasis"/>
    <w:basedOn w:val="DefaultParagraphFont"/>
    <w:uiPriority w:val="21"/>
    <w:qFormat/>
    <w:rsid w:val="00183236"/>
    <w:rPr>
      <w:i/>
      <w:iCs/>
      <w:color w:val="0F4761" w:themeColor="accent1" w:themeShade="BF"/>
    </w:rPr>
  </w:style>
  <w:style w:type="paragraph" w:styleId="IntenseQuote">
    <w:name w:val="Intense Quote"/>
    <w:basedOn w:val="Normal"/>
    <w:next w:val="Normal"/>
    <w:link w:val="IntenseQuoteChar"/>
    <w:uiPriority w:val="30"/>
    <w:qFormat/>
    <w:rsid w:val="00183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236"/>
    <w:rPr>
      <w:i/>
      <w:iCs/>
      <w:color w:val="0F4761" w:themeColor="accent1" w:themeShade="BF"/>
    </w:rPr>
  </w:style>
  <w:style w:type="character" w:styleId="IntenseReference">
    <w:name w:val="Intense Reference"/>
    <w:basedOn w:val="DefaultParagraphFont"/>
    <w:uiPriority w:val="32"/>
    <w:qFormat/>
    <w:rsid w:val="00183236"/>
    <w:rPr>
      <w:b/>
      <w:bCs/>
      <w:smallCaps/>
      <w:color w:val="0F4761" w:themeColor="accent1" w:themeShade="BF"/>
      <w:spacing w:val="5"/>
    </w:rPr>
  </w:style>
  <w:style w:type="paragraph" w:styleId="NoSpacing">
    <w:name w:val="No Spacing"/>
    <w:uiPriority w:val="1"/>
    <w:qFormat/>
    <w:rsid w:val="00183236"/>
    <w:pPr>
      <w:spacing w:after="0" w:line="240" w:lineRule="auto"/>
    </w:pPr>
  </w:style>
  <w:style w:type="paragraph" w:styleId="FootnoteText">
    <w:name w:val="footnote text"/>
    <w:basedOn w:val="Normal"/>
    <w:link w:val="FootnoteTextChar"/>
    <w:uiPriority w:val="99"/>
    <w:semiHidden/>
    <w:unhideWhenUsed/>
    <w:rsid w:val="001832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3236"/>
    <w:rPr>
      <w:sz w:val="20"/>
      <w:szCs w:val="20"/>
    </w:rPr>
  </w:style>
  <w:style w:type="character" w:styleId="FootnoteReference">
    <w:name w:val="footnote reference"/>
    <w:basedOn w:val="DefaultParagraphFont"/>
    <w:uiPriority w:val="99"/>
    <w:semiHidden/>
    <w:unhideWhenUsed/>
    <w:rsid w:val="001832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1370</Words>
  <Characters>7812</Characters>
  <Application>Microsoft Office Word</Application>
  <DocSecurity>0</DocSecurity>
  <Lines>65</Lines>
  <Paragraphs>18</Paragraphs>
  <ScaleCrop>false</ScaleCrop>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2025-05-25T21:28:00Z</dcterms:created>
  <dcterms:modified xsi:type="dcterms:W3CDTF">2025-05-25T21:28:00Z</dcterms:modified>
</cp:coreProperties>
</file>