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4417" w14:textId="2BB6DC4F" w:rsidR="00557941" w:rsidRDefault="002B1BC7" w:rsidP="000F40F6">
      <w:pPr>
        <w:pStyle w:val="NoSpacing"/>
      </w:pPr>
      <w:r>
        <w:t>Chapter 20 is a description of the Arduino.</w:t>
      </w:r>
    </w:p>
    <w:p w14:paraId="14382BCF" w14:textId="77777777" w:rsidR="002B1BC7" w:rsidRDefault="002B1BC7" w:rsidP="000F40F6">
      <w:pPr>
        <w:pStyle w:val="NoSpacing"/>
      </w:pPr>
    </w:p>
    <w:p w14:paraId="44FBA082" w14:textId="77777777" w:rsidR="0095455B" w:rsidRPr="0095455B" w:rsidRDefault="0095455B" w:rsidP="0095455B">
      <w:pPr>
        <w:pStyle w:val="NoSpacing"/>
      </w:pPr>
      <w:r w:rsidRPr="0095455B">
        <w:t>We’ll return to the library in just a moment—trust me, you’ll want to see what happens next. Exciting things are coming. But first, let’s talk about that blinking microcontroller—because now we know it’s important.</w:t>
      </w:r>
    </w:p>
    <w:p w14:paraId="386F7BC8" w14:textId="77777777" w:rsidR="000F40F6" w:rsidRDefault="000F40F6" w:rsidP="000F40F6">
      <w:pPr>
        <w:pStyle w:val="NoSpacing"/>
      </w:pPr>
    </w:p>
    <w:p w14:paraId="5FD4BDEA" w14:textId="1316772D" w:rsidR="002B1BC7" w:rsidRDefault="00245BBD" w:rsidP="000F40F6">
      <w:pPr>
        <w:pStyle w:val="NoSpacing"/>
      </w:pPr>
      <w:r>
        <w:t xml:space="preserve">But first we should talk a little about this microcontroller, now that we know it’s important and capable of delivering secret messages through its blinking LED. </w:t>
      </w:r>
    </w:p>
    <w:p w14:paraId="337C217D" w14:textId="77777777" w:rsidR="000F40F6" w:rsidRDefault="000F40F6" w:rsidP="000F40F6">
      <w:pPr>
        <w:pStyle w:val="NoSpacing"/>
      </w:pPr>
    </w:p>
    <w:p w14:paraId="2EDD13B2" w14:textId="29D5AEF9" w:rsidR="00245BBD" w:rsidRDefault="001F75EA" w:rsidP="000F40F6">
      <w:pPr>
        <w:pStyle w:val="NoSpacing"/>
      </w:pPr>
      <w:r>
        <w:t xml:space="preserve">That microcontroller I found inside the Galaxy Pizza Delivery </w:t>
      </w:r>
      <w:proofErr w:type="gramStart"/>
      <w:r>
        <w:t>lunchbox?</w:t>
      </w:r>
      <w:proofErr w:type="gramEnd"/>
      <w:r>
        <w:t xml:space="preserve"> Here’s what it looks</w:t>
      </w:r>
      <w:r w:rsidR="00245BBD">
        <w:t xml:space="preserve"> like (insert sketch). This is a common microcontroller that is sometimes called an “Arduino compatible” microcontroller or an “Arduino clone” because it is based on the </w:t>
      </w:r>
      <w:proofErr w:type="gramStart"/>
      <w:r w:rsidR="00245BBD">
        <w:t>open source</w:t>
      </w:r>
      <w:proofErr w:type="gramEnd"/>
      <w:r w:rsidR="00245BBD">
        <w:t xml:space="preserve"> design of the popular Arduino Uno.</w:t>
      </w:r>
      <w:r w:rsidR="00245BBD">
        <w:rPr>
          <w:rStyle w:val="FootnoteReference"/>
        </w:rPr>
        <w:footnoteReference w:id="1"/>
      </w:r>
      <w:r w:rsidR="00245BBD">
        <w:t xml:space="preserve"> </w:t>
      </w:r>
    </w:p>
    <w:p w14:paraId="5244982B" w14:textId="77777777" w:rsidR="000F40F6" w:rsidRDefault="000F40F6" w:rsidP="000F40F6">
      <w:pPr>
        <w:pStyle w:val="NoSpacing"/>
      </w:pPr>
    </w:p>
    <w:p w14:paraId="1F67A806" w14:textId="0B31D5FC" w:rsidR="0095455B" w:rsidRPr="0095455B" w:rsidRDefault="0095455B" w:rsidP="0095455B">
      <w:pPr>
        <w:pStyle w:val="NoSpacing"/>
      </w:pPr>
      <w:r w:rsidRPr="0095455B">
        <w:t xml:space="preserve">If you want to follow along exactly, you can get the same microcontroller </w:t>
      </w:r>
      <w:r>
        <w:t>I’m using</w:t>
      </w:r>
      <w:r w:rsidRPr="0095455B">
        <w:t>—plus all the other electronics parts in the story—at gavinholloway.com/electronics.</w:t>
      </w:r>
    </w:p>
    <w:p w14:paraId="66A5BCC7" w14:textId="77777777" w:rsidR="0095455B" w:rsidRPr="0095455B" w:rsidRDefault="0095455B" w:rsidP="0095455B">
      <w:pPr>
        <w:pStyle w:val="NoSpacing"/>
      </w:pPr>
    </w:p>
    <w:p w14:paraId="7F480CE2" w14:textId="77777777" w:rsidR="0095455B" w:rsidRPr="0095455B" w:rsidRDefault="0095455B" w:rsidP="0095455B">
      <w:pPr>
        <w:pStyle w:val="NoSpacing"/>
      </w:pPr>
      <w:r w:rsidRPr="0095455B">
        <w:t xml:space="preserve">I recommend the </w:t>
      </w:r>
      <w:r w:rsidRPr="0095455B">
        <w:rPr>
          <w:b/>
          <w:bCs/>
        </w:rPr>
        <w:t>Book 1 Master Kit</w:t>
      </w:r>
      <w:r w:rsidRPr="0095455B">
        <w:t>, which has everything you need, including parts for the robot Gavin builds near the end (yes, there’s a robot. And yes, you might build one too!).</w:t>
      </w:r>
    </w:p>
    <w:p w14:paraId="71E8DC73" w14:textId="77777777" w:rsidR="000F40F6" w:rsidRDefault="000F40F6" w:rsidP="000F40F6">
      <w:pPr>
        <w:pStyle w:val="NoSpacing"/>
      </w:pPr>
    </w:p>
    <w:p w14:paraId="69481C81" w14:textId="537F35EA" w:rsidR="004133A6" w:rsidRDefault="0095455B" w:rsidP="000F40F6">
      <w:pPr>
        <w:pStyle w:val="NoSpacing"/>
      </w:pPr>
      <w:r>
        <w:t xml:space="preserve">Here’s how you program a microcontroller like mine to make the </w:t>
      </w:r>
      <w:r w:rsidR="004133A6">
        <w:t xml:space="preserve">LED blink a secret message. </w:t>
      </w:r>
    </w:p>
    <w:p w14:paraId="70981546" w14:textId="77777777" w:rsidR="000F40F6" w:rsidRDefault="000F40F6" w:rsidP="000F40F6">
      <w:pPr>
        <w:pStyle w:val="NoSpacing"/>
      </w:pPr>
    </w:p>
    <w:p w14:paraId="1915C717" w14:textId="2EAB07AB" w:rsidR="004133A6" w:rsidRDefault="004133A6" w:rsidP="000F40F6">
      <w:pPr>
        <w:pStyle w:val="NoSpacing"/>
      </w:pPr>
      <w:r>
        <w:t>Step 1) You’ll need to download the Arduino IDE software to your computer. “IDE” stands for Integrated Development Environment</w:t>
      </w:r>
      <w:r w:rsidR="0095455B">
        <w:t xml:space="preserve"> (fancy words for “coding playground”)</w:t>
      </w:r>
      <w:r>
        <w:t>, and it’s how engineers, makers, and other people who change the world program their microcontrollers. You can go to gavinholloway.com/software for instructions on how to download the Arduino IDE.</w:t>
      </w:r>
    </w:p>
    <w:p w14:paraId="3ED323C6" w14:textId="77777777" w:rsidR="004133A6" w:rsidRDefault="004133A6" w:rsidP="000F40F6">
      <w:pPr>
        <w:pStyle w:val="NoSpacing"/>
      </w:pPr>
    </w:p>
    <w:p w14:paraId="1C17964F" w14:textId="44AE5B4D" w:rsidR="004133A6" w:rsidRDefault="004133A6" w:rsidP="000F40F6">
      <w:pPr>
        <w:pStyle w:val="NoSpacing"/>
      </w:pPr>
      <w:r>
        <w:t xml:space="preserve">Step 2) With your Arduino IDE open, write this program: </w:t>
      </w:r>
    </w:p>
    <w:p w14:paraId="42DD2ECC" w14:textId="77777777" w:rsidR="004133A6" w:rsidRDefault="004133A6" w:rsidP="000F40F6">
      <w:pPr>
        <w:pStyle w:val="NoSpacing"/>
      </w:pPr>
    </w:p>
    <w:p w14:paraId="09E642A9" w14:textId="77777777" w:rsidR="004133A6" w:rsidRDefault="004133A6" w:rsidP="000F40F6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197F601" w14:textId="3658AB28" w:rsidR="004133A6" w:rsidRDefault="004133A6" w:rsidP="000F40F6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LED_BUILTIN, OUTPUT); </w:t>
      </w:r>
      <w:r>
        <w:tab/>
      </w:r>
      <w:r>
        <w:tab/>
        <w:t>// Set built-in LED pin as output</w:t>
      </w:r>
    </w:p>
    <w:p w14:paraId="1DC56F70" w14:textId="77777777" w:rsidR="004133A6" w:rsidRDefault="004133A6" w:rsidP="000F40F6">
      <w:pPr>
        <w:pStyle w:val="NoSpacing"/>
      </w:pPr>
      <w:r>
        <w:t>}</w:t>
      </w:r>
    </w:p>
    <w:p w14:paraId="3A50E4D1" w14:textId="77777777" w:rsidR="004133A6" w:rsidRDefault="004133A6" w:rsidP="000F40F6">
      <w:pPr>
        <w:pStyle w:val="NoSpacing"/>
      </w:pPr>
    </w:p>
    <w:p w14:paraId="4C670A8E" w14:textId="77777777" w:rsidR="004133A6" w:rsidRDefault="004133A6" w:rsidP="000F40F6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80CC141" w14:textId="5F18225C" w:rsidR="004133A6" w:rsidRDefault="004133A6" w:rsidP="000F40F6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LED_BUILTIN, HIGH); </w:t>
      </w:r>
      <w:r>
        <w:tab/>
      </w:r>
      <w:r>
        <w:tab/>
        <w:t>// Turn on LED</w:t>
      </w:r>
    </w:p>
    <w:p w14:paraId="0C5EA206" w14:textId="3BEB1490" w:rsidR="004133A6" w:rsidRDefault="004133A6" w:rsidP="000F40F6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        </w:t>
      </w:r>
      <w:r>
        <w:tab/>
      </w:r>
      <w:r>
        <w:tab/>
      </w:r>
      <w:r>
        <w:tab/>
        <w:t>// Wait 1 second</w:t>
      </w:r>
    </w:p>
    <w:p w14:paraId="257A77A1" w14:textId="19D7817A" w:rsidR="004133A6" w:rsidRDefault="004133A6" w:rsidP="000F40F6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</w:t>
      </w:r>
      <w:proofErr w:type="gramStart"/>
      <w:r>
        <w:t xml:space="preserve">);  </w:t>
      </w:r>
      <w:r>
        <w:tab/>
      </w:r>
      <w:proofErr w:type="gramEnd"/>
      <w:r>
        <w:tab/>
        <w:t>// Turn off LED</w:t>
      </w:r>
    </w:p>
    <w:p w14:paraId="664C1ED9" w14:textId="268F78D6" w:rsidR="004133A6" w:rsidRDefault="004133A6" w:rsidP="000F40F6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        </w:t>
      </w:r>
      <w:r>
        <w:tab/>
      </w:r>
      <w:r>
        <w:tab/>
      </w:r>
      <w:r>
        <w:tab/>
        <w:t>// Wait 1 second</w:t>
      </w:r>
    </w:p>
    <w:p w14:paraId="1CCE673D" w14:textId="11484FFD" w:rsidR="004133A6" w:rsidRDefault="004133A6" w:rsidP="000F40F6">
      <w:pPr>
        <w:pStyle w:val="NoSpacing"/>
      </w:pPr>
      <w:r>
        <w:t>}</w:t>
      </w:r>
    </w:p>
    <w:p w14:paraId="567EFD73" w14:textId="77777777" w:rsidR="001F75EA" w:rsidRDefault="001F75EA" w:rsidP="000F40F6">
      <w:pPr>
        <w:pStyle w:val="NoSpacing"/>
      </w:pPr>
    </w:p>
    <w:p w14:paraId="114460DA" w14:textId="0EDBDC8A" w:rsidR="004133A6" w:rsidRDefault="004133A6" w:rsidP="000F40F6">
      <w:pPr>
        <w:pStyle w:val="NoSpacing"/>
      </w:pPr>
      <w:r>
        <w:t xml:space="preserve">This program runs what programmers call an “infinite loop” or “forever loop,” meaning the program just runs </w:t>
      </w:r>
      <w:proofErr w:type="gramStart"/>
      <w:r>
        <w:t>over and over again</w:t>
      </w:r>
      <w:proofErr w:type="gramEnd"/>
      <w:r>
        <w:t xml:space="preserve"> until someone makes it stop. </w:t>
      </w:r>
    </w:p>
    <w:p w14:paraId="0CFAD139" w14:textId="77777777" w:rsidR="004133A6" w:rsidRDefault="004133A6" w:rsidP="000F40F6">
      <w:pPr>
        <w:pStyle w:val="NoSpacing"/>
      </w:pPr>
    </w:p>
    <w:p w14:paraId="66E3E89B" w14:textId="0C1165E8" w:rsidR="004133A6" w:rsidRDefault="004133A6" w:rsidP="000F40F6">
      <w:pPr>
        <w:pStyle w:val="NoSpacing"/>
      </w:pPr>
      <w:r>
        <w:t>In this program, the loop does this:</w:t>
      </w:r>
    </w:p>
    <w:p w14:paraId="3692C663" w14:textId="5119E48A" w:rsidR="004133A6" w:rsidRDefault="004133A6" w:rsidP="000F40F6">
      <w:pPr>
        <w:pStyle w:val="NoSpacing"/>
      </w:pPr>
      <w:r>
        <w:t>1. Turn on the built-in LED light.</w:t>
      </w:r>
    </w:p>
    <w:p w14:paraId="58B01E81" w14:textId="149AE186" w:rsidR="004133A6" w:rsidRDefault="004133A6" w:rsidP="000F40F6">
      <w:pPr>
        <w:pStyle w:val="NoSpacing"/>
      </w:pPr>
      <w:r>
        <w:t>2. Wait one second</w:t>
      </w:r>
    </w:p>
    <w:p w14:paraId="3AC765A8" w14:textId="0736537B" w:rsidR="004133A6" w:rsidRDefault="004133A6" w:rsidP="000F40F6">
      <w:pPr>
        <w:pStyle w:val="NoSpacing"/>
      </w:pPr>
      <w:r>
        <w:t>3. Turn off the built-in LED light</w:t>
      </w:r>
    </w:p>
    <w:p w14:paraId="43E13826" w14:textId="2FA9E81C" w:rsidR="004133A6" w:rsidRDefault="004133A6" w:rsidP="000F40F6">
      <w:pPr>
        <w:pStyle w:val="NoSpacing"/>
      </w:pPr>
      <w:r>
        <w:t>4. Wait one second</w:t>
      </w:r>
    </w:p>
    <w:p w14:paraId="19AE051A" w14:textId="77777777" w:rsidR="0080342D" w:rsidRDefault="0080342D" w:rsidP="000F40F6">
      <w:pPr>
        <w:pStyle w:val="NoSpacing"/>
      </w:pPr>
    </w:p>
    <w:p w14:paraId="4972C25B" w14:textId="2FFD8070" w:rsidR="0080342D" w:rsidRDefault="0080342D" w:rsidP="000F40F6">
      <w:pPr>
        <w:pStyle w:val="NoSpacing"/>
      </w:pPr>
      <w:r>
        <w:t>Then it goes back to the beginning and does the loop all over again!</w:t>
      </w:r>
    </w:p>
    <w:p w14:paraId="5F140A71" w14:textId="77777777" w:rsidR="004133A6" w:rsidRDefault="004133A6" w:rsidP="000F40F6">
      <w:pPr>
        <w:pStyle w:val="NoSpacing"/>
      </w:pPr>
    </w:p>
    <w:p w14:paraId="6A7DA7F5" w14:textId="1083604E" w:rsidR="001F75EA" w:rsidRDefault="0080342D" w:rsidP="000F40F6">
      <w:pPr>
        <w:pStyle w:val="NoSpacing"/>
      </w:pPr>
      <w:r>
        <w:t xml:space="preserve">Pretty neat, huh? </w:t>
      </w:r>
    </w:p>
    <w:p w14:paraId="26CEB397" w14:textId="77777777" w:rsidR="0080342D" w:rsidRDefault="0080342D" w:rsidP="000F40F6">
      <w:pPr>
        <w:pStyle w:val="NoSpacing"/>
      </w:pPr>
    </w:p>
    <w:p w14:paraId="57709FAD" w14:textId="0850D007" w:rsidR="0080342D" w:rsidRDefault="0080342D" w:rsidP="000F40F6">
      <w:pPr>
        <w:pStyle w:val="NoSpacing"/>
      </w:pPr>
      <w:r>
        <w:t xml:space="preserve">Now that you’ve written the program, you need to download it to your microcontroller. Remember, like Mr. Fisher said, a microcontroller is </w:t>
      </w:r>
      <w:r w:rsidR="0095455B">
        <w:t xml:space="preserve">like </w:t>
      </w:r>
      <w:r>
        <w:t xml:space="preserve">a miniature computer that focuses on one task. An Arduino-compatible microcontroller like the one we’re using here can only hold one program at a time! Very different than a powerful computer like your desktop or laptop or smart phone! </w:t>
      </w:r>
    </w:p>
    <w:p w14:paraId="5720F177" w14:textId="5A27E5C8" w:rsidR="0080342D" w:rsidRDefault="0080342D" w:rsidP="000F40F6">
      <w:pPr>
        <w:pStyle w:val="NoSpacing"/>
      </w:pPr>
      <w:r>
        <w:br/>
        <w:t>Here's how you download the program to your microcontroller.</w:t>
      </w:r>
    </w:p>
    <w:p w14:paraId="6F771733" w14:textId="77777777" w:rsidR="0080342D" w:rsidRDefault="0080342D" w:rsidP="000F40F6">
      <w:pPr>
        <w:pStyle w:val="NoSpacing"/>
      </w:pPr>
    </w:p>
    <w:p w14:paraId="19DE8D4E" w14:textId="35BFA484" w:rsidR="0080342D" w:rsidRDefault="0080342D" w:rsidP="000F40F6">
      <w:pPr>
        <w:pStyle w:val="NoSpacing"/>
      </w:pPr>
      <w:r>
        <w:t>Step 1: Connect your microcontroller to your computer with a USB cable, like this</w:t>
      </w:r>
    </w:p>
    <w:p w14:paraId="57B9F276" w14:textId="3B57122B" w:rsidR="0080342D" w:rsidRDefault="0080342D" w:rsidP="000F40F6">
      <w:pPr>
        <w:pStyle w:val="NoSpacing"/>
      </w:pPr>
      <w:r>
        <w:t>(show sketch)</w:t>
      </w:r>
    </w:p>
    <w:p w14:paraId="1BD2E293" w14:textId="77777777" w:rsidR="0080342D" w:rsidRDefault="0080342D" w:rsidP="000F40F6">
      <w:pPr>
        <w:pStyle w:val="NoSpacing"/>
      </w:pPr>
    </w:p>
    <w:p w14:paraId="4AB51548" w14:textId="611776E6" w:rsidR="0080342D" w:rsidRDefault="0080342D" w:rsidP="000F40F6">
      <w:pPr>
        <w:pStyle w:val="NoSpacing"/>
      </w:pPr>
      <w:r>
        <w:t>Step 2: Look for your device in the dropdown menu of the Arduino IDE</w:t>
      </w:r>
    </w:p>
    <w:p w14:paraId="1907256D" w14:textId="7D3052BC" w:rsidR="0080342D" w:rsidRDefault="0080342D" w:rsidP="000F40F6">
      <w:pPr>
        <w:pStyle w:val="NoSpacing"/>
      </w:pPr>
      <w:r>
        <w:t>(show screenshot)</w:t>
      </w:r>
    </w:p>
    <w:p w14:paraId="3959D238" w14:textId="77777777" w:rsidR="0080342D" w:rsidRDefault="0080342D" w:rsidP="000F40F6">
      <w:pPr>
        <w:pStyle w:val="NoSpacing"/>
      </w:pPr>
    </w:p>
    <w:p w14:paraId="1C7B7CAD" w14:textId="63C66323" w:rsidR="0080342D" w:rsidRDefault="0080342D" w:rsidP="000F40F6">
      <w:pPr>
        <w:pStyle w:val="NoSpacing"/>
      </w:pPr>
      <w:r>
        <w:t>Step 3: Click the Upload button (show sketch)</w:t>
      </w:r>
    </w:p>
    <w:p w14:paraId="4C16C123" w14:textId="77777777" w:rsidR="0080342D" w:rsidRDefault="0080342D" w:rsidP="000F40F6">
      <w:pPr>
        <w:pStyle w:val="NoSpacing"/>
      </w:pPr>
    </w:p>
    <w:p w14:paraId="282F6AD0" w14:textId="4BF26A8D" w:rsidR="0080342D" w:rsidRDefault="0080342D" w:rsidP="000F40F6">
      <w:pPr>
        <w:pStyle w:val="NoSpacing"/>
      </w:pPr>
      <w:r>
        <w:t xml:space="preserve">That’s it! Now your program is uploaded to your microcontroller! </w:t>
      </w:r>
      <w:r w:rsidR="000F40F6">
        <w:t>And look what’s happening. The little LED on the controller has begun to blink!</w:t>
      </w:r>
    </w:p>
    <w:p w14:paraId="31D07106" w14:textId="77777777" w:rsidR="000F40F6" w:rsidRDefault="000F40F6" w:rsidP="000F40F6">
      <w:pPr>
        <w:pStyle w:val="NoSpacing"/>
      </w:pPr>
    </w:p>
    <w:p w14:paraId="1D4C625F" w14:textId="1A64A094" w:rsidR="0095455B" w:rsidRPr="0095455B" w:rsidRDefault="0095455B" w:rsidP="0095455B">
      <w:pPr>
        <w:pStyle w:val="NoSpacing"/>
      </w:pPr>
      <w:r w:rsidRPr="0095455B">
        <w:t xml:space="preserve">Want to make your microcontroller blink a secret code like </w:t>
      </w:r>
      <w:r w:rsidRPr="0095455B">
        <w:t>mine</w:t>
      </w:r>
      <w:r w:rsidRPr="0095455B">
        <w:t xml:space="preserve"> did</w:t>
      </w:r>
      <w:r w:rsidRPr="0095455B">
        <w:t xml:space="preserve"> when it was blinking a Dewey Decimal number</w:t>
      </w:r>
      <w:r w:rsidRPr="0095455B">
        <w:t>? Head over to gavinholloway.com/programming and I’ll show you how to do it—number by number, blink by blink.</w:t>
      </w:r>
    </w:p>
    <w:p w14:paraId="2A6A73F8" w14:textId="77777777" w:rsidR="000F40F6" w:rsidRDefault="000F40F6" w:rsidP="000F40F6">
      <w:pPr>
        <w:pStyle w:val="NoSpacing"/>
      </w:pPr>
    </w:p>
    <w:p w14:paraId="19EA28C4" w14:textId="77777777" w:rsidR="000F40F6" w:rsidRDefault="000F40F6" w:rsidP="000F40F6">
      <w:pPr>
        <w:pStyle w:val="NoSpacing"/>
      </w:pPr>
    </w:p>
    <w:p w14:paraId="4B8D9394" w14:textId="77777777" w:rsidR="000F40F6" w:rsidRDefault="000F40F6" w:rsidP="000F40F6">
      <w:pPr>
        <w:pStyle w:val="NoSpacing"/>
      </w:pPr>
    </w:p>
    <w:p w14:paraId="097A779B" w14:textId="77777777" w:rsidR="000F40F6" w:rsidRDefault="000F40F6" w:rsidP="000F40F6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A4B372C" w14:textId="77777777" w:rsidR="000F40F6" w:rsidRDefault="000F40F6" w:rsidP="000F40F6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</w:t>
      </w:r>
      <w:proofErr w:type="gramStart"/>
      <w:r>
        <w:t>);</w:t>
      </w:r>
      <w:proofErr w:type="gramEnd"/>
    </w:p>
    <w:p w14:paraId="72905FDC" w14:textId="77777777" w:rsidR="000F40F6" w:rsidRDefault="000F40F6" w:rsidP="000F40F6">
      <w:pPr>
        <w:pStyle w:val="NoSpacing"/>
      </w:pPr>
      <w:r>
        <w:t>}</w:t>
      </w:r>
    </w:p>
    <w:p w14:paraId="27BA62B3" w14:textId="77777777" w:rsidR="000F40F6" w:rsidRDefault="000F40F6" w:rsidP="000F40F6">
      <w:pPr>
        <w:pStyle w:val="NoSpacing"/>
      </w:pPr>
    </w:p>
    <w:p w14:paraId="34693688" w14:textId="77777777" w:rsidR="000F40F6" w:rsidRDefault="000F40F6" w:rsidP="000F40F6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35DE083" w14:textId="77777777" w:rsidR="000F40F6" w:rsidRDefault="000F40F6" w:rsidP="000F40F6">
      <w:pPr>
        <w:pStyle w:val="NoSpacing"/>
      </w:pPr>
      <w:r>
        <w:lastRenderedPageBreak/>
        <w:t xml:space="preserve"> 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</w:p>
    <w:p w14:paraId="037AEB05" w14:textId="77777777" w:rsidR="000F40F6" w:rsidRDefault="000F40F6" w:rsidP="000F40F6">
      <w:pPr>
        <w:pStyle w:val="NoSpacing"/>
      </w:pPr>
      <w:r>
        <w:t xml:space="preserve"> 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3</w:t>
      </w:r>
      <w:proofErr w:type="gramStart"/>
      <w:r>
        <w:t>);</w:t>
      </w:r>
      <w:proofErr w:type="gramEnd"/>
    </w:p>
    <w:p w14:paraId="1D96C1BC" w14:textId="77777777" w:rsidR="000F40F6" w:rsidRDefault="000F40F6" w:rsidP="000F40F6">
      <w:pPr>
        <w:pStyle w:val="NoSpacing"/>
      </w:pPr>
      <w:r>
        <w:t xml:space="preserve"> 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3B931580" w14:textId="77777777" w:rsidR="000F40F6" w:rsidRDefault="000F40F6" w:rsidP="000F40F6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1000); // long pause between 1 and 9</w:t>
      </w:r>
    </w:p>
    <w:p w14:paraId="14AC9EED" w14:textId="77777777" w:rsidR="000F40F6" w:rsidRDefault="000F40F6" w:rsidP="000F40F6">
      <w:pPr>
        <w:pStyle w:val="NoSpacing"/>
      </w:pPr>
      <w:r>
        <w:t xml:space="preserve"> 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9</w:t>
      </w:r>
      <w:proofErr w:type="gramStart"/>
      <w:r>
        <w:t>);</w:t>
      </w:r>
      <w:proofErr w:type="gramEnd"/>
    </w:p>
    <w:p w14:paraId="3D59B241" w14:textId="77777777" w:rsidR="000F40F6" w:rsidRDefault="000F40F6" w:rsidP="000F40F6">
      <w:pPr>
        <w:pStyle w:val="NoSpacing"/>
      </w:pPr>
      <w:r>
        <w:t xml:space="preserve"> 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4</w:t>
      </w:r>
      <w:proofErr w:type="gramStart"/>
      <w:r>
        <w:t>);</w:t>
      </w:r>
      <w:proofErr w:type="gramEnd"/>
    </w:p>
    <w:p w14:paraId="35183E62" w14:textId="77777777" w:rsidR="000F40F6" w:rsidRDefault="000F40F6" w:rsidP="000F40F6">
      <w:pPr>
        <w:pStyle w:val="NoSpacing"/>
      </w:pPr>
      <w:r>
        <w:t xml:space="preserve"> 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</w:p>
    <w:p w14:paraId="7E1DF61D" w14:textId="77777777" w:rsidR="000F40F6" w:rsidRDefault="000F40F6" w:rsidP="000F40F6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3000); // pause before repeating</w:t>
      </w:r>
    </w:p>
    <w:p w14:paraId="5E779F6F" w14:textId="77777777" w:rsidR="000F40F6" w:rsidRDefault="000F40F6" w:rsidP="000F40F6">
      <w:pPr>
        <w:pStyle w:val="NoSpacing"/>
      </w:pPr>
      <w:r>
        <w:t>}</w:t>
      </w:r>
    </w:p>
    <w:p w14:paraId="2E2C4A8E" w14:textId="77777777" w:rsidR="000F40F6" w:rsidRDefault="000F40F6" w:rsidP="000F40F6">
      <w:pPr>
        <w:pStyle w:val="NoSpacing"/>
      </w:pPr>
    </w:p>
    <w:p w14:paraId="7434EC45" w14:textId="77777777" w:rsidR="000F40F6" w:rsidRDefault="000F40F6" w:rsidP="000F40F6">
      <w:pPr>
        <w:pStyle w:val="NoSpacing"/>
      </w:pPr>
      <w:r>
        <w:t xml:space="preserve">void </w:t>
      </w:r>
      <w:proofErr w:type="spellStart"/>
      <w:proofErr w:type="gramStart"/>
      <w:r>
        <w:t>blinkNumber</w:t>
      </w:r>
      <w:proofErr w:type="spellEnd"/>
      <w:r>
        <w:t>(</w:t>
      </w:r>
      <w:proofErr w:type="gramEnd"/>
      <w:r>
        <w:t>int count) {</w:t>
      </w:r>
    </w:p>
    <w:p w14:paraId="2D59063C" w14:textId="77777777" w:rsidR="000F40F6" w:rsidRDefault="000F40F6" w:rsidP="000F40F6">
      <w:pPr>
        <w:pStyle w:val="NoSpacing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B50E651" w14:textId="77777777" w:rsidR="000F40F6" w:rsidRDefault="000F40F6" w:rsidP="000F40F6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</w:t>
      </w:r>
      <w:proofErr w:type="gramStart"/>
      <w:r>
        <w:t>);</w:t>
      </w:r>
      <w:proofErr w:type="gramEnd"/>
    </w:p>
    <w:p w14:paraId="79A085F1" w14:textId="77777777" w:rsidR="000F40F6" w:rsidRDefault="000F40F6" w:rsidP="000F40F6">
      <w:pPr>
        <w:pStyle w:val="NoSpacing"/>
      </w:pPr>
      <w:r>
        <w:t xml:space="preserve">    </w:t>
      </w:r>
      <w:proofErr w:type="gramStart"/>
      <w:r>
        <w:t>delay(</w:t>
      </w:r>
      <w:proofErr w:type="gramEnd"/>
      <w:r>
        <w:t>200</w:t>
      </w:r>
      <w:proofErr w:type="gramStart"/>
      <w:r>
        <w:t>);</w:t>
      </w:r>
      <w:proofErr w:type="gramEnd"/>
    </w:p>
    <w:p w14:paraId="1E3F6A8F" w14:textId="77777777" w:rsidR="000F40F6" w:rsidRDefault="000F40F6" w:rsidP="000F40F6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</w:t>
      </w:r>
      <w:proofErr w:type="gramStart"/>
      <w:r>
        <w:t>);</w:t>
      </w:r>
      <w:proofErr w:type="gramEnd"/>
    </w:p>
    <w:p w14:paraId="01E7BB1B" w14:textId="77777777" w:rsidR="000F40F6" w:rsidRDefault="000F40F6" w:rsidP="000F40F6">
      <w:pPr>
        <w:pStyle w:val="NoSpacing"/>
      </w:pPr>
      <w:r>
        <w:t xml:space="preserve">    </w:t>
      </w:r>
      <w:proofErr w:type="gramStart"/>
      <w:r>
        <w:t>delay(</w:t>
      </w:r>
      <w:proofErr w:type="gramEnd"/>
      <w:r>
        <w:t>200</w:t>
      </w:r>
      <w:proofErr w:type="gramStart"/>
      <w:r>
        <w:t>);</w:t>
      </w:r>
      <w:proofErr w:type="gramEnd"/>
    </w:p>
    <w:p w14:paraId="3201B567" w14:textId="77777777" w:rsidR="000F40F6" w:rsidRDefault="000F40F6" w:rsidP="000F40F6">
      <w:pPr>
        <w:pStyle w:val="NoSpacing"/>
      </w:pPr>
      <w:r>
        <w:t xml:space="preserve">  }</w:t>
      </w:r>
    </w:p>
    <w:p w14:paraId="06990BE9" w14:textId="77777777" w:rsidR="000F40F6" w:rsidRDefault="000F40F6" w:rsidP="000F40F6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600); // space between digits</w:t>
      </w:r>
    </w:p>
    <w:p w14:paraId="2CA5B85B" w14:textId="386AABCF" w:rsidR="000F40F6" w:rsidRDefault="000F40F6" w:rsidP="000F40F6">
      <w:pPr>
        <w:pStyle w:val="NoSpacing"/>
      </w:pPr>
      <w:r>
        <w:t>}</w:t>
      </w:r>
    </w:p>
    <w:sectPr w:rsidR="000F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86B9" w14:textId="77777777" w:rsidR="00564002" w:rsidRDefault="00564002" w:rsidP="00245BBD">
      <w:pPr>
        <w:spacing w:after="0" w:line="240" w:lineRule="auto"/>
      </w:pPr>
      <w:r>
        <w:separator/>
      </w:r>
    </w:p>
  </w:endnote>
  <w:endnote w:type="continuationSeparator" w:id="0">
    <w:p w14:paraId="6ABC0D56" w14:textId="77777777" w:rsidR="00564002" w:rsidRDefault="00564002" w:rsidP="0024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9E74" w14:textId="77777777" w:rsidR="00564002" w:rsidRDefault="00564002" w:rsidP="00245BBD">
      <w:pPr>
        <w:spacing w:after="0" w:line="240" w:lineRule="auto"/>
      </w:pPr>
      <w:r>
        <w:separator/>
      </w:r>
    </w:p>
  </w:footnote>
  <w:footnote w:type="continuationSeparator" w:id="0">
    <w:p w14:paraId="7912E48E" w14:textId="77777777" w:rsidR="00564002" w:rsidRDefault="00564002" w:rsidP="00245BBD">
      <w:pPr>
        <w:spacing w:after="0" w:line="240" w:lineRule="auto"/>
      </w:pPr>
      <w:r>
        <w:continuationSeparator/>
      </w:r>
    </w:p>
  </w:footnote>
  <w:footnote w:id="1">
    <w:p w14:paraId="4876912A" w14:textId="113DAB97" w:rsidR="00245BBD" w:rsidRDefault="00245BBD">
      <w:pPr>
        <w:pStyle w:val="FootnoteText"/>
      </w:pPr>
      <w:r>
        <w:rPr>
          <w:rStyle w:val="FootnoteReference"/>
        </w:rPr>
        <w:footnoteRef/>
      </w:r>
      <w:r>
        <w:t xml:space="preserve"> Arduino Uno is a trademark of Arduino AG, a marvelous company who has open-sourced their designs to encourage the spread of STEM learning.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C7"/>
    <w:rsid w:val="000F40F6"/>
    <w:rsid w:val="001F75EA"/>
    <w:rsid w:val="00224EAC"/>
    <w:rsid w:val="00245BBD"/>
    <w:rsid w:val="002B1BC7"/>
    <w:rsid w:val="00383AC8"/>
    <w:rsid w:val="003B1612"/>
    <w:rsid w:val="004133A6"/>
    <w:rsid w:val="00507619"/>
    <w:rsid w:val="00557941"/>
    <w:rsid w:val="00564002"/>
    <w:rsid w:val="0080342D"/>
    <w:rsid w:val="00903DDB"/>
    <w:rsid w:val="0095455B"/>
    <w:rsid w:val="00A2012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C1BB5"/>
  <w15:chartTrackingRefBased/>
  <w15:docId w15:val="{17E91161-3AE3-7C43-B213-7064C786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C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5B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5BB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5BBD"/>
    <w:rPr>
      <w:vertAlign w:val="superscript"/>
    </w:rPr>
  </w:style>
  <w:style w:type="paragraph" w:styleId="NoSpacing">
    <w:name w:val="No Spacing"/>
    <w:uiPriority w:val="1"/>
    <w:qFormat/>
    <w:rsid w:val="004133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73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03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9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9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39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88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98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42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2025-05-29T19:23:00Z</dcterms:created>
  <dcterms:modified xsi:type="dcterms:W3CDTF">2025-05-29T20:35:00Z</dcterms:modified>
</cp:coreProperties>
</file>