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0724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4F80116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E9CAE4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3D0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81977D3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Robin Dynamo</w:t>
      </w:r>
    </w:p>
    <w:p w14:paraId="6416C22D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 Clue Trail Outline: From Library to </w:t>
      </w:r>
      <w:proofErr w:type="spellStart"/>
      <w:r w:rsidRPr="003D0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Hammerstrike</w:t>
      </w:r>
      <w:proofErr w:type="spellEnd"/>
    </w:p>
    <w:p w14:paraId="58242119" w14:textId="77777777" w:rsidR="003D0DCB" w:rsidRPr="003D0DCB" w:rsidRDefault="003D0DCB" w:rsidP="003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6935F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The </w:t>
      </w:r>
      <w:proofErr w:type="gramStart"/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Library</w:t>
      </w:r>
      <w:proofErr w:type="gramEnd"/>
    </w:p>
    <w:p w14:paraId="662094CD" w14:textId="77777777" w:rsidR="003D0DCB" w:rsidRPr="003D0DCB" w:rsidRDefault="003D0DCB" w:rsidP="003D0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Finds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: Complete booklet + either cassette or VHS.</w:t>
      </w:r>
    </w:p>
    <w:p w14:paraId="0AF96EE4" w14:textId="77777777" w:rsidR="003D0DCB" w:rsidRPr="003D0DCB" w:rsidRDefault="003D0DCB" w:rsidP="003D0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Unlocks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: Developer mode in </w:t>
      </w:r>
      <w:r w:rsidRPr="003D0D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Galaxy Pizza Delivery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and a new quest.</w:t>
      </w:r>
    </w:p>
    <w:p w14:paraId="1E1FE251" w14:textId="77777777" w:rsidR="003D0DCB" w:rsidRPr="003D0DCB" w:rsidRDefault="003D0DCB" w:rsidP="003D0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Foreshadowing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: Marvin mentions “the light that bends” and “what we buried, once and again.”</w:t>
      </w:r>
    </w:p>
    <w:p w14:paraId="483A0DD3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7F287B9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312DAB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Galaxy Pizza Delivery Developer Mode</w:t>
      </w:r>
    </w:p>
    <w:p w14:paraId="57B1E70A" w14:textId="77777777" w:rsidR="003D0DCB" w:rsidRPr="003D0DCB" w:rsidRDefault="003D0DCB" w:rsidP="003D0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In-game map glitches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overlay with Brimley Forge.</w:t>
      </w:r>
    </w:p>
    <w:p w14:paraId="5EF95674" w14:textId="77777777" w:rsidR="003D0DCB" w:rsidRPr="003D0DCB" w:rsidRDefault="003D0DCB" w:rsidP="003D0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mini-quest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leads to:</w:t>
      </w:r>
    </w:p>
    <w:p w14:paraId="1E768898" w14:textId="77777777" w:rsidR="003D0DCB" w:rsidRPr="003D0DCB" w:rsidRDefault="003D0DCB" w:rsidP="003D0D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Rainier Park</w:t>
      </w:r>
    </w:p>
    <w:p w14:paraId="4462EAA3" w14:textId="77777777" w:rsidR="003D0DCB" w:rsidRPr="003D0DCB" w:rsidRDefault="003D0DCB" w:rsidP="003D0D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strange </w:t>
      </w:r>
      <w:r w:rsidRPr="003D0D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symbol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shown only at a certain in-game time (Callie sketches it)</w:t>
      </w:r>
    </w:p>
    <w:p w14:paraId="21D04AA1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4F19AA7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CBCD0B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Rainier Park / Fort Juniper</w:t>
      </w:r>
    </w:p>
    <w:p w14:paraId="7B85EE91" w14:textId="77777777" w:rsidR="003D0DCB" w:rsidRPr="003D0DCB" w:rsidRDefault="003D0DCB" w:rsidP="003D0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Symbol matches markings on Fort Juniper.</w:t>
      </w:r>
    </w:p>
    <w:p w14:paraId="5C1E2D21" w14:textId="77777777" w:rsidR="003D0DCB" w:rsidRPr="003D0DCB" w:rsidRDefault="003D0DCB" w:rsidP="003D0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Digging uncovers:</w:t>
      </w:r>
    </w:p>
    <w:p w14:paraId="0CB63FF4" w14:textId="77777777" w:rsidR="003D0DCB" w:rsidRPr="003D0DCB" w:rsidRDefault="003D0DCB" w:rsidP="003D0D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amulet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with the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stone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inside</w:t>
      </w:r>
    </w:p>
    <w:p w14:paraId="46C03BDF" w14:textId="77777777" w:rsidR="003D0DCB" w:rsidRPr="003D0DCB" w:rsidRDefault="003D0DCB" w:rsidP="003D0D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from Marvin: “The stone began whispering once it felt the light again.”</w:t>
      </w:r>
    </w:p>
    <w:p w14:paraId="57C5B7BF" w14:textId="77777777" w:rsidR="003D0DCB" w:rsidRPr="003D0DCB" w:rsidRDefault="003D0DCB" w:rsidP="003D0D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Polaroid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: Marvin and Evie in the sunflower spiral</w:t>
      </w:r>
    </w:p>
    <w:p w14:paraId="5726FD24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26AD7F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CA375B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Museum #1: Art Museum</w:t>
      </w:r>
    </w:p>
    <w:p w14:paraId="21BA5967" w14:textId="77777777" w:rsidR="003D0DCB" w:rsidRPr="003D0DCB" w:rsidRDefault="003D0DCB" w:rsidP="003D0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dusty painting of </w:t>
      </w:r>
      <w:proofErr w:type="spellStart"/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Hammerstrike</w:t>
      </w:r>
      <w:proofErr w:type="spell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, gifted anonymously by “M. M.”</w:t>
      </w:r>
    </w:p>
    <w:p w14:paraId="050498DE" w14:textId="77777777" w:rsidR="003D0DCB" w:rsidRPr="003D0DCB" w:rsidRDefault="003D0DCB" w:rsidP="003D0D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Clue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is hidden in:</w:t>
      </w:r>
    </w:p>
    <w:p w14:paraId="1C6924F6" w14:textId="77777777" w:rsidR="003D0DCB" w:rsidRPr="003D0DCB" w:rsidRDefault="003D0DCB" w:rsidP="003D0D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of the frame</w:t>
      </w:r>
    </w:p>
    <w:p w14:paraId="08BBC092" w14:textId="77777777" w:rsidR="003D0DCB" w:rsidRPr="003D0DCB" w:rsidRDefault="003D0DCB" w:rsidP="003D0D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Or,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reflected detail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(e.g., a symbol seen only when light hits it at a certain angle or reflected in nearby glass)</w:t>
      </w:r>
    </w:p>
    <w:p w14:paraId="25D7544B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68EE39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C97E03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Museum #2: Children’s Museum</w:t>
      </w:r>
    </w:p>
    <w:p w14:paraId="5CF41ED7" w14:textId="77777777" w:rsidR="003D0DCB" w:rsidRPr="003D0DCB" w:rsidRDefault="003D0DCB" w:rsidP="003D0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&amp; Refraction Exhibit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1C501193" w14:textId="77777777" w:rsidR="003D0DCB" w:rsidRPr="003D0DCB" w:rsidRDefault="003D0DCB" w:rsidP="003D0D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Hidden Morse code flashed by light bouncing off mirrors</w:t>
      </w:r>
    </w:p>
    <w:p w14:paraId="46BEE45B" w14:textId="77777777" w:rsidR="003D0DCB" w:rsidRPr="003D0DCB" w:rsidRDefault="003D0DCB" w:rsidP="003D0D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Gavin accidentally triggers it with the amulet’s stone reflecting light</w:t>
      </w:r>
    </w:p>
    <w:p w14:paraId="244B5A7E" w14:textId="77777777" w:rsidR="003D0DCB" w:rsidRPr="003D0DCB" w:rsidRDefault="003D0DCB" w:rsidP="003D0D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Callie realizes the mirrors form a </w:t>
      </w:r>
      <w:r w:rsidRPr="003D0D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—a Fibonacci spiral</w:t>
      </w:r>
    </w:p>
    <w:p w14:paraId="79DB48AB" w14:textId="77777777" w:rsidR="003D0DCB" w:rsidRPr="003D0DCB" w:rsidRDefault="003D0DCB" w:rsidP="003D0D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Leads to:</w:t>
      </w:r>
    </w:p>
    <w:p w14:paraId="6C7FD176" w14:textId="77777777" w:rsidR="003D0DCB" w:rsidRPr="003D0DCB" w:rsidRDefault="003D0DCB" w:rsidP="003D0D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Secret interactive kiosk</w:t>
      </w:r>
    </w:p>
    <w:p w14:paraId="7E939A1E" w14:textId="77777777" w:rsidR="003D0DCB" w:rsidRPr="003D0DCB" w:rsidRDefault="003D0DCB" w:rsidP="003D0D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 room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that only activates with a passcode (from booklet or Dragon Notebook)</w:t>
      </w:r>
    </w:p>
    <w:p w14:paraId="7F8C73A5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16138DA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3D7FCB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Marvin’s Secret Movie</w:t>
      </w:r>
    </w:p>
    <w:p w14:paraId="345C7C84" w14:textId="77777777" w:rsidR="003D0DCB" w:rsidRPr="003D0DCB" w:rsidRDefault="003D0DCB" w:rsidP="003D0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Vintage-style interactive film made by Marvin:</w:t>
      </w:r>
    </w:p>
    <w:p w14:paraId="5B21B1C3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He speaks directly to camera: “If you’re seeing this, you found the stone.”</w:t>
      </w:r>
    </w:p>
    <w:p w14:paraId="36AD6F91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Explains he buried the device to stop the signal from opening the portal</w:t>
      </w:r>
    </w:p>
    <w:p w14:paraId="369DCC77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Hints at betrayal, warns “someone else is listening”</w:t>
      </w:r>
    </w:p>
    <w:p w14:paraId="5EB9D34F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Instructions to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 maze-solving robot</w:t>
      </w:r>
    </w:p>
    <w:p w14:paraId="19EC74FD" w14:textId="77777777" w:rsidR="003D0DCB" w:rsidRPr="003D0DCB" w:rsidRDefault="003D0DCB" w:rsidP="003D0DC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“It must flash the right pattern at the gate”</w:t>
      </w:r>
    </w:p>
    <w:p w14:paraId="1F50C7FB" w14:textId="77777777" w:rsidR="003D0DCB" w:rsidRPr="003D0DCB" w:rsidRDefault="003D0DCB" w:rsidP="003D0DC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“Once inside, the stone will speak again—but only to the right kind of mind.”</w:t>
      </w:r>
    </w:p>
    <w:p w14:paraId="7914B941" w14:textId="77777777" w:rsidR="003D0DCB" w:rsidRPr="003D0DCB" w:rsidRDefault="003D0DCB" w:rsidP="003D0D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Ends with:</w:t>
      </w:r>
    </w:p>
    <w:p w14:paraId="2B13E0FC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screen of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scrolling Fibonacci numbers</w:t>
      </w:r>
    </w:p>
    <w:p w14:paraId="34AAEC74" w14:textId="77777777" w:rsidR="003D0DCB" w:rsidRPr="003D0DCB" w:rsidRDefault="003D0DCB" w:rsidP="003D0D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A flashing light pattern (repeated 3 times) that must be recreated with Arduino</w:t>
      </w:r>
    </w:p>
    <w:p w14:paraId="1C3DEDDE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072EC6A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DB1B51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Spooky Interlude: Pages from the Dragon Notebook</w:t>
      </w:r>
    </w:p>
    <w:p w14:paraId="06B3B8B6" w14:textId="77777777" w:rsidR="003D0DCB" w:rsidRPr="003D0DCB" w:rsidRDefault="003D0DCB" w:rsidP="003D0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Gavin finds new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Dragon Notebook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entries, possibly in a hidden drawer or coat pocket of a Marvin exhibit mannequin.</w:t>
      </w:r>
    </w:p>
    <w:p w14:paraId="37C1E021" w14:textId="77777777" w:rsidR="003D0DCB" w:rsidRPr="003D0DCB" w:rsidRDefault="003D0DCB" w:rsidP="003D0D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Pages are darker:</w:t>
      </w:r>
    </w:p>
    <w:p w14:paraId="23C02CCE" w14:textId="77777777" w:rsidR="003D0DCB" w:rsidRPr="003D0DCB" w:rsidRDefault="003D0DCB" w:rsidP="003D0D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“The stone dreams of us”</w:t>
      </w:r>
    </w:p>
    <w:p w14:paraId="1E839402" w14:textId="77777777" w:rsidR="003D0DCB" w:rsidRPr="003D0DCB" w:rsidRDefault="003D0DCB" w:rsidP="003D0D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Diagrams of signal pulses, with symbols Gavin doesn’t recognize</w:t>
      </w:r>
    </w:p>
    <w:p w14:paraId="38D1DAE8" w14:textId="77777777" w:rsidR="003D0DCB" w:rsidRPr="003D0DCB" w:rsidRDefault="003D0DCB" w:rsidP="003D0D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References to a failed prototype and a “hole in time”</w:t>
      </w:r>
    </w:p>
    <w:p w14:paraId="65C7C960" w14:textId="77777777" w:rsidR="003D0DCB" w:rsidRPr="003D0DCB" w:rsidRDefault="003D0DCB" w:rsidP="003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855293" w14:textId="77777777" w:rsidR="003D0DCB" w:rsidRPr="003D0DCB" w:rsidRDefault="003D0DCB" w:rsidP="003D0DCB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D0DC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Ups the spooky tension and foreshadows what’s inside the vault</w:t>
      </w:r>
    </w:p>
    <w:p w14:paraId="61BD9E0D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88857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6551F5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Hammerstrike</w:t>
      </w:r>
      <w:proofErr w:type="spellEnd"/>
      <w:r w:rsidRPr="003D0D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Finale</w:t>
      </w:r>
    </w:p>
    <w:p w14:paraId="4405F9CC" w14:textId="77777777" w:rsidR="003D0DCB" w:rsidRPr="003D0DCB" w:rsidRDefault="003D0DCB" w:rsidP="003D0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The team:</w:t>
      </w:r>
    </w:p>
    <w:p w14:paraId="344CE020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Brings their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maze-solving robot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(line follower w/ flashing LED sequence)</w:t>
      </w:r>
    </w:p>
    <w:p w14:paraId="043EFD60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Uses it to open the vault door—Callie remembers to use “the Glyph of Orion” to start the sequence</w:t>
      </w:r>
    </w:p>
    <w:p w14:paraId="7F8B05DE" w14:textId="77777777" w:rsidR="003D0DCB" w:rsidRPr="003D0DCB" w:rsidRDefault="003D0DCB" w:rsidP="003D0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Inside:</w:t>
      </w:r>
    </w:p>
    <w:p w14:paraId="136D061E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A dormant machine</w:t>
      </w:r>
    </w:p>
    <w:p w14:paraId="58907919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 glowing receptacle for the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stone</w:t>
      </w:r>
    </w:p>
    <w:p w14:paraId="3982A9DF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A console with Arduino ports</w:t>
      </w:r>
    </w:p>
    <w:p w14:paraId="64BB982A" w14:textId="77777777" w:rsidR="003D0DCB" w:rsidRPr="003D0DCB" w:rsidRDefault="003D0DCB" w:rsidP="003D0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Puzzle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C98064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Readers must understand the Fibonacci sequence</w:t>
      </w:r>
    </w:p>
    <w:p w14:paraId="4C4F3CD7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Arduino must respond correctly (e.g., blink once for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1), once for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2), twice for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3), three times for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F(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4), etc.)</w:t>
      </w:r>
    </w:p>
    <w:p w14:paraId="16DDED02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Incorrect code = machine shuts down</w:t>
      </w:r>
    </w:p>
    <w:p w14:paraId="5ADA2497" w14:textId="77777777" w:rsidR="003D0DCB" w:rsidRPr="003D0DCB" w:rsidRDefault="003D0DCB" w:rsidP="003D0D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Correct response = device activates… and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Marvin steps through the wormhole</w:t>
      </w:r>
    </w:p>
    <w:p w14:paraId="7DBA9DE7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117F77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489A14" w14:textId="77777777" w:rsidR="003D0DCB" w:rsidRPr="003D0DCB" w:rsidRDefault="003D0DCB" w:rsidP="003D0D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D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3D0D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 Ideas</w:t>
      </w:r>
    </w:p>
    <w:p w14:paraId="2B4BF883" w14:textId="77777777" w:rsidR="003D0DCB" w:rsidRPr="003D0DCB" w:rsidRDefault="003D0DCB" w:rsidP="003D0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Marvin’s Movie includes coordinates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—when plotted on the map from the booklet, they form a Fibonacci spiral centered on </w:t>
      </w:r>
      <w:proofErr w:type="spell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Hammerstrike</w:t>
      </w:r>
      <w:proofErr w:type="spell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98E30" w14:textId="77777777" w:rsidR="003D0DCB" w:rsidRPr="003D0DCB" w:rsidRDefault="003D0DCB" w:rsidP="003D0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“banned” journal entry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in the Dragon Notebook that was scratched </w:t>
      </w:r>
      <w:proofErr w:type="gram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out, but</w:t>
      </w:r>
      <w:proofErr w:type="gram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can be revealed with lemon juice + heat.</w:t>
      </w:r>
    </w:p>
    <w:p w14:paraId="64207DAF" w14:textId="77777777" w:rsidR="003D0DCB" w:rsidRPr="003D0DCB" w:rsidRDefault="003D0DCB" w:rsidP="003D0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 door puzzle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>Hammerstrike</w:t>
      </w:r>
      <w:proofErr w:type="spellEnd"/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includes both light (flashing pattern) and sound (stone emits tone in Fibonacci intervals).</w:t>
      </w:r>
    </w:p>
    <w:p w14:paraId="4D828FE5" w14:textId="77777777" w:rsidR="003D0DCB" w:rsidRPr="003D0DCB" w:rsidRDefault="003D0DCB" w:rsidP="003D0D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Kids record and analyze the </w:t>
      </w:r>
      <w:r w:rsidRPr="003D0D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stone’s pulses</w:t>
      </w:r>
      <w:r w:rsidRPr="003D0DCB">
        <w:rPr>
          <w:rFonts w:ascii="Times New Roman" w:eastAsia="Times New Roman" w:hAnsi="Times New Roman" w:cs="Times New Roman"/>
          <w:kern w:val="0"/>
          <w14:ligatures w14:val="none"/>
        </w:rPr>
        <w:t xml:space="preserve"> using an Arduino + piezo speaker + serial monitor.</w:t>
      </w:r>
    </w:p>
    <w:p w14:paraId="24D71E8F" w14:textId="77777777" w:rsidR="003D0DCB" w:rsidRPr="003D0DCB" w:rsidRDefault="00514457" w:rsidP="003D0D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457">
        <w:rPr>
          <w:rFonts w:ascii="Times New Roman" w:eastAsia="Times New Roman" w:hAnsi="Times New Roman" w:cs="Times New Roman"/>
          <w:noProof/>
          <w:kern w:val="0"/>
        </w:rPr>
        <w:pict w14:anchorId="620F4F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BC09AC" w14:textId="77777777" w:rsidR="003D0DCB" w:rsidRPr="003D0DCB" w:rsidRDefault="003D0DCB" w:rsidP="003D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DCB">
        <w:rPr>
          <w:rFonts w:ascii="Times New Roman" w:eastAsia="Times New Roman" w:hAnsi="Times New Roman" w:cs="Times New Roman"/>
          <w:kern w:val="0"/>
          <w14:ligatures w14:val="none"/>
        </w:rPr>
        <w:t>Want a printable plot map or interactive clue tracker for kids and teachers to follow along? Or need help writing Marvin’s video monologue in a creepy but heartfelt tone?</w:t>
      </w:r>
    </w:p>
    <w:p w14:paraId="7640F0F9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7DD"/>
    <w:multiLevelType w:val="multilevel"/>
    <w:tmpl w:val="0F6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1564"/>
    <w:multiLevelType w:val="multilevel"/>
    <w:tmpl w:val="B3B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15CDB"/>
    <w:multiLevelType w:val="multilevel"/>
    <w:tmpl w:val="225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007B"/>
    <w:multiLevelType w:val="multilevel"/>
    <w:tmpl w:val="1EE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E5AA1"/>
    <w:multiLevelType w:val="multilevel"/>
    <w:tmpl w:val="2B4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53221"/>
    <w:multiLevelType w:val="multilevel"/>
    <w:tmpl w:val="AF0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803D8"/>
    <w:multiLevelType w:val="multilevel"/>
    <w:tmpl w:val="355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C75EF"/>
    <w:multiLevelType w:val="multilevel"/>
    <w:tmpl w:val="6BB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84F5A"/>
    <w:multiLevelType w:val="multilevel"/>
    <w:tmpl w:val="C8B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92527">
    <w:abstractNumId w:val="4"/>
  </w:num>
  <w:num w:numId="2" w16cid:durableId="1533808134">
    <w:abstractNumId w:val="0"/>
  </w:num>
  <w:num w:numId="3" w16cid:durableId="1064372271">
    <w:abstractNumId w:val="2"/>
  </w:num>
  <w:num w:numId="4" w16cid:durableId="1854874654">
    <w:abstractNumId w:val="3"/>
  </w:num>
  <w:num w:numId="5" w16cid:durableId="1405763770">
    <w:abstractNumId w:val="5"/>
  </w:num>
  <w:num w:numId="6" w16cid:durableId="819660843">
    <w:abstractNumId w:val="6"/>
  </w:num>
  <w:num w:numId="7" w16cid:durableId="395932839">
    <w:abstractNumId w:val="8"/>
  </w:num>
  <w:num w:numId="8" w16cid:durableId="1848861726">
    <w:abstractNumId w:val="7"/>
  </w:num>
  <w:num w:numId="9" w16cid:durableId="131164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CB"/>
    <w:rsid w:val="00224EAC"/>
    <w:rsid w:val="003B1612"/>
    <w:rsid w:val="003D0DCB"/>
    <w:rsid w:val="00507619"/>
    <w:rsid w:val="00514457"/>
    <w:rsid w:val="00557941"/>
    <w:rsid w:val="00903DD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D275"/>
  <w15:chartTrackingRefBased/>
  <w15:docId w15:val="{FC22B877-93D1-B544-BF5C-C1B77206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D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0DCB"/>
  </w:style>
  <w:style w:type="character" w:customStyle="1" w:styleId="apple-converted-space">
    <w:name w:val="apple-converted-space"/>
    <w:basedOn w:val="DefaultParagraphFont"/>
    <w:rsid w:val="003D0DCB"/>
  </w:style>
  <w:style w:type="paragraph" w:customStyle="1" w:styleId="p3">
    <w:name w:val="p3"/>
    <w:basedOn w:val="Normal"/>
    <w:rsid w:val="003D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417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2025-05-29T14:05:00Z</dcterms:created>
  <dcterms:modified xsi:type="dcterms:W3CDTF">2025-05-29T14:06:00Z</dcterms:modified>
</cp:coreProperties>
</file>