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F340" w14:textId="61BD9B03" w:rsidR="00557941" w:rsidRDefault="00155E53" w:rsidP="003D2C4A">
      <w:pPr>
        <w:pStyle w:val="NoSpacing"/>
        <w:spacing w:line="480" w:lineRule="auto"/>
        <w:ind w:firstLine="432"/>
      </w:pPr>
      <w:r>
        <w:t>Have you heard of the</w:t>
      </w:r>
      <w:r w:rsidR="00BA165C">
        <w:t xml:space="preserve"> Pythagorean Theorem?</w:t>
      </w:r>
    </w:p>
    <w:p w14:paraId="4B6633E9" w14:textId="5442AFB5" w:rsidR="00155E53" w:rsidRDefault="00155E53" w:rsidP="003D2C4A">
      <w:pPr>
        <w:pStyle w:val="NoSpacing"/>
        <w:spacing w:line="480" w:lineRule="auto"/>
        <w:ind w:firstLine="432"/>
      </w:pPr>
      <w:r>
        <w:t xml:space="preserve">Maybe you’ve heard of it but </w:t>
      </w:r>
      <w:r w:rsidR="001E6829">
        <w:t>can’t quite remember</w:t>
      </w:r>
      <w:r>
        <w:t xml:space="preserve"> what it is? </w:t>
      </w:r>
    </w:p>
    <w:p w14:paraId="5F49B111" w14:textId="77777777" w:rsidR="001E6829" w:rsidRDefault="00155E53" w:rsidP="003D2C4A">
      <w:pPr>
        <w:pStyle w:val="NoSpacing"/>
        <w:spacing w:line="480" w:lineRule="auto"/>
        <w:ind w:firstLine="432"/>
      </w:pPr>
      <w:r>
        <w:t xml:space="preserve">Here’s what Grandpa said about it: </w:t>
      </w:r>
    </w:p>
    <w:p w14:paraId="242BD885" w14:textId="77777777" w:rsidR="001E6829" w:rsidRPr="001E6829" w:rsidRDefault="001E6829" w:rsidP="003D2C4A">
      <w:pPr>
        <w:pStyle w:val="NoSpacing"/>
        <w:spacing w:line="480" w:lineRule="auto"/>
        <w:ind w:firstLine="432"/>
      </w:pPr>
      <w:r w:rsidRPr="001E6829">
        <w:t>“If we were to rank the top ten most useful discoveries in human history, maybe we’d put fire at number one, the wheel at number two, and—if you ask me—the Pythagorean Theorem at number three. It’s that important. Literally the foundation of the modern world.”</w:t>
      </w:r>
    </w:p>
    <w:p w14:paraId="45513515" w14:textId="68480EB7" w:rsidR="00155E53" w:rsidRDefault="00155E53" w:rsidP="003D2C4A">
      <w:pPr>
        <w:pStyle w:val="NoSpacing"/>
        <w:spacing w:line="480" w:lineRule="auto"/>
        <w:ind w:firstLine="432"/>
      </w:pPr>
      <w:r>
        <w:t>We were in Grandpa’s workshop when he gave this lesson. It was a weekday afternoon. I remember it was cold outside</w:t>
      </w:r>
      <w:r w:rsidR="001E6829">
        <w:t xml:space="preserve"> that day</w:t>
      </w:r>
      <w:r>
        <w:t xml:space="preserve">. I was in </w:t>
      </w:r>
      <w:r w:rsidR="001E6829">
        <w:t xml:space="preserve">fifth </w:t>
      </w:r>
      <w:r>
        <w:t xml:space="preserve">grade. </w:t>
      </w:r>
    </w:p>
    <w:p w14:paraId="7D96F50A" w14:textId="1D564027" w:rsidR="001E6829" w:rsidRPr="001E6829" w:rsidRDefault="001E6829" w:rsidP="003D2C4A">
      <w:pPr>
        <w:pStyle w:val="NoSpacing"/>
        <w:spacing w:line="480" w:lineRule="auto"/>
        <w:ind w:firstLine="432"/>
      </w:pPr>
      <w:r w:rsidRPr="001E6829">
        <w:t>Which is earlier than most kids learn about this stuff. At my middle school, they don’t teach the Pythagorean Theorem until eighth grade</w:t>
      </w:r>
      <w:r>
        <w:t xml:space="preserve">, which makes sense, I guess. To understand it, you need to know how to square numbers, which most fifth graders haven’t gotten to yet. </w:t>
      </w:r>
    </w:p>
    <w:p w14:paraId="0E06F9C6" w14:textId="3B0B8DA7" w:rsidR="00272B3E" w:rsidRDefault="001E6829" w:rsidP="003D2C4A">
      <w:pPr>
        <w:pStyle w:val="NoSpacing"/>
        <w:spacing w:line="480" w:lineRule="auto"/>
        <w:ind w:firstLine="432"/>
      </w:pPr>
      <w:r>
        <w:t xml:space="preserve">But it turns out it’s not that hard. </w:t>
      </w:r>
    </w:p>
    <w:p w14:paraId="1846BAA1" w14:textId="4EE98E73" w:rsidR="00272B3E" w:rsidRDefault="00272B3E" w:rsidP="003D2C4A">
      <w:pPr>
        <w:pStyle w:val="NoSpacing"/>
        <w:spacing w:line="480" w:lineRule="auto"/>
        <w:ind w:firstLine="432"/>
      </w:pPr>
      <w:r w:rsidRPr="00272B3E">
        <w:t xml:space="preserve">“Okay, here’s the deal,” Grandpa </w:t>
      </w:r>
      <w:r w:rsidR="001E6829">
        <w:t>said</w:t>
      </w:r>
      <w:r w:rsidRPr="00272B3E">
        <w:t xml:space="preserve">, </w:t>
      </w:r>
      <w:r w:rsidR="001E6829">
        <w:t>stepping up to his whiteboard</w:t>
      </w:r>
      <w:r w:rsidRPr="00272B3E">
        <w:t xml:space="preserve">. “You’ve got a triangle. Not just any triangle—a </w:t>
      </w:r>
      <w:r w:rsidRPr="00272B3E">
        <w:rPr>
          <w:i/>
          <w:iCs/>
        </w:rPr>
        <w:t>right</w:t>
      </w:r>
      <w:r w:rsidRPr="00272B3E">
        <w:t xml:space="preserve"> triangle. That means one of the corners is a perfect 90 degrees, like the corner of a sheet of paper</w:t>
      </w:r>
      <w:r w:rsidR="001E6829">
        <w:t>.”</w:t>
      </w:r>
    </w:p>
    <w:p w14:paraId="439CE498" w14:textId="748838DD" w:rsidR="001E6829" w:rsidRDefault="001E6829" w:rsidP="003D2C4A">
      <w:pPr>
        <w:pStyle w:val="NoSpacing"/>
        <w:spacing w:line="480" w:lineRule="auto"/>
        <w:ind w:firstLine="432"/>
      </w:pPr>
      <w:r>
        <w:t>He drew a right triangle, marking the right angle with a little square and labeled the sides a, b, and c.</w:t>
      </w:r>
    </w:p>
    <w:p w14:paraId="6BAD4AD2" w14:textId="5E3A2659" w:rsidR="00272B3E" w:rsidRDefault="00272B3E" w:rsidP="003D2C4A">
      <w:pPr>
        <w:pStyle w:val="NoSpacing"/>
        <w:spacing w:line="480" w:lineRule="auto"/>
        <w:ind w:firstLine="432"/>
      </w:pPr>
      <w:r>
        <w:t>(insert image)</w:t>
      </w:r>
    </w:p>
    <w:p w14:paraId="1EEA7BEE" w14:textId="0F3D792E" w:rsidR="00272B3E" w:rsidRDefault="00272B3E" w:rsidP="003D2C4A">
      <w:pPr>
        <w:pStyle w:val="NoSpacing"/>
        <w:spacing w:line="480" w:lineRule="auto"/>
        <w:ind w:firstLine="432"/>
      </w:pPr>
      <w:r>
        <w:t xml:space="preserve">I nodded. I loved Grandpa’s math lessons not only because they were amazing, but also because they </w:t>
      </w:r>
      <w:r w:rsidR="001E6829">
        <w:t>often came</w:t>
      </w:r>
      <w:r>
        <w:t xml:space="preserve"> with snacks, and on this day, I distinctly remember </w:t>
      </w:r>
      <w:r w:rsidR="001E6829">
        <w:t xml:space="preserve">a bag of </w:t>
      </w:r>
      <w:r>
        <w:t>chocolate-covered almonds</w:t>
      </w:r>
      <w:r w:rsidR="001E6829">
        <w:t xml:space="preserve"> sitting open on the workbench for me.</w:t>
      </w:r>
    </w:p>
    <w:p w14:paraId="7DE99A24" w14:textId="0EF9F0B6" w:rsidR="00272B3E" w:rsidRDefault="00272B3E" w:rsidP="003D2C4A">
      <w:pPr>
        <w:pStyle w:val="NoSpacing"/>
        <w:spacing w:line="480" w:lineRule="auto"/>
        <w:ind w:firstLine="432"/>
      </w:pPr>
      <w:r w:rsidRPr="00272B3E">
        <w:t xml:space="preserve">“Now,” he said, </w:t>
      </w:r>
      <w:r w:rsidR="001E6829">
        <w:t>tapping the triangle</w:t>
      </w:r>
      <w:r w:rsidRPr="00272B3E">
        <w:t>, “if you take the two shorter sides—</w:t>
      </w:r>
      <w:r w:rsidR="001E6829">
        <w:t>a</w:t>
      </w:r>
      <w:r w:rsidRPr="00272B3E">
        <w:t xml:space="preserve"> and </w:t>
      </w:r>
      <w:r w:rsidR="001E6829">
        <w:t>b</w:t>
      </w:r>
      <w:r w:rsidRPr="00272B3E">
        <w:t>—and square them, then add them together, you’ll get the square of the longest side—</w:t>
      </w:r>
      <w:r w:rsidR="001E6829">
        <w:t>c</w:t>
      </w:r>
      <w:r w:rsidRPr="00272B3E">
        <w:t>. That’s the hypotenuse, the side across from the right angle.”</w:t>
      </w:r>
    </w:p>
    <w:p w14:paraId="0EB3E8F6" w14:textId="32357E83" w:rsidR="00272B3E" w:rsidRDefault="001E6829" w:rsidP="003D2C4A">
      <w:pPr>
        <w:pStyle w:val="NoSpacing"/>
        <w:spacing w:line="480" w:lineRule="auto"/>
        <w:ind w:firstLine="432"/>
      </w:pPr>
      <w:r>
        <w:lastRenderedPageBreak/>
        <w:t xml:space="preserve">I was already lost. </w:t>
      </w:r>
    </w:p>
    <w:p w14:paraId="1D3FA7ED" w14:textId="77777777" w:rsidR="001E6829" w:rsidRDefault="00272B3E" w:rsidP="003D2C4A">
      <w:pPr>
        <w:pStyle w:val="NoSpacing"/>
        <w:spacing w:line="480" w:lineRule="auto"/>
        <w:ind w:firstLine="432"/>
      </w:pPr>
      <w:r>
        <w:t xml:space="preserve">But </w:t>
      </w:r>
      <w:r w:rsidR="001E6829">
        <w:t>Grandpa kept going, cheerful as ever.</w:t>
      </w:r>
    </w:p>
    <w:p w14:paraId="3D30E6F1" w14:textId="1F427D62" w:rsidR="00272B3E" w:rsidRDefault="001E6829" w:rsidP="003D2C4A">
      <w:pPr>
        <w:pStyle w:val="NoSpacing"/>
        <w:spacing w:line="480" w:lineRule="auto"/>
        <w:ind w:firstLine="432"/>
      </w:pPr>
      <w:r>
        <w:t xml:space="preserve">“A squared plus B squared equals C squared,” </w:t>
      </w:r>
      <w:r w:rsidR="00272B3E" w:rsidRPr="00272B3E">
        <w:t xml:space="preserve">he said, as if revealing the answer to an ancient riddle. </w:t>
      </w:r>
      <w:r w:rsidR="00272B3E">
        <w:t>And then he wrote it all on the board, like this:</w:t>
      </w:r>
    </w:p>
    <w:p w14:paraId="2E18BC48" w14:textId="0B66AE47" w:rsidR="00272B3E" w:rsidRDefault="00272B3E" w:rsidP="003D2C4A">
      <w:pPr>
        <w:pStyle w:val="NoSpacing"/>
        <w:spacing w:line="480" w:lineRule="auto"/>
        <w:ind w:firstLine="432"/>
      </w:pPr>
      <w:r>
        <w:t>(sketch: now with equation and sides labeled).</w:t>
      </w:r>
    </w:p>
    <w:p w14:paraId="7F3B3E88" w14:textId="74E2F3D0" w:rsidR="00272B3E" w:rsidRDefault="00272B3E" w:rsidP="003D2C4A">
      <w:pPr>
        <w:pStyle w:val="NoSpacing"/>
        <w:spacing w:line="480" w:lineRule="auto"/>
        <w:ind w:firstLine="432"/>
      </w:pPr>
      <w:r>
        <w:t>“</w:t>
      </w:r>
      <w:r w:rsidR="001E6829">
        <w:t>Why are you writing those little</w:t>
      </w:r>
      <w:r>
        <w:t xml:space="preserve"> two’s next to the letters?” I </w:t>
      </w:r>
      <w:r w:rsidR="001E6829">
        <w:t>asked</w:t>
      </w:r>
      <w:r>
        <w:t xml:space="preserve">. </w:t>
      </w:r>
    </w:p>
    <w:p w14:paraId="057E5776" w14:textId="122036F2" w:rsidR="00272B3E" w:rsidRDefault="00157D8D" w:rsidP="003D2C4A">
      <w:pPr>
        <w:pStyle w:val="NoSpacing"/>
        <w:spacing w:line="480" w:lineRule="auto"/>
        <w:ind w:firstLine="432"/>
      </w:pPr>
      <w:r>
        <w:t>A look of recognition came over Grandpa’s face, a visible realization that he needed to lay more groundwork.</w:t>
      </w:r>
    </w:p>
    <w:p w14:paraId="337063C2" w14:textId="2C7B6179" w:rsidR="001E6829" w:rsidRDefault="00272B3E" w:rsidP="003D2C4A">
      <w:pPr>
        <w:pStyle w:val="NoSpacing"/>
        <w:spacing w:line="480" w:lineRule="auto"/>
        <w:ind w:firstLine="432"/>
      </w:pPr>
      <w:r>
        <w:t>“Okay,</w:t>
      </w:r>
      <w:r w:rsidR="001E6829">
        <w:t xml:space="preserve"> time for the good stuff he said,</w:t>
      </w:r>
      <w:r>
        <w:t xml:space="preserve">” he said, </w:t>
      </w:r>
      <w:r w:rsidR="001E6829">
        <w:t xml:space="preserve">then he disappeared around a row of cabinets and came back with a plastic tube. He popped the lid and dumped out a stack of shiny metal cubes on the bench. </w:t>
      </w:r>
    </w:p>
    <w:p w14:paraId="10193CBB" w14:textId="03819C0F" w:rsidR="00272B3E" w:rsidRDefault="00272B3E" w:rsidP="003D2C4A">
      <w:pPr>
        <w:pStyle w:val="NoSpacing"/>
        <w:spacing w:line="480" w:lineRule="auto"/>
        <w:ind w:firstLine="432"/>
      </w:pPr>
      <w:r>
        <w:t xml:space="preserve">“Are these magnets?” I </w:t>
      </w:r>
      <w:r w:rsidR="001E6829">
        <w:t>asked, picking one up. They were cold and smooth and instantly satisfying.</w:t>
      </w:r>
      <w:r w:rsidR="00157D8D">
        <w:t xml:space="preserve"> </w:t>
      </w:r>
      <w:r>
        <w:t xml:space="preserve">Who doesn’t love to play with magnets? You can use them to push away from each other, or snap across the table, or pick up metal junk that’s all over Grandpa’s table. </w:t>
      </w:r>
    </w:p>
    <w:p w14:paraId="79ADFBF8" w14:textId="7F162927" w:rsidR="00157D8D" w:rsidRDefault="00157D8D" w:rsidP="003D2C4A">
      <w:pPr>
        <w:pStyle w:val="NoSpacing"/>
        <w:spacing w:line="480" w:lineRule="auto"/>
        <w:ind w:firstLine="432"/>
      </w:pPr>
      <w:r>
        <w:t>(sketch of magnet holding paperclips and nails)</w:t>
      </w:r>
    </w:p>
    <w:p w14:paraId="44E0603D" w14:textId="30B67CA8" w:rsidR="00EF15CA" w:rsidRDefault="00EF15CA" w:rsidP="003D2C4A">
      <w:pPr>
        <w:pStyle w:val="NoSpacing"/>
        <w:spacing w:line="480" w:lineRule="auto"/>
        <w:ind w:firstLine="432"/>
      </w:pPr>
      <w:r>
        <w:t>“Yes,</w:t>
      </w:r>
      <w:r w:rsidR="00157D8D">
        <w:t xml:space="preserve">” Grandpa said. “I bought these years ago when I was trying to model the structure of a particular crystal lattice and…oh </w:t>
      </w:r>
      <w:r>
        <w:t>never mind why</w:t>
      </w:r>
      <w:r w:rsidR="00157D8D">
        <w:t xml:space="preserve"> I have them</w:t>
      </w:r>
      <w:r>
        <w:t>, just set two of them on the workbench together for me, will you?”</w:t>
      </w:r>
    </w:p>
    <w:p w14:paraId="65891AFF" w14:textId="584DF806" w:rsidR="00EF15CA" w:rsidRDefault="00EF15CA" w:rsidP="003D2C4A">
      <w:pPr>
        <w:pStyle w:val="NoSpacing"/>
        <w:spacing w:line="480" w:lineRule="auto"/>
        <w:ind w:firstLine="432"/>
      </w:pPr>
      <w:r>
        <w:t xml:space="preserve">I set two </w:t>
      </w:r>
      <w:r w:rsidR="00157D8D">
        <w:t>cubes</w:t>
      </w:r>
      <w:r>
        <w:t xml:space="preserve"> together, like this. (sketch two blocks)</w:t>
      </w:r>
    </w:p>
    <w:p w14:paraId="28E1714C" w14:textId="26C52576" w:rsidR="00EF15CA" w:rsidRDefault="00EF15CA" w:rsidP="003D2C4A">
      <w:pPr>
        <w:pStyle w:val="NoSpacing"/>
        <w:spacing w:line="480" w:lineRule="auto"/>
        <w:ind w:firstLine="432"/>
      </w:pPr>
      <w:r>
        <w:t xml:space="preserve">“Those two blocks are now our representation of the number two,” said Grandpa. </w:t>
      </w:r>
    </w:p>
    <w:p w14:paraId="14037804" w14:textId="5B40C1C8" w:rsidR="00EF15CA" w:rsidRDefault="00EF15CA" w:rsidP="003D2C4A">
      <w:pPr>
        <w:pStyle w:val="NoSpacing"/>
        <w:spacing w:line="480" w:lineRule="auto"/>
        <w:ind w:firstLine="432"/>
      </w:pPr>
      <w:r>
        <w:t xml:space="preserve">He wrote </w:t>
      </w:r>
      <w:r w:rsidRPr="00157D8D">
        <w:rPr>
          <w:b/>
          <w:bCs/>
        </w:rPr>
        <w:t xml:space="preserve">2 </w:t>
      </w:r>
      <w:r>
        <w:t>on the white board.</w:t>
      </w:r>
    </w:p>
    <w:p w14:paraId="5370766F" w14:textId="1E248D57" w:rsidR="00157D8D" w:rsidRPr="00157D8D" w:rsidRDefault="00157D8D" w:rsidP="003D2C4A">
      <w:pPr>
        <w:pStyle w:val="NoSpacing"/>
        <w:spacing w:line="480" w:lineRule="auto"/>
        <w:ind w:firstLine="432"/>
      </w:pPr>
      <w:r w:rsidRPr="00157D8D">
        <w:t>“Now, if I write a smaller two above it</w:t>
      </w:r>
      <w:r>
        <w:t xml:space="preserve">, </w:t>
      </w:r>
      <w:r w:rsidRPr="00157D8D">
        <w:t>that’s called an exponent. It tells us to multiply the number by itself. So, two squared is two times two. Which equals…?”</w:t>
      </w:r>
    </w:p>
    <w:p w14:paraId="6BC3B619" w14:textId="77777777" w:rsidR="00157D8D" w:rsidRPr="00157D8D" w:rsidRDefault="00157D8D" w:rsidP="003D2C4A">
      <w:pPr>
        <w:pStyle w:val="NoSpacing"/>
        <w:spacing w:line="480" w:lineRule="auto"/>
        <w:ind w:firstLine="432"/>
      </w:pPr>
      <w:r w:rsidRPr="00157D8D">
        <w:t>“Four,” I said.</w:t>
      </w:r>
    </w:p>
    <w:p w14:paraId="2A06DE6F" w14:textId="77777777" w:rsidR="00157D8D" w:rsidRDefault="00157D8D" w:rsidP="003D2C4A">
      <w:pPr>
        <w:pStyle w:val="NoSpacing"/>
        <w:spacing w:line="480" w:lineRule="auto"/>
        <w:ind w:firstLine="432"/>
      </w:pPr>
    </w:p>
    <w:p w14:paraId="4A5F3F0E" w14:textId="77E113EC" w:rsidR="00EF15CA" w:rsidRDefault="00EF15CA" w:rsidP="003D2C4A">
      <w:pPr>
        <w:pStyle w:val="NoSpacing"/>
        <w:spacing w:line="480" w:lineRule="auto"/>
        <w:ind w:firstLine="432"/>
      </w:pPr>
      <w:r>
        <w:t xml:space="preserve">“If I put another two, this one smaller and just above it, like this, that’s called an exponent,” Grandpa said. “That tells us how many times we should multiply the number by itself. </w:t>
      </w:r>
      <w:proofErr w:type="gramStart"/>
      <w:r>
        <w:t>So</w:t>
      </w:r>
      <w:proofErr w:type="gramEnd"/>
      <w:r>
        <w:t xml:space="preserve"> two raised to the second, like this, equals two times two, which equals four.”</w:t>
      </w:r>
    </w:p>
    <w:p w14:paraId="26EEC8A8" w14:textId="01F41ED2" w:rsidR="00EF15CA" w:rsidRDefault="00EF15CA" w:rsidP="003D2C4A">
      <w:pPr>
        <w:pStyle w:val="NoSpacing"/>
        <w:spacing w:line="480" w:lineRule="auto"/>
        <w:ind w:firstLine="432"/>
      </w:pPr>
      <w:r>
        <w:t>(show sketch on white board)</w:t>
      </w:r>
    </w:p>
    <w:p w14:paraId="2EEC0884" w14:textId="556A6132" w:rsidR="00EF15CA" w:rsidRDefault="00EF15CA" w:rsidP="003D2C4A">
      <w:pPr>
        <w:pStyle w:val="NoSpacing"/>
        <w:spacing w:line="480" w:lineRule="auto"/>
        <w:ind w:firstLine="432"/>
      </w:pPr>
      <w:r>
        <w:t>“Snap two more blocks on there, will you?” he said. “Make a perfect square.”</w:t>
      </w:r>
    </w:p>
    <w:p w14:paraId="0A9EDCA4" w14:textId="77777777" w:rsidR="00157D8D" w:rsidRPr="00157D8D" w:rsidRDefault="00157D8D" w:rsidP="003D2C4A">
      <w:pPr>
        <w:pStyle w:val="NoSpacing"/>
        <w:spacing w:line="480" w:lineRule="auto"/>
        <w:ind w:firstLine="432"/>
      </w:pPr>
      <w:r w:rsidRPr="00157D8D">
        <w:t>“Exactly. Now snap two more blocks in place to make a square.”</w:t>
      </w:r>
    </w:p>
    <w:p w14:paraId="42677DF4" w14:textId="77777777" w:rsidR="00157D8D" w:rsidRDefault="00157D8D" w:rsidP="003D2C4A">
      <w:pPr>
        <w:pStyle w:val="NoSpacing"/>
        <w:spacing w:line="480" w:lineRule="auto"/>
        <w:ind w:firstLine="432"/>
      </w:pPr>
      <w:r>
        <w:t>I</w:t>
      </w:r>
      <w:r w:rsidRPr="00157D8D">
        <w:t xml:space="preserve"> did.</w:t>
      </w:r>
      <w:r>
        <w:t xml:space="preserve"> (sketch of 4 blocks in square)</w:t>
      </w:r>
    </w:p>
    <w:p w14:paraId="456651CE" w14:textId="77777777" w:rsidR="00157D8D" w:rsidRPr="00157D8D" w:rsidRDefault="00157D8D" w:rsidP="003D2C4A">
      <w:pPr>
        <w:pStyle w:val="NoSpacing"/>
        <w:spacing w:line="480" w:lineRule="auto"/>
        <w:ind w:firstLine="432"/>
      </w:pPr>
      <w:r w:rsidRPr="00157D8D">
        <w:t>He pointed. “That’s why we say ‘squared.’ Because it makes a literal square.”</w:t>
      </w:r>
    </w:p>
    <w:p w14:paraId="3CF00DFC" w14:textId="06C711F2" w:rsidR="00157D8D" w:rsidRDefault="00157D8D" w:rsidP="003D2C4A">
      <w:pPr>
        <w:pStyle w:val="NoSpacing"/>
        <w:spacing w:line="480" w:lineRule="auto"/>
        <w:ind w:firstLine="432"/>
      </w:pPr>
      <w:r>
        <w:t>“</w:t>
      </w:r>
      <w:proofErr w:type="spellStart"/>
      <w:r>
        <w:t>Ohhh</w:t>
      </w:r>
      <w:proofErr w:type="spellEnd"/>
      <w:r>
        <w:t>,” I said.</w:t>
      </w:r>
    </w:p>
    <w:p w14:paraId="0864B8B0" w14:textId="620BB735" w:rsidR="00EF15CA" w:rsidRDefault="00EF15CA" w:rsidP="003D2C4A">
      <w:pPr>
        <w:pStyle w:val="NoSpacing"/>
        <w:spacing w:line="480" w:lineRule="auto"/>
        <w:ind w:firstLine="432"/>
      </w:pPr>
      <w:r>
        <w:t xml:space="preserve">“And if I raise </w:t>
      </w:r>
      <w:r w:rsidR="00157D8D">
        <w:t>that same two</w:t>
      </w:r>
      <w:r>
        <w:t xml:space="preserve"> to the third power, </w:t>
      </w:r>
      <w:r w:rsidR="00157D8D">
        <w:t>it</w:t>
      </w:r>
      <w:r>
        <w:t xml:space="preserve"> means two times two times two, which is eight.”</w:t>
      </w:r>
    </w:p>
    <w:p w14:paraId="572F0EE8" w14:textId="2094147D" w:rsidR="00EF15CA" w:rsidRDefault="00EF15CA" w:rsidP="003D2C4A">
      <w:pPr>
        <w:pStyle w:val="NoSpacing"/>
        <w:spacing w:line="480" w:lineRule="auto"/>
        <w:ind w:firstLine="432"/>
      </w:pPr>
      <w:r>
        <w:t>(show sketch</w:t>
      </w:r>
      <w:r w:rsidR="00157D8D">
        <w:t xml:space="preserve"> </w:t>
      </w: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=2×2×2=8</m:t>
        </m:r>
      </m:oMath>
      <w:r>
        <w:t>)</w:t>
      </w:r>
    </w:p>
    <w:p w14:paraId="67025775" w14:textId="109109C0" w:rsidR="00EF15CA" w:rsidRDefault="00EF15CA" w:rsidP="003D2C4A">
      <w:pPr>
        <w:pStyle w:val="NoSpacing"/>
        <w:spacing w:line="480" w:lineRule="auto"/>
        <w:ind w:firstLine="432"/>
      </w:pPr>
      <w:r>
        <w:t>“Can you snap eight of those blocks together now?” Grandpa asked, “to make a cube?”</w:t>
      </w:r>
    </w:p>
    <w:p w14:paraId="6CF51080" w14:textId="6E89C5A3" w:rsidR="00EF15CA" w:rsidRDefault="00EF15CA" w:rsidP="003D2C4A">
      <w:pPr>
        <w:pStyle w:val="NoSpacing"/>
        <w:spacing w:line="480" w:lineRule="auto"/>
        <w:ind w:firstLine="432"/>
      </w:pPr>
      <w:r>
        <w:t xml:space="preserve">I snapped eight blocks together, like this. </w:t>
      </w:r>
    </w:p>
    <w:p w14:paraId="7E473132" w14:textId="4915CDF9" w:rsidR="00EF15CA" w:rsidRDefault="00EF15CA" w:rsidP="003D2C4A">
      <w:pPr>
        <w:pStyle w:val="NoSpacing"/>
        <w:spacing w:line="480" w:lineRule="auto"/>
        <w:ind w:firstLine="432"/>
      </w:pPr>
      <w:r>
        <w:t>(show sketch)</w:t>
      </w:r>
    </w:p>
    <w:p w14:paraId="5C40C990" w14:textId="79C280A2" w:rsidR="00EF15CA" w:rsidRDefault="00EF15CA" w:rsidP="003D2C4A">
      <w:pPr>
        <w:pStyle w:val="NoSpacing"/>
        <w:spacing w:line="480" w:lineRule="auto"/>
        <w:ind w:firstLine="432"/>
      </w:pPr>
      <w:r>
        <w:t>“This is why, when we raise a number to the third power, we say ‘cubed.’”</w:t>
      </w:r>
    </w:p>
    <w:p w14:paraId="323A972E" w14:textId="5CEF2D9D" w:rsidR="00EF15CA" w:rsidRDefault="00EF15CA" w:rsidP="003D2C4A">
      <w:pPr>
        <w:pStyle w:val="NoSpacing"/>
        <w:spacing w:line="480" w:lineRule="auto"/>
        <w:ind w:firstLine="432"/>
      </w:pPr>
      <w:r>
        <w:t xml:space="preserve">“That’s </w:t>
      </w:r>
      <w:r w:rsidR="00157D8D">
        <w:t xml:space="preserve">actually </w:t>
      </w:r>
      <w:r>
        <w:t xml:space="preserve">kind of cool,” I said. </w:t>
      </w:r>
    </w:p>
    <w:p w14:paraId="0195DE41" w14:textId="529EC91E" w:rsidR="00EF15CA" w:rsidRDefault="00EF15CA" w:rsidP="003D2C4A">
      <w:pPr>
        <w:pStyle w:val="NoSpacing"/>
        <w:spacing w:line="480" w:lineRule="auto"/>
        <w:ind w:firstLine="432"/>
      </w:pPr>
      <w:r>
        <w:t>“That’s right,” said Grandpa. “And it works with any number. Let’s try three.”</w:t>
      </w:r>
    </w:p>
    <w:p w14:paraId="133531BB" w14:textId="6E32DF92" w:rsidR="00EF15CA" w:rsidRDefault="00EF15CA" w:rsidP="003D2C4A">
      <w:pPr>
        <w:pStyle w:val="NoSpacing"/>
        <w:spacing w:line="480" w:lineRule="auto"/>
        <w:ind w:firstLine="432"/>
      </w:pPr>
      <w:r>
        <w:t xml:space="preserve">Grandpa wrote </w:t>
      </w:r>
      <m:oMath>
        <m:sSup>
          <m:sSupPr>
            <m:ctrlPr>
              <w:rPr>
                <w:rFonts w:ascii="Cambria Math" w:hAnsi="Cambria Math"/>
                <w:b/>
                <w:bCs/>
                <w:i/>
              </w:rPr>
            </m:ctrlPr>
          </m:sSupPr>
          <m:e>
            <m:r>
              <m:rPr>
                <m:sty m:val="bi"/>
              </m:rPr>
              <w:rPr>
                <w:rFonts w:ascii="Cambria Math" w:hAnsi="Cambria Math"/>
              </w:rPr>
              <m:t>3</m:t>
            </m:r>
          </m:e>
          <m:sup>
            <m:r>
              <m:rPr>
                <m:sty m:val="bi"/>
              </m:rPr>
              <w:rPr>
                <w:rFonts w:ascii="Cambria Math" w:hAnsi="Cambria Math"/>
              </w:rPr>
              <m:t>2</m:t>
            </m:r>
          </m:sup>
        </m:sSup>
      </m:oMath>
      <w:r w:rsidR="00157D8D">
        <w:rPr>
          <w:b/>
          <w:bCs/>
        </w:rPr>
        <w:t xml:space="preserve"> </w:t>
      </w:r>
      <w:r>
        <w:t>on the white board. “What’s that mean?” he said.</w:t>
      </w:r>
    </w:p>
    <w:p w14:paraId="73A2BE2F" w14:textId="2A6F40FC" w:rsidR="00EF15CA" w:rsidRDefault="00EF15CA" w:rsidP="003D2C4A">
      <w:pPr>
        <w:pStyle w:val="NoSpacing"/>
        <w:spacing w:line="480" w:lineRule="auto"/>
        <w:ind w:firstLine="432"/>
      </w:pPr>
      <w:r>
        <w:t xml:space="preserve">“Three times three,” I said. </w:t>
      </w:r>
    </w:p>
    <w:p w14:paraId="2E94C81E" w14:textId="454C34D7" w:rsidR="00EF15CA" w:rsidRDefault="00EF15CA" w:rsidP="003D2C4A">
      <w:pPr>
        <w:pStyle w:val="NoSpacing"/>
        <w:spacing w:line="480" w:lineRule="auto"/>
        <w:ind w:firstLine="432"/>
      </w:pPr>
      <w:r>
        <w:t xml:space="preserve">“Which is what?” he said. </w:t>
      </w:r>
    </w:p>
    <w:p w14:paraId="24FE17AE" w14:textId="5A8FDCE9" w:rsidR="00EF15CA" w:rsidRDefault="00EF15CA" w:rsidP="003D2C4A">
      <w:pPr>
        <w:pStyle w:val="NoSpacing"/>
        <w:spacing w:line="480" w:lineRule="auto"/>
        <w:ind w:firstLine="432"/>
      </w:pPr>
      <w:r>
        <w:t xml:space="preserve">“Nine,” I said. </w:t>
      </w:r>
    </w:p>
    <w:p w14:paraId="0A1BF241" w14:textId="07F49DCB" w:rsidR="00EF15CA" w:rsidRDefault="00EF15CA" w:rsidP="003D2C4A">
      <w:pPr>
        <w:pStyle w:val="NoSpacing"/>
        <w:spacing w:line="480" w:lineRule="auto"/>
        <w:ind w:firstLine="432"/>
      </w:pPr>
      <w:r>
        <w:t>“Can you make a perfect square of nine cubes?”</w:t>
      </w:r>
    </w:p>
    <w:p w14:paraId="06B78E11" w14:textId="1B8F4351" w:rsidR="00EF15CA" w:rsidRDefault="00EF15CA" w:rsidP="003D2C4A">
      <w:pPr>
        <w:pStyle w:val="NoSpacing"/>
        <w:spacing w:line="480" w:lineRule="auto"/>
        <w:ind w:firstLine="432"/>
      </w:pPr>
      <w:r>
        <w:lastRenderedPageBreak/>
        <w:t>I put nine cubes together like this:</w:t>
      </w:r>
    </w:p>
    <w:p w14:paraId="0A2D8E99" w14:textId="3AF47207" w:rsidR="00EF15CA" w:rsidRDefault="00EF15CA" w:rsidP="003D2C4A">
      <w:pPr>
        <w:pStyle w:val="NoSpacing"/>
        <w:spacing w:line="480" w:lineRule="auto"/>
        <w:ind w:firstLine="432"/>
      </w:pPr>
      <w:r>
        <w:t>(sketch)</w:t>
      </w:r>
    </w:p>
    <w:p w14:paraId="6BA67842" w14:textId="64308213" w:rsidR="00157D8D" w:rsidRDefault="00EF15CA" w:rsidP="003D2C4A">
      <w:pPr>
        <w:pStyle w:val="NoSpacing"/>
        <w:spacing w:line="480" w:lineRule="auto"/>
        <w:ind w:firstLine="432"/>
      </w:pPr>
      <w:r>
        <w:t>“</w:t>
      </w:r>
      <w:r w:rsidR="00157D8D">
        <w:t>And if we had twenty-seven magnets, we could make three cubed. But since we don’t have that many, we’ll have to imagine it.”</w:t>
      </w:r>
    </w:p>
    <w:p w14:paraId="53EEBE3A" w14:textId="03A7FC1C" w:rsidR="00AE5964" w:rsidRDefault="00AE5964" w:rsidP="003D2C4A">
      <w:pPr>
        <w:pStyle w:val="NoSpacing"/>
        <w:spacing w:line="480" w:lineRule="auto"/>
        <w:ind w:firstLine="432"/>
      </w:pPr>
      <w:r>
        <w:t>He wrote on the board and drew a sketch (3 cubed = 27 and a sketch of a cube of 27 blocks)</w:t>
      </w:r>
    </w:p>
    <w:p w14:paraId="594929B6" w14:textId="5C10AC4E" w:rsidR="00AE5964" w:rsidRDefault="00AE5964" w:rsidP="003D2C4A">
      <w:pPr>
        <w:pStyle w:val="NoSpacing"/>
        <w:spacing w:line="480" w:lineRule="auto"/>
        <w:ind w:firstLine="432"/>
      </w:pPr>
      <w:r>
        <w:t xml:space="preserve">“That’s so cool,” I said. </w:t>
      </w:r>
    </w:p>
    <w:p w14:paraId="0151D32C" w14:textId="0B578969" w:rsidR="00AE5964" w:rsidRDefault="00AE5964" w:rsidP="003D2C4A">
      <w:pPr>
        <w:pStyle w:val="NoSpacing"/>
        <w:spacing w:line="480" w:lineRule="auto"/>
        <w:ind w:firstLine="432"/>
      </w:pPr>
      <w:r>
        <w:t>(show whole board – with triangle and stuff)</w:t>
      </w:r>
    </w:p>
    <w:p w14:paraId="073B939B" w14:textId="5D0434E1" w:rsidR="00AE5964" w:rsidRDefault="00AE5964" w:rsidP="003D2C4A">
      <w:pPr>
        <w:pStyle w:val="NoSpacing"/>
        <w:spacing w:line="480" w:lineRule="auto"/>
        <w:ind w:firstLine="432"/>
      </w:pPr>
      <w:r>
        <w:t xml:space="preserve">“Alright, let’s come back to the Pythagorean Theorem now,” said Grandpa. “Now remember, we’re talking about right triangles. I’m </w:t>
      </w:r>
      <w:proofErr w:type="spellStart"/>
      <w:r>
        <w:t>gonna</w:t>
      </w:r>
      <w:proofErr w:type="spellEnd"/>
      <w:r>
        <w:t xml:space="preserve"> draw another one.”</w:t>
      </w:r>
    </w:p>
    <w:p w14:paraId="3D5E710A" w14:textId="7E844EF8" w:rsidR="00C912E3" w:rsidRDefault="00AE5964" w:rsidP="003D2C4A">
      <w:pPr>
        <w:pStyle w:val="NoSpacing"/>
        <w:spacing w:line="480" w:lineRule="auto"/>
        <w:ind w:firstLine="432"/>
      </w:pPr>
      <w:r>
        <w:t xml:space="preserve">As Grandpa drew a new triangle on the board, he said, “With this triangle, I’m going to say that one </w:t>
      </w:r>
      <w:r w:rsidR="00C912E3">
        <w:t>leg</w:t>
      </w:r>
      <w:r>
        <w:t xml:space="preserve"> is three </w:t>
      </w:r>
      <w:r w:rsidR="00C912E3">
        <w:t xml:space="preserve">units long, </w:t>
      </w:r>
      <w:r w:rsidR="00E10E12">
        <w:t>this</w:t>
      </w:r>
      <w:r w:rsidR="00C912E3">
        <w:t xml:space="preserve"> leg is four units long</w:t>
      </w:r>
      <w:r w:rsidR="00E10E12">
        <w:t>, and this longer side, which is called the hypotenuse, is 5 units long</w:t>
      </w:r>
      <w:r w:rsidR="00C912E3">
        <w:t xml:space="preserve">.” </w:t>
      </w:r>
    </w:p>
    <w:p w14:paraId="2F38725E" w14:textId="4FBC70CC" w:rsidR="00C912E3" w:rsidRDefault="00C912E3" w:rsidP="003D2C4A">
      <w:pPr>
        <w:pStyle w:val="NoSpacing"/>
        <w:spacing w:line="480" w:lineRule="auto"/>
        <w:ind w:firstLine="432"/>
      </w:pPr>
      <w:r>
        <w:t>(sketch with triangle shown as 3 and 4</w:t>
      </w:r>
      <w:r w:rsidR="00E10E12">
        <w:t xml:space="preserve"> and 5</w:t>
      </w:r>
      <w:r>
        <w:t>)</w:t>
      </w:r>
    </w:p>
    <w:p w14:paraId="0D09BF15" w14:textId="75785EA9" w:rsidR="00364096" w:rsidRDefault="00364096" w:rsidP="003D2C4A">
      <w:pPr>
        <w:pStyle w:val="NoSpacing"/>
        <w:spacing w:line="480" w:lineRule="auto"/>
        <w:ind w:firstLine="432"/>
      </w:pPr>
      <w:r>
        <w:t>“Tell me what three squared equals,” he said.</w:t>
      </w:r>
    </w:p>
    <w:p w14:paraId="08A0CC68" w14:textId="4047A76E" w:rsidR="00364096" w:rsidRDefault="00364096" w:rsidP="003D2C4A">
      <w:pPr>
        <w:pStyle w:val="NoSpacing"/>
        <w:spacing w:line="480" w:lineRule="auto"/>
        <w:ind w:firstLine="432"/>
      </w:pPr>
      <w:r>
        <w:t>I knew that the answer. We’d just done it, and I still had the square of magnetic blocks, which I held up for him as I said, “Nine.”</w:t>
      </w:r>
    </w:p>
    <w:p w14:paraId="493A9069" w14:textId="58A27C09" w:rsidR="00364096" w:rsidRDefault="00364096" w:rsidP="003D2C4A">
      <w:pPr>
        <w:pStyle w:val="NoSpacing"/>
        <w:spacing w:line="480" w:lineRule="auto"/>
        <w:ind w:firstLine="432"/>
      </w:pPr>
      <w:r>
        <w:t>“Right, any number squared is that number times itself,” he said. “</w:t>
      </w:r>
      <w:proofErr w:type="gramStart"/>
      <w:r>
        <w:t>So</w:t>
      </w:r>
      <w:proofErr w:type="gramEnd"/>
      <w:r>
        <w:t xml:space="preserve"> what is four squared?”</w:t>
      </w:r>
    </w:p>
    <w:p w14:paraId="1C5DE1AC" w14:textId="232EB477" w:rsidR="00364096" w:rsidRDefault="00364096" w:rsidP="003D2C4A">
      <w:pPr>
        <w:pStyle w:val="NoSpacing"/>
        <w:spacing w:line="480" w:lineRule="auto"/>
        <w:ind w:firstLine="432"/>
      </w:pPr>
      <w:r>
        <w:t>I knew the answer would be sixteen, but I wanted to build out a square of blocks first, so I did.</w:t>
      </w:r>
    </w:p>
    <w:p w14:paraId="641E4C00" w14:textId="2270D996" w:rsidR="00364096" w:rsidRDefault="00364096" w:rsidP="003D2C4A">
      <w:pPr>
        <w:pStyle w:val="NoSpacing"/>
        <w:spacing w:line="480" w:lineRule="auto"/>
        <w:ind w:firstLine="432"/>
      </w:pPr>
      <w:r>
        <w:t>(show a square of 16 blocks).</w:t>
      </w:r>
    </w:p>
    <w:p w14:paraId="74EEEDCD" w14:textId="4570F4A8" w:rsidR="00364096" w:rsidRDefault="00364096" w:rsidP="003D2C4A">
      <w:pPr>
        <w:pStyle w:val="NoSpacing"/>
        <w:spacing w:line="480" w:lineRule="auto"/>
        <w:ind w:firstLine="432"/>
      </w:pPr>
      <w:r>
        <w:t xml:space="preserve">“Sixteen,” I said. </w:t>
      </w:r>
    </w:p>
    <w:p w14:paraId="112390CB" w14:textId="34C5584E" w:rsidR="00364096" w:rsidRDefault="00364096" w:rsidP="003D2C4A">
      <w:pPr>
        <w:pStyle w:val="NoSpacing"/>
        <w:spacing w:line="480" w:lineRule="auto"/>
        <w:ind w:firstLine="432"/>
      </w:pPr>
      <w:r>
        <w:t>Grandpa modified his drawing of the triangle to include squares on the sides.</w:t>
      </w:r>
    </w:p>
    <w:p w14:paraId="5C4D7918" w14:textId="50E53B7E" w:rsidR="00364096" w:rsidRDefault="00364096" w:rsidP="003D2C4A">
      <w:pPr>
        <w:pStyle w:val="NoSpacing"/>
        <w:spacing w:line="480" w:lineRule="auto"/>
        <w:ind w:firstLine="432"/>
      </w:pPr>
      <w:r>
        <w:t>(show sketch</w:t>
      </w:r>
      <w:r w:rsidR="00E10E12">
        <w:t xml:space="preserve"> with squares attached to legs</w:t>
      </w:r>
      <w:r>
        <w:t>)</w:t>
      </w:r>
    </w:p>
    <w:p w14:paraId="5DEDEA3B" w14:textId="4CED2BC5" w:rsidR="00A22011" w:rsidRDefault="00A22011" w:rsidP="003D2C4A">
      <w:pPr>
        <w:pStyle w:val="NoSpacing"/>
        <w:spacing w:line="480" w:lineRule="auto"/>
        <w:ind w:firstLine="432"/>
      </w:pPr>
      <w:r>
        <w:t>“Now,” he said, “nine plus sixteen equals…””</w:t>
      </w:r>
    </w:p>
    <w:p w14:paraId="59AD1523" w14:textId="325713FA" w:rsidR="00A22011" w:rsidRDefault="00A22011" w:rsidP="003D2C4A">
      <w:pPr>
        <w:pStyle w:val="NoSpacing"/>
        <w:spacing w:line="480" w:lineRule="auto"/>
        <w:ind w:firstLine="432"/>
      </w:pPr>
      <w:r>
        <w:t>“Twenty-five.”</w:t>
      </w:r>
    </w:p>
    <w:p w14:paraId="6E287D4B" w14:textId="019EF8B0" w:rsidR="00A22011" w:rsidRDefault="00A22011" w:rsidP="003D2C4A">
      <w:pPr>
        <w:pStyle w:val="NoSpacing"/>
        <w:spacing w:line="480" w:lineRule="auto"/>
        <w:ind w:firstLine="432"/>
      </w:pPr>
      <w:r>
        <w:lastRenderedPageBreak/>
        <w:t>“And what’s five squared?”</w:t>
      </w:r>
    </w:p>
    <w:p w14:paraId="6D09D5B5" w14:textId="34AD66A9" w:rsidR="00A22011" w:rsidRDefault="00A22011" w:rsidP="003D2C4A">
      <w:pPr>
        <w:pStyle w:val="NoSpacing"/>
        <w:spacing w:line="480" w:lineRule="auto"/>
        <w:ind w:firstLine="432"/>
      </w:pPr>
      <w:r>
        <w:t>It hit me. “Twenty-five!”</w:t>
      </w:r>
    </w:p>
    <w:p w14:paraId="19580989" w14:textId="0990C54C" w:rsidR="00A22011" w:rsidRDefault="00A22011" w:rsidP="003D2C4A">
      <w:pPr>
        <w:pStyle w:val="NoSpacing"/>
        <w:spacing w:line="480" w:lineRule="auto"/>
        <w:ind w:firstLine="432"/>
      </w:pPr>
      <w:r w:rsidRPr="00A22011">
        <w:t>Grandpa stepped back from the whiteboard, revealing the full drawing: triangle, labels, and all three squares.</w:t>
      </w:r>
    </w:p>
    <w:p w14:paraId="4AD3F0E6" w14:textId="7B482247" w:rsidR="00C00AF8" w:rsidRDefault="00E10E12" w:rsidP="003D2C4A">
      <w:pPr>
        <w:pStyle w:val="NoSpacing"/>
        <w:spacing w:line="480" w:lineRule="auto"/>
        <w:ind w:firstLine="432"/>
      </w:pPr>
      <w:r>
        <w:t>(triangle with squares attached to all sides)</w:t>
      </w:r>
    </w:p>
    <w:p w14:paraId="5D0B06DD" w14:textId="77777777" w:rsidR="00C00AF8" w:rsidRDefault="00C00AF8" w:rsidP="003D2C4A">
      <w:pPr>
        <w:pStyle w:val="NoSpacing"/>
        <w:spacing w:line="480" w:lineRule="auto"/>
        <w:ind w:firstLine="432"/>
      </w:pPr>
      <w:r>
        <w:t>“And this is true for all right triangles,” Grandpa said. “Because it’s true for all right triangles, we’ve made a generalization.”</w:t>
      </w:r>
    </w:p>
    <w:p w14:paraId="28CD5C2A" w14:textId="77777777" w:rsidR="00C00AF8" w:rsidRDefault="00C00AF8" w:rsidP="003D2C4A">
      <w:pPr>
        <w:pStyle w:val="NoSpacing"/>
        <w:spacing w:line="480" w:lineRule="auto"/>
        <w:ind w:firstLine="432"/>
      </w:pPr>
      <w:r>
        <w:t xml:space="preserve">He went back to his original sketch and pointed to it again. </w:t>
      </w:r>
    </w:p>
    <w:p w14:paraId="5ABA962A" w14:textId="46E27C63" w:rsidR="00C00AF8" w:rsidRDefault="00C00AF8" w:rsidP="003D2C4A">
      <w:pPr>
        <w:pStyle w:val="NoSpacing"/>
        <w:spacing w:line="480" w:lineRule="auto"/>
        <w:ind w:firstLine="432"/>
      </w:pPr>
      <w:r>
        <w:t xml:space="preserve">“We say, for any right triangle, with legs of length </w:t>
      </w:r>
      <w:r w:rsidR="00A22011">
        <w:t>A</w:t>
      </w:r>
      <w:r>
        <w:t xml:space="preserve"> and </w:t>
      </w:r>
      <w:r w:rsidR="00A22011">
        <w:t>B</w:t>
      </w:r>
      <w:r>
        <w:t xml:space="preserve">, and hypotenuse of length </w:t>
      </w:r>
      <w:r w:rsidR="00A22011">
        <w:t>C</w:t>
      </w:r>
      <w:r>
        <w:t xml:space="preserve">, it’s always true that </w:t>
      </w:r>
      <w:r w:rsidR="00A22011">
        <w:t>A</w:t>
      </w:r>
      <w:r>
        <w:t xml:space="preserve"> squared plus </w:t>
      </w:r>
      <w:r w:rsidR="00A22011">
        <w:t>B</w:t>
      </w:r>
      <w:r>
        <w:t xml:space="preserve"> squared equals </w:t>
      </w:r>
      <w:r w:rsidR="00A22011">
        <w:t>C</w:t>
      </w:r>
      <w:r>
        <w:t xml:space="preserve"> squared.”</w:t>
      </w:r>
    </w:p>
    <w:p w14:paraId="1840E386" w14:textId="603AECDC" w:rsidR="00A22011" w:rsidRPr="00A22011" w:rsidRDefault="00A22011" w:rsidP="003D2C4A">
      <w:pPr>
        <w:pStyle w:val="NoSpacing"/>
        <w:spacing w:line="480" w:lineRule="auto"/>
        <w:ind w:firstLine="432"/>
      </w:pPr>
      <w:r w:rsidRPr="00A22011">
        <w:t xml:space="preserve">“That’s </w:t>
      </w:r>
      <w:proofErr w:type="gramStart"/>
      <w:r w:rsidRPr="00A22011">
        <w:t>really cool</w:t>
      </w:r>
      <w:proofErr w:type="gramEnd"/>
      <w:r w:rsidRPr="00A22011">
        <w:t>, Grandpa. But you said this was one of the most important discoveries in history. Why?”</w:t>
      </w:r>
    </w:p>
    <w:p w14:paraId="257F18D3" w14:textId="66B78D48" w:rsidR="00A22011" w:rsidRPr="00A22011" w:rsidRDefault="00A22011" w:rsidP="003D2C4A">
      <w:pPr>
        <w:pStyle w:val="NoSpacing"/>
        <w:spacing w:line="480" w:lineRule="auto"/>
        <w:ind w:firstLine="432"/>
      </w:pPr>
      <w:r w:rsidRPr="00A22011">
        <w:t>He capped the marker and gave me a look.</w:t>
      </w:r>
    </w:p>
    <w:p w14:paraId="3C46A0BF" w14:textId="31FE879E" w:rsidR="00A22011" w:rsidRPr="00A22011" w:rsidRDefault="00A22011" w:rsidP="003D2C4A">
      <w:pPr>
        <w:pStyle w:val="NoSpacing"/>
        <w:spacing w:line="480" w:lineRule="auto"/>
        <w:ind w:firstLine="432"/>
      </w:pPr>
      <w:r w:rsidRPr="00A22011">
        <w:t xml:space="preserve">“Because this lets us figure out the distance between any two points, even when they aren’t lined up straight. This idea is baked into architecture, engineering, physics, navigation… even video games. Our entire modern world is built on </w:t>
      </w:r>
      <w:r>
        <w:t>this idea</w:t>
      </w:r>
      <w:r w:rsidRPr="00A22011">
        <w:t xml:space="preserve">. If you ever want to be an engineer, or a scientist, or someone who builds anything at all—you’re </w:t>
      </w:r>
      <w:proofErr w:type="spellStart"/>
      <w:r w:rsidRPr="00A22011">
        <w:t>gonna</w:t>
      </w:r>
      <w:proofErr w:type="spellEnd"/>
      <w:r w:rsidRPr="00A22011">
        <w:t xml:space="preserve"> want to get </w:t>
      </w:r>
      <w:proofErr w:type="gramStart"/>
      <w:r w:rsidRPr="00A22011">
        <w:t>really good</w:t>
      </w:r>
      <w:proofErr w:type="gramEnd"/>
      <w:r w:rsidRPr="00A22011">
        <w:t xml:space="preserve"> at using this.”</w:t>
      </w:r>
    </w:p>
    <w:p w14:paraId="6957D2A9" w14:textId="47A6EEA5" w:rsidR="00A22011" w:rsidRPr="00A22011" w:rsidRDefault="00A22011" w:rsidP="003D2C4A">
      <w:pPr>
        <w:pStyle w:val="NoSpacing"/>
        <w:spacing w:line="480" w:lineRule="auto"/>
        <w:ind w:firstLine="432"/>
      </w:pPr>
      <w:r w:rsidRPr="00A22011">
        <w:t xml:space="preserve">He paused, then </w:t>
      </w:r>
      <w:r>
        <w:t xml:space="preserve">smiled as he said, </w:t>
      </w:r>
      <w:r w:rsidRPr="00A22011">
        <w:t>“Also, it makes you sound smart at parties.”</w:t>
      </w:r>
    </w:p>
    <w:p w14:paraId="70320F6A" w14:textId="77777777" w:rsidR="00A22011" w:rsidRDefault="00A22011" w:rsidP="00272B3E">
      <w:pPr>
        <w:rPr>
          <w:rFonts w:eastAsiaTheme="minorEastAsia"/>
        </w:rPr>
      </w:pPr>
    </w:p>
    <w:p w14:paraId="63490F45" w14:textId="77777777" w:rsidR="00BA165C" w:rsidRDefault="00BA165C"/>
    <w:sectPr w:rsidR="00BA1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2340F"/>
    <w:multiLevelType w:val="multilevel"/>
    <w:tmpl w:val="DAEC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73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5C"/>
    <w:rsid w:val="00155E53"/>
    <w:rsid w:val="00157D8D"/>
    <w:rsid w:val="001E6829"/>
    <w:rsid w:val="00224EAC"/>
    <w:rsid w:val="00272B3E"/>
    <w:rsid w:val="00364096"/>
    <w:rsid w:val="003D2C4A"/>
    <w:rsid w:val="004A457B"/>
    <w:rsid w:val="00507619"/>
    <w:rsid w:val="00557941"/>
    <w:rsid w:val="00903DDB"/>
    <w:rsid w:val="00A20120"/>
    <w:rsid w:val="00A22011"/>
    <w:rsid w:val="00AE5964"/>
    <w:rsid w:val="00B0685F"/>
    <w:rsid w:val="00BA165C"/>
    <w:rsid w:val="00C00AF8"/>
    <w:rsid w:val="00C912E3"/>
    <w:rsid w:val="00D176CC"/>
    <w:rsid w:val="00E10E12"/>
    <w:rsid w:val="00EA34A3"/>
    <w:rsid w:val="00EF15CA"/>
    <w:rsid w:val="00F12A8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CDE3B3"/>
  <w15:chartTrackingRefBased/>
  <w15:docId w15:val="{2D39BA29-0461-1341-9666-A0BC10984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65C"/>
    <w:rPr>
      <w:rFonts w:eastAsiaTheme="majorEastAsia" w:cstheme="majorBidi"/>
      <w:color w:val="272727" w:themeColor="text1" w:themeTint="D8"/>
    </w:rPr>
  </w:style>
  <w:style w:type="paragraph" w:styleId="Title">
    <w:name w:val="Title"/>
    <w:basedOn w:val="Normal"/>
    <w:next w:val="Normal"/>
    <w:link w:val="TitleChar"/>
    <w:uiPriority w:val="10"/>
    <w:qFormat/>
    <w:rsid w:val="00BA1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65C"/>
    <w:pPr>
      <w:spacing w:before="160"/>
      <w:jc w:val="center"/>
    </w:pPr>
    <w:rPr>
      <w:i/>
      <w:iCs/>
      <w:color w:val="404040" w:themeColor="text1" w:themeTint="BF"/>
    </w:rPr>
  </w:style>
  <w:style w:type="character" w:customStyle="1" w:styleId="QuoteChar">
    <w:name w:val="Quote Char"/>
    <w:basedOn w:val="DefaultParagraphFont"/>
    <w:link w:val="Quote"/>
    <w:uiPriority w:val="29"/>
    <w:rsid w:val="00BA165C"/>
    <w:rPr>
      <w:i/>
      <w:iCs/>
      <w:color w:val="404040" w:themeColor="text1" w:themeTint="BF"/>
    </w:rPr>
  </w:style>
  <w:style w:type="paragraph" w:styleId="ListParagraph">
    <w:name w:val="List Paragraph"/>
    <w:basedOn w:val="Normal"/>
    <w:uiPriority w:val="34"/>
    <w:qFormat/>
    <w:rsid w:val="00BA165C"/>
    <w:pPr>
      <w:ind w:left="720"/>
      <w:contextualSpacing/>
    </w:pPr>
  </w:style>
  <w:style w:type="character" w:styleId="IntenseEmphasis">
    <w:name w:val="Intense Emphasis"/>
    <w:basedOn w:val="DefaultParagraphFont"/>
    <w:uiPriority w:val="21"/>
    <w:qFormat/>
    <w:rsid w:val="00BA165C"/>
    <w:rPr>
      <w:i/>
      <w:iCs/>
      <w:color w:val="0F4761" w:themeColor="accent1" w:themeShade="BF"/>
    </w:rPr>
  </w:style>
  <w:style w:type="paragraph" w:styleId="IntenseQuote">
    <w:name w:val="Intense Quote"/>
    <w:basedOn w:val="Normal"/>
    <w:next w:val="Normal"/>
    <w:link w:val="IntenseQuoteChar"/>
    <w:uiPriority w:val="30"/>
    <w:qFormat/>
    <w:rsid w:val="00BA1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65C"/>
    <w:rPr>
      <w:i/>
      <w:iCs/>
      <w:color w:val="0F4761" w:themeColor="accent1" w:themeShade="BF"/>
    </w:rPr>
  </w:style>
  <w:style w:type="character" w:styleId="IntenseReference">
    <w:name w:val="Intense Reference"/>
    <w:basedOn w:val="DefaultParagraphFont"/>
    <w:uiPriority w:val="32"/>
    <w:qFormat/>
    <w:rsid w:val="00BA165C"/>
    <w:rPr>
      <w:b/>
      <w:bCs/>
      <w:smallCaps/>
      <w:color w:val="0F4761" w:themeColor="accent1" w:themeShade="BF"/>
      <w:spacing w:val="5"/>
    </w:rPr>
  </w:style>
  <w:style w:type="paragraph" w:styleId="NoSpacing">
    <w:name w:val="No Spacing"/>
    <w:uiPriority w:val="1"/>
    <w:qFormat/>
    <w:rsid w:val="00BA165C"/>
    <w:pPr>
      <w:spacing w:after="0" w:line="240" w:lineRule="auto"/>
    </w:pPr>
    <w:rPr>
      <w:rFonts w:eastAsiaTheme="minorEastAsia"/>
      <w:kern w:val="0"/>
      <w:sz w:val="22"/>
      <w:szCs w:val="22"/>
      <w14:ligatures w14:val="none"/>
    </w:rPr>
  </w:style>
  <w:style w:type="character" w:customStyle="1" w:styleId="s1">
    <w:name w:val="s1"/>
    <w:basedOn w:val="DefaultParagraphFont"/>
    <w:rsid w:val="00BA165C"/>
    <w:rPr>
      <w:rFonts w:ascii="Helvetica" w:hAnsi="Helvetica" w:hint="default"/>
      <w:color w:val="000000"/>
      <w:sz w:val="18"/>
      <w:szCs w:val="18"/>
    </w:rPr>
  </w:style>
  <w:style w:type="character" w:customStyle="1" w:styleId="apple-converted-space">
    <w:name w:val="apple-converted-space"/>
    <w:basedOn w:val="DefaultParagraphFont"/>
    <w:rsid w:val="00BA165C"/>
  </w:style>
  <w:style w:type="character" w:styleId="PlaceholderText">
    <w:name w:val="Placeholder Text"/>
    <w:basedOn w:val="DefaultParagraphFont"/>
    <w:uiPriority w:val="99"/>
    <w:semiHidden/>
    <w:rsid w:val="00EF15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5350">
      <w:bodyDiv w:val="1"/>
      <w:marLeft w:val="0"/>
      <w:marRight w:val="0"/>
      <w:marTop w:val="0"/>
      <w:marBottom w:val="0"/>
      <w:divBdr>
        <w:top w:val="none" w:sz="0" w:space="0" w:color="auto"/>
        <w:left w:val="none" w:sz="0" w:space="0" w:color="auto"/>
        <w:bottom w:val="none" w:sz="0" w:space="0" w:color="auto"/>
        <w:right w:val="none" w:sz="0" w:space="0" w:color="auto"/>
      </w:divBdr>
      <w:divsChild>
        <w:div w:id="3208153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7868219">
      <w:bodyDiv w:val="1"/>
      <w:marLeft w:val="0"/>
      <w:marRight w:val="0"/>
      <w:marTop w:val="0"/>
      <w:marBottom w:val="0"/>
      <w:divBdr>
        <w:top w:val="none" w:sz="0" w:space="0" w:color="auto"/>
        <w:left w:val="none" w:sz="0" w:space="0" w:color="auto"/>
        <w:bottom w:val="none" w:sz="0" w:space="0" w:color="auto"/>
        <w:right w:val="none" w:sz="0" w:space="0" w:color="auto"/>
      </w:divBdr>
    </w:div>
    <w:div w:id="587737763">
      <w:bodyDiv w:val="1"/>
      <w:marLeft w:val="0"/>
      <w:marRight w:val="0"/>
      <w:marTop w:val="0"/>
      <w:marBottom w:val="0"/>
      <w:divBdr>
        <w:top w:val="none" w:sz="0" w:space="0" w:color="auto"/>
        <w:left w:val="none" w:sz="0" w:space="0" w:color="auto"/>
        <w:bottom w:val="none" w:sz="0" w:space="0" w:color="auto"/>
        <w:right w:val="none" w:sz="0" w:space="0" w:color="auto"/>
      </w:divBdr>
    </w:div>
    <w:div w:id="708847388">
      <w:bodyDiv w:val="1"/>
      <w:marLeft w:val="0"/>
      <w:marRight w:val="0"/>
      <w:marTop w:val="0"/>
      <w:marBottom w:val="0"/>
      <w:divBdr>
        <w:top w:val="none" w:sz="0" w:space="0" w:color="auto"/>
        <w:left w:val="none" w:sz="0" w:space="0" w:color="auto"/>
        <w:bottom w:val="none" w:sz="0" w:space="0" w:color="auto"/>
        <w:right w:val="none" w:sz="0" w:space="0" w:color="auto"/>
      </w:divBdr>
    </w:div>
    <w:div w:id="894587573">
      <w:bodyDiv w:val="1"/>
      <w:marLeft w:val="0"/>
      <w:marRight w:val="0"/>
      <w:marTop w:val="0"/>
      <w:marBottom w:val="0"/>
      <w:divBdr>
        <w:top w:val="none" w:sz="0" w:space="0" w:color="auto"/>
        <w:left w:val="none" w:sz="0" w:space="0" w:color="auto"/>
        <w:bottom w:val="none" w:sz="0" w:space="0" w:color="auto"/>
        <w:right w:val="none" w:sz="0" w:space="0" w:color="auto"/>
      </w:divBdr>
    </w:div>
    <w:div w:id="923104672">
      <w:bodyDiv w:val="1"/>
      <w:marLeft w:val="0"/>
      <w:marRight w:val="0"/>
      <w:marTop w:val="0"/>
      <w:marBottom w:val="0"/>
      <w:divBdr>
        <w:top w:val="none" w:sz="0" w:space="0" w:color="auto"/>
        <w:left w:val="none" w:sz="0" w:space="0" w:color="auto"/>
        <w:bottom w:val="none" w:sz="0" w:space="0" w:color="auto"/>
        <w:right w:val="none" w:sz="0" w:space="0" w:color="auto"/>
      </w:divBdr>
    </w:div>
    <w:div w:id="973297590">
      <w:bodyDiv w:val="1"/>
      <w:marLeft w:val="0"/>
      <w:marRight w:val="0"/>
      <w:marTop w:val="0"/>
      <w:marBottom w:val="0"/>
      <w:divBdr>
        <w:top w:val="none" w:sz="0" w:space="0" w:color="auto"/>
        <w:left w:val="none" w:sz="0" w:space="0" w:color="auto"/>
        <w:bottom w:val="none" w:sz="0" w:space="0" w:color="auto"/>
        <w:right w:val="none" w:sz="0" w:space="0" w:color="auto"/>
      </w:divBdr>
    </w:div>
    <w:div w:id="1052853792">
      <w:bodyDiv w:val="1"/>
      <w:marLeft w:val="0"/>
      <w:marRight w:val="0"/>
      <w:marTop w:val="0"/>
      <w:marBottom w:val="0"/>
      <w:divBdr>
        <w:top w:val="none" w:sz="0" w:space="0" w:color="auto"/>
        <w:left w:val="none" w:sz="0" w:space="0" w:color="auto"/>
        <w:bottom w:val="none" w:sz="0" w:space="0" w:color="auto"/>
        <w:right w:val="none" w:sz="0" w:space="0" w:color="auto"/>
      </w:divBdr>
    </w:div>
    <w:div w:id="1111244577">
      <w:bodyDiv w:val="1"/>
      <w:marLeft w:val="0"/>
      <w:marRight w:val="0"/>
      <w:marTop w:val="0"/>
      <w:marBottom w:val="0"/>
      <w:divBdr>
        <w:top w:val="none" w:sz="0" w:space="0" w:color="auto"/>
        <w:left w:val="none" w:sz="0" w:space="0" w:color="auto"/>
        <w:bottom w:val="none" w:sz="0" w:space="0" w:color="auto"/>
        <w:right w:val="none" w:sz="0" w:space="0" w:color="auto"/>
      </w:divBdr>
    </w:div>
    <w:div w:id="1140268075">
      <w:bodyDiv w:val="1"/>
      <w:marLeft w:val="0"/>
      <w:marRight w:val="0"/>
      <w:marTop w:val="0"/>
      <w:marBottom w:val="0"/>
      <w:divBdr>
        <w:top w:val="none" w:sz="0" w:space="0" w:color="auto"/>
        <w:left w:val="none" w:sz="0" w:space="0" w:color="auto"/>
        <w:bottom w:val="none" w:sz="0" w:space="0" w:color="auto"/>
        <w:right w:val="none" w:sz="0" w:space="0" w:color="auto"/>
      </w:divBdr>
    </w:div>
    <w:div w:id="1197423561">
      <w:bodyDiv w:val="1"/>
      <w:marLeft w:val="0"/>
      <w:marRight w:val="0"/>
      <w:marTop w:val="0"/>
      <w:marBottom w:val="0"/>
      <w:divBdr>
        <w:top w:val="none" w:sz="0" w:space="0" w:color="auto"/>
        <w:left w:val="none" w:sz="0" w:space="0" w:color="auto"/>
        <w:bottom w:val="none" w:sz="0" w:space="0" w:color="auto"/>
        <w:right w:val="none" w:sz="0" w:space="0" w:color="auto"/>
      </w:divBdr>
    </w:div>
    <w:div w:id="1200127324">
      <w:bodyDiv w:val="1"/>
      <w:marLeft w:val="0"/>
      <w:marRight w:val="0"/>
      <w:marTop w:val="0"/>
      <w:marBottom w:val="0"/>
      <w:divBdr>
        <w:top w:val="none" w:sz="0" w:space="0" w:color="auto"/>
        <w:left w:val="none" w:sz="0" w:space="0" w:color="auto"/>
        <w:bottom w:val="none" w:sz="0" w:space="0" w:color="auto"/>
        <w:right w:val="none" w:sz="0" w:space="0" w:color="auto"/>
      </w:divBdr>
      <w:divsChild>
        <w:div w:id="8095143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8627038">
      <w:bodyDiv w:val="1"/>
      <w:marLeft w:val="0"/>
      <w:marRight w:val="0"/>
      <w:marTop w:val="0"/>
      <w:marBottom w:val="0"/>
      <w:divBdr>
        <w:top w:val="none" w:sz="0" w:space="0" w:color="auto"/>
        <w:left w:val="none" w:sz="0" w:space="0" w:color="auto"/>
        <w:bottom w:val="none" w:sz="0" w:space="0" w:color="auto"/>
        <w:right w:val="none" w:sz="0" w:space="0" w:color="auto"/>
      </w:divBdr>
      <w:divsChild>
        <w:div w:id="16369834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2665529">
      <w:bodyDiv w:val="1"/>
      <w:marLeft w:val="0"/>
      <w:marRight w:val="0"/>
      <w:marTop w:val="0"/>
      <w:marBottom w:val="0"/>
      <w:divBdr>
        <w:top w:val="none" w:sz="0" w:space="0" w:color="auto"/>
        <w:left w:val="none" w:sz="0" w:space="0" w:color="auto"/>
        <w:bottom w:val="none" w:sz="0" w:space="0" w:color="auto"/>
        <w:right w:val="none" w:sz="0" w:space="0" w:color="auto"/>
      </w:divBdr>
    </w:div>
    <w:div w:id="1351836392">
      <w:bodyDiv w:val="1"/>
      <w:marLeft w:val="0"/>
      <w:marRight w:val="0"/>
      <w:marTop w:val="0"/>
      <w:marBottom w:val="0"/>
      <w:divBdr>
        <w:top w:val="none" w:sz="0" w:space="0" w:color="auto"/>
        <w:left w:val="none" w:sz="0" w:space="0" w:color="auto"/>
        <w:bottom w:val="none" w:sz="0" w:space="0" w:color="auto"/>
        <w:right w:val="none" w:sz="0" w:space="0" w:color="auto"/>
      </w:divBdr>
      <w:divsChild>
        <w:div w:id="8168062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32625165">
      <w:bodyDiv w:val="1"/>
      <w:marLeft w:val="0"/>
      <w:marRight w:val="0"/>
      <w:marTop w:val="0"/>
      <w:marBottom w:val="0"/>
      <w:divBdr>
        <w:top w:val="none" w:sz="0" w:space="0" w:color="auto"/>
        <w:left w:val="none" w:sz="0" w:space="0" w:color="auto"/>
        <w:bottom w:val="none" w:sz="0" w:space="0" w:color="auto"/>
        <w:right w:val="none" w:sz="0" w:space="0" w:color="auto"/>
      </w:divBdr>
      <w:divsChild>
        <w:div w:id="190461165">
          <w:blockQuote w:val="1"/>
          <w:marLeft w:val="225"/>
          <w:marRight w:val="0"/>
          <w:marTop w:val="0"/>
          <w:marBottom w:val="0"/>
          <w:divBdr>
            <w:top w:val="none" w:sz="0" w:space="0" w:color="auto"/>
            <w:left w:val="none" w:sz="0" w:space="0" w:color="auto"/>
            <w:bottom w:val="none" w:sz="0" w:space="0" w:color="auto"/>
            <w:right w:val="none" w:sz="0" w:space="0" w:color="auto"/>
          </w:divBdr>
        </w:div>
        <w:div w:id="20456666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7907900">
      <w:bodyDiv w:val="1"/>
      <w:marLeft w:val="0"/>
      <w:marRight w:val="0"/>
      <w:marTop w:val="0"/>
      <w:marBottom w:val="0"/>
      <w:divBdr>
        <w:top w:val="none" w:sz="0" w:space="0" w:color="auto"/>
        <w:left w:val="none" w:sz="0" w:space="0" w:color="auto"/>
        <w:bottom w:val="none" w:sz="0" w:space="0" w:color="auto"/>
        <w:right w:val="none" w:sz="0" w:space="0" w:color="auto"/>
      </w:divBdr>
    </w:div>
    <w:div w:id="1643198141">
      <w:bodyDiv w:val="1"/>
      <w:marLeft w:val="0"/>
      <w:marRight w:val="0"/>
      <w:marTop w:val="0"/>
      <w:marBottom w:val="0"/>
      <w:divBdr>
        <w:top w:val="none" w:sz="0" w:space="0" w:color="auto"/>
        <w:left w:val="none" w:sz="0" w:space="0" w:color="auto"/>
        <w:bottom w:val="none" w:sz="0" w:space="0" w:color="auto"/>
        <w:right w:val="none" w:sz="0" w:space="0" w:color="auto"/>
      </w:divBdr>
    </w:div>
    <w:div w:id="1670715868">
      <w:bodyDiv w:val="1"/>
      <w:marLeft w:val="0"/>
      <w:marRight w:val="0"/>
      <w:marTop w:val="0"/>
      <w:marBottom w:val="0"/>
      <w:divBdr>
        <w:top w:val="none" w:sz="0" w:space="0" w:color="auto"/>
        <w:left w:val="none" w:sz="0" w:space="0" w:color="auto"/>
        <w:bottom w:val="none" w:sz="0" w:space="0" w:color="auto"/>
        <w:right w:val="none" w:sz="0" w:space="0" w:color="auto"/>
      </w:divBdr>
    </w:div>
    <w:div w:id="1758404647">
      <w:bodyDiv w:val="1"/>
      <w:marLeft w:val="0"/>
      <w:marRight w:val="0"/>
      <w:marTop w:val="0"/>
      <w:marBottom w:val="0"/>
      <w:divBdr>
        <w:top w:val="none" w:sz="0" w:space="0" w:color="auto"/>
        <w:left w:val="none" w:sz="0" w:space="0" w:color="auto"/>
        <w:bottom w:val="none" w:sz="0" w:space="0" w:color="auto"/>
        <w:right w:val="none" w:sz="0" w:space="0" w:color="auto"/>
      </w:divBdr>
    </w:div>
    <w:div w:id="1939287401">
      <w:bodyDiv w:val="1"/>
      <w:marLeft w:val="0"/>
      <w:marRight w:val="0"/>
      <w:marTop w:val="0"/>
      <w:marBottom w:val="0"/>
      <w:divBdr>
        <w:top w:val="none" w:sz="0" w:space="0" w:color="auto"/>
        <w:left w:val="none" w:sz="0" w:space="0" w:color="auto"/>
        <w:bottom w:val="none" w:sz="0" w:space="0" w:color="auto"/>
        <w:right w:val="none" w:sz="0" w:space="0" w:color="auto"/>
      </w:divBdr>
    </w:div>
    <w:div w:id="2053726527">
      <w:bodyDiv w:val="1"/>
      <w:marLeft w:val="0"/>
      <w:marRight w:val="0"/>
      <w:marTop w:val="0"/>
      <w:marBottom w:val="0"/>
      <w:divBdr>
        <w:top w:val="none" w:sz="0" w:space="0" w:color="auto"/>
        <w:left w:val="none" w:sz="0" w:space="0" w:color="auto"/>
        <w:bottom w:val="none" w:sz="0" w:space="0" w:color="auto"/>
        <w:right w:val="none" w:sz="0" w:space="0" w:color="auto"/>
      </w:divBdr>
      <w:divsChild>
        <w:div w:id="660429314">
          <w:blockQuote w:val="1"/>
          <w:marLeft w:val="225"/>
          <w:marRight w:val="0"/>
          <w:marTop w:val="0"/>
          <w:marBottom w:val="0"/>
          <w:divBdr>
            <w:top w:val="none" w:sz="0" w:space="0" w:color="auto"/>
            <w:left w:val="none" w:sz="0" w:space="0" w:color="auto"/>
            <w:bottom w:val="none" w:sz="0" w:space="0" w:color="auto"/>
            <w:right w:val="none" w:sz="0" w:space="0" w:color="auto"/>
          </w:divBdr>
        </w:div>
        <w:div w:id="3274397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1041</Words>
  <Characters>5939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2025-06-12T12:41:00Z</dcterms:created>
  <dcterms:modified xsi:type="dcterms:W3CDTF">2025-06-13T18:32:00Z</dcterms:modified>
</cp:coreProperties>
</file>