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A25E3" w14:textId="33112D3F" w:rsidR="00557941" w:rsidRDefault="00F50FE9">
      <w:r>
        <w:t xml:space="preserve">Chapter 2 – Uncle Greg, oldest brother of Greg, Monica, and Curtis. Curtis is Gavin’s dad. </w:t>
      </w:r>
    </w:p>
    <w:p w14:paraId="172D13B3" w14:textId="081A4650" w:rsidR="00F50FE9" w:rsidRDefault="00F50FE9">
      <w:r>
        <w:t>Three stories about Gavin and his Uncle Greg.</w:t>
      </w:r>
    </w:p>
    <w:p w14:paraId="0675FD0F" w14:textId="77777777" w:rsidR="009F0D03" w:rsidRDefault="00F50FE9">
      <w:r>
        <w:t xml:space="preserve">Uncle Greg worked at </w:t>
      </w:r>
      <w:proofErr w:type="spellStart"/>
      <w:r>
        <w:t>Tanthrop</w:t>
      </w:r>
      <w:proofErr w:type="spellEnd"/>
      <w:r>
        <w:t xml:space="preserve"> Hammond and was a little </w:t>
      </w:r>
      <w:proofErr w:type="gramStart"/>
      <w:r>
        <w:t>nutty, but</w:t>
      </w:r>
      <w:proofErr w:type="gramEnd"/>
      <w:r>
        <w:t xml:space="preserve"> was passionate about his work. He was all-in on his work. He believed he was doing important work for the future of science. He was a physicist. He was into high powered microwaves as defensive weapons. He was deeply into sci-fi and weird old movies and art. His house was full of neat art. He went to tiny colleges and learned everything on his own. He loved space and the idea of humans going to space, he loved history, his house was stuffed with books. But he was bad with people. He said whatever he was thinking, whether you wanted to hear it or not. He was short tempered and had zero patience for anyone who wasn’t completely with him. Very sensitive and abrupt sometimes. He went for LONG walks alone with his thoughts. He drank lots of wine at night, and by the end of the night he wasn’t terribly coherent. He was lonely, fascinating, </w:t>
      </w:r>
      <w:proofErr w:type="gramStart"/>
      <w:r>
        <w:t>and also</w:t>
      </w:r>
      <w:proofErr w:type="gramEnd"/>
      <w:r>
        <w:t xml:space="preserve"> sweet. He couldn’t have pets because he traveled all the time. His expertise was needed everywhere. But he took care of stray animals all over </w:t>
      </w:r>
      <w:proofErr w:type="gramStart"/>
      <w:r>
        <w:t>town, and</w:t>
      </w:r>
      <w:proofErr w:type="gramEnd"/>
      <w:r>
        <w:t xml:space="preserve"> was fascinated with the nature outside his house in the empty lots where there were coyotes, hawks, rabbits, a whole ecosystem of crazy life. He lived right on the edge of a totally dead and abandoned part of town. Grindle Park. </w:t>
      </w:r>
      <w:r w:rsidR="009F0D03">
        <w:t xml:space="preserve">His workshop was right on the outside edge of it, and his house was </w:t>
      </w:r>
      <w:proofErr w:type="gramStart"/>
      <w:r w:rsidR="009F0D03">
        <w:t>10 minute</w:t>
      </w:r>
      <w:proofErr w:type="gramEnd"/>
      <w:r w:rsidR="009F0D03">
        <w:t xml:space="preserve"> walk away from that (still on the edge of Grindle Park). Gavin’s family lived a </w:t>
      </w:r>
      <w:proofErr w:type="gramStart"/>
      <w:r w:rsidR="009F0D03">
        <w:t>15 minute</w:t>
      </w:r>
      <w:proofErr w:type="gramEnd"/>
      <w:r w:rsidR="009F0D03">
        <w:t xml:space="preserve"> bike ride away. Gavin’s mom hated that he rode his bike down </w:t>
      </w:r>
      <w:proofErr w:type="gramStart"/>
      <w:r w:rsidR="009F0D03">
        <w:t>there</w:t>
      </w:r>
      <w:proofErr w:type="gramEnd"/>
      <w:r w:rsidR="009F0D03">
        <w:t xml:space="preserve"> but his dad allowed it. Uncle Greg had an old Commodore 64, but he also liked to code on old Gateway machines in C, and old 386 and 486 machines in C. He liked to watch old Japanese monster TV shows, and really, </w:t>
      </w:r>
      <w:proofErr w:type="gramStart"/>
      <w:r w:rsidR="009F0D03">
        <w:t>really old</w:t>
      </w:r>
      <w:proofErr w:type="gramEnd"/>
      <w:r w:rsidR="009F0D03">
        <w:t xml:space="preserve"> stuff. He loved to read, and he got me into Jules Verne. But mostly we went over there and played old video games. Gavin overheard snippets from his parents about how it was “good for both of them,” and they were willing to let me ride my bike over there as long as I didn’t stay after dark, but soon I wanted to stay after dark, so I got to sleep sometimes in the spare bedroom on the utterly weird old blue vibrating chair. And when Lila wanted to come too, I overheard Mom say, “No, this is Gavin’s thing, and it’s ok for him to have his thing.” And Uncle Greg became a lot like a friend. And he helped me a lot with my math homework and taught me more advanced stuff. </w:t>
      </w:r>
    </w:p>
    <w:p w14:paraId="184A6C88" w14:textId="77777777" w:rsidR="009F0D03" w:rsidRDefault="009F0D03"/>
    <w:p w14:paraId="1AD8B6AD" w14:textId="4008C3C7" w:rsidR="00F50FE9" w:rsidRDefault="009F0D03">
      <w:r>
        <w:t xml:space="preserve">That’s all the background. We need to get to the day…and in Gavin’s mind, there was ONE DAY, when he noticed that everything had changed. It was </w:t>
      </w:r>
      <w:proofErr w:type="gramStart"/>
      <w:r>
        <w:t>actually an</w:t>
      </w:r>
      <w:proofErr w:type="gramEnd"/>
      <w:r>
        <w:t xml:space="preserve"> exciting day, because Greg </w:t>
      </w:r>
      <w:r w:rsidR="005A6B27">
        <w:t>was suddenly bursting with all</w:t>
      </w:r>
      <w:r>
        <w:t xml:space="preserve"> these ideas about time travel and spacetime </w:t>
      </w:r>
      <w:r w:rsidR="005A6B27">
        <w:t xml:space="preserve">and he was writing about it in these convoluted notes and saying “We need to do this. There’s </w:t>
      </w:r>
      <w:r w:rsidR="005A6B27">
        <w:lastRenderedPageBreak/>
        <w:t>something out there and this will bring it here,” and when Gavin asked for more details, he explained some crazy things to him</w:t>
      </w:r>
    </w:p>
    <w:sectPr w:rsidR="00F50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FE9"/>
    <w:rsid w:val="00224EAC"/>
    <w:rsid w:val="00474EE9"/>
    <w:rsid w:val="00507619"/>
    <w:rsid w:val="00557941"/>
    <w:rsid w:val="005A6B27"/>
    <w:rsid w:val="00822A03"/>
    <w:rsid w:val="00903DDB"/>
    <w:rsid w:val="009F0D03"/>
    <w:rsid w:val="00A20120"/>
    <w:rsid w:val="00EA34A3"/>
    <w:rsid w:val="00F50FE9"/>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FAC687"/>
  <w15:chartTrackingRefBased/>
  <w15:docId w15:val="{FB14239E-A66F-9A41-8B18-17E4BBEC5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FE9"/>
    <w:rPr>
      <w:rFonts w:eastAsiaTheme="majorEastAsia" w:cstheme="majorBidi"/>
      <w:color w:val="272727" w:themeColor="text1" w:themeTint="D8"/>
    </w:rPr>
  </w:style>
  <w:style w:type="paragraph" w:styleId="Title">
    <w:name w:val="Title"/>
    <w:basedOn w:val="Normal"/>
    <w:next w:val="Normal"/>
    <w:link w:val="TitleChar"/>
    <w:uiPriority w:val="10"/>
    <w:qFormat/>
    <w:rsid w:val="00F50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FE9"/>
    <w:pPr>
      <w:spacing w:before="160"/>
      <w:jc w:val="center"/>
    </w:pPr>
    <w:rPr>
      <w:i/>
      <w:iCs/>
      <w:color w:val="404040" w:themeColor="text1" w:themeTint="BF"/>
    </w:rPr>
  </w:style>
  <w:style w:type="character" w:customStyle="1" w:styleId="QuoteChar">
    <w:name w:val="Quote Char"/>
    <w:basedOn w:val="DefaultParagraphFont"/>
    <w:link w:val="Quote"/>
    <w:uiPriority w:val="29"/>
    <w:rsid w:val="00F50FE9"/>
    <w:rPr>
      <w:i/>
      <w:iCs/>
      <w:color w:val="404040" w:themeColor="text1" w:themeTint="BF"/>
    </w:rPr>
  </w:style>
  <w:style w:type="paragraph" w:styleId="ListParagraph">
    <w:name w:val="List Paragraph"/>
    <w:basedOn w:val="Normal"/>
    <w:uiPriority w:val="34"/>
    <w:qFormat/>
    <w:rsid w:val="00F50FE9"/>
    <w:pPr>
      <w:ind w:left="720"/>
      <w:contextualSpacing/>
    </w:pPr>
  </w:style>
  <w:style w:type="character" w:styleId="IntenseEmphasis">
    <w:name w:val="Intense Emphasis"/>
    <w:basedOn w:val="DefaultParagraphFont"/>
    <w:uiPriority w:val="21"/>
    <w:qFormat/>
    <w:rsid w:val="00F50FE9"/>
    <w:rPr>
      <w:i/>
      <w:iCs/>
      <w:color w:val="0F4761" w:themeColor="accent1" w:themeShade="BF"/>
    </w:rPr>
  </w:style>
  <w:style w:type="paragraph" w:styleId="IntenseQuote">
    <w:name w:val="Intense Quote"/>
    <w:basedOn w:val="Normal"/>
    <w:next w:val="Normal"/>
    <w:link w:val="IntenseQuoteChar"/>
    <w:uiPriority w:val="30"/>
    <w:qFormat/>
    <w:rsid w:val="00F50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FE9"/>
    <w:rPr>
      <w:i/>
      <w:iCs/>
      <w:color w:val="0F4761" w:themeColor="accent1" w:themeShade="BF"/>
    </w:rPr>
  </w:style>
  <w:style w:type="character" w:styleId="IntenseReference">
    <w:name w:val="Intense Reference"/>
    <w:basedOn w:val="DefaultParagraphFont"/>
    <w:uiPriority w:val="32"/>
    <w:qFormat/>
    <w:rsid w:val="00F50F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455</Words>
  <Characters>2598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2025-06-06T03:32:00Z</dcterms:created>
  <dcterms:modified xsi:type="dcterms:W3CDTF">2025-06-06T10:50:00Z</dcterms:modified>
</cp:coreProperties>
</file>