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12AF" w14:textId="77777777" w:rsidR="00463DCC" w:rsidRDefault="00463DCC" w:rsidP="00BD2CAD">
      <w:r>
        <w:t xml:space="preserve">We brought the book to the front desk to check it out. </w:t>
      </w:r>
    </w:p>
    <w:p w14:paraId="527F203C" w14:textId="77777777" w:rsidR="0095220B" w:rsidRDefault="0095220B" w:rsidP="0095220B">
      <w:r>
        <w:t xml:space="preserve">One of the many wonderful quirks of the Atlas was that the checkout system was frozen in time, still operating the way Marvin </w:t>
      </w:r>
      <w:proofErr w:type="spellStart"/>
      <w:r>
        <w:t>Marindale</w:t>
      </w:r>
      <w:proofErr w:type="spellEnd"/>
      <w:r>
        <w:t xml:space="preserve"> left it when he brought the library to life in the 1990s. </w:t>
      </w:r>
      <w:r w:rsidRPr="0095220B">
        <w:rPr>
          <w:i/>
          <w:iCs/>
        </w:rPr>
        <w:t xml:space="preserve">Checking </w:t>
      </w:r>
      <w:r w:rsidR="00463DCC" w:rsidRPr="0095220B">
        <w:rPr>
          <w:i/>
          <w:iCs/>
        </w:rPr>
        <w:t>out a book</w:t>
      </w:r>
      <w:r w:rsidR="00463DCC">
        <w:t xml:space="preserve"> meant </w:t>
      </w:r>
      <w:r w:rsidR="00463DCC" w:rsidRPr="0095220B">
        <w:rPr>
          <w:i/>
          <w:iCs/>
        </w:rPr>
        <w:t xml:space="preserve">physically writing your name on a card </w:t>
      </w:r>
      <w:r w:rsidR="00463DCC">
        <w:t xml:space="preserve">that was </w:t>
      </w:r>
      <w:r>
        <w:t>tucked into the inside cover.</w:t>
      </w:r>
    </w:p>
    <w:p w14:paraId="695264F4" w14:textId="69B60558" w:rsidR="00463DCC" w:rsidRDefault="0095220B" w:rsidP="0095220B">
      <w:r w:rsidRPr="0095220B">
        <w:t>The process was charmingly analog</w:t>
      </w:r>
      <w:r>
        <w:t>.</w:t>
      </w:r>
      <w:r>
        <w:rPr>
          <w:rStyle w:val="FootnoteReference"/>
        </w:rPr>
        <w:footnoteReference w:id="1"/>
      </w:r>
      <w:r w:rsidRPr="0095220B">
        <w:t xml:space="preserve"> </w:t>
      </w:r>
      <w:r w:rsidR="00463DCC">
        <w:t>The librarian pulled out the card, you wrote your name, the librarian wrote the due date, then the librarian kept the card, to be reunited with the book when it came back.</w:t>
      </w:r>
    </w:p>
    <w:p w14:paraId="751C367C" w14:textId="59188847" w:rsidR="00463DCC" w:rsidRDefault="00463DCC" w:rsidP="00BD2CAD">
      <w:r>
        <w:t>This meant that, for a brief second at the checkout desk, you could catch a glimpse of everyone else who checked out the book</w:t>
      </w:r>
      <w:r w:rsidR="0095220B">
        <w:t xml:space="preserve"> before you. </w:t>
      </w:r>
    </w:p>
    <w:p w14:paraId="7320D490" w14:textId="172B2F98" w:rsidR="00463DCC" w:rsidRDefault="00463DCC" w:rsidP="00BD2CAD">
      <w:r>
        <w:t xml:space="preserve">Here’s what I saw on the checkout card </w:t>
      </w:r>
    </w:p>
    <w:p w14:paraId="085AA9BD" w14:textId="2C3D204B" w:rsidR="00463DCC" w:rsidRDefault="00463DCC" w:rsidP="00BD2CAD">
      <w:r>
        <w:t>(show card – there is one other name on it…Grandpa’s name, and the checkout date was in April)</w:t>
      </w:r>
    </w:p>
    <w:p w14:paraId="40A25224" w14:textId="0586DDE7" w:rsidR="00463DCC" w:rsidRDefault="00463DCC" w:rsidP="00BD2CAD">
      <w:r>
        <w:t xml:space="preserve">Before I wrote my own name </w:t>
      </w:r>
      <w:r w:rsidR="0095220B">
        <w:t>on the card</w:t>
      </w:r>
      <w:r>
        <w:t xml:space="preserve">, I made Mateo and Charlotte look at </w:t>
      </w:r>
      <w:r w:rsidR="0095220B">
        <w:t>it.</w:t>
      </w:r>
    </w:p>
    <w:p w14:paraId="2E931201" w14:textId="74E1B2A5" w:rsidR="00463DCC" w:rsidRDefault="00463DCC" w:rsidP="00BD2CAD">
      <w:r>
        <w:t xml:space="preserve">“We’ve definitely found the right book,” Mateo </w:t>
      </w:r>
      <w:r w:rsidR="0095220B">
        <w:t>whispered</w:t>
      </w:r>
      <w:r>
        <w:t>.</w:t>
      </w:r>
    </w:p>
    <w:p w14:paraId="0949DDF8" w14:textId="393354BB" w:rsidR="00463DCC" w:rsidRDefault="00463DCC" w:rsidP="00BD2CAD">
      <w:r>
        <w:t>“Eh? What’s that?” said Charlotte’s dad.</w:t>
      </w:r>
    </w:p>
    <w:p w14:paraId="3E1A5711" w14:textId="6C767013" w:rsidR="0095220B" w:rsidRDefault="00463DCC" w:rsidP="00BD2CAD">
      <w:r>
        <w:t xml:space="preserve">“Nothing,” </w:t>
      </w:r>
      <w:r w:rsidR="0095220B">
        <w:t>Charlotte said quickly</w:t>
      </w:r>
      <w:r>
        <w:t>. “</w:t>
      </w:r>
      <w:r w:rsidR="0095220B">
        <w:t xml:space="preserve">We’re just…excited. This book is perfect for our science project.” </w:t>
      </w:r>
    </w:p>
    <w:p w14:paraId="763AC016" w14:textId="6645DD9C" w:rsidR="00463DCC" w:rsidRDefault="0095220B" w:rsidP="00BD2CAD">
      <w:r>
        <w:t>Her dad smiled, clearly delighted.</w:t>
      </w:r>
    </w:p>
    <w:p w14:paraId="73530050" w14:textId="46224299" w:rsidR="00463DCC" w:rsidRDefault="00463DCC" w:rsidP="00BD2CAD">
      <w:r>
        <w:t xml:space="preserve">“A Beginner’s Guide to Microcontroller Programming,” he </w:t>
      </w:r>
      <w:r w:rsidR="0095220B">
        <w:t xml:space="preserve">read aloud, nodding. </w:t>
      </w:r>
      <w:r>
        <w:t>“I can’t wait to see what this science project becomes.”</w:t>
      </w:r>
    </w:p>
    <w:p w14:paraId="250D6E0A" w14:textId="052A04FB" w:rsidR="00463DCC" w:rsidRDefault="00463DCC" w:rsidP="00BD2CAD">
      <w:r>
        <w:t>“</w:t>
      </w:r>
      <w:r w:rsidR="0095220B">
        <w:t>The book is yours for three weeks</w:t>
      </w:r>
      <w:r>
        <w:t xml:space="preserve">,” the librarian said, </w:t>
      </w:r>
      <w:r w:rsidR="0095220B">
        <w:t>tucking a printed receipt into the book</w:t>
      </w:r>
      <w:r>
        <w:t>. “Enjoy!”</w:t>
      </w:r>
    </w:p>
    <w:p w14:paraId="421D5503" w14:textId="3B9DE288" w:rsidR="00463DCC" w:rsidRDefault="00463DCC" w:rsidP="00BD2CAD">
      <w:r>
        <w:t xml:space="preserve">(scene break – illustration) </w:t>
      </w:r>
    </w:p>
    <w:p w14:paraId="626D5B8A" w14:textId="2AE0F0C8" w:rsidR="00463DCC" w:rsidRDefault="00463DCC" w:rsidP="00BD2CAD">
      <w:r>
        <w:t>I don’t know about you, but for me, leaving the library with a new book is totally exciting. It’s so full of promise</w:t>
      </w:r>
      <w:r w:rsidR="0095220B">
        <w:t>, a spark of possibility in your hands</w:t>
      </w:r>
      <w:r>
        <w:t xml:space="preserve">. And on this day, with </w:t>
      </w:r>
      <w:r w:rsidR="0095220B">
        <w:t>a</w:t>
      </w:r>
      <w:r>
        <w:t xml:space="preserve"> book in my lap</w:t>
      </w:r>
      <w:r w:rsidR="0095220B">
        <w:t xml:space="preserve"> </w:t>
      </w:r>
      <w:r>
        <w:t>and a secret letter from my grandpa in my pocket, I suddenly felt optimistic that we could do this.</w:t>
      </w:r>
    </w:p>
    <w:p w14:paraId="1E9B6B59" w14:textId="4882F345" w:rsidR="0095220B" w:rsidRDefault="0095220B" w:rsidP="00BD2CAD">
      <w:r>
        <w:t xml:space="preserve">Maybe we could </w:t>
      </w:r>
      <w:proofErr w:type="gramStart"/>
      <w:r>
        <w:t>actually pull</w:t>
      </w:r>
      <w:proofErr w:type="gramEnd"/>
      <w:r>
        <w:t xml:space="preserve"> this off. </w:t>
      </w:r>
    </w:p>
    <w:p w14:paraId="4AD76944" w14:textId="77777777" w:rsidR="0095220B" w:rsidRDefault="00463DCC" w:rsidP="00BD2CAD">
      <w:r>
        <w:lastRenderedPageBreak/>
        <w:t xml:space="preserve">That’s kind of the trick to a huge, overwhelming project, isn’t it? </w:t>
      </w:r>
    </w:p>
    <w:p w14:paraId="1DD0219C" w14:textId="5FD508A8" w:rsidR="0095220B" w:rsidRDefault="00463DCC" w:rsidP="00BD2CAD">
      <w:r>
        <w:t xml:space="preserve">Don’t think about the whole thing </w:t>
      </w:r>
      <w:r w:rsidR="0095220B">
        <w:t xml:space="preserve">at once. That’s a recipe for panic. </w:t>
      </w:r>
    </w:p>
    <w:p w14:paraId="1A4A0FF8" w14:textId="1C34129E" w:rsidR="0095220B" w:rsidRDefault="0095220B" w:rsidP="00BD2CAD">
      <w:r>
        <w:t>Just think about the next step.</w:t>
      </w:r>
    </w:p>
    <w:p w14:paraId="62B75AB3" w14:textId="52E6227D" w:rsidR="0095220B" w:rsidRDefault="0095220B" w:rsidP="00BD2CAD">
      <w:r>
        <w:t xml:space="preserve">Then take it. </w:t>
      </w:r>
    </w:p>
    <w:p w14:paraId="7C969CC7" w14:textId="4D05FE2E" w:rsidR="0095220B" w:rsidRDefault="00463DCC" w:rsidP="00BD2CAD">
      <w:r>
        <w:t>I had no idea how to build a time machine</w:t>
      </w:r>
      <w:r w:rsidR="0095220B">
        <w:t>. Not even a little bit.</w:t>
      </w:r>
    </w:p>
    <w:p w14:paraId="4726ED9F" w14:textId="38D8A674" w:rsidR="0095220B" w:rsidRDefault="0095220B" w:rsidP="00BD2CAD">
      <w:r>
        <w:t xml:space="preserve">But I did know that if we could solve Grandpa’s clues and build something called “Project </w:t>
      </w:r>
      <w:proofErr w:type="spellStart"/>
      <w:r>
        <w:t>Firelink</w:t>
      </w:r>
      <w:proofErr w:type="spellEnd"/>
      <w:r>
        <w:t xml:space="preserve">,” whatever that turned out to be, we’d be one step closer. </w:t>
      </w:r>
    </w:p>
    <w:p w14:paraId="1145D49E" w14:textId="77777777" w:rsidR="0095220B" w:rsidRPr="0095220B" w:rsidRDefault="0095220B" w:rsidP="0095220B">
      <w:proofErr w:type="gramStart"/>
      <w:r w:rsidRPr="0095220B">
        <w:t>So</w:t>
      </w:r>
      <w:proofErr w:type="gramEnd"/>
      <w:r w:rsidRPr="0095220B">
        <w:t xml:space="preserve"> I opened </w:t>
      </w:r>
      <w:r w:rsidRPr="0095220B">
        <w:rPr>
          <w:i/>
          <w:iCs/>
        </w:rPr>
        <w:t>A Beginner’s Guide to Microcontroller Programming</w:t>
      </w:r>
      <w:r w:rsidRPr="0095220B">
        <w:t xml:space="preserve"> by Patrick Hall, flipped to Lesson One, and started reading.</w:t>
      </w:r>
    </w:p>
    <w:p w14:paraId="2BAF5FC9" w14:textId="46F87B21" w:rsidR="00463DCC" w:rsidRDefault="00463DCC" w:rsidP="00BD2CAD">
      <w:r>
        <w:t xml:space="preserve">(excerpt format) </w:t>
      </w:r>
    </w:p>
    <w:p w14:paraId="30F88C96" w14:textId="77777777" w:rsidR="00463DCC" w:rsidRPr="00463DCC" w:rsidRDefault="00463DCC" w:rsidP="00463DCC">
      <w:proofErr w:type="gramStart"/>
      <w:r w:rsidRPr="00463DCC">
        <w:t>So</w:t>
      </w:r>
      <w:proofErr w:type="gramEnd"/>
      <w:r w:rsidRPr="00463DCC">
        <w:t xml:space="preserve"> what exactly is </w:t>
      </w:r>
      <w:r w:rsidRPr="00463DCC">
        <w:rPr>
          <w:b/>
          <w:bCs/>
        </w:rPr>
        <w:t>computer programming</w:t>
      </w:r>
      <w:r w:rsidRPr="00463DCC">
        <w:t>?</w:t>
      </w:r>
    </w:p>
    <w:p w14:paraId="57609643" w14:textId="33DCB7FC" w:rsidR="0046267F" w:rsidRDefault="00463DCC" w:rsidP="00463DCC">
      <w:r w:rsidRPr="00463DCC">
        <w:t>Think of it like writing instructions</w:t>
      </w:r>
      <w:r>
        <w:t xml:space="preserve">, except they’re </w:t>
      </w:r>
      <w:r w:rsidRPr="00463DCC">
        <w:t>not for a person</w:t>
      </w:r>
      <w:r>
        <w:t xml:space="preserve">. Your instructions are </w:t>
      </w:r>
      <w:r w:rsidRPr="00463DCC">
        <w:t>for a machine.</w:t>
      </w:r>
    </w:p>
    <w:p w14:paraId="2AF779D9" w14:textId="77777777" w:rsidR="0046267F" w:rsidRDefault="0046267F" w:rsidP="00463DCC">
      <w:r>
        <w:t xml:space="preserve">And a machine requires precise instructions. It can’t speak English. It can’t make assumptions. It doesn’t know how to make inferences. It only knows how to do exactly what it’s told to do. </w:t>
      </w:r>
    </w:p>
    <w:p w14:paraId="3297791F" w14:textId="48BD4B88" w:rsidR="00463DCC" w:rsidRDefault="0046267F" w:rsidP="00463DCC">
      <w:r w:rsidRPr="0046267F">
        <w:rPr>
          <w:b/>
          <w:bCs/>
        </w:rPr>
        <w:t>Programming</w:t>
      </w:r>
      <w:r>
        <w:t xml:space="preserve"> is giving instructions to a computer in a language it can understand. In programming, every step matters. The order matters. </w:t>
      </w:r>
      <w:r w:rsidR="00463DCC" w:rsidRPr="00463DCC">
        <w:t xml:space="preserve">The machine will follow your instructions </w:t>
      </w:r>
      <w:r w:rsidR="00463DCC" w:rsidRPr="00463DCC">
        <w:rPr>
          <w:i/>
          <w:iCs/>
        </w:rPr>
        <w:t>exactly</w:t>
      </w:r>
      <w:r w:rsidR="00463DCC" w:rsidRPr="00463DCC">
        <w:t xml:space="preserve"> — even if they’re wrong. That’s part of the fun (and frustration!) of coding.</w:t>
      </w:r>
    </w:p>
    <w:p w14:paraId="36D57577" w14:textId="3B3B62E4" w:rsidR="0046267F" w:rsidRPr="00463DCC" w:rsidRDefault="0046267F" w:rsidP="00463DCC">
      <w:r>
        <w:t xml:space="preserve">(/excerpt formatting) </w:t>
      </w:r>
    </w:p>
    <w:p w14:paraId="6534E729" w14:textId="0BC582A5" w:rsidR="0095220B" w:rsidRDefault="0095220B" w:rsidP="0095220B">
      <w:r>
        <w:t>I paused after this part and looked up. It was weird how much it made sense.</w:t>
      </w:r>
    </w:p>
    <w:p w14:paraId="1218EF3F" w14:textId="5D65D41B" w:rsidR="0095220B" w:rsidRDefault="0095220B" w:rsidP="0095220B">
      <w:r>
        <w:t xml:space="preserve">I’d always imagined programming was this complicated, mysterious thing, like a secret language only geniuses knew. But this made it sound more like giving instructions to a very literal and stubborn robot. </w:t>
      </w:r>
    </w:p>
    <w:p w14:paraId="228D2228" w14:textId="2DE2E15A" w:rsidR="0095220B" w:rsidRDefault="0095220B" w:rsidP="0095220B">
      <w:r>
        <w:t xml:space="preserve">Was I </w:t>
      </w:r>
      <w:proofErr w:type="gramStart"/>
      <w:r>
        <w:t>actually going</w:t>
      </w:r>
      <w:proofErr w:type="gramEnd"/>
      <w:r>
        <w:t xml:space="preserve"> to learn to program? I was having one of those moments where I realized that, yes, I was about to embark on something hard, but I was </w:t>
      </w:r>
      <w:proofErr w:type="gramStart"/>
      <w:r>
        <w:t>actually going</w:t>
      </w:r>
      <w:proofErr w:type="gramEnd"/>
      <w:r>
        <w:t xml:space="preserve"> to do it.</w:t>
      </w:r>
      <w:r>
        <w:rPr>
          <w:rStyle w:val="FootnoteReference"/>
        </w:rPr>
        <w:footnoteReference w:id="2"/>
      </w:r>
    </w:p>
    <w:p w14:paraId="23F99EE4" w14:textId="68F29967" w:rsidR="0095220B" w:rsidRDefault="0095220B" w:rsidP="0095220B">
      <w:r>
        <w:lastRenderedPageBreak/>
        <w:t>I turned back to the book.</w:t>
      </w:r>
    </w:p>
    <w:p w14:paraId="18B7B01D" w14:textId="3994FEA4" w:rsidR="0095220B" w:rsidRDefault="0095220B" w:rsidP="0095220B">
      <w:r>
        <w:t>(excerpt)</w:t>
      </w:r>
    </w:p>
    <w:p w14:paraId="59EA4BBC" w14:textId="3F2EA364" w:rsidR="0095220B" w:rsidRDefault="0095220B" w:rsidP="0095220B">
      <w:r w:rsidRPr="0095220B">
        <w:t>Let’s look at the basic skeleton of an Arduino program</w:t>
      </w:r>
      <w:r>
        <w:t>.</w:t>
      </w:r>
    </w:p>
    <w:p w14:paraId="3C9E56A9" w14:textId="189E3825" w:rsidR="0095220B" w:rsidRPr="0095220B" w:rsidRDefault="0095220B" w:rsidP="0095220B">
      <w:r>
        <w:t xml:space="preserve">Every program you’re </w:t>
      </w:r>
      <w:proofErr w:type="spellStart"/>
      <w:r>
        <w:t>gonna</w:t>
      </w:r>
      <w:proofErr w:type="spellEnd"/>
      <w:r>
        <w:t xml:space="preserve"> write in this book has a basic structure like this:</w:t>
      </w:r>
    </w:p>
    <w:p w14:paraId="6D5261F3" w14:textId="77777777" w:rsidR="0095220B" w:rsidRDefault="0095220B" w:rsidP="0095220B">
      <w:r>
        <w:t xml:space="preserve">void </w:t>
      </w:r>
      <w:proofErr w:type="gramStart"/>
      <w:r>
        <w:t>setup(</w:t>
      </w:r>
      <w:proofErr w:type="gramEnd"/>
      <w:r>
        <w:t>) {</w:t>
      </w:r>
    </w:p>
    <w:p w14:paraId="0C84A5E9" w14:textId="77777777" w:rsidR="0095220B" w:rsidRDefault="0095220B" w:rsidP="0095220B">
      <w:r>
        <w:t xml:space="preserve">  // code here runs once, when the Arduino turns on</w:t>
      </w:r>
    </w:p>
    <w:p w14:paraId="57DD8E12" w14:textId="77777777" w:rsidR="0095220B" w:rsidRDefault="0095220B" w:rsidP="0095220B">
      <w:r>
        <w:t>}</w:t>
      </w:r>
    </w:p>
    <w:p w14:paraId="69A02BBE" w14:textId="77777777" w:rsidR="0095220B" w:rsidRDefault="0095220B" w:rsidP="0095220B"/>
    <w:p w14:paraId="40BB04BF" w14:textId="77777777" w:rsidR="0095220B" w:rsidRDefault="0095220B" w:rsidP="0095220B">
      <w:r>
        <w:t xml:space="preserve">void </w:t>
      </w:r>
      <w:proofErr w:type="gramStart"/>
      <w:r>
        <w:t>loop(</w:t>
      </w:r>
      <w:proofErr w:type="gramEnd"/>
      <w:r>
        <w:t>) {</w:t>
      </w:r>
    </w:p>
    <w:p w14:paraId="61B1DC5D" w14:textId="77777777" w:rsidR="0095220B" w:rsidRDefault="0095220B" w:rsidP="0095220B">
      <w:r>
        <w:t xml:space="preserve">  // code here runs </w:t>
      </w:r>
      <w:proofErr w:type="gramStart"/>
      <w:r>
        <w:t>over and over again</w:t>
      </w:r>
      <w:proofErr w:type="gramEnd"/>
      <w:r>
        <w:t>, forever</w:t>
      </w:r>
    </w:p>
    <w:p w14:paraId="28524DA4" w14:textId="7F5FD8D6" w:rsidR="0095220B" w:rsidRDefault="0095220B" w:rsidP="0095220B">
      <w:r>
        <w:t>}</w:t>
      </w:r>
    </w:p>
    <w:p w14:paraId="5B588A67" w14:textId="77777777" w:rsidR="00463DCC" w:rsidRDefault="00463DCC" w:rsidP="00BD2CAD"/>
    <w:p w14:paraId="2C64E389" w14:textId="00D54AAD" w:rsidR="0095220B" w:rsidRDefault="0095220B" w:rsidP="00BD2CAD">
      <w:r>
        <w:t>Let’s look at this and understand a little of what this means:</w:t>
      </w:r>
    </w:p>
    <w:p w14:paraId="07680DEF" w14:textId="018D19BF" w:rsidR="0095220B" w:rsidRDefault="0095220B" w:rsidP="00BD2CAD">
      <w:r>
        <w:t>Block 1 – the Setup</w:t>
      </w:r>
    </w:p>
    <w:p w14:paraId="2F932CC0" w14:textId="77777777" w:rsidR="0095220B" w:rsidRPr="0095220B" w:rsidRDefault="0095220B" w:rsidP="0095220B">
      <w:pPr>
        <w:rPr>
          <w:b/>
          <w:bCs/>
        </w:rPr>
      </w:pPr>
      <w:r w:rsidRPr="0095220B">
        <w:rPr>
          <w:b/>
          <w:bCs/>
        </w:rPr>
        <w:t xml:space="preserve">void </w:t>
      </w:r>
      <w:proofErr w:type="gramStart"/>
      <w:r w:rsidRPr="0095220B">
        <w:rPr>
          <w:b/>
          <w:bCs/>
        </w:rPr>
        <w:t>setup(</w:t>
      </w:r>
      <w:proofErr w:type="gramEnd"/>
      <w:r w:rsidRPr="0095220B">
        <w:rPr>
          <w:b/>
          <w:bCs/>
        </w:rPr>
        <w:t>)</w:t>
      </w:r>
    </w:p>
    <w:p w14:paraId="7A2E20D2" w14:textId="77777777" w:rsidR="0095220B" w:rsidRPr="0095220B" w:rsidRDefault="0095220B" w:rsidP="0095220B">
      <w:r w:rsidRPr="0095220B">
        <w:t xml:space="preserve">This is your </w:t>
      </w:r>
      <w:r w:rsidRPr="0095220B">
        <w:rPr>
          <w:i/>
          <w:iCs/>
        </w:rPr>
        <w:t>startup</w:t>
      </w:r>
      <w:r w:rsidRPr="0095220B">
        <w:t xml:space="preserve"> zone.</w:t>
      </w:r>
    </w:p>
    <w:p w14:paraId="6FD76C8D" w14:textId="7CE6178C" w:rsidR="0095220B" w:rsidRDefault="0095220B" w:rsidP="0095220B">
      <w:r w:rsidRPr="0095220B">
        <w:t xml:space="preserve">The word </w:t>
      </w:r>
      <w:r w:rsidRPr="0095220B">
        <w:rPr>
          <w:b/>
          <w:bCs/>
        </w:rPr>
        <w:t>void</w:t>
      </w:r>
      <w:r w:rsidRPr="0095220B">
        <w:t xml:space="preserve"> just means “this function doesn’t return anything.” </w:t>
      </w:r>
      <w:r>
        <w:t>We’ll talk about all that later. J</w:t>
      </w:r>
      <w:r w:rsidRPr="0095220B">
        <w:t>ust know that you always write it like this.</w:t>
      </w:r>
    </w:p>
    <w:p w14:paraId="5EB24B67" w14:textId="1BF0FC20" w:rsidR="0095220B" w:rsidRPr="0095220B" w:rsidRDefault="0095220B" w:rsidP="0095220B">
      <w:r>
        <w:t>You type</w:t>
      </w:r>
      <w:r w:rsidRPr="0095220B">
        <w:t xml:space="preserve"> </w:t>
      </w:r>
      <w:proofErr w:type="gramStart"/>
      <w:r w:rsidRPr="0095220B">
        <w:rPr>
          <w:b/>
          <w:bCs/>
        </w:rPr>
        <w:t>setup(</w:t>
      </w:r>
      <w:proofErr w:type="gramEnd"/>
      <w:r w:rsidRPr="0095220B">
        <w:rPr>
          <w:b/>
          <w:bCs/>
        </w:rPr>
        <w:t xml:space="preserve">) </w:t>
      </w:r>
      <w:r w:rsidRPr="0095220B">
        <w:t>to signify that everything in</w:t>
      </w:r>
      <w:r>
        <w:t xml:space="preserve">side the brackets that follow </w:t>
      </w:r>
      <w:r w:rsidRPr="0095220B">
        <w:t xml:space="preserve">is a special block of code that runs </w:t>
      </w:r>
      <w:r w:rsidRPr="0095220B">
        <w:rPr>
          <w:b/>
          <w:bCs/>
        </w:rPr>
        <w:t>one time</w:t>
      </w:r>
      <w:r w:rsidRPr="0095220B">
        <w:t>, right when the Arduino is powered on or reset. You use it to tell the board how to get ready</w:t>
      </w:r>
      <w:r>
        <w:t xml:space="preserve">. In this section, you’ll often say </w:t>
      </w:r>
      <w:r w:rsidRPr="0095220B">
        <w:t>which pins are inputs or outputs, what devices are connected, etc.</w:t>
      </w:r>
    </w:p>
    <w:p w14:paraId="1860F436" w14:textId="77777777" w:rsidR="0095220B" w:rsidRPr="0095220B" w:rsidRDefault="0095220B" w:rsidP="0095220B">
      <w:r w:rsidRPr="0095220B">
        <w:t xml:space="preserve">If the Arduino were a person, </w:t>
      </w:r>
      <w:proofErr w:type="gramStart"/>
      <w:r w:rsidRPr="0095220B">
        <w:t>setup(</w:t>
      </w:r>
      <w:proofErr w:type="gramEnd"/>
      <w:r w:rsidRPr="0095220B">
        <w:t>) is like getting dressed and brushing your teeth before the day starts.</w:t>
      </w:r>
    </w:p>
    <w:p w14:paraId="17753635" w14:textId="39B0136D" w:rsidR="0095220B" w:rsidRDefault="0095220B" w:rsidP="0095220B">
      <w:r>
        <w:t>Block 2 – the loop</w:t>
      </w:r>
    </w:p>
    <w:p w14:paraId="65D51928" w14:textId="77777777" w:rsidR="0095220B" w:rsidRPr="0095220B" w:rsidRDefault="0095220B" w:rsidP="0095220B">
      <w:pPr>
        <w:rPr>
          <w:b/>
          <w:bCs/>
        </w:rPr>
      </w:pPr>
      <w:r w:rsidRPr="0095220B">
        <w:rPr>
          <w:b/>
          <w:bCs/>
        </w:rPr>
        <w:lastRenderedPageBreak/>
        <w:t xml:space="preserve">void </w:t>
      </w:r>
      <w:proofErr w:type="gramStart"/>
      <w:r w:rsidRPr="0095220B">
        <w:rPr>
          <w:b/>
          <w:bCs/>
        </w:rPr>
        <w:t>loop(</w:t>
      </w:r>
      <w:proofErr w:type="gramEnd"/>
      <w:r w:rsidRPr="0095220B">
        <w:rPr>
          <w:b/>
          <w:bCs/>
        </w:rPr>
        <w:t>)</w:t>
      </w:r>
    </w:p>
    <w:p w14:paraId="2E52C9F5" w14:textId="77777777" w:rsidR="0095220B" w:rsidRPr="0095220B" w:rsidRDefault="0095220B" w:rsidP="0095220B">
      <w:r w:rsidRPr="0095220B">
        <w:t>This is the heart of your program.</w:t>
      </w:r>
    </w:p>
    <w:p w14:paraId="4A49E448" w14:textId="77777777" w:rsidR="0095220B" w:rsidRPr="0095220B" w:rsidRDefault="0095220B" w:rsidP="0095220B">
      <w:r w:rsidRPr="0095220B">
        <w:t xml:space="preserve">After </w:t>
      </w:r>
      <w:proofErr w:type="gramStart"/>
      <w:r w:rsidRPr="0095220B">
        <w:t>setup(</w:t>
      </w:r>
      <w:proofErr w:type="gramEnd"/>
      <w:r w:rsidRPr="0095220B">
        <w:t xml:space="preserve">) runs, the Arduino immediately jumps into </w:t>
      </w:r>
      <w:proofErr w:type="gramStart"/>
      <w:r w:rsidRPr="0095220B">
        <w:t>loop(</w:t>
      </w:r>
      <w:proofErr w:type="gramEnd"/>
      <w:r w:rsidRPr="0095220B">
        <w:t xml:space="preserve">), and it keeps running everything inside this block forever. </w:t>
      </w:r>
      <w:proofErr w:type="gramStart"/>
      <w:r w:rsidRPr="0095220B">
        <w:t>Over and over</w:t>
      </w:r>
      <w:proofErr w:type="gramEnd"/>
      <w:r w:rsidRPr="0095220B">
        <w:t xml:space="preserve"> and over again.</w:t>
      </w:r>
    </w:p>
    <w:p w14:paraId="71AC8ACF" w14:textId="77777777" w:rsidR="0095220B" w:rsidRPr="0095220B" w:rsidRDefault="0095220B" w:rsidP="0095220B">
      <w:r w:rsidRPr="0095220B">
        <w:t xml:space="preserve">You might think, </w:t>
      </w:r>
      <w:proofErr w:type="gramStart"/>
      <w:r w:rsidRPr="0095220B">
        <w:rPr>
          <w:i/>
          <w:iCs/>
        </w:rPr>
        <w:t>That</w:t>
      </w:r>
      <w:proofErr w:type="gramEnd"/>
      <w:r w:rsidRPr="0095220B">
        <w:rPr>
          <w:i/>
          <w:iCs/>
        </w:rPr>
        <w:t xml:space="preserve"> sounds inefficient.</w:t>
      </w:r>
      <w:r w:rsidRPr="0095220B">
        <w:t xml:space="preserve"> </w:t>
      </w:r>
      <w:proofErr w:type="gramStart"/>
      <w:r w:rsidRPr="0095220B">
        <w:t>But actually, it’s</w:t>
      </w:r>
      <w:proofErr w:type="gramEnd"/>
      <w:r w:rsidRPr="0095220B">
        <w:t xml:space="preserve"> awesome. It lets you do things like:</w:t>
      </w:r>
    </w:p>
    <w:p w14:paraId="0356096F" w14:textId="77777777" w:rsidR="0095220B" w:rsidRPr="0095220B" w:rsidRDefault="0095220B" w:rsidP="0095220B">
      <w:pPr>
        <w:numPr>
          <w:ilvl w:val="0"/>
          <w:numId w:val="1"/>
        </w:numPr>
      </w:pPr>
      <w:r w:rsidRPr="0095220B">
        <w:t>Check if a button is pressed</w:t>
      </w:r>
    </w:p>
    <w:p w14:paraId="16B49FE6" w14:textId="77777777" w:rsidR="0095220B" w:rsidRPr="0095220B" w:rsidRDefault="0095220B" w:rsidP="0095220B">
      <w:pPr>
        <w:numPr>
          <w:ilvl w:val="0"/>
          <w:numId w:val="1"/>
        </w:numPr>
      </w:pPr>
      <w:r w:rsidRPr="0095220B">
        <w:t>Update a display</w:t>
      </w:r>
    </w:p>
    <w:p w14:paraId="2A66F35A" w14:textId="77777777" w:rsidR="0095220B" w:rsidRPr="0095220B" w:rsidRDefault="0095220B" w:rsidP="0095220B">
      <w:pPr>
        <w:numPr>
          <w:ilvl w:val="0"/>
          <w:numId w:val="1"/>
        </w:numPr>
      </w:pPr>
      <w:r w:rsidRPr="0095220B">
        <w:t>Blink a light</w:t>
      </w:r>
    </w:p>
    <w:p w14:paraId="4A929165" w14:textId="77777777" w:rsidR="0095220B" w:rsidRPr="0095220B" w:rsidRDefault="0095220B" w:rsidP="0095220B">
      <w:pPr>
        <w:numPr>
          <w:ilvl w:val="0"/>
          <w:numId w:val="1"/>
        </w:numPr>
      </w:pPr>
      <w:r w:rsidRPr="0095220B">
        <w:t xml:space="preserve">Make decisions </w:t>
      </w:r>
      <w:proofErr w:type="gramStart"/>
      <w:r w:rsidRPr="0095220B">
        <w:t>again and again</w:t>
      </w:r>
      <w:proofErr w:type="gramEnd"/>
    </w:p>
    <w:p w14:paraId="0EE86028" w14:textId="77777777" w:rsidR="0095220B" w:rsidRPr="0095220B" w:rsidRDefault="0095220B" w:rsidP="0095220B">
      <w:r w:rsidRPr="0095220B">
        <w:t>It’s like a never-ending to-do list that the Arduino follows in a loop.</w:t>
      </w:r>
    </w:p>
    <w:p w14:paraId="3FCF5A2C" w14:textId="3F6B9454" w:rsidR="0095220B" w:rsidRDefault="0095220B" w:rsidP="0095220B">
      <w:r>
        <w:t>(/end excerpt)</w:t>
      </w:r>
    </w:p>
    <w:p w14:paraId="19769533" w14:textId="3B7AD999" w:rsidR="0095220B" w:rsidRDefault="0095220B" w:rsidP="0095220B">
      <w:r>
        <w:t>I looked up to see we were almost home.</w:t>
      </w:r>
    </w:p>
    <w:p w14:paraId="13698BBF" w14:textId="50769DB1" w:rsidR="0095220B" w:rsidRDefault="0095220B" w:rsidP="0095220B">
      <w:r>
        <w:t>I have this trick that my 4</w:t>
      </w:r>
      <w:r w:rsidRPr="0095220B">
        <w:rPr>
          <w:vertAlign w:val="superscript"/>
        </w:rPr>
        <w:t>th</w:t>
      </w:r>
      <w:r>
        <w:t xml:space="preserve"> grade teacher taught me. If you’re trying to learn something hard, sometimes you should go slow and repeat the stuff you’ve just learned in your mind. My teacher called it </w:t>
      </w:r>
      <w:proofErr w:type="spellStart"/>
      <w:r>
        <w:t>Hardwriting</w:t>
      </w:r>
      <w:proofErr w:type="spellEnd"/>
      <w:r>
        <w:t xml:space="preserve"> It </w:t>
      </w:r>
      <w:proofErr w:type="gramStart"/>
      <w:r>
        <w:t>To</w:t>
      </w:r>
      <w:proofErr w:type="gramEnd"/>
      <w:r>
        <w:t xml:space="preserve"> Your Brain. Let me show you how it works.</w:t>
      </w:r>
    </w:p>
    <w:p w14:paraId="325F9F1D" w14:textId="1BE5D236" w:rsidR="0095220B" w:rsidRDefault="0095220B" w:rsidP="0095220B">
      <w:r>
        <w:t xml:space="preserve">I had just learned that an Arduino program has two sections: a setup section and a loop section. Rather than just move on and tear into the next page of the book, I was now going to slow down and think about what I had just read, so I could </w:t>
      </w:r>
      <w:proofErr w:type="spellStart"/>
      <w:r>
        <w:t>Hardwrite</w:t>
      </w:r>
      <w:proofErr w:type="spellEnd"/>
      <w:r>
        <w:t xml:space="preserve"> it to my Brain.</w:t>
      </w:r>
    </w:p>
    <w:p w14:paraId="48E8AF24" w14:textId="5B17E17F" w:rsidR="0095220B" w:rsidRDefault="0095220B" w:rsidP="0095220B">
      <w:r>
        <w:t>void – a word that means “a function doesn’t return anything”</w:t>
      </w:r>
    </w:p>
    <w:p w14:paraId="7E264DF7" w14:textId="0D7E4B92" w:rsidR="0095220B" w:rsidRDefault="0095220B" w:rsidP="0095220B">
      <w:proofErr w:type="gramStart"/>
      <w:r>
        <w:t>setup(</w:t>
      </w:r>
      <w:proofErr w:type="gramEnd"/>
      <w:r>
        <w:t>) – a section in the program for getting things ready to go</w:t>
      </w:r>
    </w:p>
    <w:p w14:paraId="3098A0C2" w14:textId="625E6A10" w:rsidR="0095220B" w:rsidRDefault="0095220B" w:rsidP="0095220B">
      <w:proofErr w:type="gramStart"/>
      <w:r>
        <w:t>loop(</w:t>
      </w:r>
      <w:proofErr w:type="gramEnd"/>
      <w:r>
        <w:t xml:space="preserve">) – a section in the program where the work gets done, and it just runs </w:t>
      </w:r>
      <w:proofErr w:type="gramStart"/>
      <w:r>
        <w:t>over and over again</w:t>
      </w:r>
      <w:proofErr w:type="gramEnd"/>
      <w:r>
        <w:t xml:space="preserve">. </w:t>
      </w:r>
    </w:p>
    <w:p w14:paraId="36F2AF87" w14:textId="743B724E" w:rsidR="0095220B" w:rsidRPr="0095220B" w:rsidRDefault="0095220B" w:rsidP="0095220B">
      <w:r>
        <w:t xml:space="preserve">I didn’t have the Dragon Notebook with me, but I reminded myself that, when I got home, I was putting that stuff in there. </w:t>
      </w:r>
    </w:p>
    <w:p w14:paraId="033C502F" w14:textId="1D263269" w:rsidR="00463DCC" w:rsidRDefault="00463DCC" w:rsidP="00BD2CAD">
      <w:r>
        <w:t>(scene break)</w:t>
      </w:r>
    </w:p>
    <w:p w14:paraId="1421FEFB" w14:textId="0C677016" w:rsidR="0095220B" w:rsidRDefault="0095220B" w:rsidP="0095220B">
      <w:pPr>
        <w:rPr>
          <w:rFonts w:eastAsiaTheme="minorEastAsia"/>
          <w:i/>
          <w:iCs/>
        </w:rPr>
      </w:pPr>
      <w:r>
        <w:t>Later that night</w:t>
      </w:r>
      <w:r>
        <w:t xml:space="preserve">, alone in my room, I </w:t>
      </w:r>
      <w:r>
        <w:t xml:space="preserve">re-read </w:t>
      </w:r>
      <w:r>
        <w:t>Grandpa’s letter.</w:t>
      </w:r>
    </w:p>
    <w:p w14:paraId="1C677C44" w14:textId="0963705A" w:rsidR="0095220B" w:rsidRPr="0095220B" w:rsidRDefault="0095220B" w:rsidP="0095220B">
      <w:pPr>
        <w:rPr>
          <w:rFonts w:eastAsiaTheme="minorEastAsia"/>
          <w:i/>
          <w:iCs/>
        </w:rPr>
      </w:pPr>
      <w:r w:rsidRPr="004B6E0D">
        <w:rPr>
          <w:rFonts w:eastAsiaTheme="minorEastAsia"/>
          <w:i/>
          <w:iCs/>
        </w:rPr>
        <w:t>If you haven’t spotted it yet, you’ll need to look around the Fortress for the next letter in the sequence.</w:t>
      </w:r>
    </w:p>
    <w:p w14:paraId="6B1A22DF" w14:textId="1CF19D7F" w:rsidR="0095220B" w:rsidRDefault="0095220B" w:rsidP="0095220B">
      <w:pPr>
        <w:rPr>
          <w:rFonts w:eastAsiaTheme="minorEastAsia"/>
        </w:rPr>
      </w:pPr>
      <w:r>
        <w:rPr>
          <w:rFonts w:eastAsiaTheme="minorEastAsia"/>
        </w:rPr>
        <w:lastRenderedPageBreak/>
        <w:t xml:space="preserve">We already found </w:t>
      </w:r>
      <m:oMath>
        <m:r>
          <m:rPr>
            <m:sty m:val="bi"/>
          </m:rPr>
          <w:rPr>
            <w:rFonts w:ascii="Cambria Math" w:eastAsiaTheme="minorEastAsia" w:hAnsi="Cambria Math"/>
          </w:rPr>
          <m:t>π</m:t>
        </m:r>
      </m:oMath>
      <w:r w:rsidRPr="0095220B">
        <w:rPr>
          <w:rFonts w:eastAsiaTheme="minorEastAsia"/>
          <w:b/>
          <w:bCs/>
        </w:rPr>
        <w:t xml:space="preserve"> </w:t>
      </w:r>
      <w:r>
        <w:rPr>
          <w:rFonts w:eastAsiaTheme="minorEastAsia"/>
        </w:rPr>
        <w:t xml:space="preserve">on a </w:t>
      </w:r>
      <w:proofErr w:type="gramStart"/>
      <w:r>
        <w:rPr>
          <w:rFonts w:eastAsiaTheme="minorEastAsia"/>
        </w:rPr>
        <w:t>Post-It</w:t>
      </w:r>
      <w:proofErr w:type="gramEnd"/>
      <w:r>
        <w:rPr>
          <w:rFonts w:eastAsiaTheme="minorEastAsia"/>
        </w:rPr>
        <w:t xml:space="preserve"> on his old computer. </w:t>
      </w:r>
    </w:p>
    <w:p w14:paraId="61B0F2F5" w14:textId="68B73075" w:rsidR="0095220B" w:rsidRDefault="0095220B" w:rsidP="0095220B">
      <w:pPr>
        <w:rPr>
          <w:rFonts w:eastAsiaTheme="minorEastAsia"/>
        </w:rPr>
      </w:pPr>
      <w:r>
        <w:rPr>
          <w:rFonts w:eastAsiaTheme="minorEastAsia"/>
        </w:rPr>
        <w:t>Then Mateo found</w:t>
      </w:r>
      <w:r w:rsidRPr="0095220B">
        <w:rPr>
          <w:rFonts w:eastAsiaTheme="minorEastAsia"/>
          <w:b/>
          <w:bCs/>
        </w:rPr>
        <w:t xml:space="preserve"> </w:t>
      </w:r>
      <m:oMath>
        <m:r>
          <m:rPr>
            <m:sty m:val="b"/>
          </m:rPr>
          <w:rPr>
            <w:rFonts w:ascii="Cambria Math" w:eastAsiaTheme="minorEastAsia" w:hAnsi="Cambria Math"/>
          </w:rPr>
          <m:t>Σ</m:t>
        </m:r>
      </m:oMath>
      <w:r>
        <w:rPr>
          <w:rFonts w:eastAsiaTheme="minorEastAsia"/>
        </w:rPr>
        <w:t xml:space="preserve"> taped to the side of a plastic box in his library. </w:t>
      </w:r>
    </w:p>
    <w:p w14:paraId="5C657BE4" w14:textId="28CB1079" w:rsidR="0095220B" w:rsidRDefault="0095220B" w:rsidP="0095220B">
      <w:pPr>
        <w:rPr>
          <w:rFonts w:eastAsiaTheme="minorEastAsia"/>
        </w:rPr>
      </w:pPr>
      <w:r>
        <w:rPr>
          <w:rFonts w:eastAsiaTheme="minorEastAsia"/>
        </w:rPr>
        <w:t xml:space="preserve">The next letter in the sequence was </w:t>
      </w:r>
      <m:oMath>
        <m:r>
          <m:rPr>
            <m:sty m:val="bi"/>
          </m:rPr>
          <w:rPr>
            <w:rFonts w:ascii="Cambria Math" w:eastAsiaTheme="minorEastAsia" w:hAnsi="Cambria Math"/>
          </w:rPr>
          <m:t>ϕ</m:t>
        </m:r>
      </m:oMath>
      <w:r>
        <w:rPr>
          <w:rFonts w:eastAsiaTheme="minorEastAsia"/>
        </w:rPr>
        <w:t>.</w:t>
      </w:r>
    </w:p>
    <w:p w14:paraId="3C4EC055" w14:textId="77777777" w:rsidR="0095220B" w:rsidRDefault="0095220B" w:rsidP="0095220B">
      <w:pPr>
        <w:rPr>
          <w:rFonts w:eastAsiaTheme="minorEastAsia"/>
        </w:rPr>
      </w:pPr>
      <w:r>
        <w:rPr>
          <w:rFonts w:eastAsiaTheme="minorEastAsia"/>
        </w:rPr>
        <w:t xml:space="preserve">The Golden Ratio. </w:t>
      </w:r>
    </w:p>
    <w:p w14:paraId="343542F0" w14:textId="77777777" w:rsidR="0095220B" w:rsidRDefault="0095220B" w:rsidP="0095220B">
      <w:pPr>
        <w:rPr>
          <w:rFonts w:eastAsiaTheme="minorEastAsia"/>
        </w:rPr>
      </w:pPr>
      <w:r>
        <w:rPr>
          <w:rFonts w:eastAsiaTheme="minorEastAsia"/>
        </w:rPr>
        <w:t>Lesson 3.</w:t>
      </w:r>
    </w:p>
    <w:p w14:paraId="70306B50" w14:textId="108891F1" w:rsidR="0095220B" w:rsidRDefault="0095220B" w:rsidP="0095220B">
      <w:pPr>
        <w:rPr>
          <w:rFonts w:eastAsiaTheme="minorEastAsia"/>
        </w:rPr>
      </w:pPr>
      <w:r>
        <w:rPr>
          <w:rFonts w:eastAsiaTheme="minorEastAsia"/>
        </w:rPr>
        <w:t xml:space="preserve">The memory of my “third lesson” with Grandpa came rolling forward in my mind with all kinds of </w:t>
      </w:r>
      <w:proofErr w:type="gramStart"/>
      <w:r>
        <w:rPr>
          <w:rFonts w:eastAsiaTheme="minorEastAsia"/>
        </w:rPr>
        <w:t>mixed up</w:t>
      </w:r>
      <w:proofErr w:type="gramEnd"/>
      <w:r>
        <w:rPr>
          <w:rFonts w:eastAsiaTheme="minorEastAsia"/>
        </w:rPr>
        <w:t xml:space="preserve"> emotions. It was one of the happiest days Grandpa and I ever had, which, for some reason, made it feel a little said. It was a memory of happiness that made me sad to think about because I knew I could never get it back. </w:t>
      </w:r>
    </w:p>
    <w:p w14:paraId="01063839" w14:textId="5323AA22" w:rsidR="0095220B" w:rsidRPr="0095220B" w:rsidRDefault="0095220B" w:rsidP="0095220B">
      <w:pPr>
        <w:rPr>
          <w:rFonts w:eastAsiaTheme="minorEastAsia"/>
        </w:rPr>
      </w:pPr>
      <w:r>
        <w:rPr>
          <w:rFonts w:eastAsiaTheme="minorEastAsia"/>
        </w:rPr>
        <w:t>That day, Grandpa had been in a great mood. He was bounding</w:t>
      </w:r>
      <w:r w:rsidRPr="0095220B">
        <w:rPr>
          <w:rFonts w:eastAsiaTheme="minorEastAsia"/>
        </w:rPr>
        <w:t xml:space="preserve"> around the workshop, whiteboards covered in equations, a thick textbook cracked open in one hand.</w:t>
      </w:r>
    </w:p>
    <w:p w14:paraId="344B360A" w14:textId="08ECED7B" w:rsidR="0095220B" w:rsidRDefault="0095220B" w:rsidP="0095220B">
      <w:pPr>
        <w:rPr>
          <w:rFonts w:eastAsiaTheme="minorEastAsia"/>
        </w:rPr>
      </w:pPr>
      <w:r>
        <w:rPr>
          <w:rFonts w:eastAsiaTheme="minorEastAsia"/>
        </w:rPr>
        <w:t xml:space="preserve">“The universe is such a weird and wondrous place!” he </w:t>
      </w:r>
      <w:r>
        <w:rPr>
          <w:rFonts w:eastAsiaTheme="minorEastAsia"/>
        </w:rPr>
        <w:t>declared, spinning in a slow circle so he could see all his equations at once</w:t>
      </w:r>
      <w:r>
        <w:rPr>
          <w:rFonts w:eastAsiaTheme="minorEastAsia"/>
        </w:rPr>
        <w:t xml:space="preserve">. </w:t>
      </w:r>
      <w:r>
        <w:rPr>
          <w:rFonts w:eastAsiaTheme="minorEastAsia"/>
        </w:rPr>
        <w:t xml:space="preserve">“There’s this hidden order running through everything, and the way humans connect to that order is through math. </w:t>
      </w:r>
    </w:p>
    <w:p w14:paraId="767DAECA" w14:textId="77777777" w:rsidR="0095220B" w:rsidRPr="0095220B" w:rsidRDefault="0095220B" w:rsidP="0095220B">
      <w:pPr>
        <w:rPr>
          <w:rFonts w:eastAsiaTheme="minorEastAsia"/>
        </w:rPr>
      </w:pPr>
      <w:r w:rsidRPr="0095220B">
        <w:rPr>
          <w:rFonts w:eastAsiaTheme="minorEastAsia"/>
        </w:rPr>
        <w:t>Then he turned to me, beaming. “Time for your third lesson. Sit down at the workbench.”</w:t>
      </w:r>
    </w:p>
    <w:p w14:paraId="07B35878" w14:textId="77777777" w:rsidR="0095220B" w:rsidRPr="0095220B" w:rsidRDefault="0095220B" w:rsidP="0095220B">
      <w:pPr>
        <w:rPr>
          <w:rFonts w:eastAsiaTheme="minorEastAsia"/>
        </w:rPr>
      </w:pPr>
      <w:r w:rsidRPr="0095220B">
        <w:rPr>
          <w:rFonts w:eastAsiaTheme="minorEastAsia"/>
        </w:rPr>
        <w:t>He erased a corner of the whiteboard and wrote:</w:t>
      </w:r>
    </w:p>
    <w:p w14:paraId="21897199" w14:textId="77777777" w:rsidR="0095220B" w:rsidRPr="0095220B" w:rsidRDefault="0095220B" w:rsidP="0095220B">
      <w:pPr>
        <w:rPr>
          <w:rFonts w:eastAsiaTheme="minorEastAsia"/>
        </w:rPr>
      </w:pPr>
      <w:r w:rsidRPr="0095220B">
        <w:rPr>
          <w:rFonts w:eastAsiaTheme="minorEastAsia"/>
          <w:b/>
          <w:bCs/>
        </w:rPr>
        <w:t>0, 1, 1, 2, 3, 5</w:t>
      </w:r>
    </w:p>
    <w:p w14:paraId="0A89962C" w14:textId="74E7EB17" w:rsidR="0095220B" w:rsidRDefault="0095220B" w:rsidP="0095220B">
      <w:pPr>
        <w:rPr>
          <w:rFonts w:eastAsiaTheme="minorEastAsia"/>
        </w:rPr>
      </w:pPr>
      <w:r>
        <w:rPr>
          <w:rFonts w:eastAsiaTheme="minorEastAsia"/>
        </w:rPr>
        <w:t>“What comes next?” he asked.</w:t>
      </w:r>
    </w:p>
    <w:p w14:paraId="2C9C2837" w14:textId="77777777" w:rsidR="0095220B" w:rsidRPr="0095220B" w:rsidRDefault="0095220B" w:rsidP="0095220B">
      <w:pPr>
        <w:rPr>
          <w:rFonts w:eastAsiaTheme="minorEastAsia"/>
        </w:rPr>
      </w:pPr>
      <w:r w:rsidRPr="0095220B">
        <w:rPr>
          <w:rFonts w:eastAsiaTheme="minorEastAsia"/>
        </w:rPr>
        <w:t>I stared at it, trying to spot the pattern.</w:t>
      </w:r>
    </w:p>
    <w:p w14:paraId="7DBF8C8F" w14:textId="77777777" w:rsidR="0095220B" w:rsidRPr="0095220B" w:rsidRDefault="0095220B" w:rsidP="0095220B">
      <w:pPr>
        <w:rPr>
          <w:rFonts w:eastAsiaTheme="minorEastAsia"/>
        </w:rPr>
      </w:pPr>
      <w:r w:rsidRPr="0095220B">
        <w:rPr>
          <w:rFonts w:eastAsiaTheme="minorEastAsia"/>
        </w:rPr>
        <w:t xml:space="preserve">Do </w:t>
      </w:r>
      <w:r w:rsidRPr="0095220B">
        <w:rPr>
          <w:rFonts w:eastAsiaTheme="minorEastAsia"/>
          <w:i/>
          <w:iCs/>
        </w:rPr>
        <w:t>you</w:t>
      </w:r>
      <w:r w:rsidRPr="0095220B">
        <w:rPr>
          <w:rFonts w:eastAsiaTheme="minorEastAsia"/>
        </w:rPr>
        <w:t xml:space="preserve"> see it? Maybe you’ve already learned about the Fibonacci sequence?</w:t>
      </w:r>
    </w:p>
    <w:p w14:paraId="2D44C4EF" w14:textId="77777777" w:rsidR="0095220B" w:rsidRPr="0095220B" w:rsidRDefault="0095220B" w:rsidP="0095220B">
      <w:pPr>
        <w:rPr>
          <w:rFonts w:eastAsiaTheme="minorEastAsia"/>
        </w:rPr>
      </w:pPr>
      <w:r w:rsidRPr="0095220B">
        <w:rPr>
          <w:rFonts w:eastAsiaTheme="minorEastAsia"/>
        </w:rPr>
        <w:t>“Eight,” I said after a moment. “Eight is next.”</w:t>
      </w:r>
    </w:p>
    <w:p w14:paraId="1B038DFC" w14:textId="574D03FD" w:rsidR="0095220B" w:rsidRDefault="0095220B" w:rsidP="0095220B">
      <w:pPr>
        <w:rPr>
          <w:rFonts w:eastAsiaTheme="minorEastAsia"/>
        </w:rPr>
      </w:pPr>
      <w:r>
        <w:rPr>
          <w:rFonts w:eastAsiaTheme="minorEastAsia"/>
        </w:rPr>
        <w:t xml:space="preserve">“Good,” said Grandpa, </w:t>
      </w:r>
      <w:r w:rsidR="00790CEE">
        <w:rPr>
          <w:rFonts w:eastAsiaTheme="minorEastAsia"/>
        </w:rPr>
        <w:t>and added it to the sequence.</w:t>
      </w:r>
    </w:p>
    <w:p w14:paraId="726ACCDE" w14:textId="77777777" w:rsidR="0095220B" w:rsidRDefault="0095220B" w:rsidP="0095220B">
      <w:pPr>
        <w:rPr>
          <w:rFonts w:eastAsiaTheme="minorEastAsia"/>
        </w:rPr>
      </w:pPr>
      <w:r>
        <w:rPr>
          <w:rFonts w:eastAsiaTheme="minorEastAsia"/>
        </w:rPr>
        <w:t>0, 1, 1, 2, 3, 5, 8</w:t>
      </w:r>
    </w:p>
    <w:p w14:paraId="7818BB29" w14:textId="63162BE6" w:rsidR="00790CEE" w:rsidRPr="00790CEE" w:rsidRDefault="00790CEE" w:rsidP="00790CEE">
      <w:pPr>
        <w:rPr>
          <w:rFonts w:eastAsiaTheme="minorEastAsia"/>
        </w:rPr>
      </w:pPr>
      <w:r w:rsidRPr="00790CEE">
        <w:rPr>
          <w:rFonts w:eastAsiaTheme="minorEastAsia"/>
        </w:rPr>
        <w:t>If you haven’t figured out the pattern yet, take a moment before you turn the page. Seriously</w:t>
      </w:r>
      <w:r>
        <w:rPr>
          <w:rFonts w:eastAsiaTheme="minorEastAsia"/>
        </w:rPr>
        <w:t>, l</w:t>
      </w:r>
      <w:r w:rsidRPr="00790CEE">
        <w:rPr>
          <w:rFonts w:eastAsiaTheme="minorEastAsia"/>
        </w:rPr>
        <w:t>ook again and see if you can find it.</w:t>
      </w:r>
    </w:p>
    <w:p w14:paraId="39EC6F91" w14:textId="77777777" w:rsidR="0095220B" w:rsidRDefault="0095220B" w:rsidP="0095220B">
      <w:pPr>
        <w:rPr>
          <w:rFonts w:eastAsiaTheme="minorEastAsia"/>
        </w:rPr>
      </w:pPr>
      <w:r>
        <w:rPr>
          <w:rFonts w:eastAsiaTheme="minorEastAsia"/>
        </w:rPr>
        <w:t xml:space="preserve">(insert Golden Ration </w:t>
      </w:r>
      <w:proofErr w:type="spellStart"/>
      <w:r>
        <w:rPr>
          <w:rFonts w:eastAsiaTheme="minorEastAsia"/>
        </w:rPr>
        <w:t>kinda</w:t>
      </w:r>
      <w:proofErr w:type="spellEnd"/>
      <w:r>
        <w:rPr>
          <w:rFonts w:eastAsiaTheme="minorEastAsia"/>
        </w:rPr>
        <w:t xml:space="preserve"> illustration – sunflowers or something – take up the whole rest of the page)</w:t>
      </w:r>
    </w:p>
    <w:p w14:paraId="3E80D9A7" w14:textId="77777777" w:rsidR="0095220B" w:rsidRDefault="0095220B" w:rsidP="0095220B">
      <w:pPr>
        <w:rPr>
          <w:rFonts w:eastAsiaTheme="minorEastAsia"/>
        </w:rPr>
      </w:pPr>
      <w:r>
        <w:rPr>
          <w:rFonts w:eastAsiaTheme="minorEastAsia"/>
        </w:rPr>
        <w:t>“And the next number?” Grandpa asked.</w:t>
      </w:r>
    </w:p>
    <w:p w14:paraId="702ABC8C" w14:textId="77777777" w:rsidR="0095220B" w:rsidRDefault="0095220B" w:rsidP="0095220B">
      <w:pPr>
        <w:rPr>
          <w:rFonts w:eastAsiaTheme="minorEastAsia"/>
        </w:rPr>
      </w:pPr>
      <w:r>
        <w:rPr>
          <w:rFonts w:eastAsiaTheme="minorEastAsia"/>
        </w:rPr>
        <w:lastRenderedPageBreak/>
        <w:t>“Thirteen,” I said.</w:t>
      </w:r>
    </w:p>
    <w:p w14:paraId="329041BE" w14:textId="77777777" w:rsidR="0095220B" w:rsidRDefault="0095220B" w:rsidP="0095220B">
      <w:pPr>
        <w:rPr>
          <w:rFonts w:eastAsiaTheme="minorEastAsia"/>
        </w:rPr>
      </w:pPr>
      <w:r>
        <w:rPr>
          <w:rFonts w:eastAsiaTheme="minorEastAsia"/>
        </w:rPr>
        <w:t>Grandpa updated the sequence.</w:t>
      </w:r>
    </w:p>
    <w:p w14:paraId="6336EBAA" w14:textId="77777777" w:rsidR="0095220B" w:rsidRDefault="0095220B" w:rsidP="0095220B">
      <w:pPr>
        <w:rPr>
          <w:rFonts w:eastAsiaTheme="minorEastAsia"/>
        </w:rPr>
      </w:pPr>
      <w:r>
        <w:rPr>
          <w:rFonts w:eastAsiaTheme="minorEastAsia"/>
        </w:rPr>
        <w:t>0, 1, 1, 2, 3, 5, 8, 13</w:t>
      </w:r>
    </w:p>
    <w:p w14:paraId="1A9FBB4F" w14:textId="77777777" w:rsidR="00790CEE" w:rsidRPr="00790CEE" w:rsidRDefault="00790CEE" w:rsidP="00790CEE">
      <w:pPr>
        <w:rPr>
          <w:rFonts w:eastAsiaTheme="minorEastAsia"/>
        </w:rPr>
      </w:pPr>
      <w:r w:rsidRPr="00790CEE">
        <w:rPr>
          <w:rFonts w:eastAsiaTheme="minorEastAsia"/>
        </w:rPr>
        <w:t>Here’s the pattern: after the 0 and the 1, each number is the sum of the two that came before it.</w:t>
      </w:r>
    </w:p>
    <w:p w14:paraId="7288E083" w14:textId="77777777" w:rsidR="0095220B" w:rsidRDefault="0095220B" w:rsidP="0095220B">
      <w:pPr>
        <w:rPr>
          <w:rFonts w:eastAsiaTheme="minorEastAsia"/>
        </w:rPr>
      </w:pPr>
      <w:r>
        <w:rPr>
          <w:rFonts w:eastAsiaTheme="minorEastAsia"/>
        </w:rPr>
        <w:t xml:space="preserve">(show diagram to explain). </w:t>
      </w:r>
    </w:p>
    <w:p w14:paraId="081A0791" w14:textId="77777777" w:rsidR="0095220B" w:rsidRDefault="0095220B" w:rsidP="0095220B">
      <w:pPr>
        <w:rPr>
          <w:rFonts w:eastAsiaTheme="minorEastAsia"/>
        </w:rPr>
      </w:pPr>
      <w:r>
        <w:rPr>
          <w:rFonts w:eastAsiaTheme="minorEastAsia"/>
        </w:rPr>
        <w:t>“This is called the Fibonacci Sequence,” Grandpa said. “It’s one of the most famous patterns in math.”</w:t>
      </w:r>
    </w:p>
    <w:p w14:paraId="69A0F075" w14:textId="77777777" w:rsidR="0095220B" w:rsidRDefault="0095220B" w:rsidP="0095220B">
      <w:pPr>
        <w:rPr>
          <w:rFonts w:eastAsiaTheme="minorEastAsia"/>
        </w:rPr>
      </w:pPr>
      <w:r>
        <w:rPr>
          <w:rFonts w:eastAsiaTheme="minorEastAsia"/>
        </w:rPr>
        <w:t>“Yeah, I guess it’s kind of cool,” I said.</w:t>
      </w:r>
    </w:p>
    <w:p w14:paraId="3B8201DC" w14:textId="3E0FEA94" w:rsidR="00790CEE" w:rsidRDefault="00790CEE" w:rsidP="00790CEE">
      <w:pPr>
        <w:rPr>
          <w:rFonts w:eastAsiaTheme="minorEastAsia"/>
        </w:rPr>
      </w:pPr>
      <w:r w:rsidRPr="00790CEE">
        <w:rPr>
          <w:rFonts w:eastAsiaTheme="minorEastAsia"/>
        </w:rPr>
        <w:t xml:space="preserve">Grandpa laughed. “It’s more than </w:t>
      </w:r>
      <w:r w:rsidRPr="00790CEE">
        <w:rPr>
          <w:rFonts w:eastAsiaTheme="minorEastAsia"/>
          <w:i/>
          <w:iCs/>
        </w:rPr>
        <w:t>kind of</w:t>
      </w:r>
      <w:r w:rsidRPr="00790CEE">
        <w:rPr>
          <w:rFonts w:eastAsiaTheme="minorEastAsia"/>
        </w:rPr>
        <w:t xml:space="preserve"> cool,” he said. “This sequence is full of secrets</w:t>
      </w:r>
      <w:r>
        <w:rPr>
          <w:rFonts w:eastAsiaTheme="minorEastAsia"/>
        </w:rPr>
        <w:t>. H</w:t>
      </w:r>
      <w:r w:rsidRPr="00790CEE">
        <w:rPr>
          <w:rFonts w:eastAsiaTheme="minorEastAsia"/>
        </w:rPr>
        <w:t xml:space="preserve">onestly, we could spend hours talking about the magic hidden inside it. But </w:t>
      </w:r>
      <w:r>
        <w:rPr>
          <w:rFonts w:eastAsiaTheme="minorEastAsia"/>
        </w:rPr>
        <w:t>there’s a part of it I can’t wait to show you today. It’s called the Golden Spiral.”</w:t>
      </w:r>
    </w:p>
    <w:p w14:paraId="0B8611C7" w14:textId="77777777" w:rsidR="00790CEE" w:rsidRPr="00790CEE" w:rsidRDefault="00790CEE" w:rsidP="00790CEE">
      <w:pPr>
        <w:rPr>
          <w:rFonts w:eastAsiaTheme="minorEastAsia"/>
        </w:rPr>
      </w:pPr>
      <w:r w:rsidRPr="00790CEE">
        <w:rPr>
          <w:rFonts w:eastAsiaTheme="minorEastAsia"/>
        </w:rPr>
        <w:t>He grabbed a ruler and started sketching squares on the whiteboard.</w:t>
      </w:r>
    </w:p>
    <w:p w14:paraId="7D1A1908" w14:textId="77777777" w:rsidR="00790CEE" w:rsidRDefault="00790CEE" w:rsidP="00790CEE">
      <w:pPr>
        <w:rPr>
          <w:rFonts w:eastAsiaTheme="minorEastAsia"/>
          <w:i/>
          <w:iCs/>
        </w:rPr>
      </w:pPr>
      <w:r w:rsidRPr="00790CEE">
        <w:rPr>
          <w:rFonts w:eastAsiaTheme="minorEastAsia"/>
          <w:i/>
          <w:iCs/>
        </w:rPr>
        <w:t>(diagram: growing squares, 1×1, 2×2, 3×3, etc.)</w:t>
      </w:r>
    </w:p>
    <w:p w14:paraId="49570712" w14:textId="77777777" w:rsidR="00790CEE" w:rsidRPr="00790CEE" w:rsidRDefault="00790CEE" w:rsidP="00790CEE">
      <w:pPr>
        <w:rPr>
          <w:rFonts w:eastAsiaTheme="minorEastAsia"/>
        </w:rPr>
      </w:pPr>
      <w:r w:rsidRPr="00790CEE">
        <w:rPr>
          <w:rFonts w:eastAsiaTheme="minorEastAsia"/>
        </w:rPr>
        <w:t>“Look what happens when I draw squares whose sides match the Fibonacci numbers,” he said.</w:t>
      </w:r>
    </w:p>
    <w:p w14:paraId="4B314B1F" w14:textId="77777777" w:rsidR="00790CEE" w:rsidRPr="00790CEE" w:rsidRDefault="00790CEE" w:rsidP="00790CEE">
      <w:pPr>
        <w:rPr>
          <w:rFonts w:eastAsiaTheme="minorEastAsia"/>
        </w:rPr>
      </w:pPr>
      <w:r w:rsidRPr="00790CEE">
        <w:rPr>
          <w:rFonts w:eastAsiaTheme="minorEastAsia"/>
          <w:i/>
          <w:iCs/>
        </w:rPr>
        <w:t>(he draws more squares—5×5, 8×8, 13×13—until it starts to resemble a spiral grid)</w:t>
      </w:r>
    </w:p>
    <w:p w14:paraId="06D6FB24" w14:textId="77777777" w:rsidR="0095220B" w:rsidRDefault="0095220B" w:rsidP="0095220B">
      <w:pPr>
        <w:rPr>
          <w:rFonts w:eastAsiaTheme="minorEastAsia"/>
        </w:rPr>
      </w:pPr>
      <w:r>
        <w:rPr>
          <w:rFonts w:eastAsiaTheme="minorEastAsia"/>
        </w:rPr>
        <w:t>“This pattern, of course, can go on forever,” he said, “but I’ll stop here to get to the good part. Watch now as I draw a spiral that curves from corner to corner of each square.”</w:t>
      </w:r>
    </w:p>
    <w:p w14:paraId="006D56FE" w14:textId="77777777" w:rsidR="0095220B" w:rsidRDefault="0095220B" w:rsidP="0095220B">
      <w:pPr>
        <w:rPr>
          <w:rFonts w:eastAsiaTheme="minorEastAsia"/>
        </w:rPr>
      </w:pPr>
      <w:r>
        <w:rPr>
          <w:rFonts w:eastAsiaTheme="minorEastAsia"/>
        </w:rPr>
        <w:t>(sketch of golden spiral)</w:t>
      </w:r>
    </w:p>
    <w:p w14:paraId="7DAF099D" w14:textId="77777777" w:rsidR="0095220B" w:rsidRDefault="0095220B" w:rsidP="0095220B">
      <w:pPr>
        <w:rPr>
          <w:rFonts w:eastAsiaTheme="minorEastAsia"/>
        </w:rPr>
      </w:pPr>
      <w:r>
        <w:rPr>
          <w:rFonts w:eastAsiaTheme="minorEastAsia"/>
        </w:rPr>
        <w:t xml:space="preserve">“Wait, I’ve seen that!” I </w:t>
      </w:r>
      <w:proofErr w:type="gramStart"/>
      <w:r>
        <w:rPr>
          <w:rFonts w:eastAsiaTheme="minorEastAsia"/>
        </w:rPr>
        <w:t>said</w:t>
      </w:r>
      <w:proofErr w:type="gramEnd"/>
      <w:r>
        <w:rPr>
          <w:rFonts w:eastAsiaTheme="minorEastAsia"/>
        </w:rPr>
        <w:t xml:space="preserve">. </w:t>
      </w:r>
    </w:p>
    <w:p w14:paraId="3F10C6D8" w14:textId="77777777" w:rsidR="0095220B" w:rsidRDefault="0095220B" w:rsidP="0095220B">
      <w:pPr>
        <w:rPr>
          <w:rFonts w:eastAsiaTheme="minorEastAsia"/>
        </w:rPr>
      </w:pPr>
      <w:r>
        <w:rPr>
          <w:rFonts w:eastAsiaTheme="minorEastAsia"/>
        </w:rPr>
        <w:t>“I bet you have,” said Grandpa.</w:t>
      </w:r>
    </w:p>
    <w:p w14:paraId="01A9269D" w14:textId="77777777" w:rsidR="0095220B" w:rsidRDefault="0095220B" w:rsidP="0095220B">
      <w:pPr>
        <w:rPr>
          <w:rFonts w:eastAsiaTheme="minorEastAsia"/>
        </w:rPr>
      </w:pPr>
      <w:r>
        <w:rPr>
          <w:rFonts w:eastAsiaTheme="minorEastAsia"/>
        </w:rPr>
        <w:t>“My math teacher last year had a poster in the classroom--”</w:t>
      </w:r>
    </w:p>
    <w:p w14:paraId="513AF5DA" w14:textId="77777777" w:rsidR="0095220B" w:rsidRDefault="0095220B" w:rsidP="0095220B">
      <w:pPr>
        <w:rPr>
          <w:rFonts w:eastAsiaTheme="minorEastAsia"/>
        </w:rPr>
      </w:pPr>
      <w:r>
        <w:rPr>
          <w:rFonts w:eastAsiaTheme="minorEastAsia"/>
        </w:rPr>
        <w:t xml:space="preserve">“As she should,” said Grandpa, “but this spiral shows up in lots of places even more interesting than math posters. Come with me, we’re going for a walk.” </w:t>
      </w:r>
    </w:p>
    <w:p w14:paraId="71758872" w14:textId="129A3232" w:rsidR="00790CEE" w:rsidRDefault="00790CEE" w:rsidP="0095220B">
      <w:pPr>
        <w:rPr>
          <w:rFonts w:eastAsiaTheme="minorEastAsia"/>
        </w:rPr>
      </w:pPr>
      <w:r>
        <w:rPr>
          <w:rFonts w:eastAsiaTheme="minorEastAsia"/>
        </w:rPr>
        <w:t>(end chapter)</w:t>
      </w:r>
    </w:p>
    <w:p w14:paraId="5DF69B77" w14:textId="77777777" w:rsidR="0095220B" w:rsidRDefault="0095220B" w:rsidP="0095220B">
      <w:pPr>
        <w:rPr>
          <w:rFonts w:eastAsiaTheme="minorEastAsia"/>
        </w:rPr>
      </w:pPr>
      <w:r>
        <w:rPr>
          <w:rFonts w:eastAsiaTheme="minorEastAsia"/>
        </w:rPr>
        <w:t xml:space="preserve">(Grandpa walks him around Grindle Park and they find a </w:t>
      </w:r>
      <w:proofErr w:type="gramStart"/>
      <w:r>
        <w:rPr>
          <w:rFonts w:eastAsiaTheme="minorEastAsia"/>
        </w:rPr>
        <w:t>pine cone</w:t>
      </w:r>
      <w:proofErr w:type="gramEnd"/>
      <w:r>
        <w:rPr>
          <w:rFonts w:eastAsiaTheme="minorEastAsia"/>
        </w:rPr>
        <w:t>, a sunflower, then a view of a flood control dam where sunflowers, surrounded by weeds, are growing in a golden spiral)</w:t>
      </w:r>
    </w:p>
    <w:p w14:paraId="58B6FF6B" w14:textId="77777777" w:rsidR="0095220B" w:rsidRDefault="0095220B" w:rsidP="0095220B">
      <w:pPr>
        <w:rPr>
          <w:rFonts w:eastAsiaTheme="minorEastAsia"/>
        </w:rPr>
      </w:pPr>
    </w:p>
    <w:p w14:paraId="7F7187E1" w14:textId="77777777" w:rsidR="0095220B" w:rsidRDefault="0095220B" w:rsidP="0095220B">
      <w:pPr>
        <w:rPr>
          <w:rFonts w:eastAsiaTheme="minorEastAsia"/>
        </w:rPr>
      </w:pPr>
      <w:r>
        <w:rPr>
          <w:rFonts w:eastAsiaTheme="minorEastAsia"/>
        </w:rPr>
        <w:t xml:space="preserve">End the chapter there and then go back to Marvin’s adventure with Evie on the train. </w:t>
      </w:r>
    </w:p>
    <w:p w14:paraId="16DDE321" w14:textId="77777777" w:rsidR="0095220B" w:rsidRDefault="0095220B" w:rsidP="00BD2CAD"/>
    <w:p w14:paraId="30DC7284" w14:textId="77777777" w:rsidR="0095220B" w:rsidRDefault="0095220B" w:rsidP="00BD2CAD"/>
    <w:p w14:paraId="43B64593" w14:textId="3A61C9E1" w:rsidR="00463DCC" w:rsidRDefault="00463DCC" w:rsidP="00BD2CAD">
      <w:r>
        <w:t xml:space="preserve">That night, </w:t>
      </w:r>
    </w:p>
    <w:p w14:paraId="540EC431" w14:textId="404AE75C" w:rsidR="00463DCC" w:rsidRDefault="00463DCC" w:rsidP="00BD2CAD">
      <w:r>
        <w:t xml:space="preserve">While she did that, I spent the evening </w:t>
      </w:r>
    </w:p>
    <w:p w14:paraId="5F682DE1" w14:textId="77777777" w:rsidR="00463DCC" w:rsidRDefault="00463DCC" w:rsidP="00BD2CAD"/>
    <w:p w14:paraId="4CCE1C73" w14:textId="77777777" w:rsidR="00463DCC" w:rsidRDefault="00463DCC" w:rsidP="00BD2CAD"/>
    <w:p w14:paraId="3BB89F7C" w14:textId="3AB50002" w:rsidR="00BD2CAD" w:rsidRDefault="00BD2CAD" w:rsidP="00BD2CAD">
      <w:r>
        <w:t xml:space="preserve">, and the next day, we gathered at Charlotte’s house, where we programmed the microcontroller in her bedroom. </w:t>
      </w:r>
    </w:p>
    <w:p w14:paraId="0AD27656" w14:textId="554803B1" w:rsidR="00BD2CAD" w:rsidRDefault="00BD2CAD" w:rsidP="00BD2CAD">
      <w:r>
        <w:t xml:space="preserve">To program this controller, which is called an Arduino-compatible controller, the first thing you </w:t>
      </w:r>
      <w:proofErr w:type="gramStart"/>
      <w:r>
        <w:t>have to</w:t>
      </w:r>
      <w:proofErr w:type="gramEnd"/>
      <w:r>
        <w:t xml:space="preserve"> do is download software called the Arduino IDE.</w:t>
      </w:r>
      <w:r>
        <w:rPr>
          <w:rStyle w:val="FootnoteReference"/>
        </w:rPr>
        <w:footnoteReference w:id="3"/>
      </w:r>
      <w:r>
        <w:t xml:space="preserve"> You can get it by going on the Internet and searching “download Arduino IDE.” </w:t>
      </w:r>
    </w:p>
    <w:p w14:paraId="2C702D5C" w14:textId="7B2DBB17" w:rsidR="00BD2CAD" w:rsidRDefault="00BD2CAD" w:rsidP="00BD2CAD">
      <w:proofErr w:type="gramStart"/>
      <w:r>
        <w:t xml:space="preserve">By the way, </w:t>
      </w:r>
      <w:r>
        <w:t>it</w:t>
      </w:r>
      <w:proofErr w:type="gramEnd"/>
      <w:r>
        <w:t xml:space="preserve"> turns out the book we got at the library is available for free </w:t>
      </w:r>
      <w:proofErr w:type="gramStart"/>
      <w:r>
        <w:t>online, and</w:t>
      </w:r>
      <w:proofErr w:type="gramEnd"/>
      <w:r>
        <w:t xml:space="preserve"> even has a bunch of accompanying video tutorials. I’ve linked to it on gavinholloway.com</w:t>
      </w:r>
    </w:p>
    <w:p w14:paraId="6688E661" w14:textId="77777777" w:rsidR="00BD2CAD" w:rsidRDefault="00BD2CAD" w:rsidP="00BD2CAD">
      <w:r>
        <w:t xml:space="preserve">Anyway, after we downloaded the Arduino IDE, we wrote this program </w:t>
      </w:r>
    </w:p>
    <w:p w14:paraId="2CFB0DC7" w14:textId="77777777" w:rsidR="00BD2CAD" w:rsidRDefault="00BD2CAD" w:rsidP="00BD2CAD"/>
    <w:p w14:paraId="364C4C68" w14:textId="77777777" w:rsidR="00BD2CAD" w:rsidRDefault="00BD2CAD" w:rsidP="00BD2CAD">
      <w:r>
        <w:t xml:space="preserve">void </w:t>
      </w:r>
      <w:proofErr w:type="gramStart"/>
      <w:r>
        <w:t>setup(</w:t>
      </w:r>
      <w:proofErr w:type="gramEnd"/>
      <w:r>
        <w:t>) {</w:t>
      </w:r>
    </w:p>
    <w:p w14:paraId="281C05B4" w14:textId="77777777" w:rsidR="00BD2CAD" w:rsidRDefault="00BD2CAD" w:rsidP="00BD2CAD">
      <w:r>
        <w:t xml:space="preserve">  </w:t>
      </w:r>
      <w:proofErr w:type="spellStart"/>
      <w:proofErr w:type="gramStart"/>
      <w:r>
        <w:t>pinMode</w:t>
      </w:r>
      <w:proofErr w:type="spellEnd"/>
      <w:r>
        <w:t>(</w:t>
      </w:r>
      <w:proofErr w:type="gramEnd"/>
      <w:r>
        <w:t>LED_BUILTIN, OUTPUT); // Tell the Arduino that the LED pin is for output</w:t>
      </w:r>
    </w:p>
    <w:p w14:paraId="56138EA6" w14:textId="77777777" w:rsidR="00BD2CAD" w:rsidRDefault="00BD2CAD" w:rsidP="00BD2CAD">
      <w:r>
        <w:t>}</w:t>
      </w:r>
    </w:p>
    <w:p w14:paraId="4754625A" w14:textId="77777777" w:rsidR="00BD2CAD" w:rsidRDefault="00BD2CAD" w:rsidP="00BD2CAD"/>
    <w:p w14:paraId="0B4DEDB1" w14:textId="77777777" w:rsidR="00BD2CAD" w:rsidRDefault="00BD2CAD" w:rsidP="00BD2CAD">
      <w:r>
        <w:t xml:space="preserve">void </w:t>
      </w:r>
      <w:proofErr w:type="gramStart"/>
      <w:r>
        <w:t>loop(</w:t>
      </w:r>
      <w:proofErr w:type="gramEnd"/>
      <w:r>
        <w:t>) {</w:t>
      </w:r>
    </w:p>
    <w:p w14:paraId="47A44E5B" w14:textId="77777777" w:rsidR="00BD2CAD" w:rsidRDefault="00BD2CAD" w:rsidP="00BD2CAD">
      <w:r>
        <w:t xml:space="preserve">  </w:t>
      </w:r>
      <w:proofErr w:type="spellStart"/>
      <w:proofErr w:type="gramStart"/>
      <w:r>
        <w:t>digitalWrite</w:t>
      </w:r>
      <w:proofErr w:type="spellEnd"/>
      <w:r>
        <w:t>(</w:t>
      </w:r>
      <w:proofErr w:type="gramEnd"/>
      <w:r>
        <w:t>LED_BUILTIN, HIGH); // Turn the LED on</w:t>
      </w:r>
    </w:p>
    <w:p w14:paraId="055ED599" w14:textId="77777777" w:rsidR="00BD2CAD" w:rsidRDefault="00BD2CAD" w:rsidP="00BD2CAD">
      <w:r>
        <w:t xml:space="preserve">  </w:t>
      </w:r>
      <w:proofErr w:type="gramStart"/>
      <w:r>
        <w:t>delay(</w:t>
      </w:r>
      <w:proofErr w:type="gramEnd"/>
      <w:r>
        <w:t>1000</w:t>
      </w:r>
      <w:proofErr w:type="gramStart"/>
      <w:r>
        <w:t xml:space="preserve">);   </w:t>
      </w:r>
      <w:proofErr w:type="gramEnd"/>
      <w:r>
        <w:t xml:space="preserve">                  // Wait 1 second (1000 milliseconds)</w:t>
      </w:r>
    </w:p>
    <w:p w14:paraId="22350E93" w14:textId="77777777" w:rsidR="00BD2CAD" w:rsidRDefault="00BD2CAD" w:rsidP="00BD2CAD">
      <w:r>
        <w:t xml:space="preserve">  </w:t>
      </w:r>
      <w:proofErr w:type="spellStart"/>
      <w:proofErr w:type="gramStart"/>
      <w:r>
        <w:t>digitalWrite</w:t>
      </w:r>
      <w:proofErr w:type="spellEnd"/>
      <w:r>
        <w:t>(</w:t>
      </w:r>
      <w:proofErr w:type="gramEnd"/>
      <w:r>
        <w:t>LED_BUILTIN, LOW</w:t>
      </w:r>
      <w:proofErr w:type="gramStart"/>
      <w:r>
        <w:t>);  /</w:t>
      </w:r>
      <w:proofErr w:type="gramEnd"/>
      <w:r>
        <w:t>/ Turn the LED off</w:t>
      </w:r>
    </w:p>
    <w:p w14:paraId="687CD586" w14:textId="77777777" w:rsidR="00BD2CAD" w:rsidRDefault="00BD2CAD" w:rsidP="00BD2CAD">
      <w:r>
        <w:t xml:space="preserve">  </w:t>
      </w:r>
      <w:proofErr w:type="gramStart"/>
      <w:r>
        <w:t>delay(</w:t>
      </w:r>
      <w:proofErr w:type="gramEnd"/>
      <w:r>
        <w:t>1000</w:t>
      </w:r>
      <w:proofErr w:type="gramStart"/>
      <w:r>
        <w:t xml:space="preserve">);   </w:t>
      </w:r>
      <w:proofErr w:type="gramEnd"/>
      <w:r>
        <w:t xml:space="preserve">                  // Wait 1 second</w:t>
      </w:r>
    </w:p>
    <w:p w14:paraId="18185165" w14:textId="77777777" w:rsidR="00BD2CAD" w:rsidRDefault="00BD2CAD" w:rsidP="00BD2CAD">
      <w:r>
        <w:lastRenderedPageBreak/>
        <w:t>}</w:t>
      </w:r>
    </w:p>
    <w:p w14:paraId="65BB8490" w14:textId="6CB87BF0" w:rsidR="00BD2CAD" w:rsidRDefault="00BD2CAD" w:rsidP="00BD2CAD">
      <w:r>
        <w:t xml:space="preserve">Then we connected our microcontroller to the computer with a USB </w:t>
      </w:r>
      <w:proofErr w:type="gramStart"/>
      <w:r>
        <w:t>cable, and</w:t>
      </w:r>
      <w:proofErr w:type="gramEnd"/>
      <w:r>
        <w:t xml:space="preserve"> clicked the arrow button to download the code. </w:t>
      </w:r>
      <w:r>
        <w:t>(sketches of all of this)</w:t>
      </w:r>
    </w:p>
    <w:p w14:paraId="65D98644" w14:textId="77777777" w:rsidR="00BD2CAD" w:rsidRDefault="00BD2CAD" w:rsidP="00BD2CAD">
      <w:r>
        <w:t xml:space="preserve">The LED on our Arduino blinked, just like our program told it to. </w:t>
      </w:r>
    </w:p>
    <w:p w14:paraId="6500C581" w14:textId="2B4C52CE" w:rsidR="00BD2CAD" w:rsidRDefault="00BD2CAD" w:rsidP="00BD2CAD">
      <w:r>
        <w:t xml:space="preserve">“This is how Grandpa made it blink out the 3-digit code,” I said, remembering that Grandpa had initially set </w:t>
      </w:r>
      <w:r>
        <w:t xml:space="preserve">up the microcontroller </w:t>
      </w:r>
      <w:r>
        <w:t xml:space="preserve">to blink </w:t>
      </w:r>
      <w:r>
        <w:t>the 3-digit</w:t>
      </w:r>
      <w:r>
        <w:t xml:space="preserve"> PIN that unlocked his computer. </w:t>
      </w:r>
    </w:p>
    <w:p w14:paraId="69A5C7CB" w14:textId="45C08FBA" w:rsidR="00BD2CAD" w:rsidRDefault="00BD2CAD" w:rsidP="00BD2CAD">
      <w:r>
        <w:t xml:space="preserve">“He could have just repeated those </w:t>
      </w:r>
      <w:proofErr w:type="spellStart"/>
      <w:r>
        <w:t>digitalWrite</w:t>
      </w:r>
      <w:proofErr w:type="spellEnd"/>
      <w:r>
        <w:t xml:space="preserve"> instructions however many times </w:t>
      </w:r>
      <w:r>
        <w:t>it needs to blink</w:t>
      </w:r>
      <w:r>
        <w:t xml:space="preserve">, and then put a longer delay in between the numbers,” said Mateo, echoing what I was thinking. </w:t>
      </w:r>
    </w:p>
    <w:p w14:paraId="17EEA019" w14:textId="5F58E8AB" w:rsidR="00BD2CAD" w:rsidRDefault="00BD2CAD" w:rsidP="00BD2CAD">
      <w:r>
        <w:t xml:space="preserve">“Yes, </w:t>
      </w:r>
      <w:r>
        <w:t>your grandpa</w:t>
      </w:r>
      <w:r>
        <w:t xml:space="preserve"> might have written the code that way,” said Charlotte, “but in programming, there’s an easier way to repeat instructions </w:t>
      </w:r>
      <w:proofErr w:type="gramStart"/>
      <w:r>
        <w:t>over and over</w:t>
      </w:r>
      <w:proofErr w:type="gramEnd"/>
      <w:r>
        <w:t>. They’re called loops.”</w:t>
      </w:r>
    </w:p>
    <w:p w14:paraId="1E2D3B5A" w14:textId="77777777" w:rsidR="00463DCC" w:rsidRDefault="00BD2CAD" w:rsidP="00BD2CAD">
      <w:r>
        <w:t xml:space="preserve">Charlotte remembered from her summer STEM class that </w:t>
      </w:r>
      <w:r w:rsidR="00463DCC">
        <w:t>a “loop”</w:t>
      </w:r>
      <w:r>
        <w:t xml:space="preserve"> starting with the word “for” </w:t>
      </w:r>
      <w:r w:rsidR="00463DCC">
        <w:t>was</w:t>
      </w:r>
      <w:r>
        <w:t xml:space="preserve"> </w:t>
      </w:r>
      <w:r w:rsidR="00463DCC">
        <w:t xml:space="preserve">a way you could </w:t>
      </w:r>
      <w:r>
        <w:t>repeat instructions</w:t>
      </w:r>
      <w:r w:rsidR="00463DCC">
        <w:t xml:space="preserve"> in a computer program</w:t>
      </w:r>
      <w:r>
        <w:t xml:space="preserve">, but she didn’t remember exactly how to do it. </w:t>
      </w:r>
    </w:p>
    <w:p w14:paraId="72B4E20C" w14:textId="3CAAD80A" w:rsidR="00463DCC" w:rsidRDefault="00BD2CAD" w:rsidP="00BD2CAD">
      <w:r>
        <w:t xml:space="preserve">Fortunately, </w:t>
      </w:r>
      <w:r w:rsidR="00463DCC">
        <w:t>Patrick Hall covered this exact topic in his book!</w:t>
      </w:r>
    </w:p>
    <w:p w14:paraId="7D09F669" w14:textId="672657DA" w:rsidR="00463DCC" w:rsidRDefault="00463DCC" w:rsidP="00BD2CAD">
      <w:r>
        <w:t xml:space="preserve">(write a little bit about what a loop is </w:t>
      </w:r>
      <w:proofErr w:type="spellStart"/>
      <w:r>
        <w:t>and</w:t>
      </w:r>
      <w:proofErr w:type="spellEnd"/>
      <w:r>
        <w:t xml:space="preserve"> example of a for loop in C, in Patrick Hall’s voice)</w:t>
      </w:r>
    </w:p>
    <w:p w14:paraId="76310B4F" w14:textId="00CF0B10" w:rsidR="00463DCC" w:rsidRDefault="00463DCC" w:rsidP="00BD2CAD">
      <w:r>
        <w:t xml:space="preserve">Then Patrick Hall taught us how to make a program that was just like the one that was on the microcontroller when I found it. </w:t>
      </w:r>
    </w:p>
    <w:p w14:paraId="1B04EE2C" w14:textId="32F8D7E4" w:rsidR="00BD2CAD" w:rsidRDefault="00BD2CAD" w:rsidP="00BD2CAD">
      <w:r>
        <w:t>(excerpt)</w:t>
      </w:r>
    </w:p>
    <w:p w14:paraId="39BC7004" w14:textId="77777777" w:rsidR="00BD2CAD" w:rsidRPr="00350C87" w:rsidRDefault="00BD2CAD" w:rsidP="00BD2CAD">
      <w:r>
        <w:t>What if you want to make your blinking LED into a</w:t>
      </w:r>
      <w:r w:rsidRPr="00350C87">
        <w:t xml:space="preserve"> </w:t>
      </w:r>
      <w:r w:rsidRPr="00350C87">
        <w:rPr>
          <w:b/>
          <w:bCs/>
        </w:rPr>
        <w:t>message machine</w:t>
      </w:r>
      <w:r>
        <w:t>?</w:t>
      </w:r>
      <w:r w:rsidRPr="00350C87">
        <w:t xml:space="preserve"> Instead of blinking forever at the same pace, this program sends out a pattern:</w:t>
      </w:r>
    </w:p>
    <w:p w14:paraId="0D221882" w14:textId="77777777" w:rsidR="00BD2CAD" w:rsidRPr="00350C87" w:rsidRDefault="00BD2CAD" w:rsidP="00BD2CAD">
      <w:r w:rsidRPr="00350C87">
        <w:rPr>
          <w:b/>
          <w:bCs/>
        </w:rPr>
        <w:t>3 blinks… pause… 7 blinks… pause… 4 blinks… pause… repeat.</w:t>
      </w:r>
    </w:p>
    <w:p w14:paraId="7012D88A" w14:textId="77777777" w:rsidR="00BD2CAD" w:rsidRDefault="00BD2CAD" w:rsidP="00BD2CAD">
      <w:r w:rsidRPr="00350C87">
        <w:t>This pattern — 3, 7, 4 — could be anything you want. It could be a secret code.</w:t>
      </w:r>
    </w:p>
    <w:p w14:paraId="1E0A1182" w14:textId="77777777" w:rsidR="00BD2CAD" w:rsidRDefault="00BD2CAD" w:rsidP="00BD2CAD">
      <w:r>
        <w:t xml:space="preserve">To do this, we’re going to create something called a function. In this case, our function will be called </w:t>
      </w:r>
      <w:proofErr w:type="spellStart"/>
      <w:r>
        <w:t>blinkPattern</w:t>
      </w:r>
      <w:proofErr w:type="spellEnd"/>
      <w:r>
        <w:t>, and every time we *call* it, it will make the LED blink a certain number of times.</w:t>
      </w:r>
    </w:p>
    <w:p w14:paraId="034E66F2" w14:textId="77777777" w:rsidR="00BD2CAD" w:rsidRDefault="00BD2CAD" w:rsidP="00BD2CAD">
      <w:r>
        <w:t xml:space="preserve">void </w:t>
      </w:r>
      <w:proofErr w:type="gramStart"/>
      <w:r>
        <w:t>setup(</w:t>
      </w:r>
      <w:proofErr w:type="gramEnd"/>
      <w:r>
        <w:t>) {</w:t>
      </w:r>
    </w:p>
    <w:p w14:paraId="71D006A9" w14:textId="77777777" w:rsidR="00BD2CAD" w:rsidRDefault="00BD2CAD" w:rsidP="00BD2CAD">
      <w:r>
        <w:t xml:space="preserve">  </w:t>
      </w:r>
      <w:proofErr w:type="spellStart"/>
      <w:proofErr w:type="gramStart"/>
      <w:r>
        <w:t>pinMode</w:t>
      </w:r>
      <w:proofErr w:type="spellEnd"/>
      <w:r>
        <w:t>(</w:t>
      </w:r>
      <w:proofErr w:type="gramEnd"/>
      <w:r>
        <w:t>LED_BUILTIN, OUTPUT</w:t>
      </w:r>
      <w:proofErr w:type="gramStart"/>
      <w:r>
        <w:t>);</w:t>
      </w:r>
      <w:proofErr w:type="gramEnd"/>
    </w:p>
    <w:p w14:paraId="549C7CCE" w14:textId="77777777" w:rsidR="00BD2CAD" w:rsidRDefault="00BD2CAD" w:rsidP="00BD2CAD">
      <w:r>
        <w:t>}</w:t>
      </w:r>
    </w:p>
    <w:p w14:paraId="126CBB89" w14:textId="77777777" w:rsidR="00BD2CAD" w:rsidRDefault="00BD2CAD" w:rsidP="00BD2CAD"/>
    <w:p w14:paraId="7063424B" w14:textId="77777777" w:rsidR="00BD2CAD" w:rsidRDefault="00BD2CAD" w:rsidP="00BD2CAD">
      <w:r>
        <w:t xml:space="preserve">void </w:t>
      </w:r>
      <w:proofErr w:type="gramStart"/>
      <w:r>
        <w:t>loop(</w:t>
      </w:r>
      <w:proofErr w:type="gramEnd"/>
      <w:r>
        <w:t>) {</w:t>
      </w:r>
    </w:p>
    <w:p w14:paraId="2AF33B0C" w14:textId="77777777" w:rsidR="00BD2CAD" w:rsidRDefault="00BD2CAD" w:rsidP="00BD2CAD">
      <w:r>
        <w:t xml:space="preserve">  </w:t>
      </w:r>
      <w:proofErr w:type="spellStart"/>
      <w:proofErr w:type="gramStart"/>
      <w:r>
        <w:t>blinkPattern</w:t>
      </w:r>
      <w:proofErr w:type="spellEnd"/>
      <w:r>
        <w:t>(</w:t>
      </w:r>
      <w:proofErr w:type="gramEnd"/>
      <w:r>
        <w:t>3</w:t>
      </w:r>
      <w:proofErr w:type="gramStart"/>
      <w:r>
        <w:t>);</w:t>
      </w:r>
      <w:proofErr w:type="gramEnd"/>
    </w:p>
    <w:p w14:paraId="502D0251" w14:textId="77777777" w:rsidR="00BD2CAD" w:rsidRDefault="00BD2CAD" w:rsidP="00BD2CAD">
      <w:r>
        <w:t xml:space="preserve">  </w:t>
      </w:r>
      <w:proofErr w:type="gramStart"/>
      <w:r>
        <w:t>delay(</w:t>
      </w:r>
      <w:proofErr w:type="gramEnd"/>
      <w:r>
        <w:t>1000); // Longer pause between sequences</w:t>
      </w:r>
    </w:p>
    <w:p w14:paraId="69BEB7C9" w14:textId="77777777" w:rsidR="00BD2CAD" w:rsidRDefault="00BD2CAD" w:rsidP="00BD2CAD"/>
    <w:p w14:paraId="549D9C78" w14:textId="77777777" w:rsidR="00BD2CAD" w:rsidRDefault="00BD2CAD" w:rsidP="00BD2CAD">
      <w:r>
        <w:t xml:space="preserve">  </w:t>
      </w:r>
      <w:proofErr w:type="spellStart"/>
      <w:proofErr w:type="gramStart"/>
      <w:r>
        <w:t>blinkPattern</w:t>
      </w:r>
      <w:proofErr w:type="spellEnd"/>
      <w:r>
        <w:t>(</w:t>
      </w:r>
      <w:proofErr w:type="gramEnd"/>
      <w:r>
        <w:t>7</w:t>
      </w:r>
      <w:proofErr w:type="gramStart"/>
      <w:r>
        <w:t>);</w:t>
      </w:r>
      <w:proofErr w:type="gramEnd"/>
    </w:p>
    <w:p w14:paraId="3D888A80" w14:textId="77777777" w:rsidR="00BD2CAD" w:rsidRDefault="00BD2CAD" w:rsidP="00BD2CAD">
      <w:r>
        <w:t xml:space="preserve">  </w:t>
      </w:r>
      <w:proofErr w:type="gramStart"/>
      <w:r>
        <w:t>delay(</w:t>
      </w:r>
      <w:proofErr w:type="gramEnd"/>
      <w:r>
        <w:t>1000</w:t>
      </w:r>
      <w:proofErr w:type="gramStart"/>
      <w:r>
        <w:t>);</w:t>
      </w:r>
      <w:proofErr w:type="gramEnd"/>
    </w:p>
    <w:p w14:paraId="3A362159" w14:textId="77777777" w:rsidR="00BD2CAD" w:rsidRDefault="00BD2CAD" w:rsidP="00BD2CAD"/>
    <w:p w14:paraId="49AA2CCC" w14:textId="77777777" w:rsidR="00BD2CAD" w:rsidRDefault="00BD2CAD" w:rsidP="00BD2CAD">
      <w:r>
        <w:t xml:space="preserve">  </w:t>
      </w:r>
      <w:proofErr w:type="spellStart"/>
      <w:proofErr w:type="gramStart"/>
      <w:r>
        <w:t>blinkPattern</w:t>
      </w:r>
      <w:proofErr w:type="spellEnd"/>
      <w:r>
        <w:t>(</w:t>
      </w:r>
      <w:proofErr w:type="gramEnd"/>
      <w:r>
        <w:t>4</w:t>
      </w:r>
      <w:proofErr w:type="gramStart"/>
      <w:r>
        <w:t>);</w:t>
      </w:r>
      <w:proofErr w:type="gramEnd"/>
    </w:p>
    <w:p w14:paraId="2085634E" w14:textId="77777777" w:rsidR="00BD2CAD" w:rsidRDefault="00BD2CAD" w:rsidP="00BD2CAD">
      <w:r>
        <w:t xml:space="preserve">  </w:t>
      </w:r>
      <w:proofErr w:type="gramStart"/>
      <w:r>
        <w:t>delay(</w:t>
      </w:r>
      <w:proofErr w:type="gramEnd"/>
      <w:r>
        <w:t>1000</w:t>
      </w:r>
      <w:proofErr w:type="gramStart"/>
      <w:r>
        <w:t>);</w:t>
      </w:r>
      <w:proofErr w:type="gramEnd"/>
    </w:p>
    <w:p w14:paraId="383F6EF8" w14:textId="77777777" w:rsidR="00BD2CAD" w:rsidRDefault="00BD2CAD" w:rsidP="00BD2CAD">
      <w:r>
        <w:t>}</w:t>
      </w:r>
    </w:p>
    <w:p w14:paraId="7490EC71" w14:textId="77777777" w:rsidR="00BD2CAD" w:rsidRDefault="00BD2CAD" w:rsidP="00BD2CAD"/>
    <w:p w14:paraId="76CBAEC6" w14:textId="77777777" w:rsidR="00BD2CAD" w:rsidRDefault="00BD2CAD" w:rsidP="00BD2CAD">
      <w:r>
        <w:t>// This function blinks the LED 'count' number of times</w:t>
      </w:r>
    </w:p>
    <w:p w14:paraId="7EFCC834" w14:textId="77777777" w:rsidR="00BD2CAD" w:rsidRDefault="00BD2CAD" w:rsidP="00BD2CAD">
      <w:r>
        <w:t xml:space="preserve">void </w:t>
      </w:r>
      <w:proofErr w:type="spellStart"/>
      <w:proofErr w:type="gramStart"/>
      <w:r>
        <w:t>blinkPattern</w:t>
      </w:r>
      <w:proofErr w:type="spellEnd"/>
      <w:r>
        <w:t>(</w:t>
      </w:r>
      <w:proofErr w:type="gramEnd"/>
      <w:r>
        <w:t>int count) {</w:t>
      </w:r>
    </w:p>
    <w:p w14:paraId="429970D8" w14:textId="77777777" w:rsidR="00BD2CAD" w:rsidRDefault="00BD2CAD" w:rsidP="00BD2CAD">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138AF559" w14:textId="77777777" w:rsidR="00BD2CAD" w:rsidRDefault="00BD2CAD" w:rsidP="00BD2CAD">
      <w:r>
        <w:t xml:space="preserve">    </w:t>
      </w:r>
      <w:proofErr w:type="spellStart"/>
      <w:proofErr w:type="gramStart"/>
      <w:r>
        <w:t>digitalWrite</w:t>
      </w:r>
      <w:proofErr w:type="spellEnd"/>
      <w:r>
        <w:t>(</w:t>
      </w:r>
      <w:proofErr w:type="gramEnd"/>
      <w:r>
        <w:t>LED_BUILTIN, HIGH</w:t>
      </w:r>
      <w:proofErr w:type="gramStart"/>
      <w:r>
        <w:t>);</w:t>
      </w:r>
      <w:proofErr w:type="gramEnd"/>
    </w:p>
    <w:p w14:paraId="54F319DE" w14:textId="77777777" w:rsidR="00BD2CAD" w:rsidRDefault="00BD2CAD" w:rsidP="00BD2CAD">
      <w:r>
        <w:t xml:space="preserve">    </w:t>
      </w:r>
      <w:proofErr w:type="gramStart"/>
      <w:r>
        <w:t>delay(</w:t>
      </w:r>
      <w:proofErr w:type="gramEnd"/>
      <w:r>
        <w:t>200</w:t>
      </w:r>
      <w:proofErr w:type="gramStart"/>
      <w:r>
        <w:t>);</w:t>
      </w:r>
      <w:proofErr w:type="gramEnd"/>
    </w:p>
    <w:p w14:paraId="0D343EE1" w14:textId="77777777" w:rsidR="00BD2CAD" w:rsidRDefault="00BD2CAD" w:rsidP="00BD2CAD">
      <w:r>
        <w:t xml:space="preserve">    </w:t>
      </w:r>
      <w:proofErr w:type="spellStart"/>
      <w:proofErr w:type="gramStart"/>
      <w:r>
        <w:t>digitalWrite</w:t>
      </w:r>
      <w:proofErr w:type="spellEnd"/>
      <w:r>
        <w:t>(</w:t>
      </w:r>
      <w:proofErr w:type="gramEnd"/>
      <w:r>
        <w:t>LED_BUILTIN, LOW</w:t>
      </w:r>
      <w:proofErr w:type="gramStart"/>
      <w:r>
        <w:t>);</w:t>
      </w:r>
      <w:proofErr w:type="gramEnd"/>
    </w:p>
    <w:p w14:paraId="285D006D" w14:textId="77777777" w:rsidR="00BD2CAD" w:rsidRDefault="00BD2CAD" w:rsidP="00BD2CAD">
      <w:r>
        <w:t xml:space="preserve">    </w:t>
      </w:r>
      <w:proofErr w:type="gramStart"/>
      <w:r>
        <w:t>delay(</w:t>
      </w:r>
      <w:proofErr w:type="gramEnd"/>
      <w:r>
        <w:t>200</w:t>
      </w:r>
      <w:proofErr w:type="gramStart"/>
      <w:r>
        <w:t>);</w:t>
      </w:r>
      <w:proofErr w:type="gramEnd"/>
    </w:p>
    <w:p w14:paraId="12E62267" w14:textId="77777777" w:rsidR="00BD2CAD" w:rsidRDefault="00BD2CAD" w:rsidP="00BD2CAD">
      <w:r>
        <w:t xml:space="preserve">  }</w:t>
      </w:r>
    </w:p>
    <w:p w14:paraId="21C283DD" w14:textId="77777777" w:rsidR="00BD2CAD" w:rsidRDefault="00BD2CAD" w:rsidP="00BD2CAD">
      <w:r>
        <w:t>}</w:t>
      </w:r>
    </w:p>
    <w:p w14:paraId="3E4982D6" w14:textId="77777777" w:rsidR="00BD2CAD" w:rsidRDefault="00BD2CAD" w:rsidP="00BD2CAD"/>
    <w:p w14:paraId="252D2582" w14:textId="77777777" w:rsidR="00BD2CAD" w:rsidRDefault="00BD2CAD" w:rsidP="00BD2CAD">
      <w:r>
        <w:t>We put that code into our Arduino IDE, downloaded it to our Arduino, and then, sure enough, the LED blinked in a pattern!</w:t>
      </w:r>
    </w:p>
    <w:p w14:paraId="3B3A4A26" w14:textId="61BAC5CC" w:rsidR="00463DCC" w:rsidRDefault="00463DCC" w:rsidP="00463DCC">
      <w:r>
        <w:t xml:space="preserve">“This is cool,” said Mateo. “But is it getting us closer to </w:t>
      </w:r>
      <w:r>
        <w:t xml:space="preserve">this </w:t>
      </w:r>
      <w:r>
        <w:t xml:space="preserve">Project </w:t>
      </w:r>
      <w:proofErr w:type="spellStart"/>
      <w:r>
        <w:t>Firelink</w:t>
      </w:r>
      <w:proofErr w:type="spellEnd"/>
      <w:r>
        <w:t xml:space="preserve"> we need to make</w:t>
      </w:r>
      <w:r>
        <w:t>?”</w:t>
      </w:r>
    </w:p>
    <w:p w14:paraId="0A07F8C0" w14:textId="273A9EAC" w:rsidR="00463DCC" w:rsidRDefault="00463DCC" w:rsidP="00463DCC">
      <w:r>
        <w:lastRenderedPageBreak/>
        <w:t>“I think so,” I said. “We need to build the circuit Grandpa drew, then we need to write a program like this, only instead of making the light on the microcontroller blink, we need to make these LEDs on the breadboard blink.”</w:t>
      </w:r>
    </w:p>
    <w:p w14:paraId="2925F47B" w14:textId="637B2B79" w:rsidR="00463DCC" w:rsidRDefault="00463DCC" w:rsidP="00463DCC">
      <w:r>
        <w:t xml:space="preserve">“How do you know that’s what we’re supposed to do?” said Mateo. “Your grandpa was just talking about Greek letters.” </w:t>
      </w:r>
    </w:p>
    <w:p w14:paraId="32E51EF3" w14:textId="6D513465" w:rsidR="00463DCC" w:rsidRDefault="00463DCC" w:rsidP="00463DCC">
      <w:r>
        <w:t xml:space="preserve">“We should just build the circuit and figure it out from there,” I said.  </w:t>
      </w:r>
    </w:p>
    <w:p w14:paraId="42C465A8" w14:textId="77777777" w:rsidR="00463DCC" w:rsidRDefault="00463DCC" w:rsidP="00463DCC"/>
    <w:p w14:paraId="463B6FF7" w14:textId="77777777" w:rsidR="00463DCC" w:rsidRDefault="00463DCC" w:rsidP="00463DCC">
      <w:r>
        <w:t xml:space="preserve">The answer to that question, it turned out, was yes. </w:t>
      </w:r>
    </w:p>
    <w:p w14:paraId="7143409A" w14:textId="77777777" w:rsidR="00463DCC" w:rsidRDefault="00463DCC" w:rsidP="00463DCC">
      <w:r>
        <w:t xml:space="preserve">Project </w:t>
      </w:r>
      <w:proofErr w:type="spellStart"/>
      <w:r>
        <w:t>Firelink</w:t>
      </w:r>
      <w:proofErr w:type="spellEnd"/>
      <w:r>
        <w:t>, we knew, was a circuit that used these materials that Grandpa gave us (show sketch of materials) in a circuit that looked like this (show sketch of circuit).</w:t>
      </w:r>
    </w:p>
    <w:p w14:paraId="3C124709" w14:textId="77777777" w:rsidR="00463DCC" w:rsidRDefault="00463DCC" w:rsidP="00463DCC">
      <w:r>
        <w:t xml:space="preserve">Building the circuit was easy. When we finished, it looked like this </w:t>
      </w:r>
    </w:p>
    <w:p w14:paraId="243BFE1C" w14:textId="77777777" w:rsidR="00463DCC" w:rsidRDefault="00463DCC" w:rsidP="00463DCC">
      <w:r>
        <w:t>(sketch of circuit).</w:t>
      </w:r>
    </w:p>
    <w:p w14:paraId="2C9049D8" w14:textId="77777777" w:rsidR="00463DCC" w:rsidRDefault="00463DCC" w:rsidP="00463DCC">
      <w:r>
        <w:t>But at that point, we were stuck, because Grandpa’s message from there was more cryptic.</w:t>
      </w:r>
    </w:p>
    <w:p w14:paraId="366DBCDC" w14:textId="77777777" w:rsidR="00463DCC" w:rsidRDefault="00463DCC" w:rsidP="00463DCC">
      <w:r>
        <w:t>(show from letter about Greek letters)</w:t>
      </w:r>
    </w:p>
    <w:p w14:paraId="45DD3EF3" w14:textId="77777777" w:rsidR="00BD2CAD" w:rsidRDefault="00BD2CAD"/>
    <w:p w14:paraId="41CF5872" w14:textId="77777777" w:rsidR="00BD2CAD" w:rsidRDefault="00BD2CAD"/>
    <w:p w14:paraId="4FDDE725" w14:textId="77777777" w:rsidR="00BD2CAD" w:rsidRDefault="00BD2CAD"/>
    <w:p w14:paraId="0E0DE5E2" w14:textId="77777777" w:rsidR="00BD2CAD" w:rsidRDefault="00BD2CAD"/>
    <w:p w14:paraId="1399AD28" w14:textId="0EF953BB" w:rsidR="004B6E0D" w:rsidRDefault="004B6E0D">
      <w:pPr>
        <w:rPr>
          <w:rFonts w:eastAsiaTheme="minorEastAsia"/>
          <w:i/>
          <w:iCs/>
        </w:rPr>
      </w:pPr>
      <w:r>
        <w:t>That night, alone in my room, as I got ready for bed,</w:t>
      </w:r>
      <w:r>
        <w:t xml:space="preserve"> I thought about Grandpa’s letter</w:t>
      </w:r>
      <w:r>
        <w:t>.</w:t>
      </w:r>
    </w:p>
    <w:p w14:paraId="7BC05611" w14:textId="6D0929E8" w:rsidR="004B6E0D" w:rsidRPr="004B6E0D" w:rsidRDefault="004B6E0D">
      <w:pPr>
        <w:rPr>
          <w:rFonts w:eastAsiaTheme="minorEastAsia"/>
          <w:i/>
          <w:iCs/>
        </w:rPr>
      </w:pPr>
      <w:r w:rsidRPr="004B6E0D">
        <w:rPr>
          <w:rFonts w:eastAsiaTheme="minorEastAsia"/>
          <w:i/>
          <w:iCs/>
        </w:rPr>
        <w:t>If you haven’t spotted it yet, you’ll need to look around the Fortress for the next letter in the sequence.</w:t>
      </w:r>
    </w:p>
    <w:p w14:paraId="7FB4464B" w14:textId="35AF8F10" w:rsidR="004B6E0D" w:rsidRDefault="004B6E0D">
      <w:pPr>
        <w:rPr>
          <w:rFonts w:eastAsiaTheme="minorEastAsia"/>
        </w:rPr>
      </w:pPr>
      <w:r>
        <w:rPr>
          <w:rFonts w:eastAsiaTheme="minorEastAsia"/>
        </w:rPr>
        <w:t xml:space="preserve">We already found </w:t>
      </w:r>
      <m:oMath>
        <m:r>
          <w:rPr>
            <w:rFonts w:ascii="Cambria Math" w:eastAsiaTheme="minorEastAsia" w:hAnsi="Cambria Math"/>
          </w:rPr>
          <m:t>π</m:t>
        </m:r>
      </m:oMath>
      <w:r>
        <w:rPr>
          <w:rFonts w:eastAsiaTheme="minorEastAsia"/>
        </w:rPr>
        <w:t xml:space="preserve"> on a </w:t>
      </w:r>
      <w:proofErr w:type="gramStart"/>
      <w:r>
        <w:rPr>
          <w:rFonts w:eastAsiaTheme="minorEastAsia"/>
        </w:rPr>
        <w:t>Post-It</w:t>
      </w:r>
      <w:proofErr w:type="gramEnd"/>
      <w:r>
        <w:rPr>
          <w:rFonts w:eastAsiaTheme="minorEastAsia"/>
        </w:rPr>
        <w:t xml:space="preserve"> on his old computer. Then Mateo found </w:t>
      </w:r>
      <m:oMath>
        <m:r>
          <m:rPr>
            <m:sty m:val="p"/>
          </m:rPr>
          <w:rPr>
            <w:rFonts w:ascii="Cambria Math" w:eastAsiaTheme="minorEastAsia" w:hAnsi="Cambria Math"/>
          </w:rPr>
          <m:t>Σ</m:t>
        </m:r>
      </m:oMath>
      <w:r>
        <w:rPr>
          <w:rFonts w:eastAsiaTheme="minorEastAsia"/>
        </w:rPr>
        <w:t xml:space="preserve"> taped to the side of a plastic box in his library. </w:t>
      </w:r>
    </w:p>
    <w:p w14:paraId="6649AA66" w14:textId="2F41B3E0" w:rsidR="004B6E0D" w:rsidRDefault="004B6E0D">
      <w:pPr>
        <w:rPr>
          <w:rFonts w:eastAsiaTheme="minorEastAsia"/>
        </w:rPr>
      </w:pPr>
      <w:r>
        <w:rPr>
          <w:rFonts w:eastAsiaTheme="minorEastAsia"/>
        </w:rPr>
        <w:t xml:space="preserve">The next letter in the sequence was </w:t>
      </w:r>
      <m:oMath>
        <m:r>
          <w:rPr>
            <w:rFonts w:ascii="Cambria Math" w:eastAsiaTheme="minorEastAsia" w:hAnsi="Cambria Math"/>
          </w:rPr>
          <m:t>ϕ</m:t>
        </m:r>
      </m:oMath>
      <w:r>
        <w:rPr>
          <w:rFonts w:eastAsiaTheme="minorEastAsia"/>
        </w:rPr>
        <w:t>.</w:t>
      </w:r>
    </w:p>
    <w:p w14:paraId="6B6AC181" w14:textId="77777777" w:rsidR="004B6E0D" w:rsidRDefault="004B6E0D">
      <w:pPr>
        <w:rPr>
          <w:rFonts w:eastAsiaTheme="minorEastAsia"/>
        </w:rPr>
      </w:pPr>
      <w:r>
        <w:rPr>
          <w:rFonts w:eastAsiaTheme="minorEastAsia"/>
        </w:rPr>
        <w:t xml:space="preserve">The Golden Ratio. </w:t>
      </w:r>
    </w:p>
    <w:p w14:paraId="02EA6F33" w14:textId="4886835F" w:rsidR="004B6E0D" w:rsidRDefault="004B6E0D">
      <w:pPr>
        <w:rPr>
          <w:rFonts w:eastAsiaTheme="minorEastAsia"/>
        </w:rPr>
      </w:pPr>
      <w:r>
        <w:rPr>
          <w:rFonts w:eastAsiaTheme="minorEastAsia"/>
        </w:rPr>
        <w:t>Lesson 3.</w:t>
      </w:r>
    </w:p>
    <w:p w14:paraId="66B55F33" w14:textId="36841C2B" w:rsidR="004B6E0D" w:rsidRDefault="004B6E0D">
      <w:pPr>
        <w:rPr>
          <w:rFonts w:eastAsiaTheme="minorEastAsia"/>
        </w:rPr>
      </w:pPr>
      <w:r>
        <w:rPr>
          <w:rFonts w:eastAsiaTheme="minorEastAsia"/>
        </w:rPr>
        <w:lastRenderedPageBreak/>
        <w:t>The memory of the day Grandpa gave me my “third lesson” was all mixed up in complicated emotions in my mind. The memory made me sad precisely because it was such a happy day. It might have been the last truly happy day with Grandpa.</w:t>
      </w:r>
    </w:p>
    <w:p w14:paraId="098EB132" w14:textId="4CD57557" w:rsidR="004B6E0D" w:rsidRDefault="004B6E0D">
      <w:pPr>
        <w:rPr>
          <w:rFonts w:eastAsiaTheme="minorEastAsia"/>
        </w:rPr>
      </w:pPr>
      <w:r>
        <w:rPr>
          <w:rFonts w:eastAsiaTheme="minorEastAsia"/>
        </w:rPr>
        <w:t>He was in a weirdly good mood that day, bounding about the workshop, going from one white board to another, a thick textbook open in his hands.</w:t>
      </w:r>
    </w:p>
    <w:p w14:paraId="56069C98" w14:textId="5FC93A4A" w:rsidR="004B6E0D" w:rsidRDefault="004B6E0D">
      <w:pPr>
        <w:rPr>
          <w:rFonts w:eastAsiaTheme="minorEastAsia"/>
        </w:rPr>
      </w:pPr>
      <w:r>
        <w:rPr>
          <w:rFonts w:eastAsiaTheme="minorEastAsia"/>
        </w:rPr>
        <w:t xml:space="preserve">“The universe is such a weird and wondrous place!” he said. “It’s so magical to me that there is all this hidden order to everything, and the way humans can understand and work within that order is through math.” </w:t>
      </w:r>
    </w:p>
    <w:p w14:paraId="0FCC0807" w14:textId="6D2B46C1" w:rsidR="004B6E0D" w:rsidRDefault="004B6E0D">
      <w:pPr>
        <w:rPr>
          <w:rFonts w:eastAsiaTheme="minorEastAsia"/>
        </w:rPr>
      </w:pPr>
      <w:r>
        <w:rPr>
          <w:rFonts w:eastAsiaTheme="minorEastAsia"/>
        </w:rPr>
        <w:t>Then he asked me to sit down at the workbench because it was “time for your third lesson.”</w:t>
      </w:r>
    </w:p>
    <w:p w14:paraId="1171BBBD" w14:textId="728B45DB" w:rsidR="004B6E0D" w:rsidRDefault="004B6E0D">
      <w:pPr>
        <w:rPr>
          <w:rFonts w:eastAsiaTheme="minorEastAsia"/>
        </w:rPr>
      </w:pPr>
      <w:r>
        <w:rPr>
          <w:rFonts w:eastAsiaTheme="minorEastAsia"/>
        </w:rPr>
        <w:t>He erased a corner of one of his white boards and wrote these numbers:</w:t>
      </w:r>
    </w:p>
    <w:p w14:paraId="02B7D4AE" w14:textId="3BC46022" w:rsidR="004B6E0D" w:rsidRDefault="004B6E0D">
      <w:pPr>
        <w:rPr>
          <w:rFonts w:eastAsiaTheme="minorEastAsia"/>
        </w:rPr>
      </w:pPr>
      <w:r>
        <w:rPr>
          <w:rFonts w:eastAsiaTheme="minorEastAsia"/>
        </w:rPr>
        <w:t>0, 1, 1, 2, 3, 5</w:t>
      </w:r>
    </w:p>
    <w:p w14:paraId="7B69A27C" w14:textId="1C5CCD8F" w:rsidR="004B6E0D" w:rsidRDefault="004B6E0D">
      <w:pPr>
        <w:rPr>
          <w:rFonts w:eastAsiaTheme="minorEastAsia"/>
        </w:rPr>
      </w:pPr>
      <w:r>
        <w:rPr>
          <w:rFonts w:eastAsiaTheme="minorEastAsia"/>
        </w:rPr>
        <w:t>“What comes next?” he asked me.</w:t>
      </w:r>
    </w:p>
    <w:p w14:paraId="4342F1E6" w14:textId="522D4C35" w:rsidR="004B6E0D" w:rsidRDefault="004B6E0D">
      <w:pPr>
        <w:rPr>
          <w:rFonts w:eastAsiaTheme="minorEastAsia"/>
        </w:rPr>
      </w:pPr>
      <w:r>
        <w:rPr>
          <w:rFonts w:eastAsiaTheme="minorEastAsia"/>
        </w:rPr>
        <w:t xml:space="preserve">I stared at it for </w:t>
      </w:r>
      <w:proofErr w:type="spellStart"/>
      <w:r>
        <w:rPr>
          <w:rFonts w:eastAsiaTheme="minorEastAsia"/>
        </w:rPr>
        <w:t>awhile</w:t>
      </w:r>
      <w:proofErr w:type="spellEnd"/>
      <w:r>
        <w:rPr>
          <w:rFonts w:eastAsiaTheme="minorEastAsia"/>
        </w:rPr>
        <w:t>, looking for a pattern.</w:t>
      </w:r>
    </w:p>
    <w:p w14:paraId="3189BF9C" w14:textId="44213028" w:rsidR="004B6E0D" w:rsidRDefault="004B6E0D">
      <w:pPr>
        <w:rPr>
          <w:rFonts w:eastAsiaTheme="minorEastAsia"/>
        </w:rPr>
      </w:pPr>
      <w:r>
        <w:rPr>
          <w:rFonts w:eastAsiaTheme="minorEastAsia"/>
        </w:rPr>
        <w:t xml:space="preserve">Do you see the pattern? Maybe you’ve already studied the Fibonacci sequence? </w:t>
      </w:r>
    </w:p>
    <w:p w14:paraId="0B543842" w14:textId="0B6C67AD" w:rsidR="004B6E0D" w:rsidRDefault="004B6E0D">
      <w:pPr>
        <w:rPr>
          <w:rFonts w:eastAsiaTheme="minorEastAsia"/>
        </w:rPr>
      </w:pPr>
      <w:r>
        <w:rPr>
          <w:rFonts w:eastAsiaTheme="minorEastAsia"/>
        </w:rPr>
        <w:t>“Eight,” I said. “Eight is the next number.”</w:t>
      </w:r>
    </w:p>
    <w:p w14:paraId="0AD2FA4E" w14:textId="5836721B" w:rsidR="004B6E0D" w:rsidRDefault="004B6E0D">
      <w:pPr>
        <w:rPr>
          <w:rFonts w:eastAsiaTheme="minorEastAsia"/>
        </w:rPr>
      </w:pPr>
      <w:r>
        <w:rPr>
          <w:rFonts w:eastAsiaTheme="minorEastAsia"/>
        </w:rPr>
        <w:t>“Good,” said Grandpa, then added 8 to the sequence.</w:t>
      </w:r>
    </w:p>
    <w:p w14:paraId="662262A6" w14:textId="59F9FA86" w:rsidR="004B6E0D" w:rsidRDefault="004B6E0D" w:rsidP="004B6E0D">
      <w:pPr>
        <w:rPr>
          <w:rFonts w:eastAsiaTheme="minorEastAsia"/>
        </w:rPr>
      </w:pPr>
      <w:r>
        <w:rPr>
          <w:rFonts w:eastAsiaTheme="minorEastAsia"/>
        </w:rPr>
        <w:t>0, 1, 1, 2, 3, 5</w:t>
      </w:r>
      <w:r>
        <w:rPr>
          <w:rFonts w:eastAsiaTheme="minorEastAsia"/>
        </w:rPr>
        <w:t>, 8</w:t>
      </w:r>
    </w:p>
    <w:p w14:paraId="611462E2" w14:textId="6E5A0E5B" w:rsidR="004B6E0D" w:rsidRDefault="004B6E0D">
      <w:pPr>
        <w:rPr>
          <w:rFonts w:eastAsiaTheme="minorEastAsia"/>
        </w:rPr>
      </w:pPr>
      <w:r>
        <w:rPr>
          <w:rFonts w:eastAsiaTheme="minorEastAsia"/>
        </w:rPr>
        <w:t>If you haven’t spotted the pattern yet, look again before I tell you the answer. Take a minute to think about it before you turn the page.</w:t>
      </w:r>
    </w:p>
    <w:p w14:paraId="784C502D" w14:textId="7F9571AF" w:rsidR="004B6E0D" w:rsidRDefault="004B6E0D">
      <w:pPr>
        <w:rPr>
          <w:rFonts w:eastAsiaTheme="minorEastAsia"/>
        </w:rPr>
      </w:pPr>
      <w:r>
        <w:rPr>
          <w:rFonts w:eastAsiaTheme="minorEastAsia"/>
        </w:rPr>
        <w:t xml:space="preserve">(insert Golden Ration </w:t>
      </w:r>
      <w:proofErr w:type="spellStart"/>
      <w:r>
        <w:rPr>
          <w:rFonts w:eastAsiaTheme="minorEastAsia"/>
        </w:rPr>
        <w:t>kinda</w:t>
      </w:r>
      <w:proofErr w:type="spellEnd"/>
      <w:r>
        <w:rPr>
          <w:rFonts w:eastAsiaTheme="minorEastAsia"/>
        </w:rPr>
        <w:t xml:space="preserve"> illustration – sunflowers or something – take up the whole rest of the page)</w:t>
      </w:r>
    </w:p>
    <w:p w14:paraId="1C0A61CD" w14:textId="39FF670D" w:rsidR="004B6E0D" w:rsidRDefault="004B6E0D">
      <w:pPr>
        <w:rPr>
          <w:rFonts w:eastAsiaTheme="minorEastAsia"/>
        </w:rPr>
      </w:pPr>
      <w:r>
        <w:rPr>
          <w:rFonts w:eastAsiaTheme="minorEastAsia"/>
        </w:rPr>
        <w:t>“And the next number?” Grandpa asked.</w:t>
      </w:r>
    </w:p>
    <w:p w14:paraId="1423B810" w14:textId="27F5193E" w:rsidR="004B6E0D" w:rsidRDefault="004B6E0D">
      <w:pPr>
        <w:rPr>
          <w:rFonts w:eastAsiaTheme="minorEastAsia"/>
        </w:rPr>
      </w:pPr>
      <w:r>
        <w:rPr>
          <w:rFonts w:eastAsiaTheme="minorEastAsia"/>
        </w:rPr>
        <w:t>“Thirteen,” I said.</w:t>
      </w:r>
    </w:p>
    <w:p w14:paraId="340D65D9" w14:textId="41499824" w:rsidR="004B6E0D" w:rsidRDefault="004B6E0D">
      <w:pPr>
        <w:rPr>
          <w:rFonts w:eastAsiaTheme="minorEastAsia"/>
        </w:rPr>
      </w:pPr>
      <w:r>
        <w:rPr>
          <w:rFonts w:eastAsiaTheme="minorEastAsia"/>
        </w:rPr>
        <w:t>Grandpa updated the sequence.</w:t>
      </w:r>
    </w:p>
    <w:p w14:paraId="274F782C" w14:textId="69C80933" w:rsidR="004B6E0D" w:rsidRDefault="004B6E0D">
      <w:pPr>
        <w:rPr>
          <w:rFonts w:eastAsiaTheme="minorEastAsia"/>
        </w:rPr>
      </w:pPr>
      <w:r>
        <w:rPr>
          <w:rFonts w:eastAsiaTheme="minorEastAsia"/>
        </w:rPr>
        <w:t>0, 1, 1, 2, 3, 5, 8, 13</w:t>
      </w:r>
    </w:p>
    <w:p w14:paraId="74D166D2" w14:textId="6FA1679C" w:rsidR="004B6E0D" w:rsidRDefault="004B6E0D">
      <w:pPr>
        <w:rPr>
          <w:rFonts w:eastAsiaTheme="minorEastAsia"/>
        </w:rPr>
      </w:pPr>
      <w:r>
        <w:rPr>
          <w:rFonts w:eastAsiaTheme="minorEastAsia"/>
        </w:rPr>
        <w:t xml:space="preserve">Here’s the pattern: After the 0 and the 1, every number in the sequence is the sum of the previous two. </w:t>
      </w:r>
    </w:p>
    <w:p w14:paraId="01E0AACA" w14:textId="3A7ED35B" w:rsidR="004B6E0D" w:rsidRDefault="004B6E0D">
      <w:pPr>
        <w:rPr>
          <w:rFonts w:eastAsiaTheme="minorEastAsia"/>
        </w:rPr>
      </w:pPr>
      <w:r>
        <w:rPr>
          <w:rFonts w:eastAsiaTheme="minorEastAsia"/>
        </w:rPr>
        <w:t xml:space="preserve">(show diagram to explain). </w:t>
      </w:r>
    </w:p>
    <w:p w14:paraId="6003CF8B" w14:textId="1F79A8B7" w:rsidR="004B6E0D" w:rsidRDefault="004B6E0D">
      <w:pPr>
        <w:rPr>
          <w:rFonts w:eastAsiaTheme="minorEastAsia"/>
        </w:rPr>
      </w:pPr>
      <w:r>
        <w:rPr>
          <w:rFonts w:eastAsiaTheme="minorEastAsia"/>
        </w:rPr>
        <w:lastRenderedPageBreak/>
        <w:t>“This is called the Fibonacci Sequence,” Grandpa said. “It’s one of the most famous patterns in math.”</w:t>
      </w:r>
    </w:p>
    <w:p w14:paraId="4F97D4E5" w14:textId="7065DC9C" w:rsidR="004B6E0D" w:rsidRDefault="004B6E0D">
      <w:pPr>
        <w:rPr>
          <w:rFonts w:eastAsiaTheme="minorEastAsia"/>
        </w:rPr>
      </w:pPr>
      <w:r>
        <w:rPr>
          <w:rFonts w:eastAsiaTheme="minorEastAsia"/>
        </w:rPr>
        <w:t>“Yeah, I guess it’s kind of cool,” I said.</w:t>
      </w:r>
    </w:p>
    <w:p w14:paraId="755E5B4B" w14:textId="43966228" w:rsidR="004B6E0D" w:rsidRDefault="004B6E0D">
      <w:pPr>
        <w:rPr>
          <w:rFonts w:eastAsiaTheme="minorEastAsia"/>
        </w:rPr>
      </w:pPr>
      <w:r>
        <w:rPr>
          <w:rFonts w:eastAsiaTheme="minorEastAsia"/>
        </w:rPr>
        <w:t>Grandpa laughed. “It’s more than kind of cool,” he said. “There are so many things about this sequence that could blow your mind. We could spend hours talking about all the magic hidden inside of it, but maybe the coolest thing, the part of the sequence I really need you to know about, is the Golden Spiral.”</w:t>
      </w:r>
    </w:p>
    <w:p w14:paraId="72B86069" w14:textId="090FFBE7" w:rsidR="004B6E0D" w:rsidRDefault="004B6E0D">
      <w:pPr>
        <w:rPr>
          <w:rFonts w:eastAsiaTheme="minorEastAsia"/>
        </w:rPr>
      </w:pPr>
      <w:r>
        <w:rPr>
          <w:rFonts w:eastAsiaTheme="minorEastAsia"/>
        </w:rPr>
        <w:t xml:space="preserve">Grandpa grabbed a ruler and used it as he started drawing squares on the board. </w:t>
      </w:r>
    </w:p>
    <w:p w14:paraId="57510913" w14:textId="74295B4B" w:rsidR="004B6E0D" w:rsidRDefault="004B6E0D">
      <w:pPr>
        <w:rPr>
          <w:rFonts w:eastAsiaTheme="minorEastAsia"/>
        </w:rPr>
      </w:pPr>
      <w:r>
        <w:rPr>
          <w:rFonts w:eastAsiaTheme="minorEastAsia"/>
        </w:rPr>
        <w:t>(sketch…beginnings of golden spiral, squares with growing areas)</w:t>
      </w:r>
    </w:p>
    <w:p w14:paraId="2A23B1AC" w14:textId="5F6D544D" w:rsidR="004B6E0D" w:rsidRDefault="004B6E0D">
      <w:pPr>
        <w:rPr>
          <w:rFonts w:eastAsiaTheme="minorEastAsia"/>
        </w:rPr>
      </w:pPr>
      <w:r>
        <w:rPr>
          <w:rFonts w:eastAsiaTheme="minorEastAsia"/>
        </w:rPr>
        <w:t>“Look what happens if I start drawing squares with sides that correspond to the Fibonacci numbers,” he said.</w:t>
      </w:r>
    </w:p>
    <w:p w14:paraId="650480A9" w14:textId="56976863" w:rsidR="004B6E0D" w:rsidRDefault="004B6E0D">
      <w:pPr>
        <w:rPr>
          <w:rFonts w:eastAsiaTheme="minorEastAsia"/>
        </w:rPr>
      </w:pPr>
      <w:r>
        <w:rPr>
          <w:rFonts w:eastAsiaTheme="minorEastAsia"/>
        </w:rPr>
        <w:t>(sketch of more squares)</w:t>
      </w:r>
    </w:p>
    <w:p w14:paraId="2E86E760" w14:textId="436B445D" w:rsidR="004B6E0D" w:rsidRDefault="004B6E0D">
      <w:pPr>
        <w:rPr>
          <w:rFonts w:eastAsiaTheme="minorEastAsia"/>
        </w:rPr>
      </w:pPr>
      <w:r>
        <w:rPr>
          <w:rFonts w:eastAsiaTheme="minorEastAsia"/>
        </w:rPr>
        <w:t>“This pattern, of course, can go on forever,” he said, “but I’ll stop here to get to the good part. Watch now as I draw a spiral that curves from corner to corner of each square.”</w:t>
      </w:r>
    </w:p>
    <w:p w14:paraId="49112115" w14:textId="30A26A79" w:rsidR="004B6E0D" w:rsidRDefault="004B6E0D">
      <w:pPr>
        <w:rPr>
          <w:rFonts w:eastAsiaTheme="minorEastAsia"/>
        </w:rPr>
      </w:pPr>
      <w:r>
        <w:rPr>
          <w:rFonts w:eastAsiaTheme="minorEastAsia"/>
        </w:rPr>
        <w:t>(sketch of golden spiral)</w:t>
      </w:r>
    </w:p>
    <w:p w14:paraId="3AFD3DB9" w14:textId="00D48760" w:rsidR="004B6E0D" w:rsidRDefault="004B6E0D">
      <w:pPr>
        <w:rPr>
          <w:rFonts w:eastAsiaTheme="minorEastAsia"/>
        </w:rPr>
      </w:pPr>
      <w:r>
        <w:rPr>
          <w:rFonts w:eastAsiaTheme="minorEastAsia"/>
        </w:rPr>
        <w:t xml:space="preserve">“Wait, I’ve seen that!” I </w:t>
      </w:r>
      <w:proofErr w:type="gramStart"/>
      <w:r>
        <w:rPr>
          <w:rFonts w:eastAsiaTheme="minorEastAsia"/>
        </w:rPr>
        <w:t>said</w:t>
      </w:r>
      <w:proofErr w:type="gramEnd"/>
      <w:r>
        <w:rPr>
          <w:rFonts w:eastAsiaTheme="minorEastAsia"/>
        </w:rPr>
        <w:t xml:space="preserve">. </w:t>
      </w:r>
    </w:p>
    <w:p w14:paraId="42EBF247" w14:textId="1AB4DB5C" w:rsidR="004B6E0D" w:rsidRDefault="004B6E0D">
      <w:pPr>
        <w:rPr>
          <w:rFonts w:eastAsiaTheme="minorEastAsia"/>
        </w:rPr>
      </w:pPr>
      <w:r>
        <w:rPr>
          <w:rFonts w:eastAsiaTheme="minorEastAsia"/>
        </w:rPr>
        <w:t>“I bet you have,” said Grandpa.</w:t>
      </w:r>
    </w:p>
    <w:p w14:paraId="48DBFA93" w14:textId="23B85051" w:rsidR="004B6E0D" w:rsidRDefault="004B6E0D">
      <w:pPr>
        <w:rPr>
          <w:rFonts w:eastAsiaTheme="minorEastAsia"/>
        </w:rPr>
      </w:pPr>
      <w:r>
        <w:rPr>
          <w:rFonts w:eastAsiaTheme="minorEastAsia"/>
        </w:rPr>
        <w:t>“My math teacher last year had a poster in the classroom--”</w:t>
      </w:r>
    </w:p>
    <w:p w14:paraId="773D9E59" w14:textId="767C2270" w:rsidR="004B6E0D" w:rsidRDefault="004B6E0D">
      <w:pPr>
        <w:rPr>
          <w:rFonts w:eastAsiaTheme="minorEastAsia"/>
        </w:rPr>
      </w:pPr>
      <w:r>
        <w:rPr>
          <w:rFonts w:eastAsiaTheme="minorEastAsia"/>
        </w:rPr>
        <w:t xml:space="preserve">“As she should,” said Grandpa, “but this spiral shows up in lots of places even more interesting than math posters. Come with me, we’re going for a walk.” </w:t>
      </w:r>
    </w:p>
    <w:p w14:paraId="6908302E" w14:textId="7000D2C8" w:rsidR="004B6E0D" w:rsidRDefault="004B6E0D">
      <w:pPr>
        <w:rPr>
          <w:rFonts w:eastAsiaTheme="minorEastAsia"/>
        </w:rPr>
      </w:pPr>
      <w:r>
        <w:rPr>
          <w:rFonts w:eastAsiaTheme="minorEastAsia"/>
        </w:rPr>
        <w:t xml:space="preserve">(Grandpa walks him around Grindle Park and they find a </w:t>
      </w:r>
      <w:proofErr w:type="gramStart"/>
      <w:r>
        <w:rPr>
          <w:rFonts w:eastAsiaTheme="minorEastAsia"/>
        </w:rPr>
        <w:t>pine cone</w:t>
      </w:r>
      <w:proofErr w:type="gramEnd"/>
      <w:r>
        <w:rPr>
          <w:rFonts w:eastAsiaTheme="minorEastAsia"/>
        </w:rPr>
        <w:t>, a sunflower, then a view of a flood control dam where sunflowers, surrounded by weeds, are growing in a golden spiral)</w:t>
      </w:r>
    </w:p>
    <w:p w14:paraId="0FB3F870" w14:textId="77777777" w:rsidR="004B6E0D" w:rsidRDefault="004B6E0D">
      <w:pPr>
        <w:rPr>
          <w:rFonts w:eastAsiaTheme="minorEastAsia"/>
        </w:rPr>
      </w:pPr>
    </w:p>
    <w:p w14:paraId="0F940110" w14:textId="3F8B3C72" w:rsidR="004B6E0D" w:rsidRDefault="004B6E0D">
      <w:pPr>
        <w:rPr>
          <w:rFonts w:eastAsiaTheme="minorEastAsia"/>
        </w:rPr>
      </w:pPr>
      <w:r>
        <w:rPr>
          <w:rFonts w:eastAsiaTheme="minorEastAsia"/>
        </w:rPr>
        <w:t xml:space="preserve">End the chapter there and then go back to Marvin’s adventure with Evie on the train. </w:t>
      </w:r>
    </w:p>
    <w:p w14:paraId="02ACAA05" w14:textId="77777777" w:rsidR="004B6E0D" w:rsidRDefault="004B6E0D">
      <w:pPr>
        <w:rPr>
          <w:rFonts w:eastAsiaTheme="minorEastAsia"/>
        </w:rPr>
      </w:pPr>
    </w:p>
    <w:p w14:paraId="6BB6A331" w14:textId="77777777" w:rsidR="004B6E0D" w:rsidRDefault="004B6E0D">
      <w:pPr>
        <w:rPr>
          <w:rFonts w:eastAsiaTheme="minorEastAsia"/>
        </w:rPr>
      </w:pPr>
    </w:p>
    <w:p w14:paraId="517B4602" w14:textId="571214D9" w:rsidR="004B6E0D" w:rsidRDefault="004B6E0D">
      <w:pPr>
        <w:rPr>
          <w:rFonts w:eastAsiaTheme="minorEastAsia"/>
        </w:rPr>
      </w:pPr>
      <w:r>
        <w:rPr>
          <w:rFonts w:eastAsiaTheme="minorEastAsia"/>
        </w:rPr>
        <w:t xml:space="preserve">that day was a happy one, yet it was still hard to revisit. </w:t>
      </w:r>
    </w:p>
    <w:p w14:paraId="18AF143B" w14:textId="77777777" w:rsidR="004B6E0D" w:rsidRDefault="004B6E0D">
      <w:pPr>
        <w:rPr>
          <w:rFonts w:eastAsiaTheme="minorEastAsia"/>
        </w:rPr>
      </w:pPr>
    </w:p>
    <w:p w14:paraId="52A2A76C" w14:textId="01399252" w:rsidR="004B6E0D" w:rsidRDefault="004B6E0D">
      <w:pPr>
        <w:rPr>
          <w:rFonts w:eastAsiaTheme="minorEastAsia"/>
        </w:rPr>
      </w:pPr>
      <w:r>
        <w:rPr>
          <w:rFonts w:eastAsiaTheme="minorEastAsia"/>
        </w:rPr>
        <w:lastRenderedPageBreak/>
        <w:t xml:space="preserve"> </w:t>
      </w:r>
    </w:p>
    <w:p w14:paraId="1C50ECF0" w14:textId="77777777" w:rsidR="004B6E0D" w:rsidRDefault="004B6E0D">
      <w:pPr>
        <w:rPr>
          <w:rFonts w:eastAsiaTheme="minorEastAsia"/>
        </w:rPr>
      </w:pPr>
    </w:p>
    <w:p w14:paraId="4395F0C4" w14:textId="77777777" w:rsidR="004B6E0D" w:rsidRDefault="004B6E0D">
      <w:pPr>
        <w:rPr>
          <w:rFonts w:eastAsiaTheme="minorEastAsia"/>
        </w:rPr>
      </w:pPr>
    </w:p>
    <w:p w14:paraId="02B55B1F" w14:textId="77777777" w:rsidR="004B6E0D" w:rsidRDefault="004B6E0D"/>
    <w:p w14:paraId="222346F2" w14:textId="653510FD" w:rsidR="000163E6" w:rsidRDefault="000163E6">
      <w:r>
        <w:t xml:space="preserve">I wanted to find these clues Grandpa was talking about. </w:t>
      </w:r>
    </w:p>
    <w:p w14:paraId="1AA90270" w14:textId="77777777" w:rsidR="000163E6" w:rsidRDefault="000163E6">
      <w:r>
        <w:t xml:space="preserve">Grandpa had mentioned “encryption” in his letter and there were Greek letters in his description of Project </w:t>
      </w:r>
      <w:proofErr w:type="spellStart"/>
      <w:r>
        <w:t>Firelink</w:t>
      </w:r>
      <w:proofErr w:type="spellEnd"/>
      <w:r>
        <w:t xml:space="preserve">. I figured this one out </w:t>
      </w:r>
      <w:proofErr w:type="gramStart"/>
      <w:r>
        <w:t>pretty quickly</w:t>
      </w:r>
      <w:proofErr w:type="gramEnd"/>
      <w:r>
        <w:t>.</w:t>
      </w:r>
    </w:p>
    <w:p w14:paraId="33762CDE" w14:textId="77777777" w:rsidR="000163E6" w:rsidRDefault="000163E6">
      <w:r>
        <w:t xml:space="preserve">Remember when I told you that we found Greek letters taped to many but not </w:t>
      </w:r>
      <w:proofErr w:type="gramStart"/>
      <w:r>
        <w:t>all of</w:t>
      </w:r>
      <w:proofErr w:type="gramEnd"/>
      <w:r>
        <w:t xml:space="preserve"> the books and boxes in Grandpa’s library? </w:t>
      </w:r>
    </w:p>
    <w:p w14:paraId="1E9D7E05" w14:textId="1A0ED957" w:rsidR="000163E6" w:rsidRDefault="000163E6">
      <w:r>
        <w:t xml:space="preserve">(show sketch) </w:t>
      </w:r>
    </w:p>
    <w:p w14:paraId="1A773C0B" w14:textId="77777777" w:rsidR="000163E6" w:rsidRDefault="000163E6"/>
    <w:p w14:paraId="28019041" w14:textId="77777777" w:rsidR="000163E6" w:rsidRDefault="000163E6"/>
    <w:p w14:paraId="698C4D73" w14:textId="6B4743D1" w:rsidR="00350C87" w:rsidRDefault="00350C87">
      <w:r>
        <w:t>We took the book home, and over the next week, mostly at Charlotte’s house, we read it and practice programming our microcontroller.</w:t>
      </w:r>
    </w:p>
    <w:p w14:paraId="47E37BBD" w14:textId="010FBE89" w:rsidR="00557941" w:rsidRDefault="00350C87">
      <w:r>
        <w:t xml:space="preserve">To program this controller, which is called an Arduino-compatible controller, the first thing you </w:t>
      </w:r>
      <w:proofErr w:type="gramStart"/>
      <w:r>
        <w:t>have to</w:t>
      </w:r>
      <w:proofErr w:type="gramEnd"/>
      <w:r>
        <w:t xml:space="preserve"> do is download software called the Arduino IDE.</w:t>
      </w:r>
      <w:r>
        <w:rPr>
          <w:rStyle w:val="FootnoteReference"/>
        </w:rPr>
        <w:footnoteReference w:id="4"/>
      </w:r>
    </w:p>
    <w:p w14:paraId="6E0056CF" w14:textId="77777777" w:rsidR="00350C87" w:rsidRDefault="00350C87">
      <w:r>
        <w:t xml:space="preserve">The book explained how to get the software, but we found it easier just to get onto the Internet and search, “download Arduino IDE,” and then follow the link. </w:t>
      </w:r>
    </w:p>
    <w:p w14:paraId="20E158D4" w14:textId="2DE91EFC" w:rsidR="00350C87" w:rsidRDefault="00350C87">
      <w:proofErr w:type="gramStart"/>
      <w:r>
        <w:t>By the way, if</w:t>
      </w:r>
      <w:proofErr w:type="gramEnd"/>
      <w:r>
        <w:t xml:space="preserve"> you’ve got your own Arduino or Arduino-compatible microcontroller and you’re trying to program it, you can access the entire book we used on my web site: gavinholloway.com</w:t>
      </w:r>
    </w:p>
    <w:p w14:paraId="0585E679" w14:textId="552FD908" w:rsidR="00350C87" w:rsidRDefault="00350C87">
      <w:r>
        <w:t xml:space="preserve">Anyway, after we downloaded the Arduino IDE, we wrote this program </w:t>
      </w:r>
    </w:p>
    <w:p w14:paraId="20A17BC5" w14:textId="77777777" w:rsidR="00350C87" w:rsidRDefault="00350C87"/>
    <w:p w14:paraId="00E60319" w14:textId="77777777" w:rsidR="00350C87" w:rsidRDefault="00350C87" w:rsidP="00350C87">
      <w:r>
        <w:t xml:space="preserve">void </w:t>
      </w:r>
      <w:proofErr w:type="gramStart"/>
      <w:r>
        <w:t>setup(</w:t>
      </w:r>
      <w:proofErr w:type="gramEnd"/>
      <w:r>
        <w:t>) {</w:t>
      </w:r>
    </w:p>
    <w:p w14:paraId="131179E7" w14:textId="77777777" w:rsidR="00350C87" w:rsidRDefault="00350C87" w:rsidP="00350C87">
      <w:r>
        <w:t xml:space="preserve">  </w:t>
      </w:r>
      <w:proofErr w:type="spellStart"/>
      <w:proofErr w:type="gramStart"/>
      <w:r>
        <w:t>pinMode</w:t>
      </w:r>
      <w:proofErr w:type="spellEnd"/>
      <w:r>
        <w:t>(</w:t>
      </w:r>
      <w:proofErr w:type="gramEnd"/>
      <w:r>
        <w:t>LED_BUILTIN, OUTPUT); // Tell the Arduino that the LED pin is for output</w:t>
      </w:r>
    </w:p>
    <w:p w14:paraId="207E3FA7" w14:textId="77777777" w:rsidR="00350C87" w:rsidRDefault="00350C87" w:rsidP="00350C87">
      <w:r>
        <w:t>}</w:t>
      </w:r>
    </w:p>
    <w:p w14:paraId="265CB982" w14:textId="77777777" w:rsidR="00350C87" w:rsidRDefault="00350C87" w:rsidP="00350C87"/>
    <w:p w14:paraId="4E45652A" w14:textId="77777777" w:rsidR="00350C87" w:rsidRDefault="00350C87" w:rsidP="00350C87">
      <w:r>
        <w:lastRenderedPageBreak/>
        <w:t xml:space="preserve">void </w:t>
      </w:r>
      <w:proofErr w:type="gramStart"/>
      <w:r>
        <w:t>loop(</w:t>
      </w:r>
      <w:proofErr w:type="gramEnd"/>
      <w:r>
        <w:t>) {</w:t>
      </w:r>
    </w:p>
    <w:p w14:paraId="5746CF8A" w14:textId="77777777" w:rsidR="00350C87" w:rsidRDefault="00350C87" w:rsidP="00350C87">
      <w:r>
        <w:t xml:space="preserve">  </w:t>
      </w:r>
      <w:proofErr w:type="spellStart"/>
      <w:proofErr w:type="gramStart"/>
      <w:r>
        <w:t>digitalWrite</w:t>
      </w:r>
      <w:proofErr w:type="spellEnd"/>
      <w:r>
        <w:t>(</w:t>
      </w:r>
      <w:proofErr w:type="gramEnd"/>
      <w:r>
        <w:t>LED_BUILTIN, HIGH); // Turn the LED on</w:t>
      </w:r>
    </w:p>
    <w:p w14:paraId="5294CA1B" w14:textId="77777777" w:rsidR="00350C87" w:rsidRDefault="00350C87" w:rsidP="00350C87">
      <w:r>
        <w:t xml:space="preserve">  </w:t>
      </w:r>
      <w:proofErr w:type="gramStart"/>
      <w:r>
        <w:t>delay(</w:t>
      </w:r>
      <w:proofErr w:type="gramEnd"/>
      <w:r>
        <w:t>1000</w:t>
      </w:r>
      <w:proofErr w:type="gramStart"/>
      <w:r>
        <w:t xml:space="preserve">);   </w:t>
      </w:r>
      <w:proofErr w:type="gramEnd"/>
      <w:r>
        <w:t xml:space="preserve">                  // Wait 1 second (1000 milliseconds)</w:t>
      </w:r>
    </w:p>
    <w:p w14:paraId="311A5A02" w14:textId="77777777" w:rsidR="00350C87" w:rsidRDefault="00350C87" w:rsidP="00350C87">
      <w:r>
        <w:t xml:space="preserve">  </w:t>
      </w:r>
      <w:proofErr w:type="spellStart"/>
      <w:proofErr w:type="gramStart"/>
      <w:r>
        <w:t>digitalWrite</w:t>
      </w:r>
      <w:proofErr w:type="spellEnd"/>
      <w:r>
        <w:t>(</w:t>
      </w:r>
      <w:proofErr w:type="gramEnd"/>
      <w:r>
        <w:t>LED_BUILTIN, LOW</w:t>
      </w:r>
      <w:proofErr w:type="gramStart"/>
      <w:r>
        <w:t>);  /</w:t>
      </w:r>
      <w:proofErr w:type="gramEnd"/>
      <w:r>
        <w:t>/ Turn the LED off</w:t>
      </w:r>
    </w:p>
    <w:p w14:paraId="5AFBBD4A" w14:textId="77777777" w:rsidR="00350C87" w:rsidRDefault="00350C87" w:rsidP="00350C87">
      <w:r>
        <w:t xml:space="preserve">  </w:t>
      </w:r>
      <w:proofErr w:type="gramStart"/>
      <w:r>
        <w:t>delay(</w:t>
      </w:r>
      <w:proofErr w:type="gramEnd"/>
      <w:r>
        <w:t>1000</w:t>
      </w:r>
      <w:proofErr w:type="gramStart"/>
      <w:r>
        <w:t xml:space="preserve">);   </w:t>
      </w:r>
      <w:proofErr w:type="gramEnd"/>
      <w:r>
        <w:t xml:space="preserve">                  // Wait 1 second</w:t>
      </w:r>
    </w:p>
    <w:p w14:paraId="5B9BA6D6" w14:textId="0699B36D" w:rsidR="00350C87" w:rsidRDefault="00350C87" w:rsidP="00350C87">
      <w:r>
        <w:t>}</w:t>
      </w:r>
    </w:p>
    <w:p w14:paraId="1DB4CD60" w14:textId="77777777" w:rsidR="00350C87" w:rsidRDefault="00350C87" w:rsidP="00350C87"/>
    <w:p w14:paraId="3DEA3A2F" w14:textId="1C14FAF6" w:rsidR="00350C87" w:rsidRDefault="00350C87" w:rsidP="00350C87">
      <w:r>
        <w:t xml:space="preserve">Then we connected our microcontroller to the computer with a USB </w:t>
      </w:r>
      <w:proofErr w:type="gramStart"/>
      <w:r>
        <w:t>cable, and</w:t>
      </w:r>
      <w:proofErr w:type="gramEnd"/>
      <w:r>
        <w:t xml:space="preserve"> clicked the arrow button to download the code. </w:t>
      </w:r>
    </w:p>
    <w:p w14:paraId="6875F4AC" w14:textId="38475DB5" w:rsidR="00350C87" w:rsidRDefault="00350C87" w:rsidP="00350C87">
      <w:r>
        <w:t xml:space="preserve">The LED on our Arduino blinked, just like our program told it to. </w:t>
      </w:r>
    </w:p>
    <w:p w14:paraId="2692DDF5" w14:textId="043C8B31" w:rsidR="00350C87" w:rsidRDefault="00350C87" w:rsidP="00350C87">
      <w:r>
        <w:t xml:space="preserve">“This is how Grandpa made it blink out the 3-digit code,” I said, remembering that Grandpa had initially set it up to blink out the PIN that unlocked his computer. </w:t>
      </w:r>
    </w:p>
    <w:p w14:paraId="3753EE69" w14:textId="5834567F" w:rsidR="00350C87" w:rsidRDefault="00350C87" w:rsidP="00350C87">
      <w:r>
        <w:t>“He could have just repeated those d</w:t>
      </w:r>
      <w:proofErr w:type="spellStart"/>
      <w:r>
        <w:t>igitalWrite</w:t>
      </w:r>
      <w:proofErr w:type="spellEnd"/>
      <w:r>
        <w:t xml:space="preserve"> instructions however many times we want it to blink, and then put a longer delay in between the numbers,” said Mateo, echoing what I was thinking. </w:t>
      </w:r>
    </w:p>
    <w:p w14:paraId="41DEF32E" w14:textId="633C9943" w:rsidR="00350C87" w:rsidRDefault="00350C87" w:rsidP="00350C87">
      <w:r>
        <w:t xml:space="preserve">“Yes, he might have written the code that way,” said Charlotte, “but in programming, there’s an easier way to repeat instructions </w:t>
      </w:r>
      <w:proofErr w:type="gramStart"/>
      <w:r>
        <w:t>over and over</w:t>
      </w:r>
      <w:proofErr w:type="gramEnd"/>
      <w:r>
        <w:t>. They’re called loops.”</w:t>
      </w:r>
    </w:p>
    <w:p w14:paraId="295ACDA4" w14:textId="5A7ED7FE" w:rsidR="00350C87" w:rsidRDefault="00350C87" w:rsidP="00350C87">
      <w:r>
        <w:t>Charlotte remembered from her summer STEM class that loops starting with the word “for” were how you repeated instructions, but she didn’t remember exactly how to do it. Fortunately, Patrick Hall had a program just like this on page 12 of his book, and, weirdly, it used the exact same numbers that Grandpa used!</w:t>
      </w:r>
    </w:p>
    <w:p w14:paraId="7F9A9AA2" w14:textId="37BF30C1" w:rsidR="00350C87" w:rsidRPr="00350C87" w:rsidRDefault="00350C87" w:rsidP="00350C87">
      <w:r>
        <w:t>What if you want to make your blinking LED into a</w:t>
      </w:r>
      <w:r w:rsidRPr="00350C87">
        <w:t xml:space="preserve"> </w:t>
      </w:r>
      <w:r w:rsidRPr="00350C87">
        <w:rPr>
          <w:b/>
          <w:bCs/>
        </w:rPr>
        <w:t>message machine</w:t>
      </w:r>
      <w:r>
        <w:t>?</w:t>
      </w:r>
      <w:r w:rsidRPr="00350C87">
        <w:t xml:space="preserve"> Instead of blinking forever at the same pace, this program sends out a pattern:</w:t>
      </w:r>
    </w:p>
    <w:p w14:paraId="3838F6DA" w14:textId="3CBE2CE3" w:rsidR="00350C87" w:rsidRPr="00350C87" w:rsidRDefault="00350C87" w:rsidP="00350C87">
      <w:r w:rsidRPr="00350C87">
        <w:rPr>
          <w:b/>
          <w:bCs/>
        </w:rPr>
        <w:t>3 blinks… pause… 7 blinks… pause… 4 blinks… pause… repeat.</w:t>
      </w:r>
    </w:p>
    <w:p w14:paraId="7C62EE32" w14:textId="77777777" w:rsidR="00350C87" w:rsidRDefault="00350C87" w:rsidP="00350C87">
      <w:r w:rsidRPr="00350C87">
        <w:t>This pattern — 3, 7, 4 — could be anything you want. It could be a secret code.</w:t>
      </w:r>
    </w:p>
    <w:p w14:paraId="5AC600AE" w14:textId="5895DA13" w:rsidR="00350C87" w:rsidRDefault="00350C87" w:rsidP="00350C87">
      <w:r>
        <w:t xml:space="preserve">To do this, we’re going to create something called a function. In this case, our function will be called </w:t>
      </w:r>
      <w:proofErr w:type="spellStart"/>
      <w:r>
        <w:t>blinkPattern</w:t>
      </w:r>
      <w:proofErr w:type="spellEnd"/>
      <w:r>
        <w:t>, and every time we *call* it, it will make the LED blink a certain number of times.</w:t>
      </w:r>
    </w:p>
    <w:p w14:paraId="3A16AA49" w14:textId="77777777" w:rsidR="00350C87" w:rsidRDefault="00350C87" w:rsidP="00350C87">
      <w:r>
        <w:t xml:space="preserve">void </w:t>
      </w:r>
      <w:proofErr w:type="gramStart"/>
      <w:r>
        <w:t>setup(</w:t>
      </w:r>
      <w:proofErr w:type="gramEnd"/>
      <w:r>
        <w:t>) {</w:t>
      </w:r>
    </w:p>
    <w:p w14:paraId="128F85D8" w14:textId="77777777" w:rsidR="00350C87" w:rsidRDefault="00350C87" w:rsidP="00350C87">
      <w:r>
        <w:lastRenderedPageBreak/>
        <w:t xml:space="preserve">  </w:t>
      </w:r>
      <w:proofErr w:type="spellStart"/>
      <w:proofErr w:type="gramStart"/>
      <w:r>
        <w:t>pinMode</w:t>
      </w:r>
      <w:proofErr w:type="spellEnd"/>
      <w:r>
        <w:t>(</w:t>
      </w:r>
      <w:proofErr w:type="gramEnd"/>
      <w:r>
        <w:t>LED_BUILTIN, OUTPUT</w:t>
      </w:r>
      <w:proofErr w:type="gramStart"/>
      <w:r>
        <w:t>);</w:t>
      </w:r>
      <w:proofErr w:type="gramEnd"/>
    </w:p>
    <w:p w14:paraId="270E6259" w14:textId="77777777" w:rsidR="00350C87" w:rsidRDefault="00350C87" w:rsidP="00350C87">
      <w:r>
        <w:t>}</w:t>
      </w:r>
    </w:p>
    <w:p w14:paraId="6DDFB09E" w14:textId="77777777" w:rsidR="00350C87" w:rsidRDefault="00350C87" w:rsidP="00350C87"/>
    <w:p w14:paraId="398797C2" w14:textId="77777777" w:rsidR="00350C87" w:rsidRDefault="00350C87" w:rsidP="00350C87">
      <w:r>
        <w:t xml:space="preserve">void </w:t>
      </w:r>
      <w:proofErr w:type="gramStart"/>
      <w:r>
        <w:t>loop(</w:t>
      </w:r>
      <w:proofErr w:type="gramEnd"/>
      <w:r>
        <w:t>) {</w:t>
      </w:r>
    </w:p>
    <w:p w14:paraId="21D5B8C8" w14:textId="77777777" w:rsidR="00350C87" w:rsidRDefault="00350C87" w:rsidP="00350C87">
      <w:r>
        <w:t xml:space="preserve">  </w:t>
      </w:r>
      <w:proofErr w:type="spellStart"/>
      <w:proofErr w:type="gramStart"/>
      <w:r>
        <w:t>blinkPattern</w:t>
      </w:r>
      <w:proofErr w:type="spellEnd"/>
      <w:r>
        <w:t>(</w:t>
      </w:r>
      <w:proofErr w:type="gramEnd"/>
      <w:r>
        <w:t>3</w:t>
      </w:r>
      <w:proofErr w:type="gramStart"/>
      <w:r>
        <w:t>);</w:t>
      </w:r>
      <w:proofErr w:type="gramEnd"/>
    </w:p>
    <w:p w14:paraId="1F1E9930" w14:textId="77777777" w:rsidR="00350C87" w:rsidRDefault="00350C87" w:rsidP="00350C87">
      <w:r>
        <w:t xml:space="preserve">  </w:t>
      </w:r>
      <w:proofErr w:type="gramStart"/>
      <w:r>
        <w:t>delay(</w:t>
      </w:r>
      <w:proofErr w:type="gramEnd"/>
      <w:r>
        <w:t>1000); // Longer pause between sequences</w:t>
      </w:r>
    </w:p>
    <w:p w14:paraId="73E799AE" w14:textId="77777777" w:rsidR="00350C87" w:rsidRDefault="00350C87" w:rsidP="00350C87"/>
    <w:p w14:paraId="16FFA0D9" w14:textId="77777777" w:rsidR="00350C87" w:rsidRDefault="00350C87" w:rsidP="00350C87">
      <w:r>
        <w:t xml:space="preserve">  </w:t>
      </w:r>
      <w:proofErr w:type="spellStart"/>
      <w:proofErr w:type="gramStart"/>
      <w:r>
        <w:t>blinkPattern</w:t>
      </w:r>
      <w:proofErr w:type="spellEnd"/>
      <w:r>
        <w:t>(</w:t>
      </w:r>
      <w:proofErr w:type="gramEnd"/>
      <w:r>
        <w:t>7</w:t>
      </w:r>
      <w:proofErr w:type="gramStart"/>
      <w:r>
        <w:t>);</w:t>
      </w:r>
      <w:proofErr w:type="gramEnd"/>
    </w:p>
    <w:p w14:paraId="67CA693D" w14:textId="77777777" w:rsidR="00350C87" w:rsidRDefault="00350C87" w:rsidP="00350C87">
      <w:r>
        <w:t xml:space="preserve">  </w:t>
      </w:r>
      <w:proofErr w:type="gramStart"/>
      <w:r>
        <w:t>delay(</w:t>
      </w:r>
      <w:proofErr w:type="gramEnd"/>
      <w:r>
        <w:t>1000</w:t>
      </w:r>
      <w:proofErr w:type="gramStart"/>
      <w:r>
        <w:t>);</w:t>
      </w:r>
      <w:proofErr w:type="gramEnd"/>
    </w:p>
    <w:p w14:paraId="5B344324" w14:textId="77777777" w:rsidR="00350C87" w:rsidRDefault="00350C87" w:rsidP="00350C87"/>
    <w:p w14:paraId="7F00B130" w14:textId="77777777" w:rsidR="00350C87" w:rsidRDefault="00350C87" w:rsidP="00350C87">
      <w:r>
        <w:t xml:space="preserve">  </w:t>
      </w:r>
      <w:proofErr w:type="spellStart"/>
      <w:proofErr w:type="gramStart"/>
      <w:r>
        <w:t>blinkPattern</w:t>
      </w:r>
      <w:proofErr w:type="spellEnd"/>
      <w:r>
        <w:t>(</w:t>
      </w:r>
      <w:proofErr w:type="gramEnd"/>
      <w:r>
        <w:t>4</w:t>
      </w:r>
      <w:proofErr w:type="gramStart"/>
      <w:r>
        <w:t>);</w:t>
      </w:r>
      <w:proofErr w:type="gramEnd"/>
    </w:p>
    <w:p w14:paraId="589A7AF8" w14:textId="77777777" w:rsidR="00350C87" w:rsidRDefault="00350C87" w:rsidP="00350C87">
      <w:r>
        <w:t xml:space="preserve">  </w:t>
      </w:r>
      <w:proofErr w:type="gramStart"/>
      <w:r>
        <w:t>delay(</w:t>
      </w:r>
      <w:proofErr w:type="gramEnd"/>
      <w:r>
        <w:t>1000</w:t>
      </w:r>
      <w:proofErr w:type="gramStart"/>
      <w:r>
        <w:t>);</w:t>
      </w:r>
      <w:proofErr w:type="gramEnd"/>
    </w:p>
    <w:p w14:paraId="396C5196" w14:textId="77777777" w:rsidR="00350C87" w:rsidRDefault="00350C87" w:rsidP="00350C87">
      <w:r>
        <w:t>}</w:t>
      </w:r>
    </w:p>
    <w:p w14:paraId="0B82CB00" w14:textId="77777777" w:rsidR="00350C87" w:rsidRDefault="00350C87" w:rsidP="00350C87"/>
    <w:p w14:paraId="33B27ADE" w14:textId="77777777" w:rsidR="00350C87" w:rsidRDefault="00350C87" w:rsidP="00350C87">
      <w:r>
        <w:t>// This function blinks the LED 'count' number of times</w:t>
      </w:r>
    </w:p>
    <w:p w14:paraId="61207582" w14:textId="77777777" w:rsidR="00350C87" w:rsidRDefault="00350C87" w:rsidP="00350C87">
      <w:r>
        <w:t xml:space="preserve">void </w:t>
      </w:r>
      <w:proofErr w:type="spellStart"/>
      <w:proofErr w:type="gramStart"/>
      <w:r>
        <w:t>blinkPattern</w:t>
      </w:r>
      <w:proofErr w:type="spellEnd"/>
      <w:r>
        <w:t>(</w:t>
      </w:r>
      <w:proofErr w:type="gramEnd"/>
      <w:r>
        <w:t>int count) {</w:t>
      </w:r>
    </w:p>
    <w:p w14:paraId="3548D46B" w14:textId="77777777" w:rsidR="00350C87" w:rsidRDefault="00350C87" w:rsidP="00350C87">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4609DEB1" w14:textId="77777777" w:rsidR="00350C87" w:rsidRDefault="00350C87" w:rsidP="00350C87">
      <w:r>
        <w:t xml:space="preserve">    </w:t>
      </w:r>
      <w:proofErr w:type="spellStart"/>
      <w:proofErr w:type="gramStart"/>
      <w:r>
        <w:t>digitalWrite</w:t>
      </w:r>
      <w:proofErr w:type="spellEnd"/>
      <w:r>
        <w:t>(</w:t>
      </w:r>
      <w:proofErr w:type="gramEnd"/>
      <w:r>
        <w:t>LED_BUILTIN, HIGH</w:t>
      </w:r>
      <w:proofErr w:type="gramStart"/>
      <w:r>
        <w:t>);</w:t>
      </w:r>
      <w:proofErr w:type="gramEnd"/>
    </w:p>
    <w:p w14:paraId="03B113A2" w14:textId="77777777" w:rsidR="00350C87" w:rsidRDefault="00350C87" w:rsidP="00350C87">
      <w:r>
        <w:t xml:space="preserve">    </w:t>
      </w:r>
      <w:proofErr w:type="gramStart"/>
      <w:r>
        <w:t>delay(</w:t>
      </w:r>
      <w:proofErr w:type="gramEnd"/>
      <w:r>
        <w:t>200</w:t>
      </w:r>
      <w:proofErr w:type="gramStart"/>
      <w:r>
        <w:t>);</w:t>
      </w:r>
      <w:proofErr w:type="gramEnd"/>
    </w:p>
    <w:p w14:paraId="3B4ACD79" w14:textId="77777777" w:rsidR="00350C87" w:rsidRDefault="00350C87" w:rsidP="00350C87">
      <w:r>
        <w:t xml:space="preserve">    </w:t>
      </w:r>
      <w:proofErr w:type="spellStart"/>
      <w:proofErr w:type="gramStart"/>
      <w:r>
        <w:t>digitalWrite</w:t>
      </w:r>
      <w:proofErr w:type="spellEnd"/>
      <w:r>
        <w:t>(</w:t>
      </w:r>
      <w:proofErr w:type="gramEnd"/>
      <w:r>
        <w:t>LED_BUILTIN, LOW</w:t>
      </w:r>
      <w:proofErr w:type="gramStart"/>
      <w:r>
        <w:t>);</w:t>
      </w:r>
      <w:proofErr w:type="gramEnd"/>
    </w:p>
    <w:p w14:paraId="3FB96776" w14:textId="77777777" w:rsidR="00350C87" w:rsidRDefault="00350C87" w:rsidP="00350C87">
      <w:r>
        <w:t xml:space="preserve">    </w:t>
      </w:r>
      <w:proofErr w:type="gramStart"/>
      <w:r>
        <w:t>delay(</w:t>
      </w:r>
      <w:proofErr w:type="gramEnd"/>
      <w:r>
        <w:t>200</w:t>
      </w:r>
      <w:proofErr w:type="gramStart"/>
      <w:r>
        <w:t>);</w:t>
      </w:r>
      <w:proofErr w:type="gramEnd"/>
    </w:p>
    <w:p w14:paraId="46C2DECD" w14:textId="77777777" w:rsidR="00350C87" w:rsidRDefault="00350C87" w:rsidP="00350C87">
      <w:r>
        <w:t xml:space="preserve">  }</w:t>
      </w:r>
    </w:p>
    <w:p w14:paraId="1D9D73C3" w14:textId="3CEA3C82" w:rsidR="00350C87" w:rsidRDefault="00350C87" w:rsidP="00350C87">
      <w:r>
        <w:t>}</w:t>
      </w:r>
    </w:p>
    <w:p w14:paraId="3E5AF260" w14:textId="77777777" w:rsidR="00D767EB" w:rsidRDefault="00D767EB" w:rsidP="00350C87"/>
    <w:p w14:paraId="2917F45C" w14:textId="3249F58B" w:rsidR="00D767EB" w:rsidRDefault="00D767EB" w:rsidP="00350C87">
      <w:r>
        <w:t>We put that code into our Arduino IDE, downloaded it to our Arduino, and then, sure enough, the LED blinked in a pattern!</w:t>
      </w:r>
    </w:p>
    <w:p w14:paraId="57CBA006" w14:textId="0EB44193" w:rsidR="00D767EB" w:rsidRDefault="00D767EB" w:rsidP="00350C87">
      <w:r>
        <w:lastRenderedPageBreak/>
        <w:t xml:space="preserve">“This is cool,” said Mateo. “But is it getting us closer to Project </w:t>
      </w:r>
      <w:proofErr w:type="spellStart"/>
      <w:r>
        <w:t>Firelink</w:t>
      </w:r>
      <w:proofErr w:type="spellEnd"/>
      <w:r>
        <w:t>?”</w:t>
      </w:r>
    </w:p>
    <w:p w14:paraId="3B625621" w14:textId="685A9CA9" w:rsidR="00D767EB" w:rsidRDefault="00D767EB" w:rsidP="00350C87">
      <w:r>
        <w:t xml:space="preserve">The answer to that question, it turned out, was yes. </w:t>
      </w:r>
    </w:p>
    <w:p w14:paraId="5B546012" w14:textId="08CAFC77" w:rsidR="00D767EB" w:rsidRDefault="00D767EB" w:rsidP="00350C87">
      <w:r>
        <w:t xml:space="preserve">Project </w:t>
      </w:r>
      <w:proofErr w:type="spellStart"/>
      <w:r>
        <w:t>Firelink</w:t>
      </w:r>
      <w:proofErr w:type="spellEnd"/>
      <w:r>
        <w:t>, we knew, was a circuit that used these materials that Grandpa gave us (show sketch of materials) in a circuit that looked like this (show sketch of circuit).</w:t>
      </w:r>
    </w:p>
    <w:p w14:paraId="43C1821A" w14:textId="52BE282F" w:rsidR="00D767EB" w:rsidRDefault="00D767EB" w:rsidP="00350C87">
      <w:r>
        <w:t xml:space="preserve">Building the circuit was easy. When we finished, it looked like this </w:t>
      </w:r>
    </w:p>
    <w:p w14:paraId="19DD4A40" w14:textId="1BDB02BE" w:rsidR="00D767EB" w:rsidRDefault="00D767EB" w:rsidP="00350C87">
      <w:r>
        <w:t>(sketch of circuit).</w:t>
      </w:r>
    </w:p>
    <w:p w14:paraId="27BA4F3F" w14:textId="2F1CCC13" w:rsidR="00D767EB" w:rsidRDefault="00D767EB" w:rsidP="00350C87">
      <w:r>
        <w:t>But at that point, we were stuck, because Grandpa’s message from there was more cryptic.</w:t>
      </w:r>
    </w:p>
    <w:p w14:paraId="393BF84A" w14:textId="4D8D0539" w:rsidR="00D767EB" w:rsidRDefault="00D767EB" w:rsidP="00350C87">
      <w:r>
        <w:t>(show from letter about Greek letters)</w:t>
      </w:r>
    </w:p>
    <w:p w14:paraId="59BBD272" w14:textId="01C3B165" w:rsidR="00D767EB" w:rsidRPr="00350C87" w:rsidRDefault="00D767EB" w:rsidP="00350C87">
      <w:r>
        <w:t xml:space="preserve">Grandpa had said in the letter that it was encoded and clues to decrypt it were in the Fortress. </w:t>
      </w:r>
    </w:p>
    <w:p w14:paraId="2AF94908" w14:textId="77777777" w:rsidR="00350C87" w:rsidRDefault="00350C87" w:rsidP="00350C87"/>
    <w:sectPr w:rsidR="00350C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2F399" w14:textId="77777777" w:rsidR="006D2DE4" w:rsidRDefault="006D2DE4" w:rsidP="00350C87">
      <w:pPr>
        <w:spacing w:after="0" w:line="240" w:lineRule="auto"/>
      </w:pPr>
      <w:r>
        <w:separator/>
      </w:r>
    </w:p>
  </w:endnote>
  <w:endnote w:type="continuationSeparator" w:id="0">
    <w:p w14:paraId="0C0E722E" w14:textId="77777777" w:rsidR="006D2DE4" w:rsidRDefault="006D2DE4" w:rsidP="0035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DFE5" w14:textId="77777777" w:rsidR="006D2DE4" w:rsidRDefault="006D2DE4" w:rsidP="00350C87">
      <w:pPr>
        <w:spacing w:after="0" w:line="240" w:lineRule="auto"/>
      </w:pPr>
      <w:r>
        <w:separator/>
      </w:r>
    </w:p>
  </w:footnote>
  <w:footnote w:type="continuationSeparator" w:id="0">
    <w:p w14:paraId="14A2AF33" w14:textId="77777777" w:rsidR="006D2DE4" w:rsidRDefault="006D2DE4" w:rsidP="00350C87">
      <w:pPr>
        <w:spacing w:after="0" w:line="240" w:lineRule="auto"/>
      </w:pPr>
      <w:r>
        <w:continuationSeparator/>
      </w:r>
    </w:p>
  </w:footnote>
  <w:footnote w:id="1">
    <w:p w14:paraId="4846FCDE" w14:textId="316DCB1C" w:rsidR="0095220B" w:rsidRDefault="0095220B">
      <w:pPr>
        <w:pStyle w:val="FootnoteText"/>
      </w:pPr>
      <w:r>
        <w:rPr>
          <w:rStyle w:val="FootnoteReference"/>
        </w:rPr>
        <w:footnoteRef/>
      </w:r>
      <w:r>
        <w:t xml:space="preserve"> Lead to end note about digital vs analog that dives deeper into the maze of end notes. </w:t>
      </w:r>
    </w:p>
  </w:footnote>
  <w:footnote w:id="2">
    <w:p w14:paraId="79D76CFF" w14:textId="3FD6553D" w:rsidR="0095220B" w:rsidRDefault="0095220B">
      <w:pPr>
        <w:pStyle w:val="FootnoteText"/>
      </w:pPr>
      <w:r>
        <w:rPr>
          <w:rStyle w:val="FootnoteReference"/>
        </w:rPr>
        <w:footnoteRef/>
      </w:r>
      <w:r>
        <w:t xml:space="preserve"> It really is exciting to think that you might learn how to program a computer, because it is kind of a superpower if you can do it. But I need you to know that, reading my story and following along won’t be enough for you to learn how to program. All of Patrick Hall’s book is available on my web site. If you’re serious about learning to program, you’ll need to read the whole thing. Gavinholloway.com</w:t>
      </w:r>
    </w:p>
  </w:footnote>
  <w:footnote w:id="3">
    <w:p w14:paraId="5004B6EE" w14:textId="77777777" w:rsidR="00BD2CAD" w:rsidRDefault="00BD2CAD" w:rsidP="00BD2CAD">
      <w:pPr>
        <w:pStyle w:val="FootnoteText"/>
      </w:pPr>
      <w:r>
        <w:rPr>
          <w:rStyle w:val="FootnoteReference"/>
        </w:rPr>
        <w:footnoteRef/>
      </w:r>
      <w:r>
        <w:t xml:space="preserve"> IDE stands for “integrated development environment.” It’s a program where you write programs. </w:t>
      </w:r>
    </w:p>
  </w:footnote>
  <w:footnote w:id="4">
    <w:p w14:paraId="540D2EAA" w14:textId="6BCC07D5" w:rsidR="00350C87" w:rsidRDefault="00350C87">
      <w:pPr>
        <w:pStyle w:val="FootnoteText"/>
      </w:pPr>
      <w:r>
        <w:rPr>
          <w:rStyle w:val="FootnoteReference"/>
        </w:rPr>
        <w:footnoteRef/>
      </w:r>
      <w:r>
        <w:t xml:space="preserve"> IDE stands for “integrated development environment.” It’s a program where you write programs.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F379B"/>
    <w:multiLevelType w:val="multilevel"/>
    <w:tmpl w:val="C44C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83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87"/>
    <w:rsid w:val="000163E6"/>
    <w:rsid w:val="00224EAC"/>
    <w:rsid w:val="00350C87"/>
    <w:rsid w:val="0046267F"/>
    <w:rsid w:val="00463DCC"/>
    <w:rsid w:val="004A457B"/>
    <w:rsid w:val="004B6E0D"/>
    <w:rsid w:val="00507619"/>
    <w:rsid w:val="00557941"/>
    <w:rsid w:val="006D2DE4"/>
    <w:rsid w:val="00790CEE"/>
    <w:rsid w:val="00903DDB"/>
    <w:rsid w:val="0095220B"/>
    <w:rsid w:val="00A20120"/>
    <w:rsid w:val="00BD2CAD"/>
    <w:rsid w:val="00D767EB"/>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E62ED8"/>
  <w15:chartTrackingRefBased/>
  <w15:docId w15:val="{CBE8DBF8-3B69-1343-A705-DF06F3C0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C87"/>
    <w:rPr>
      <w:rFonts w:eastAsiaTheme="majorEastAsia" w:cstheme="majorBidi"/>
      <w:color w:val="272727" w:themeColor="text1" w:themeTint="D8"/>
    </w:rPr>
  </w:style>
  <w:style w:type="paragraph" w:styleId="Title">
    <w:name w:val="Title"/>
    <w:basedOn w:val="Normal"/>
    <w:next w:val="Normal"/>
    <w:link w:val="TitleChar"/>
    <w:uiPriority w:val="10"/>
    <w:qFormat/>
    <w:rsid w:val="00350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C87"/>
    <w:pPr>
      <w:spacing w:before="160"/>
      <w:jc w:val="center"/>
    </w:pPr>
    <w:rPr>
      <w:i/>
      <w:iCs/>
      <w:color w:val="404040" w:themeColor="text1" w:themeTint="BF"/>
    </w:rPr>
  </w:style>
  <w:style w:type="character" w:customStyle="1" w:styleId="QuoteChar">
    <w:name w:val="Quote Char"/>
    <w:basedOn w:val="DefaultParagraphFont"/>
    <w:link w:val="Quote"/>
    <w:uiPriority w:val="29"/>
    <w:rsid w:val="00350C87"/>
    <w:rPr>
      <w:i/>
      <w:iCs/>
      <w:color w:val="404040" w:themeColor="text1" w:themeTint="BF"/>
    </w:rPr>
  </w:style>
  <w:style w:type="paragraph" w:styleId="ListParagraph">
    <w:name w:val="List Paragraph"/>
    <w:basedOn w:val="Normal"/>
    <w:uiPriority w:val="34"/>
    <w:qFormat/>
    <w:rsid w:val="00350C87"/>
    <w:pPr>
      <w:ind w:left="720"/>
      <w:contextualSpacing/>
    </w:pPr>
  </w:style>
  <w:style w:type="character" w:styleId="IntenseEmphasis">
    <w:name w:val="Intense Emphasis"/>
    <w:basedOn w:val="DefaultParagraphFont"/>
    <w:uiPriority w:val="21"/>
    <w:qFormat/>
    <w:rsid w:val="00350C87"/>
    <w:rPr>
      <w:i/>
      <w:iCs/>
      <w:color w:val="0F4761" w:themeColor="accent1" w:themeShade="BF"/>
    </w:rPr>
  </w:style>
  <w:style w:type="paragraph" w:styleId="IntenseQuote">
    <w:name w:val="Intense Quote"/>
    <w:basedOn w:val="Normal"/>
    <w:next w:val="Normal"/>
    <w:link w:val="IntenseQuoteChar"/>
    <w:uiPriority w:val="30"/>
    <w:qFormat/>
    <w:rsid w:val="00350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C87"/>
    <w:rPr>
      <w:i/>
      <w:iCs/>
      <w:color w:val="0F4761" w:themeColor="accent1" w:themeShade="BF"/>
    </w:rPr>
  </w:style>
  <w:style w:type="character" w:styleId="IntenseReference">
    <w:name w:val="Intense Reference"/>
    <w:basedOn w:val="DefaultParagraphFont"/>
    <w:uiPriority w:val="32"/>
    <w:qFormat/>
    <w:rsid w:val="00350C87"/>
    <w:rPr>
      <w:b/>
      <w:bCs/>
      <w:smallCaps/>
      <w:color w:val="0F4761" w:themeColor="accent1" w:themeShade="BF"/>
      <w:spacing w:val="5"/>
    </w:rPr>
  </w:style>
  <w:style w:type="paragraph" w:styleId="FootnoteText">
    <w:name w:val="footnote text"/>
    <w:basedOn w:val="Normal"/>
    <w:link w:val="FootnoteTextChar"/>
    <w:uiPriority w:val="99"/>
    <w:semiHidden/>
    <w:unhideWhenUsed/>
    <w:rsid w:val="00350C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0C87"/>
    <w:rPr>
      <w:sz w:val="20"/>
      <w:szCs w:val="20"/>
    </w:rPr>
  </w:style>
  <w:style w:type="character" w:styleId="FootnoteReference">
    <w:name w:val="footnote reference"/>
    <w:basedOn w:val="DefaultParagraphFont"/>
    <w:uiPriority w:val="99"/>
    <w:semiHidden/>
    <w:unhideWhenUsed/>
    <w:rsid w:val="00350C87"/>
    <w:rPr>
      <w:vertAlign w:val="superscript"/>
    </w:rPr>
  </w:style>
  <w:style w:type="character" w:styleId="PlaceholderText">
    <w:name w:val="Placeholder Text"/>
    <w:basedOn w:val="DefaultParagraphFont"/>
    <w:uiPriority w:val="99"/>
    <w:semiHidden/>
    <w:rsid w:val="004B6E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6843">
      <w:bodyDiv w:val="1"/>
      <w:marLeft w:val="0"/>
      <w:marRight w:val="0"/>
      <w:marTop w:val="0"/>
      <w:marBottom w:val="0"/>
      <w:divBdr>
        <w:top w:val="none" w:sz="0" w:space="0" w:color="auto"/>
        <w:left w:val="none" w:sz="0" w:space="0" w:color="auto"/>
        <w:bottom w:val="none" w:sz="0" w:space="0" w:color="auto"/>
        <w:right w:val="none" w:sz="0" w:space="0" w:color="auto"/>
      </w:divBdr>
    </w:div>
    <w:div w:id="264727730">
      <w:bodyDiv w:val="1"/>
      <w:marLeft w:val="0"/>
      <w:marRight w:val="0"/>
      <w:marTop w:val="0"/>
      <w:marBottom w:val="0"/>
      <w:divBdr>
        <w:top w:val="none" w:sz="0" w:space="0" w:color="auto"/>
        <w:left w:val="none" w:sz="0" w:space="0" w:color="auto"/>
        <w:bottom w:val="none" w:sz="0" w:space="0" w:color="auto"/>
        <w:right w:val="none" w:sz="0" w:space="0" w:color="auto"/>
      </w:divBdr>
    </w:div>
    <w:div w:id="274950210">
      <w:bodyDiv w:val="1"/>
      <w:marLeft w:val="0"/>
      <w:marRight w:val="0"/>
      <w:marTop w:val="0"/>
      <w:marBottom w:val="0"/>
      <w:divBdr>
        <w:top w:val="none" w:sz="0" w:space="0" w:color="auto"/>
        <w:left w:val="none" w:sz="0" w:space="0" w:color="auto"/>
        <w:bottom w:val="none" w:sz="0" w:space="0" w:color="auto"/>
        <w:right w:val="none" w:sz="0" w:space="0" w:color="auto"/>
      </w:divBdr>
    </w:div>
    <w:div w:id="279920548">
      <w:bodyDiv w:val="1"/>
      <w:marLeft w:val="0"/>
      <w:marRight w:val="0"/>
      <w:marTop w:val="0"/>
      <w:marBottom w:val="0"/>
      <w:divBdr>
        <w:top w:val="none" w:sz="0" w:space="0" w:color="auto"/>
        <w:left w:val="none" w:sz="0" w:space="0" w:color="auto"/>
        <w:bottom w:val="none" w:sz="0" w:space="0" w:color="auto"/>
        <w:right w:val="none" w:sz="0" w:space="0" w:color="auto"/>
      </w:divBdr>
    </w:div>
    <w:div w:id="393549816">
      <w:bodyDiv w:val="1"/>
      <w:marLeft w:val="0"/>
      <w:marRight w:val="0"/>
      <w:marTop w:val="0"/>
      <w:marBottom w:val="0"/>
      <w:divBdr>
        <w:top w:val="none" w:sz="0" w:space="0" w:color="auto"/>
        <w:left w:val="none" w:sz="0" w:space="0" w:color="auto"/>
        <w:bottom w:val="none" w:sz="0" w:space="0" w:color="auto"/>
        <w:right w:val="none" w:sz="0" w:space="0" w:color="auto"/>
      </w:divBdr>
    </w:div>
    <w:div w:id="458961500">
      <w:bodyDiv w:val="1"/>
      <w:marLeft w:val="0"/>
      <w:marRight w:val="0"/>
      <w:marTop w:val="0"/>
      <w:marBottom w:val="0"/>
      <w:divBdr>
        <w:top w:val="none" w:sz="0" w:space="0" w:color="auto"/>
        <w:left w:val="none" w:sz="0" w:space="0" w:color="auto"/>
        <w:bottom w:val="none" w:sz="0" w:space="0" w:color="auto"/>
        <w:right w:val="none" w:sz="0" w:space="0" w:color="auto"/>
      </w:divBdr>
    </w:div>
    <w:div w:id="477847432">
      <w:bodyDiv w:val="1"/>
      <w:marLeft w:val="0"/>
      <w:marRight w:val="0"/>
      <w:marTop w:val="0"/>
      <w:marBottom w:val="0"/>
      <w:divBdr>
        <w:top w:val="none" w:sz="0" w:space="0" w:color="auto"/>
        <w:left w:val="none" w:sz="0" w:space="0" w:color="auto"/>
        <w:bottom w:val="none" w:sz="0" w:space="0" w:color="auto"/>
        <w:right w:val="none" w:sz="0" w:space="0" w:color="auto"/>
      </w:divBdr>
    </w:div>
    <w:div w:id="486748976">
      <w:bodyDiv w:val="1"/>
      <w:marLeft w:val="0"/>
      <w:marRight w:val="0"/>
      <w:marTop w:val="0"/>
      <w:marBottom w:val="0"/>
      <w:divBdr>
        <w:top w:val="none" w:sz="0" w:space="0" w:color="auto"/>
        <w:left w:val="none" w:sz="0" w:space="0" w:color="auto"/>
        <w:bottom w:val="none" w:sz="0" w:space="0" w:color="auto"/>
        <w:right w:val="none" w:sz="0" w:space="0" w:color="auto"/>
      </w:divBdr>
    </w:div>
    <w:div w:id="796994993">
      <w:bodyDiv w:val="1"/>
      <w:marLeft w:val="0"/>
      <w:marRight w:val="0"/>
      <w:marTop w:val="0"/>
      <w:marBottom w:val="0"/>
      <w:divBdr>
        <w:top w:val="none" w:sz="0" w:space="0" w:color="auto"/>
        <w:left w:val="none" w:sz="0" w:space="0" w:color="auto"/>
        <w:bottom w:val="none" w:sz="0" w:space="0" w:color="auto"/>
        <w:right w:val="none" w:sz="0" w:space="0" w:color="auto"/>
      </w:divBdr>
    </w:div>
    <w:div w:id="805053571">
      <w:bodyDiv w:val="1"/>
      <w:marLeft w:val="0"/>
      <w:marRight w:val="0"/>
      <w:marTop w:val="0"/>
      <w:marBottom w:val="0"/>
      <w:divBdr>
        <w:top w:val="none" w:sz="0" w:space="0" w:color="auto"/>
        <w:left w:val="none" w:sz="0" w:space="0" w:color="auto"/>
        <w:bottom w:val="none" w:sz="0" w:space="0" w:color="auto"/>
        <w:right w:val="none" w:sz="0" w:space="0" w:color="auto"/>
      </w:divBdr>
    </w:div>
    <w:div w:id="844513903">
      <w:bodyDiv w:val="1"/>
      <w:marLeft w:val="0"/>
      <w:marRight w:val="0"/>
      <w:marTop w:val="0"/>
      <w:marBottom w:val="0"/>
      <w:divBdr>
        <w:top w:val="none" w:sz="0" w:space="0" w:color="auto"/>
        <w:left w:val="none" w:sz="0" w:space="0" w:color="auto"/>
        <w:bottom w:val="none" w:sz="0" w:space="0" w:color="auto"/>
        <w:right w:val="none" w:sz="0" w:space="0" w:color="auto"/>
      </w:divBdr>
    </w:div>
    <w:div w:id="888569467">
      <w:bodyDiv w:val="1"/>
      <w:marLeft w:val="0"/>
      <w:marRight w:val="0"/>
      <w:marTop w:val="0"/>
      <w:marBottom w:val="0"/>
      <w:divBdr>
        <w:top w:val="none" w:sz="0" w:space="0" w:color="auto"/>
        <w:left w:val="none" w:sz="0" w:space="0" w:color="auto"/>
        <w:bottom w:val="none" w:sz="0" w:space="0" w:color="auto"/>
        <w:right w:val="none" w:sz="0" w:space="0" w:color="auto"/>
      </w:divBdr>
    </w:div>
    <w:div w:id="889804560">
      <w:bodyDiv w:val="1"/>
      <w:marLeft w:val="0"/>
      <w:marRight w:val="0"/>
      <w:marTop w:val="0"/>
      <w:marBottom w:val="0"/>
      <w:divBdr>
        <w:top w:val="none" w:sz="0" w:space="0" w:color="auto"/>
        <w:left w:val="none" w:sz="0" w:space="0" w:color="auto"/>
        <w:bottom w:val="none" w:sz="0" w:space="0" w:color="auto"/>
        <w:right w:val="none" w:sz="0" w:space="0" w:color="auto"/>
      </w:divBdr>
    </w:div>
    <w:div w:id="901597222">
      <w:bodyDiv w:val="1"/>
      <w:marLeft w:val="0"/>
      <w:marRight w:val="0"/>
      <w:marTop w:val="0"/>
      <w:marBottom w:val="0"/>
      <w:divBdr>
        <w:top w:val="none" w:sz="0" w:space="0" w:color="auto"/>
        <w:left w:val="none" w:sz="0" w:space="0" w:color="auto"/>
        <w:bottom w:val="none" w:sz="0" w:space="0" w:color="auto"/>
        <w:right w:val="none" w:sz="0" w:space="0" w:color="auto"/>
      </w:divBdr>
    </w:div>
    <w:div w:id="971516114">
      <w:bodyDiv w:val="1"/>
      <w:marLeft w:val="0"/>
      <w:marRight w:val="0"/>
      <w:marTop w:val="0"/>
      <w:marBottom w:val="0"/>
      <w:divBdr>
        <w:top w:val="none" w:sz="0" w:space="0" w:color="auto"/>
        <w:left w:val="none" w:sz="0" w:space="0" w:color="auto"/>
        <w:bottom w:val="none" w:sz="0" w:space="0" w:color="auto"/>
        <w:right w:val="none" w:sz="0" w:space="0" w:color="auto"/>
      </w:divBdr>
    </w:div>
    <w:div w:id="1104109257">
      <w:bodyDiv w:val="1"/>
      <w:marLeft w:val="0"/>
      <w:marRight w:val="0"/>
      <w:marTop w:val="0"/>
      <w:marBottom w:val="0"/>
      <w:divBdr>
        <w:top w:val="none" w:sz="0" w:space="0" w:color="auto"/>
        <w:left w:val="none" w:sz="0" w:space="0" w:color="auto"/>
        <w:bottom w:val="none" w:sz="0" w:space="0" w:color="auto"/>
        <w:right w:val="none" w:sz="0" w:space="0" w:color="auto"/>
      </w:divBdr>
    </w:div>
    <w:div w:id="1157578733">
      <w:bodyDiv w:val="1"/>
      <w:marLeft w:val="0"/>
      <w:marRight w:val="0"/>
      <w:marTop w:val="0"/>
      <w:marBottom w:val="0"/>
      <w:divBdr>
        <w:top w:val="none" w:sz="0" w:space="0" w:color="auto"/>
        <w:left w:val="none" w:sz="0" w:space="0" w:color="auto"/>
        <w:bottom w:val="none" w:sz="0" w:space="0" w:color="auto"/>
        <w:right w:val="none" w:sz="0" w:space="0" w:color="auto"/>
      </w:divBdr>
    </w:div>
    <w:div w:id="1209225776">
      <w:bodyDiv w:val="1"/>
      <w:marLeft w:val="0"/>
      <w:marRight w:val="0"/>
      <w:marTop w:val="0"/>
      <w:marBottom w:val="0"/>
      <w:divBdr>
        <w:top w:val="none" w:sz="0" w:space="0" w:color="auto"/>
        <w:left w:val="none" w:sz="0" w:space="0" w:color="auto"/>
        <w:bottom w:val="none" w:sz="0" w:space="0" w:color="auto"/>
        <w:right w:val="none" w:sz="0" w:space="0" w:color="auto"/>
      </w:divBdr>
    </w:div>
    <w:div w:id="1233273898">
      <w:bodyDiv w:val="1"/>
      <w:marLeft w:val="0"/>
      <w:marRight w:val="0"/>
      <w:marTop w:val="0"/>
      <w:marBottom w:val="0"/>
      <w:divBdr>
        <w:top w:val="none" w:sz="0" w:space="0" w:color="auto"/>
        <w:left w:val="none" w:sz="0" w:space="0" w:color="auto"/>
        <w:bottom w:val="none" w:sz="0" w:space="0" w:color="auto"/>
        <w:right w:val="none" w:sz="0" w:space="0" w:color="auto"/>
      </w:divBdr>
    </w:div>
    <w:div w:id="1276522392">
      <w:bodyDiv w:val="1"/>
      <w:marLeft w:val="0"/>
      <w:marRight w:val="0"/>
      <w:marTop w:val="0"/>
      <w:marBottom w:val="0"/>
      <w:divBdr>
        <w:top w:val="none" w:sz="0" w:space="0" w:color="auto"/>
        <w:left w:val="none" w:sz="0" w:space="0" w:color="auto"/>
        <w:bottom w:val="none" w:sz="0" w:space="0" w:color="auto"/>
        <w:right w:val="none" w:sz="0" w:space="0" w:color="auto"/>
      </w:divBdr>
    </w:div>
    <w:div w:id="1358509241">
      <w:bodyDiv w:val="1"/>
      <w:marLeft w:val="0"/>
      <w:marRight w:val="0"/>
      <w:marTop w:val="0"/>
      <w:marBottom w:val="0"/>
      <w:divBdr>
        <w:top w:val="none" w:sz="0" w:space="0" w:color="auto"/>
        <w:left w:val="none" w:sz="0" w:space="0" w:color="auto"/>
        <w:bottom w:val="none" w:sz="0" w:space="0" w:color="auto"/>
        <w:right w:val="none" w:sz="0" w:space="0" w:color="auto"/>
      </w:divBdr>
    </w:div>
    <w:div w:id="1364751809">
      <w:bodyDiv w:val="1"/>
      <w:marLeft w:val="0"/>
      <w:marRight w:val="0"/>
      <w:marTop w:val="0"/>
      <w:marBottom w:val="0"/>
      <w:divBdr>
        <w:top w:val="none" w:sz="0" w:space="0" w:color="auto"/>
        <w:left w:val="none" w:sz="0" w:space="0" w:color="auto"/>
        <w:bottom w:val="none" w:sz="0" w:space="0" w:color="auto"/>
        <w:right w:val="none" w:sz="0" w:space="0" w:color="auto"/>
      </w:divBdr>
    </w:div>
    <w:div w:id="1375230707">
      <w:bodyDiv w:val="1"/>
      <w:marLeft w:val="0"/>
      <w:marRight w:val="0"/>
      <w:marTop w:val="0"/>
      <w:marBottom w:val="0"/>
      <w:divBdr>
        <w:top w:val="none" w:sz="0" w:space="0" w:color="auto"/>
        <w:left w:val="none" w:sz="0" w:space="0" w:color="auto"/>
        <w:bottom w:val="none" w:sz="0" w:space="0" w:color="auto"/>
        <w:right w:val="none" w:sz="0" w:space="0" w:color="auto"/>
      </w:divBdr>
    </w:div>
    <w:div w:id="1455632529">
      <w:bodyDiv w:val="1"/>
      <w:marLeft w:val="0"/>
      <w:marRight w:val="0"/>
      <w:marTop w:val="0"/>
      <w:marBottom w:val="0"/>
      <w:divBdr>
        <w:top w:val="none" w:sz="0" w:space="0" w:color="auto"/>
        <w:left w:val="none" w:sz="0" w:space="0" w:color="auto"/>
        <w:bottom w:val="none" w:sz="0" w:space="0" w:color="auto"/>
        <w:right w:val="none" w:sz="0" w:space="0" w:color="auto"/>
      </w:divBdr>
    </w:div>
    <w:div w:id="1524904578">
      <w:bodyDiv w:val="1"/>
      <w:marLeft w:val="0"/>
      <w:marRight w:val="0"/>
      <w:marTop w:val="0"/>
      <w:marBottom w:val="0"/>
      <w:divBdr>
        <w:top w:val="none" w:sz="0" w:space="0" w:color="auto"/>
        <w:left w:val="none" w:sz="0" w:space="0" w:color="auto"/>
        <w:bottom w:val="none" w:sz="0" w:space="0" w:color="auto"/>
        <w:right w:val="none" w:sz="0" w:space="0" w:color="auto"/>
      </w:divBdr>
    </w:div>
    <w:div w:id="1610812554">
      <w:bodyDiv w:val="1"/>
      <w:marLeft w:val="0"/>
      <w:marRight w:val="0"/>
      <w:marTop w:val="0"/>
      <w:marBottom w:val="0"/>
      <w:divBdr>
        <w:top w:val="none" w:sz="0" w:space="0" w:color="auto"/>
        <w:left w:val="none" w:sz="0" w:space="0" w:color="auto"/>
        <w:bottom w:val="none" w:sz="0" w:space="0" w:color="auto"/>
        <w:right w:val="none" w:sz="0" w:space="0" w:color="auto"/>
      </w:divBdr>
    </w:div>
    <w:div w:id="1651984210">
      <w:bodyDiv w:val="1"/>
      <w:marLeft w:val="0"/>
      <w:marRight w:val="0"/>
      <w:marTop w:val="0"/>
      <w:marBottom w:val="0"/>
      <w:divBdr>
        <w:top w:val="none" w:sz="0" w:space="0" w:color="auto"/>
        <w:left w:val="none" w:sz="0" w:space="0" w:color="auto"/>
        <w:bottom w:val="none" w:sz="0" w:space="0" w:color="auto"/>
        <w:right w:val="none" w:sz="0" w:space="0" w:color="auto"/>
      </w:divBdr>
    </w:div>
    <w:div w:id="1694456792">
      <w:bodyDiv w:val="1"/>
      <w:marLeft w:val="0"/>
      <w:marRight w:val="0"/>
      <w:marTop w:val="0"/>
      <w:marBottom w:val="0"/>
      <w:divBdr>
        <w:top w:val="none" w:sz="0" w:space="0" w:color="auto"/>
        <w:left w:val="none" w:sz="0" w:space="0" w:color="auto"/>
        <w:bottom w:val="none" w:sz="0" w:space="0" w:color="auto"/>
        <w:right w:val="none" w:sz="0" w:space="0" w:color="auto"/>
      </w:divBdr>
    </w:div>
    <w:div w:id="1813014328">
      <w:bodyDiv w:val="1"/>
      <w:marLeft w:val="0"/>
      <w:marRight w:val="0"/>
      <w:marTop w:val="0"/>
      <w:marBottom w:val="0"/>
      <w:divBdr>
        <w:top w:val="none" w:sz="0" w:space="0" w:color="auto"/>
        <w:left w:val="none" w:sz="0" w:space="0" w:color="auto"/>
        <w:bottom w:val="none" w:sz="0" w:space="0" w:color="auto"/>
        <w:right w:val="none" w:sz="0" w:space="0" w:color="auto"/>
      </w:divBdr>
    </w:div>
    <w:div w:id="1943997433">
      <w:bodyDiv w:val="1"/>
      <w:marLeft w:val="0"/>
      <w:marRight w:val="0"/>
      <w:marTop w:val="0"/>
      <w:marBottom w:val="0"/>
      <w:divBdr>
        <w:top w:val="none" w:sz="0" w:space="0" w:color="auto"/>
        <w:left w:val="none" w:sz="0" w:space="0" w:color="auto"/>
        <w:bottom w:val="none" w:sz="0" w:space="0" w:color="auto"/>
        <w:right w:val="none" w:sz="0" w:space="0" w:color="auto"/>
      </w:divBdr>
    </w:div>
    <w:div w:id="1971519963">
      <w:bodyDiv w:val="1"/>
      <w:marLeft w:val="0"/>
      <w:marRight w:val="0"/>
      <w:marTop w:val="0"/>
      <w:marBottom w:val="0"/>
      <w:divBdr>
        <w:top w:val="none" w:sz="0" w:space="0" w:color="auto"/>
        <w:left w:val="none" w:sz="0" w:space="0" w:color="auto"/>
        <w:bottom w:val="none" w:sz="0" w:space="0" w:color="auto"/>
        <w:right w:val="none" w:sz="0" w:space="0" w:color="auto"/>
      </w:divBdr>
    </w:div>
    <w:div w:id="2009558571">
      <w:bodyDiv w:val="1"/>
      <w:marLeft w:val="0"/>
      <w:marRight w:val="0"/>
      <w:marTop w:val="0"/>
      <w:marBottom w:val="0"/>
      <w:divBdr>
        <w:top w:val="none" w:sz="0" w:space="0" w:color="auto"/>
        <w:left w:val="none" w:sz="0" w:space="0" w:color="auto"/>
        <w:bottom w:val="none" w:sz="0" w:space="0" w:color="auto"/>
        <w:right w:val="none" w:sz="0" w:space="0" w:color="auto"/>
      </w:divBdr>
    </w:div>
    <w:div w:id="211277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16</Pages>
  <Words>3164</Words>
  <Characters>18039</Characters>
  <Application>Microsoft Office Word</Application>
  <DocSecurity>0</DocSecurity>
  <Lines>150</Lines>
  <Paragraphs>42</Paragraphs>
  <ScaleCrop>false</ScaleCrop>
  <Company/>
  <LinksUpToDate>false</LinksUpToDate>
  <CharactersWithSpaces>21161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9</cp:revision>
  <dcterms:created xsi:type="dcterms:W3CDTF">2025-06-20T16:57:00Z</dcterms:created>
  <dcterms:modified xsi:type="dcterms:W3CDTF">2025-06-22T22:19:00Z</dcterms:modified>
</cp:coreProperties>
</file>