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93CF" w14:textId="5A1E30C5" w:rsidR="00676505" w:rsidRDefault="00676505">
      <w:r>
        <w:t xml:space="preserve">I need a time crunch on this circuit / door. What is the time crunch? </w:t>
      </w:r>
    </w:p>
    <w:p w14:paraId="1EA1DBC0" w14:textId="607EA5F2" w:rsidR="00676505" w:rsidRDefault="00676505">
      <w:r>
        <w:t>Parents coming</w:t>
      </w:r>
    </w:p>
    <w:p w14:paraId="25AC66FC" w14:textId="5713A3E7" w:rsidR="00676505" w:rsidRDefault="00676505">
      <w:r>
        <w:t>Bad guys coming (that would be cool and potentially very interesting)</w:t>
      </w:r>
    </w:p>
    <w:p w14:paraId="0166DF11" w14:textId="1413A5A5" w:rsidR="00676505" w:rsidRDefault="00676505">
      <w:r>
        <w:t xml:space="preserve">Grandpa has built a mechanism that locks it all down. </w:t>
      </w:r>
    </w:p>
    <w:p w14:paraId="66BC0E0C" w14:textId="42111D70" w:rsidR="00676505" w:rsidRDefault="00676505">
      <w:r>
        <w:t xml:space="preserve">It can only be opened on Fridays </w:t>
      </w:r>
    </w:p>
    <w:p w14:paraId="7C9C3050" w14:textId="2AA43929" w:rsidR="00676505" w:rsidRDefault="00676505">
      <w:r>
        <w:t xml:space="preserve">The library book is due tomorrow. That’s kind of </w:t>
      </w:r>
      <w:proofErr w:type="gramStart"/>
      <w:r>
        <w:t>funny actually</w:t>
      </w:r>
      <w:proofErr w:type="gramEnd"/>
      <w:r>
        <w:t xml:space="preserve">. And charlotte’s dad is coming. </w:t>
      </w:r>
    </w:p>
    <w:p w14:paraId="4E3B04A0" w14:textId="77777777" w:rsidR="00676505" w:rsidRDefault="00676505"/>
    <w:p w14:paraId="791F6628" w14:textId="77777777" w:rsidR="00676505" w:rsidRDefault="00676505"/>
    <w:p w14:paraId="57AD995A" w14:textId="0A1C4212" w:rsidR="00557941" w:rsidRDefault="00DE464B">
      <w:r>
        <w:t xml:space="preserve">They make their circuit, hold it to the sensor, the door opens, they go inside. </w:t>
      </w:r>
    </w:p>
    <w:p w14:paraId="7382B119" w14:textId="079F4A32" w:rsidR="00DE464B" w:rsidRDefault="00DE464B">
      <w:r>
        <w:t xml:space="preserve">There’s not much drama in the way it’s written right now. Gavin just has the code written and done. Would be more fun if we could show him struggling with it a bit. </w:t>
      </w:r>
    </w:p>
    <w:p w14:paraId="7AE80E11" w14:textId="77777777" w:rsidR="00DE464B" w:rsidRDefault="00DE464B">
      <w:r>
        <w:t xml:space="preserve">And it would be neat if there was a time crunch of some kind. They are at the </w:t>
      </w:r>
      <w:proofErr w:type="gramStart"/>
      <w:r>
        <w:t>Fortress,</w:t>
      </w:r>
      <w:proofErr w:type="gramEnd"/>
      <w:r>
        <w:t xml:space="preserve"> they need to get the door to unlock because parents are coming over soon to pick them up. </w:t>
      </w:r>
    </w:p>
    <w:p w14:paraId="3B6EB805" w14:textId="0FFCEE24" w:rsidR="00DE464B" w:rsidRDefault="00DE464B">
      <w:proofErr w:type="gramStart"/>
      <w:r>
        <w:t>So</w:t>
      </w:r>
      <w:proofErr w:type="gramEnd"/>
      <w:r>
        <w:t xml:space="preserve"> they get inside and have only minutes to spare…they’re looking for another clue they can take home. There is a piece of machinery in there. You need to describe it. Let’s also put the map in there.  </w:t>
      </w:r>
    </w:p>
    <w:p w14:paraId="0F583032" w14:textId="431DA5ED" w:rsidR="005631D4" w:rsidRDefault="005631D4">
      <w:r>
        <w:t xml:space="preserve">We need to get to the underground, the challenges, the stone. </w:t>
      </w:r>
    </w:p>
    <w:p w14:paraId="075DA516" w14:textId="20ACBB32" w:rsidR="009077A9" w:rsidRDefault="009077A9">
      <w:r>
        <w:t xml:space="preserve">It needs to be exciting when the door opens. What’s exciting on the other side? A piece of a time machine. </w:t>
      </w:r>
    </w:p>
    <w:p w14:paraId="26AAE002" w14:textId="28F93301" w:rsidR="009077A9" w:rsidRDefault="009077A9">
      <w:r>
        <w:t xml:space="preserve">A door to the underground that is locked and requires a motor connection that spins precisely one way then another. </w:t>
      </w:r>
    </w:p>
    <w:p w14:paraId="0C241559" w14:textId="27E397D7" w:rsidR="009077A9" w:rsidRDefault="009077A9">
      <w:r>
        <w:rPr>
          <w:noProof/>
        </w:rPr>
        <w:lastRenderedPageBreak/>
        <w:drawing>
          <wp:inline distT="0" distB="0" distL="0" distR="0" wp14:anchorId="6144CB86" wp14:editId="46D396BC">
            <wp:extent cx="5201420" cy="7259359"/>
            <wp:effectExtent l="0" t="0" r="5715" b="5080"/>
            <wp:docPr id="16100021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2188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5" cy="72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1711" w14:textId="77777777" w:rsidR="009077A9" w:rsidRDefault="009077A9"/>
    <w:p w14:paraId="5CB2601B" w14:textId="1D8E6D72" w:rsidR="00A46336" w:rsidRDefault="00A46336">
      <w:r>
        <w:t>There might also be a Simon says you have to defeat in order to get a new Dewey Decimal number</w:t>
      </w:r>
    </w:p>
    <w:p w14:paraId="6AB25D31" w14:textId="716221AA" w:rsidR="00A46336" w:rsidRDefault="00A46336">
      <w:proofErr w:type="gramStart"/>
      <w:r>
        <w:lastRenderedPageBreak/>
        <w:t>So</w:t>
      </w:r>
      <w:proofErr w:type="gramEnd"/>
      <w:r>
        <w:t xml:space="preserve"> this requires you to build a circuit with an L298N. </w:t>
      </w:r>
    </w:p>
    <w:sectPr w:rsidR="00A46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4B"/>
    <w:rsid w:val="00224EAC"/>
    <w:rsid w:val="00507619"/>
    <w:rsid w:val="00557941"/>
    <w:rsid w:val="005631D4"/>
    <w:rsid w:val="00676505"/>
    <w:rsid w:val="007A046E"/>
    <w:rsid w:val="0083615F"/>
    <w:rsid w:val="00903DDB"/>
    <w:rsid w:val="009077A9"/>
    <w:rsid w:val="00A20120"/>
    <w:rsid w:val="00A46336"/>
    <w:rsid w:val="00DE464B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47E98"/>
  <w15:chartTrackingRefBased/>
  <w15:docId w15:val="{36ED8FD2-8EDB-154B-AE1B-92B267FB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2025-06-23T21:24:00Z</dcterms:created>
  <dcterms:modified xsi:type="dcterms:W3CDTF">2025-06-25T13:45:00Z</dcterms:modified>
</cp:coreProperties>
</file>