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13C9" w14:textId="77777777" w:rsidR="00F76AE2" w:rsidRDefault="00F76AE2" w:rsidP="00F76AE2">
      <w:pPr>
        <w:pStyle w:val="p1"/>
      </w:pPr>
      <w:r>
        <w:rPr>
          <w:b/>
          <w:bCs/>
        </w:rPr>
        <w:t xml:space="preserve">How I Stopped an Alien Invasion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Robots, Math, Electricity, and a Time Machine.</w:t>
      </w:r>
    </w:p>
    <w:p w14:paraId="49ABC0FC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E2"/>
    <w:rsid w:val="00224EAC"/>
    <w:rsid w:val="004A457B"/>
    <w:rsid w:val="00507619"/>
    <w:rsid w:val="00557941"/>
    <w:rsid w:val="00903DDB"/>
    <w:rsid w:val="00A20120"/>
    <w:rsid w:val="00EA34A3"/>
    <w:rsid w:val="00F76AE2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2C122"/>
  <w15:chartTrackingRefBased/>
  <w15:docId w15:val="{9A86EE28-26AB-4242-B17F-BE5DD1C8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76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1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2025-06-16T02:51:00Z</dcterms:created>
  <dcterms:modified xsi:type="dcterms:W3CDTF">2025-06-16T02:52:00Z</dcterms:modified>
</cp:coreProperties>
</file>