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369A" w14:textId="110B1B2F" w:rsidR="00117BA1" w:rsidRDefault="00FC45FA" w:rsidP="001A2E52">
      <w:pPr>
        <w:pStyle w:val="NoSpacing"/>
        <w:spacing w:line="480" w:lineRule="auto"/>
        <w:ind w:firstLine="432"/>
      </w:pPr>
      <w:r>
        <w:t xml:space="preserve">My Grandpa bought the building that became the Fortress in 1973. </w:t>
      </w:r>
    </w:p>
    <w:p w14:paraId="1C0BEAA9" w14:textId="7E84BE10" w:rsidR="00FC45FA" w:rsidRDefault="00FC45FA" w:rsidP="001A2E52">
      <w:pPr>
        <w:pStyle w:val="NoSpacing"/>
        <w:spacing w:line="480" w:lineRule="auto"/>
        <w:ind w:firstLine="432"/>
      </w:pPr>
      <w:r>
        <w:t xml:space="preserve">Before </w:t>
      </w:r>
      <w:r w:rsidR="00335F2D">
        <w:t xml:space="preserve">it was the Fortress, it was an empty building for a year. </w:t>
      </w:r>
    </w:p>
    <w:p w14:paraId="66067109" w14:textId="656EFC91" w:rsidR="00FC45FA" w:rsidRDefault="00FC45FA" w:rsidP="001A2E52">
      <w:pPr>
        <w:pStyle w:val="NoSpacing"/>
        <w:spacing w:line="480" w:lineRule="auto"/>
        <w:ind w:firstLine="432"/>
      </w:pPr>
      <w:r>
        <w:t xml:space="preserve">And before </w:t>
      </w:r>
      <w:r w:rsidR="00335F2D">
        <w:t>it was an empty building</w:t>
      </w:r>
      <w:r>
        <w:t>, it was a small department store named Barnaby’s.</w:t>
      </w:r>
    </w:p>
    <w:p w14:paraId="54085AD0" w14:textId="40DC5920" w:rsidR="00FC45FA" w:rsidRDefault="00FC45FA" w:rsidP="001A2E52">
      <w:pPr>
        <w:pStyle w:val="NoSpacing"/>
        <w:spacing w:line="480" w:lineRule="auto"/>
        <w:ind w:firstLine="432"/>
      </w:pPr>
      <w:r>
        <w:t xml:space="preserve">Sometimes I liked to imagine what the building might have been like when it was Barnaby’s. Grandpa talked about it sometimes, telling me memories of what the store was like when he was young. </w:t>
      </w:r>
    </w:p>
    <w:p w14:paraId="3C118248" w14:textId="3E061519" w:rsidR="00FC45FA" w:rsidRDefault="00FC45FA" w:rsidP="001A2E52">
      <w:pPr>
        <w:pStyle w:val="NoSpacing"/>
        <w:spacing w:line="480" w:lineRule="auto"/>
        <w:ind w:firstLine="432"/>
      </w:pPr>
      <w:r>
        <w:t xml:space="preserve">“This main space is where they sold clothes,” he </w:t>
      </w:r>
      <w:r w:rsidR="00335F2D">
        <w:t>told me</w:t>
      </w:r>
      <w:r>
        <w:t xml:space="preserve">. “Women’s clothes over here. </w:t>
      </w:r>
      <w:proofErr w:type="gramStart"/>
      <w:r>
        <w:t>Men’s</w:t>
      </w:r>
      <w:proofErr w:type="gramEnd"/>
      <w:r>
        <w:t xml:space="preserve"> over there. That little room that I’ve made into a closet used to be a dressing room. And over here…”</w:t>
      </w:r>
    </w:p>
    <w:p w14:paraId="695AA98C" w14:textId="0A644384" w:rsidR="00FC45FA" w:rsidRDefault="00FC45FA" w:rsidP="001A2E52">
      <w:pPr>
        <w:pStyle w:val="NoSpacing"/>
        <w:spacing w:line="480" w:lineRule="auto"/>
        <w:ind w:firstLine="432"/>
      </w:pPr>
      <w:r>
        <w:t xml:space="preserve">He walked me to the </w:t>
      </w:r>
      <w:r w:rsidR="002C11A7">
        <w:t xml:space="preserve">wall where he stored all his power tools. </w:t>
      </w:r>
    </w:p>
    <w:p w14:paraId="0AC7D430" w14:textId="019B5134" w:rsidR="002C11A7" w:rsidRDefault="002C11A7" w:rsidP="001A2E52">
      <w:pPr>
        <w:pStyle w:val="NoSpacing"/>
        <w:spacing w:line="480" w:lineRule="auto"/>
        <w:ind w:firstLine="432"/>
      </w:pPr>
      <w:r>
        <w:t xml:space="preserve">“…over here they sold cookware. This was one of the only places in town back then where you could buy pots and pans. We were a </w:t>
      </w:r>
      <w:proofErr w:type="gramStart"/>
      <w:r>
        <w:t>pretty small</w:t>
      </w:r>
      <w:proofErr w:type="gramEnd"/>
      <w:r>
        <w:t xml:space="preserve"> mining town in those days.”</w:t>
      </w:r>
    </w:p>
    <w:p w14:paraId="5A171A47" w14:textId="6D6AB58F" w:rsidR="002C11A7" w:rsidRDefault="002C11A7" w:rsidP="001A2E52">
      <w:pPr>
        <w:pStyle w:val="NoSpacing"/>
        <w:spacing w:line="480" w:lineRule="auto"/>
        <w:ind w:firstLine="432"/>
      </w:pPr>
      <w:r>
        <w:t xml:space="preserve">This was a story I’d heard before, not just from Grandpa, but from my father too. Brimley Forge was an old silver mining town that was starting to shrink by the early 1970s, but then </w:t>
      </w:r>
      <w:proofErr w:type="spellStart"/>
      <w:r>
        <w:t>Tanthrop</w:t>
      </w:r>
      <w:proofErr w:type="spellEnd"/>
      <w:r>
        <w:t xml:space="preserve"> Hammond, the big weapons manufacturer, moved in on the south end of town, and the city </w:t>
      </w:r>
      <w:r w:rsidR="00335F2D">
        <w:t xml:space="preserve">started growing again. </w:t>
      </w:r>
    </w:p>
    <w:p w14:paraId="523DE639" w14:textId="7A3C9081" w:rsidR="002C11A7" w:rsidRDefault="002C11A7" w:rsidP="001A2E52">
      <w:pPr>
        <w:pStyle w:val="NoSpacing"/>
        <w:spacing w:line="480" w:lineRule="auto"/>
        <w:ind w:firstLine="432"/>
      </w:pPr>
      <w:r>
        <w:t>“Over here,” Grandpa said, showing me the room where he kept the radial arm saw, “they used to sell toys. Dolls, mostly. Barbies and the like.”</w:t>
      </w:r>
    </w:p>
    <w:p w14:paraId="626BCD5E" w14:textId="79E64C17" w:rsidR="002C11A7" w:rsidRDefault="002C11A7" w:rsidP="001A2E52">
      <w:pPr>
        <w:pStyle w:val="NoSpacing"/>
        <w:spacing w:line="480" w:lineRule="auto"/>
        <w:ind w:firstLine="432"/>
      </w:pPr>
      <w:r>
        <w:t xml:space="preserve">He walked me to the corridor in the back where he stored </w:t>
      </w:r>
      <w:r w:rsidR="00B63FC7">
        <w:t xml:space="preserve">all kinds of </w:t>
      </w:r>
      <w:proofErr w:type="spellStart"/>
      <w:r w:rsidR="00B63FC7">
        <w:t>knick</w:t>
      </w:r>
      <w:proofErr w:type="spellEnd"/>
      <w:r w:rsidR="00B63FC7">
        <w:t xml:space="preserve"> knacks and random oddities on a couple of bookshelves</w:t>
      </w:r>
      <w:r>
        <w:t xml:space="preserve">. “And this is where they sold books,” he said. </w:t>
      </w:r>
      <w:r>
        <w:lastRenderedPageBreak/>
        <w:t>“These bookcases were here when I got the place, so I left them. They’ve been with me all this time.”</w:t>
      </w:r>
    </w:p>
    <w:p w14:paraId="3092BB45" w14:textId="0FC92D9D" w:rsidR="002C11A7" w:rsidRDefault="00B63FC7" w:rsidP="001A2E52">
      <w:pPr>
        <w:pStyle w:val="NoSpacing"/>
        <w:spacing w:line="480" w:lineRule="auto"/>
        <w:ind w:firstLine="432"/>
      </w:pPr>
      <w:r>
        <w:t>There were five bookshelves in total. Some of them held books, but most of them held other stuff. S</w:t>
      </w:r>
      <w:r w:rsidR="002C11A7">
        <w:t>mall tools, VHS tapes, little boxes</w:t>
      </w:r>
      <w:r>
        <w:t>, half-finished circuits and motors and gear assemblies</w:t>
      </w:r>
      <w:r w:rsidR="002C11A7">
        <w:t xml:space="preserve">…Grandpa called </w:t>
      </w:r>
      <w:r>
        <w:t>this space</w:t>
      </w:r>
      <w:r w:rsidR="002C11A7">
        <w:t xml:space="preserve"> “</w:t>
      </w:r>
      <w:r>
        <w:t>the pantry</w:t>
      </w:r>
      <w:r w:rsidR="00335F2D">
        <w:t>,</w:t>
      </w:r>
      <w:r w:rsidR="002C11A7">
        <w:t>”</w:t>
      </w:r>
      <w:r w:rsidR="00335F2D">
        <w:t xml:space="preserve"> </w:t>
      </w:r>
      <w:proofErr w:type="gramStart"/>
      <w:r>
        <w:t>because,</w:t>
      </w:r>
      <w:proofErr w:type="gramEnd"/>
      <w:r>
        <w:t xml:space="preserve"> “whenever I’m feeling a little hungry to do something, I just go back there and grab whatever I see first.”</w:t>
      </w:r>
    </w:p>
    <w:p w14:paraId="2EB4B359" w14:textId="77777777" w:rsidR="00B63FC7" w:rsidRDefault="002C11A7" w:rsidP="00B63FC7">
      <w:pPr>
        <w:pStyle w:val="NoSpacing"/>
        <w:spacing w:line="480" w:lineRule="auto"/>
        <w:ind w:firstLine="432"/>
      </w:pPr>
      <w:r>
        <w:t xml:space="preserve">It was </w:t>
      </w:r>
      <w:proofErr w:type="gramStart"/>
      <w:r>
        <w:t>really weird</w:t>
      </w:r>
      <w:proofErr w:type="gramEnd"/>
      <w:r>
        <w:t xml:space="preserve"> to think </w:t>
      </w:r>
      <w:r w:rsidR="00B63FC7">
        <w:t>that all this stuff, all of Grandpa’s stuff,</w:t>
      </w:r>
      <w:r>
        <w:t xml:space="preserve"> was mine now.</w:t>
      </w:r>
      <w:r w:rsidR="00B63FC7">
        <w:t xml:space="preserve"> I’d looked at these shelves a thousand times before, but on this day, everything about them looked different. Maybe it was the time of day—I didn’t usually come to the Fortress this early. Or maybe it was the fact that it was mine now.  </w:t>
      </w:r>
    </w:p>
    <w:p w14:paraId="7662944D" w14:textId="58B593B1" w:rsidR="00B63FC7" w:rsidRDefault="00B63FC7" w:rsidP="00B63FC7">
      <w:pPr>
        <w:pStyle w:val="NoSpacing"/>
        <w:spacing w:line="480" w:lineRule="auto"/>
        <w:ind w:firstLine="432"/>
      </w:pPr>
      <w:r>
        <w:t xml:space="preserve">Or maybe it was... </w:t>
      </w:r>
    </w:p>
    <w:p w14:paraId="56AB9FFF" w14:textId="65512E1A" w:rsidR="002C11A7" w:rsidRDefault="002C11A7" w:rsidP="00B63FC7">
      <w:pPr>
        <w:pStyle w:val="NoSpacing"/>
        <w:spacing w:line="480" w:lineRule="auto"/>
        <w:ind w:firstLine="432"/>
      </w:pPr>
      <w:r>
        <w:t xml:space="preserve">“What’s this?” I said, looking at </w:t>
      </w:r>
      <w:r w:rsidR="00670047">
        <w:t>a</w:t>
      </w:r>
      <w:r>
        <w:t xml:space="preserve"> book about lasers. There was a little piece of paper taped to the spine. It had the Greek letter gamma on it. </w:t>
      </w:r>
      <w:r w:rsidR="00670047">
        <w:t>(sketch)</w:t>
      </w:r>
    </w:p>
    <w:p w14:paraId="7AEC8BAF" w14:textId="78893422" w:rsidR="002C11A7" w:rsidRDefault="002C11A7" w:rsidP="001A2E52">
      <w:pPr>
        <w:pStyle w:val="NoSpacing"/>
        <w:spacing w:line="480" w:lineRule="auto"/>
        <w:ind w:firstLine="432"/>
      </w:pPr>
      <w:r>
        <w:t xml:space="preserve">“What? That little paper?” said </w:t>
      </w:r>
      <w:r w:rsidR="00B369A0">
        <w:t>Mateo</w:t>
      </w:r>
      <w:r>
        <w:t>. “It hasn’t always been there?”</w:t>
      </w:r>
    </w:p>
    <w:p w14:paraId="3CF6BE44" w14:textId="0DEA303F" w:rsidR="002C11A7" w:rsidRDefault="002C11A7" w:rsidP="001A2E52">
      <w:pPr>
        <w:pStyle w:val="NoSpacing"/>
        <w:spacing w:line="480" w:lineRule="auto"/>
        <w:ind w:firstLine="432"/>
      </w:pPr>
      <w:r>
        <w:t>“No,” I said. “</w:t>
      </w:r>
      <w:r w:rsidR="00B63FC7">
        <w:t>At least, I don’t think so.”</w:t>
      </w:r>
    </w:p>
    <w:p w14:paraId="5EBB87C3" w14:textId="4D87CEAD" w:rsidR="002C11A7" w:rsidRDefault="002C11A7" w:rsidP="00B63FC7">
      <w:pPr>
        <w:pStyle w:val="NoSpacing"/>
        <w:spacing w:line="480" w:lineRule="auto"/>
        <w:ind w:firstLine="432"/>
      </w:pPr>
      <w:r>
        <w:t xml:space="preserve">I was seeing now that there were little papers with Greek letters on them taped to </w:t>
      </w:r>
      <w:r w:rsidR="00B63FC7">
        <w:t>many items in the pantry</w:t>
      </w:r>
      <w:r>
        <w:t xml:space="preserve">. </w:t>
      </w:r>
      <w:r w:rsidR="00B369A0">
        <w:t xml:space="preserve">A book on </w:t>
      </w:r>
      <w:r w:rsidR="00B63FC7">
        <w:t>thermodynamics</w:t>
      </w:r>
      <w:r w:rsidR="00B369A0">
        <w:t xml:space="preserve"> had an alpha taped to it. </w:t>
      </w:r>
      <w:r w:rsidR="00B63FC7">
        <w:t>A VHS tape on</w:t>
      </w:r>
      <w:r>
        <w:t xml:space="preserve"> “Tool and Die Forming,” </w:t>
      </w:r>
      <w:r w:rsidR="00B369A0">
        <w:t>had an omega</w:t>
      </w:r>
      <w:r w:rsidR="00B63FC7">
        <w:t>. A</w:t>
      </w:r>
      <w:r w:rsidR="00B369A0">
        <w:t xml:space="preserve"> little rock hammer</w:t>
      </w:r>
      <w:r w:rsidR="00BD2E1B">
        <w:t xml:space="preserve"> </w:t>
      </w:r>
      <w:r w:rsidR="00B369A0">
        <w:t xml:space="preserve">had a kappa taped to its handle. </w:t>
      </w:r>
    </w:p>
    <w:p w14:paraId="68CD427A" w14:textId="74E73942" w:rsidR="00B369A0" w:rsidRDefault="00B369A0" w:rsidP="001A2E52">
      <w:pPr>
        <w:pStyle w:val="NoSpacing"/>
        <w:spacing w:line="480" w:lineRule="auto"/>
        <w:ind w:firstLine="432"/>
      </w:pPr>
      <w:r>
        <w:t>“Are all the Greek letters here?” said Charlotte.</w:t>
      </w:r>
    </w:p>
    <w:p w14:paraId="1A06E91A" w14:textId="77777777" w:rsidR="00B369A0" w:rsidRDefault="00B369A0" w:rsidP="001A2E52">
      <w:pPr>
        <w:pStyle w:val="NoSpacing"/>
        <w:spacing w:line="480" w:lineRule="auto"/>
        <w:ind w:firstLine="432"/>
      </w:pPr>
      <w:r>
        <w:t>“I haven’t seen pi yet,” said Mateo.</w:t>
      </w:r>
    </w:p>
    <w:p w14:paraId="2FAB71B1" w14:textId="083F18BB" w:rsidR="00B369A0" w:rsidRDefault="00B369A0" w:rsidP="001A2E52">
      <w:pPr>
        <w:pStyle w:val="NoSpacing"/>
        <w:spacing w:line="480" w:lineRule="auto"/>
        <w:ind w:firstLine="432"/>
      </w:pPr>
      <w:r>
        <w:t xml:space="preserve">“Because pi was on the computer,” I said. </w:t>
      </w:r>
    </w:p>
    <w:p w14:paraId="7D9398CD" w14:textId="1B234DFA" w:rsidR="00B369A0" w:rsidRDefault="00B369A0" w:rsidP="001A2E52">
      <w:pPr>
        <w:pStyle w:val="NoSpacing"/>
        <w:spacing w:line="480" w:lineRule="auto"/>
        <w:ind w:firstLine="432"/>
      </w:pPr>
      <w:r>
        <w:lastRenderedPageBreak/>
        <w:t>“</w:t>
      </w:r>
      <w:proofErr w:type="gramStart"/>
      <w:r>
        <w:t>So</w:t>
      </w:r>
      <w:proofErr w:type="gramEnd"/>
      <w:r>
        <w:t xml:space="preserve"> you think these are more clues,” said Charlotte.</w:t>
      </w:r>
    </w:p>
    <w:p w14:paraId="42964FD4" w14:textId="3FE849C6" w:rsidR="00B369A0" w:rsidRDefault="00B369A0" w:rsidP="001A2E52">
      <w:pPr>
        <w:pStyle w:val="NoSpacing"/>
        <w:spacing w:line="480" w:lineRule="auto"/>
        <w:ind w:firstLine="432"/>
      </w:pPr>
      <w:r>
        <w:t xml:space="preserve">“I do,” I said. </w:t>
      </w:r>
      <w:r w:rsidR="00BD2E1B">
        <w:t xml:space="preserve">I was certain of it now. These letters hadn’t been here before. Grandpa had put them here the day he died, just like he’d put the </w:t>
      </w:r>
      <w:proofErr w:type="gramStart"/>
      <w:r w:rsidR="00BD2E1B">
        <w:t>Post-It</w:t>
      </w:r>
      <w:proofErr w:type="gramEnd"/>
      <w:r w:rsidR="00BD2E1B">
        <w:t xml:space="preserve"> with </w:t>
      </w:r>
      <m:oMath>
        <m:r>
          <w:rPr>
            <w:rFonts w:ascii="Cambria Math" w:hAnsi="Cambria Math"/>
          </w:rPr>
          <m:t>π</m:t>
        </m:r>
      </m:oMath>
      <w:r w:rsidR="00BD2E1B">
        <w:rPr>
          <w:rFonts w:eastAsiaTheme="minorEastAsia"/>
        </w:rPr>
        <w:t xml:space="preserve"> on the computer. </w:t>
      </w:r>
    </w:p>
    <w:p w14:paraId="1BF17CDE" w14:textId="23318357" w:rsidR="00B369A0" w:rsidRDefault="00B369A0" w:rsidP="001A2E52">
      <w:pPr>
        <w:pStyle w:val="NoSpacing"/>
        <w:spacing w:line="480" w:lineRule="auto"/>
        <w:ind w:firstLine="432"/>
      </w:pPr>
      <w:r>
        <w:t xml:space="preserve">But I didn’t know what </w:t>
      </w:r>
      <w:r w:rsidR="00BD2E1B">
        <w:t>the letters meant</w:t>
      </w:r>
      <w:r>
        <w:t xml:space="preserve">. The only Greek letter clues I knew were the ones tied to my three lessons, the three letters from the puzzle box. </w:t>
      </w:r>
    </w:p>
    <w:p w14:paraId="6FADFDCA" w14:textId="616CCBAC" w:rsidR="00B369A0" w:rsidRDefault="00B369A0" w:rsidP="001A2E52">
      <w:pPr>
        <w:pStyle w:val="NoSpacing"/>
        <w:spacing w:line="480" w:lineRule="auto"/>
        <w:ind w:firstLine="432"/>
      </w:pPr>
      <w:r>
        <w:t xml:space="preserve">“Look for sigma,” I said. </w:t>
      </w:r>
    </w:p>
    <w:p w14:paraId="44D1C183" w14:textId="4E4AFA50" w:rsidR="00B369A0" w:rsidRDefault="00B369A0" w:rsidP="001A2E52">
      <w:pPr>
        <w:pStyle w:val="NoSpacing"/>
        <w:spacing w:line="480" w:lineRule="auto"/>
        <w:ind w:firstLine="432"/>
      </w:pPr>
      <w:r>
        <w:t xml:space="preserve">“Which one’s that?” said Charlotte. </w:t>
      </w:r>
    </w:p>
    <w:p w14:paraId="7F0A1953" w14:textId="0022ECFA" w:rsidR="00B369A0" w:rsidRDefault="00B369A0" w:rsidP="00B369A0">
      <w:pPr>
        <w:pStyle w:val="NoSpacing"/>
        <w:spacing w:line="480" w:lineRule="auto"/>
        <w:ind w:firstLine="432"/>
      </w:pPr>
      <w:r>
        <w:t xml:space="preserve">“It looks like an </w:t>
      </w:r>
      <w:proofErr w:type="gramStart"/>
      <w:r>
        <w:t>upper case</w:t>
      </w:r>
      <w:proofErr w:type="gramEnd"/>
      <w:r>
        <w:t xml:space="preserve"> E,” I said. “Here, like this.” I grabbed a dry erase marker from the closest whiteboard and drew a sigma on my hand.</w:t>
      </w:r>
    </w:p>
    <w:p w14:paraId="2EF032BA" w14:textId="2D1BADE4" w:rsidR="00B369A0" w:rsidRDefault="00B369A0" w:rsidP="00B369A0">
      <w:pPr>
        <w:pStyle w:val="NoSpacing"/>
        <w:spacing w:line="480" w:lineRule="auto"/>
        <w:ind w:firstLine="432"/>
      </w:pPr>
      <w:r>
        <w:t>“Like this,” I said.</w:t>
      </w:r>
    </w:p>
    <w:p w14:paraId="69C32071" w14:textId="7C6F4D00" w:rsidR="00B369A0" w:rsidRDefault="00B369A0" w:rsidP="00B369A0">
      <w:pPr>
        <w:pStyle w:val="NoSpacing"/>
        <w:spacing w:line="480" w:lineRule="auto"/>
        <w:ind w:firstLine="432"/>
      </w:pPr>
      <w:r>
        <w:t xml:space="preserve">(show hand with Sigma drawn on it) </w:t>
      </w:r>
    </w:p>
    <w:p w14:paraId="6091CE73" w14:textId="4C39F59E" w:rsidR="00B369A0" w:rsidRDefault="00B369A0" w:rsidP="00B369A0">
      <w:pPr>
        <w:pStyle w:val="NoSpacing"/>
        <w:spacing w:line="480" w:lineRule="auto"/>
        <w:ind w:firstLine="432"/>
      </w:pPr>
      <w:r>
        <w:t>“Okay,” said Charlotte. “So that’s…sigma.”</w:t>
      </w:r>
    </w:p>
    <w:p w14:paraId="7CD4DAA9" w14:textId="448976B6" w:rsidR="00B369A0" w:rsidRDefault="00B369A0" w:rsidP="001A2E52">
      <w:pPr>
        <w:pStyle w:val="NoSpacing"/>
        <w:spacing w:line="480" w:lineRule="auto"/>
        <w:ind w:firstLine="432"/>
      </w:pPr>
      <w:r>
        <w:t>“What the sigma?” said Mateo.</w:t>
      </w:r>
    </w:p>
    <w:p w14:paraId="53DB25E8" w14:textId="17247F76" w:rsidR="00B369A0" w:rsidRDefault="00B369A0" w:rsidP="001A2E52">
      <w:pPr>
        <w:pStyle w:val="NoSpacing"/>
        <w:spacing w:line="480" w:lineRule="auto"/>
        <w:ind w:firstLine="432"/>
      </w:pPr>
      <w:r>
        <w:t xml:space="preserve">We giggled as we all looked. </w:t>
      </w:r>
    </w:p>
    <w:p w14:paraId="56651AC7" w14:textId="12F98FF9" w:rsidR="00B369A0" w:rsidRDefault="00B369A0" w:rsidP="001A2E52">
      <w:pPr>
        <w:pStyle w:val="NoSpacing"/>
        <w:spacing w:line="480" w:lineRule="auto"/>
        <w:ind w:firstLine="432"/>
      </w:pPr>
      <w:r>
        <w:t xml:space="preserve">“Found it,” said Charlotte. </w:t>
      </w:r>
    </w:p>
    <w:p w14:paraId="41431E9D" w14:textId="2C79134F" w:rsidR="00B369A0" w:rsidRDefault="00B369A0" w:rsidP="001A2E52">
      <w:pPr>
        <w:pStyle w:val="NoSpacing"/>
        <w:spacing w:line="480" w:lineRule="auto"/>
        <w:ind w:firstLine="432"/>
      </w:pPr>
      <w:r>
        <w:t xml:space="preserve">I ran over to her. She was at a shelf where some overly large books shared space with </w:t>
      </w:r>
      <w:r w:rsidR="00670047">
        <w:t>a collection of boxes, including</w:t>
      </w:r>
      <w:r>
        <w:t xml:space="preserve"> a little wooden box that had the letter sigma taped to its spine.</w:t>
      </w:r>
    </w:p>
    <w:p w14:paraId="251F2BB7" w14:textId="056DC334" w:rsidR="00B369A0" w:rsidRDefault="00B369A0" w:rsidP="001A2E52">
      <w:pPr>
        <w:pStyle w:val="NoSpacing"/>
        <w:spacing w:line="480" w:lineRule="auto"/>
        <w:ind w:firstLine="432"/>
      </w:pPr>
      <w:r>
        <w:t>(show the box on the shelf)</w:t>
      </w:r>
    </w:p>
    <w:p w14:paraId="589548A4" w14:textId="27927DEE" w:rsidR="00301C62" w:rsidRDefault="00301C62" w:rsidP="00301C62">
      <w:pPr>
        <w:pStyle w:val="NoSpacing"/>
        <w:spacing w:line="480" w:lineRule="auto"/>
        <w:ind w:firstLine="432"/>
      </w:pPr>
      <w:r w:rsidRPr="001A2E52">
        <w:t>Mateo</w:t>
      </w:r>
      <w:r w:rsidR="00BC151E">
        <w:t>, who was the tallest of us,</w:t>
      </w:r>
      <w:r w:rsidRPr="001A2E52">
        <w:t xml:space="preserve"> stood on tiptoe</w:t>
      </w:r>
      <w:r>
        <w:t>s</w:t>
      </w:r>
      <w:r w:rsidRPr="001A2E52">
        <w:t xml:space="preserve"> and pulled it down carefully. We </w:t>
      </w:r>
      <w:r>
        <w:t xml:space="preserve">took it to a nearby table and gathered round. </w:t>
      </w:r>
      <w:r w:rsidRPr="001A2E52">
        <w:t xml:space="preserve"> </w:t>
      </w:r>
    </w:p>
    <w:p w14:paraId="0583ADC3" w14:textId="1FBD8F47" w:rsidR="00B369A0" w:rsidRDefault="00B369A0" w:rsidP="00301C62">
      <w:pPr>
        <w:pStyle w:val="NoSpacing"/>
        <w:spacing w:line="480" w:lineRule="auto"/>
        <w:ind w:firstLine="432"/>
      </w:pPr>
      <w:r>
        <w:t xml:space="preserve">“Looks like a cigar box,” said Mateo. “My uncle </w:t>
      </w:r>
      <w:r w:rsidR="00670047">
        <w:t>collects boxes like this</w:t>
      </w:r>
      <w:r>
        <w:t>.”</w:t>
      </w:r>
    </w:p>
    <w:p w14:paraId="2531131C" w14:textId="37493CC2" w:rsidR="00BC151E" w:rsidRDefault="00BC151E" w:rsidP="00301C62">
      <w:pPr>
        <w:pStyle w:val="NoSpacing"/>
        <w:spacing w:line="480" w:lineRule="auto"/>
        <w:ind w:firstLine="432"/>
      </w:pPr>
      <w:r>
        <w:lastRenderedPageBreak/>
        <w:t>There was a lid on the top that opened. I put my finger underneath it and began to lift. My heart was thudding in my chest. Whatever was in here, Grandpa had left it just for me.</w:t>
      </w:r>
    </w:p>
    <w:p w14:paraId="04BC1375" w14:textId="3FFE8119" w:rsidR="00301C62" w:rsidRDefault="00BC151E" w:rsidP="00301C62">
      <w:pPr>
        <w:pStyle w:val="NoSpacing"/>
        <w:spacing w:line="480" w:lineRule="auto"/>
        <w:ind w:firstLine="432"/>
      </w:pPr>
      <w:r>
        <w:t>As</w:t>
      </w:r>
      <w:r w:rsidR="00301C62">
        <w:t xml:space="preserve"> I opened the lid, a smell like pine trees and cinnamon hit my nose.</w:t>
      </w:r>
    </w:p>
    <w:p w14:paraId="58BF78E0" w14:textId="37D16EDD" w:rsidR="00B369A0" w:rsidRDefault="00301C62" w:rsidP="001A2E52">
      <w:pPr>
        <w:pStyle w:val="NoSpacing"/>
        <w:spacing w:line="480" w:lineRule="auto"/>
        <w:ind w:firstLine="432"/>
      </w:pPr>
      <w:r>
        <w:t xml:space="preserve">“Definitely an old cigar box,” Mateo said. “They always smell good inside, even though </w:t>
      </w:r>
      <w:r w:rsidR="00670047">
        <w:t xml:space="preserve">the </w:t>
      </w:r>
      <w:r>
        <w:t>cigars smell terrible</w:t>
      </w:r>
      <w:r w:rsidR="00670047">
        <w:t xml:space="preserve"> when someone’s smoking them</w:t>
      </w:r>
      <w:r>
        <w:t>.”</w:t>
      </w:r>
    </w:p>
    <w:p w14:paraId="49D5C628" w14:textId="735E9E16" w:rsidR="00301C62" w:rsidRDefault="00301C62" w:rsidP="001A2E52">
      <w:pPr>
        <w:pStyle w:val="NoSpacing"/>
        <w:spacing w:line="480" w:lineRule="auto"/>
        <w:ind w:firstLine="432"/>
      </w:pPr>
      <w:r>
        <w:t xml:space="preserve">I opened the lid all the way. </w:t>
      </w:r>
    </w:p>
    <w:p w14:paraId="2CDEDDD9" w14:textId="6027E3B9" w:rsidR="00301C62" w:rsidRDefault="00301C62" w:rsidP="001A2E52">
      <w:pPr>
        <w:pStyle w:val="NoSpacing"/>
        <w:spacing w:line="480" w:lineRule="auto"/>
        <w:ind w:firstLine="432"/>
      </w:pPr>
      <w:r>
        <w:t>Here’s what I saw inside.</w:t>
      </w:r>
    </w:p>
    <w:p w14:paraId="5EB2357B" w14:textId="0F03FD22" w:rsidR="001A2E52" w:rsidRDefault="00301C62" w:rsidP="001A2E52">
      <w:pPr>
        <w:pStyle w:val="NoSpacing"/>
        <w:spacing w:line="480" w:lineRule="auto"/>
        <w:ind w:firstLine="432"/>
      </w:pPr>
      <w:r>
        <w:t>(illustration of a</w:t>
      </w:r>
      <w:r w:rsidR="001A2E52" w:rsidRPr="001A2E52">
        <w:t xml:space="preserve"> small electronics kit: a breadboard, a handful of jumper wires, a 9V battery, a connector clip, a few resistors, some LEDs, </w:t>
      </w:r>
      <w:r w:rsidR="00BD2E1B">
        <w:t xml:space="preserve">a key </w:t>
      </w:r>
      <w:r w:rsidR="001A2E52" w:rsidRPr="001A2E52">
        <w:t>and a note in Grandpa’s handwriting</w:t>
      </w:r>
      <w:r>
        <w:t>)</w:t>
      </w:r>
      <w:r w:rsidR="001A2E52" w:rsidRPr="001A2E52">
        <w:t>.</w:t>
      </w:r>
    </w:p>
    <w:p w14:paraId="4F027E58" w14:textId="5AAEC58E" w:rsidR="001A2E52" w:rsidRDefault="00301C62" w:rsidP="00301C62">
      <w:pPr>
        <w:pStyle w:val="NoSpacing"/>
        <w:spacing w:line="480" w:lineRule="auto"/>
        <w:ind w:firstLine="432"/>
      </w:pPr>
      <w:r>
        <w:t xml:space="preserve">There was a note in Grandpa’s handwriting at the bottom. I pulled it out and read aloud: </w:t>
      </w:r>
    </w:p>
    <w:p w14:paraId="31627BD9" w14:textId="78AF9FB8" w:rsidR="001A2E52" w:rsidRPr="001A2E52" w:rsidRDefault="00301C62" w:rsidP="001A2E52">
      <w:pPr>
        <w:pStyle w:val="NoSpacing"/>
        <w:spacing w:line="480" w:lineRule="auto"/>
        <w:ind w:firstLine="432"/>
      </w:pPr>
      <w:r>
        <w:t xml:space="preserve">“You’re doing great, kiddo. With this step, I’m going to teach you how to open the most secure door in my facility. But this knowledge is too important to risk anyone other than you finding it and using it. </w:t>
      </w:r>
      <w:proofErr w:type="gramStart"/>
      <w:r>
        <w:t>So</w:t>
      </w:r>
      <w:proofErr w:type="gramEnd"/>
      <w:r>
        <w:t xml:space="preserve"> I’ve hidden the instructions somewhere only you can find them. </w:t>
      </w:r>
      <w:r w:rsidR="001A2E52" w:rsidRPr="001A2E52">
        <w:t xml:space="preserve">The tools you need are in here. But the instructions are where you and your dad go on Saturdays. </w:t>
      </w:r>
      <w:proofErr w:type="gramStart"/>
      <w:r w:rsidR="001A2E52" w:rsidRPr="001A2E52">
        <w:t>In order to</w:t>
      </w:r>
      <w:proofErr w:type="gramEnd"/>
      <w:r w:rsidR="001A2E52" w:rsidRPr="001A2E52">
        <w:t xml:space="preserve"> find </w:t>
      </w:r>
      <w:r>
        <w:t>out exactly where</w:t>
      </w:r>
      <w:r w:rsidR="001A2E52" w:rsidRPr="001A2E52">
        <w:t>, you need to look in Mr. Spangenberg’s book, page 115.”</w:t>
      </w:r>
    </w:p>
    <w:p w14:paraId="2A360A9A" w14:textId="77777777" w:rsidR="001A2E52" w:rsidRDefault="001A2E52" w:rsidP="001A2E52">
      <w:pPr>
        <w:pStyle w:val="NoSpacing"/>
        <w:spacing w:line="480" w:lineRule="auto"/>
        <w:ind w:firstLine="432"/>
      </w:pPr>
      <w:r w:rsidRPr="001A2E52">
        <w:t>“What does that mean?” said Mateo.</w:t>
      </w:r>
    </w:p>
    <w:p w14:paraId="3619943A" w14:textId="7896E73A" w:rsidR="002D39AE" w:rsidRDefault="002D39AE" w:rsidP="001A2E52">
      <w:pPr>
        <w:pStyle w:val="NoSpacing"/>
        <w:spacing w:line="480" w:lineRule="auto"/>
        <w:ind w:firstLine="432"/>
      </w:pPr>
      <w:r>
        <w:t xml:space="preserve">“Spangenberg,” I said, quietly, letting the funny name linger on my lips, and in my mind. </w:t>
      </w:r>
    </w:p>
    <w:p w14:paraId="5F4AAE65" w14:textId="0C930703" w:rsidR="00BD2E1B" w:rsidRDefault="00BD2E1B" w:rsidP="001A2E52">
      <w:pPr>
        <w:pStyle w:val="NoSpacing"/>
        <w:spacing w:line="480" w:lineRule="auto"/>
        <w:ind w:firstLine="432"/>
      </w:pPr>
      <w:r>
        <w:t xml:space="preserve">Mateo and Charlotte were now going through the items from the box. Charlotte had taken a particular interest in the antique key. </w:t>
      </w:r>
    </w:p>
    <w:p w14:paraId="078A94F4" w14:textId="0B08AA79" w:rsidR="00BD2E1B" w:rsidRDefault="00BD2E1B" w:rsidP="001A2E52">
      <w:pPr>
        <w:pStyle w:val="NoSpacing"/>
        <w:spacing w:line="480" w:lineRule="auto"/>
        <w:ind w:firstLine="432"/>
      </w:pPr>
      <w:r>
        <w:t>“What’s this key for?” she said, holding it up. (sketch)</w:t>
      </w:r>
    </w:p>
    <w:p w14:paraId="1CC8FF7E" w14:textId="4B54A6F0" w:rsidR="00BD2E1B" w:rsidRDefault="00BD2E1B" w:rsidP="001A2E52">
      <w:pPr>
        <w:pStyle w:val="NoSpacing"/>
        <w:spacing w:line="480" w:lineRule="auto"/>
        <w:ind w:firstLine="432"/>
      </w:pPr>
      <w:r>
        <w:lastRenderedPageBreak/>
        <w:t xml:space="preserve">I shook my head. “Never seen it before,” I said, absently. My mind was still stuck on </w:t>
      </w:r>
      <w:r w:rsidRPr="00BD2E1B">
        <w:rPr>
          <w:i/>
          <w:iCs/>
        </w:rPr>
        <w:t>Spangenberg</w:t>
      </w:r>
      <w:r>
        <w:t xml:space="preserve">. </w:t>
      </w:r>
    </w:p>
    <w:p w14:paraId="7C9CF9A4" w14:textId="528F4447" w:rsidR="00301C62" w:rsidRDefault="00301C62" w:rsidP="001A2E52">
      <w:pPr>
        <w:pStyle w:val="NoSpacing"/>
        <w:spacing w:line="480" w:lineRule="auto"/>
        <w:ind w:firstLine="432"/>
      </w:pPr>
      <w:r>
        <w:t xml:space="preserve">And now I thought of a few books that used to be in </w:t>
      </w:r>
      <w:r w:rsidR="00BD2E1B">
        <w:t xml:space="preserve">the </w:t>
      </w:r>
      <w:proofErr w:type="gramStart"/>
      <w:r w:rsidR="00BD2E1B">
        <w:t>pantry</w:t>
      </w:r>
      <w:r>
        <w:t>, but</w:t>
      </w:r>
      <w:proofErr w:type="gramEnd"/>
      <w:r>
        <w:t xml:space="preserve"> no longer were. </w:t>
      </w:r>
    </w:p>
    <w:p w14:paraId="0E42C0C4" w14:textId="124B8731" w:rsidR="00301C62" w:rsidRDefault="00301C62" w:rsidP="001A2E52">
      <w:pPr>
        <w:pStyle w:val="NoSpacing"/>
        <w:spacing w:line="480" w:lineRule="auto"/>
        <w:ind w:firstLine="432"/>
      </w:pPr>
      <w:r>
        <w:t xml:space="preserve">Like </w:t>
      </w:r>
      <w:r w:rsidR="00670047">
        <w:rPr>
          <w:i/>
          <w:iCs/>
        </w:rPr>
        <w:t>Master of the World</w:t>
      </w:r>
      <w:r>
        <w:t xml:space="preserve">, </w:t>
      </w:r>
      <w:r w:rsidR="00BC151E">
        <w:t>by</w:t>
      </w:r>
      <w:r>
        <w:t xml:space="preserve"> Jules Verne. Grandpa saw me reading it and told me to take it home and keep it. Which I did. Still one of my all-time </w:t>
      </w:r>
      <w:r w:rsidR="00BC151E">
        <w:t>favorites.</w:t>
      </w:r>
    </w:p>
    <w:p w14:paraId="4587DA54" w14:textId="1455FC6A" w:rsidR="00301C62" w:rsidRDefault="00301C62" w:rsidP="00301C62">
      <w:pPr>
        <w:pStyle w:val="NoSpacing"/>
        <w:spacing w:line="480" w:lineRule="auto"/>
        <w:ind w:firstLine="432"/>
      </w:pPr>
      <w:r>
        <w:t xml:space="preserve">Or </w:t>
      </w:r>
      <w:r w:rsidRPr="00301C62">
        <w:rPr>
          <w:i/>
          <w:iCs/>
        </w:rPr>
        <w:t>Intro to Classical Physics</w:t>
      </w:r>
      <w:r>
        <w:t>, a book that I started reading one day on a whim because I liked its bright red cover. Grandpa told me to take that one home too</w:t>
      </w:r>
      <w:r w:rsidR="00BC151E">
        <w:t>, and it sat on my bookcase, mostly unread.</w:t>
      </w:r>
    </w:p>
    <w:p w14:paraId="05F1E309" w14:textId="74302413" w:rsidR="00301C62" w:rsidRDefault="00301C62" w:rsidP="00301C62">
      <w:pPr>
        <w:pStyle w:val="NoSpacing"/>
        <w:spacing w:line="480" w:lineRule="auto"/>
        <w:ind w:firstLine="432"/>
      </w:pPr>
      <w:r>
        <w:t xml:space="preserve">Or </w:t>
      </w:r>
      <w:r w:rsidRPr="002D39AE">
        <w:rPr>
          <w:i/>
          <w:iCs/>
        </w:rPr>
        <w:t>Fundamentals of Electron Devices</w:t>
      </w:r>
      <w:r>
        <w:t xml:space="preserve"> by Karl R. Spangenberg, which was </w:t>
      </w:r>
      <w:proofErr w:type="gramStart"/>
      <w:r>
        <w:t>a really old</w:t>
      </w:r>
      <w:proofErr w:type="gramEnd"/>
      <w:r>
        <w:t xml:space="preserve"> book with black cover and glossy pages </w:t>
      </w:r>
      <w:r w:rsidR="002D39AE">
        <w:t>full of complicated math equations</w:t>
      </w:r>
      <w:r>
        <w:t xml:space="preserve">. That book was way over my head—not just for grown-ups, but for </w:t>
      </w:r>
      <w:proofErr w:type="gramStart"/>
      <w:r>
        <w:t>really smart</w:t>
      </w:r>
      <w:proofErr w:type="gramEnd"/>
      <w:r>
        <w:t xml:space="preserve"> and educated grown-ups like Grandpa. </w:t>
      </w:r>
      <w:r w:rsidR="00BC151E">
        <w:t xml:space="preserve">There was no reason for me to have it. </w:t>
      </w:r>
      <w:r>
        <w:t>But one day, about a month before he died, Grandpa gave that book to me, saying, “I want you to take this home. You’re not ready to read it yet, but one day you will be, and it’s a very good book. Promise me you’ll keep it safe until then.”</w:t>
      </w:r>
    </w:p>
    <w:p w14:paraId="36B244A1" w14:textId="77777777" w:rsidR="00301C62" w:rsidRDefault="00301C62" w:rsidP="00301C62">
      <w:pPr>
        <w:pStyle w:val="NoSpacing"/>
        <w:spacing w:line="480" w:lineRule="auto"/>
        <w:ind w:firstLine="432"/>
      </w:pPr>
      <w:r>
        <w:t xml:space="preserve">“I promise,” I said. </w:t>
      </w:r>
    </w:p>
    <w:p w14:paraId="0FE09941" w14:textId="3FD34472" w:rsidR="002D39AE" w:rsidRDefault="00301C62" w:rsidP="00301C62">
      <w:pPr>
        <w:pStyle w:val="NoSpacing"/>
        <w:spacing w:line="480" w:lineRule="auto"/>
        <w:ind w:firstLine="432"/>
      </w:pPr>
      <w:r>
        <w:t xml:space="preserve">And then I became the proud owner of </w:t>
      </w:r>
      <w:proofErr w:type="gramStart"/>
      <w:r w:rsidR="002D39AE">
        <w:t>a really old</w:t>
      </w:r>
      <w:proofErr w:type="gramEnd"/>
      <w:r w:rsidR="002D39AE">
        <w:t xml:space="preserve"> book full of </w:t>
      </w:r>
      <w:proofErr w:type="gramStart"/>
      <w:r w:rsidR="002D39AE">
        <w:t>really hard</w:t>
      </w:r>
      <w:proofErr w:type="gramEnd"/>
      <w:r w:rsidR="002D39AE">
        <w:t xml:space="preserve"> math. It had been sitting in my bookcase at home all this time, right next to </w:t>
      </w:r>
      <w:r w:rsidR="00670047">
        <w:rPr>
          <w:i/>
          <w:iCs/>
        </w:rPr>
        <w:t>Master of the World</w:t>
      </w:r>
      <w:r w:rsidR="002D39AE">
        <w:t xml:space="preserve">. Sometimes I pulled it out and looked at it. I liked the smell of its </w:t>
      </w:r>
      <w:proofErr w:type="gramStart"/>
      <w:r w:rsidR="002D39AE">
        <w:t>pages</w:t>
      </w:r>
      <w:proofErr w:type="gramEnd"/>
      <w:r w:rsidR="002D39AE">
        <w:t xml:space="preserve"> and I liked the author’s last name. </w:t>
      </w:r>
    </w:p>
    <w:p w14:paraId="12F8B791" w14:textId="77777777" w:rsidR="00670047" w:rsidRDefault="00670047" w:rsidP="00301C62">
      <w:pPr>
        <w:pStyle w:val="NoSpacing"/>
        <w:spacing w:line="480" w:lineRule="auto"/>
        <w:ind w:firstLine="432"/>
      </w:pPr>
      <w:r>
        <w:t>“</w:t>
      </w:r>
      <w:r w:rsidR="002D39AE">
        <w:t>Spangenberg</w:t>
      </w:r>
      <w:r>
        <w:t>,” I whispered again.</w:t>
      </w:r>
    </w:p>
    <w:p w14:paraId="36A1DC03" w14:textId="0D0AC79F" w:rsidR="00670047" w:rsidRDefault="00670047" w:rsidP="00670047">
      <w:pPr>
        <w:pStyle w:val="NoSpacing"/>
        <w:spacing w:line="480" w:lineRule="auto"/>
        <w:ind w:firstLine="432"/>
      </w:pPr>
      <w:r>
        <w:t>“What is Spangenberg?” said Mateo.</w:t>
      </w:r>
    </w:p>
    <w:p w14:paraId="317507A6" w14:textId="3FC677C2" w:rsidR="001A2E52" w:rsidRDefault="001A2E52" w:rsidP="001A2E52">
      <w:pPr>
        <w:pStyle w:val="NoSpacing"/>
        <w:spacing w:line="480" w:lineRule="auto"/>
        <w:ind w:firstLine="432"/>
      </w:pPr>
      <w:r w:rsidRPr="001A2E52">
        <w:lastRenderedPageBreak/>
        <w:t>“It’s a book Grandpa gave me</w:t>
      </w:r>
      <w:r w:rsidR="002D39AE">
        <w:t>,” I said</w:t>
      </w:r>
      <w:r w:rsidRPr="001A2E52">
        <w:t xml:space="preserve">. </w:t>
      </w:r>
    </w:p>
    <w:p w14:paraId="6605090B" w14:textId="7BA3E643" w:rsidR="00BC151E" w:rsidRDefault="00BC151E" w:rsidP="001A2E52">
      <w:pPr>
        <w:pStyle w:val="NoSpacing"/>
        <w:spacing w:line="480" w:lineRule="auto"/>
        <w:ind w:firstLine="432"/>
      </w:pPr>
      <w:r>
        <w:t>“</w:t>
      </w:r>
      <w:r w:rsidR="00670047">
        <w:t>One of these books?” said Charlotte.</w:t>
      </w:r>
    </w:p>
    <w:p w14:paraId="09ED5B87" w14:textId="093D1DB4" w:rsidR="00670047" w:rsidRDefault="00670047" w:rsidP="001A2E52">
      <w:pPr>
        <w:pStyle w:val="NoSpacing"/>
        <w:spacing w:line="480" w:lineRule="auto"/>
        <w:ind w:firstLine="432"/>
      </w:pPr>
      <w:r>
        <w:t>“Well, no. It was, but it’s not</w:t>
      </w:r>
      <w:r w:rsidR="00BD2E1B">
        <w:t>--</w:t>
      </w:r>
      <w:r>
        <w:t>”</w:t>
      </w:r>
    </w:p>
    <w:p w14:paraId="78F42357" w14:textId="77777777" w:rsidR="00670047" w:rsidRDefault="00670047" w:rsidP="001A2E52">
      <w:pPr>
        <w:pStyle w:val="NoSpacing"/>
        <w:spacing w:line="480" w:lineRule="auto"/>
        <w:ind w:firstLine="432"/>
      </w:pPr>
      <w:r>
        <w:t>And suddenly I realized what Grandpa had done. If one of these bad guys he was talking about went searching in the Fortress, they wouldn’t be able to find a crucial clue.</w:t>
      </w:r>
    </w:p>
    <w:p w14:paraId="6EF18F6F" w14:textId="6C552FE6" w:rsidR="00670047" w:rsidRDefault="00670047" w:rsidP="001A2E52">
      <w:pPr>
        <w:pStyle w:val="NoSpacing"/>
        <w:spacing w:line="480" w:lineRule="auto"/>
        <w:ind w:firstLine="432"/>
      </w:pPr>
      <w:r>
        <w:t xml:space="preserve">Because it wasn’t here.  </w:t>
      </w:r>
    </w:p>
    <w:p w14:paraId="4BB162CD" w14:textId="7EBC0CCE" w:rsidR="00557941" w:rsidRPr="001A2E52" w:rsidRDefault="00BC151E" w:rsidP="00670047">
      <w:pPr>
        <w:pStyle w:val="NoSpacing"/>
        <w:spacing w:line="480" w:lineRule="auto"/>
        <w:ind w:firstLine="432"/>
      </w:pPr>
      <w:r>
        <w:t>“</w:t>
      </w:r>
      <w:r w:rsidR="00670047">
        <w:t>The next clue is in a</w:t>
      </w:r>
      <w:r>
        <w:t xml:space="preserve"> book Grandpa gave me about electrical engineering</w:t>
      </w:r>
      <w:r w:rsidR="00670047">
        <w:t>,</w:t>
      </w:r>
      <w:r>
        <w:t>”</w:t>
      </w:r>
      <w:r w:rsidR="00670047">
        <w:t xml:space="preserve"> I said. “It’s in my bedroom.”</w:t>
      </w:r>
    </w:p>
    <w:sectPr w:rsidR="00557941" w:rsidRPr="001A2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0D"/>
    <w:rsid w:val="00117BA1"/>
    <w:rsid w:val="001A2E52"/>
    <w:rsid w:val="00224EAC"/>
    <w:rsid w:val="00283240"/>
    <w:rsid w:val="002C11A7"/>
    <w:rsid w:val="002D39AE"/>
    <w:rsid w:val="00301C62"/>
    <w:rsid w:val="00335F2D"/>
    <w:rsid w:val="004A457B"/>
    <w:rsid w:val="00507619"/>
    <w:rsid w:val="00557941"/>
    <w:rsid w:val="00670047"/>
    <w:rsid w:val="00903DDB"/>
    <w:rsid w:val="00936283"/>
    <w:rsid w:val="00A20120"/>
    <w:rsid w:val="00B369A0"/>
    <w:rsid w:val="00B63FC7"/>
    <w:rsid w:val="00BC151E"/>
    <w:rsid w:val="00BD2E1B"/>
    <w:rsid w:val="00D6170D"/>
    <w:rsid w:val="00EA34A3"/>
    <w:rsid w:val="00FC45FA"/>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A260A9"/>
  <w15:chartTrackingRefBased/>
  <w15:docId w15:val="{5BDD7DE7-D104-CF49-BE24-DFD5046F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0D"/>
    <w:rPr>
      <w:rFonts w:eastAsiaTheme="majorEastAsia" w:cstheme="majorBidi"/>
      <w:color w:val="272727" w:themeColor="text1" w:themeTint="D8"/>
    </w:rPr>
  </w:style>
  <w:style w:type="paragraph" w:styleId="Title">
    <w:name w:val="Title"/>
    <w:basedOn w:val="Normal"/>
    <w:next w:val="Normal"/>
    <w:link w:val="TitleChar"/>
    <w:uiPriority w:val="10"/>
    <w:qFormat/>
    <w:rsid w:val="00D61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0D"/>
    <w:pPr>
      <w:spacing w:before="160"/>
      <w:jc w:val="center"/>
    </w:pPr>
    <w:rPr>
      <w:i/>
      <w:iCs/>
      <w:color w:val="404040" w:themeColor="text1" w:themeTint="BF"/>
    </w:rPr>
  </w:style>
  <w:style w:type="character" w:customStyle="1" w:styleId="QuoteChar">
    <w:name w:val="Quote Char"/>
    <w:basedOn w:val="DefaultParagraphFont"/>
    <w:link w:val="Quote"/>
    <w:uiPriority w:val="29"/>
    <w:rsid w:val="00D6170D"/>
    <w:rPr>
      <w:i/>
      <w:iCs/>
      <w:color w:val="404040" w:themeColor="text1" w:themeTint="BF"/>
    </w:rPr>
  </w:style>
  <w:style w:type="paragraph" w:styleId="ListParagraph">
    <w:name w:val="List Paragraph"/>
    <w:basedOn w:val="Normal"/>
    <w:uiPriority w:val="34"/>
    <w:qFormat/>
    <w:rsid w:val="00D6170D"/>
    <w:pPr>
      <w:ind w:left="720"/>
      <w:contextualSpacing/>
    </w:pPr>
  </w:style>
  <w:style w:type="character" w:styleId="IntenseEmphasis">
    <w:name w:val="Intense Emphasis"/>
    <w:basedOn w:val="DefaultParagraphFont"/>
    <w:uiPriority w:val="21"/>
    <w:qFormat/>
    <w:rsid w:val="00D6170D"/>
    <w:rPr>
      <w:i/>
      <w:iCs/>
      <w:color w:val="0F4761" w:themeColor="accent1" w:themeShade="BF"/>
    </w:rPr>
  </w:style>
  <w:style w:type="paragraph" w:styleId="IntenseQuote">
    <w:name w:val="Intense Quote"/>
    <w:basedOn w:val="Normal"/>
    <w:next w:val="Normal"/>
    <w:link w:val="IntenseQuoteChar"/>
    <w:uiPriority w:val="30"/>
    <w:qFormat/>
    <w:rsid w:val="00D61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0D"/>
    <w:rPr>
      <w:i/>
      <w:iCs/>
      <w:color w:val="0F4761" w:themeColor="accent1" w:themeShade="BF"/>
    </w:rPr>
  </w:style>
  <w:style w:type="character" w:styleId="IntenseReference">
    <w:name w:val="Intense Reference"/>
    <w:basedOn w:val="DefaultParagraphFont"/>
    <w:uiPriority w:val="32"/>
    <w:qFormat/>
    <w:rsid w:val="00D6170D"/>
    <w:rPr>
      <w:b/>
      <w:bCs/>
      <w:smallCaps/>
      <w:color w:val="0F4761" w:themeColor="accent1" w:themeShade="BF"/>
      <w:spacing w:val="5"/>
    </w:rPr>
  </w:style>
  <w:style w:type="paragraph" w:styleId="NoSpacing">
    <w:name w:val="No Spacing"/>
    <w:uiPriority w:val="1"/>
    <w:qFormat/>
    <w:rsid w:val="001A2E52"/>
    <w:pPr>
      <w:spacing w:after="0" w:line="240" w:lineRule="auto"/>
    </w:pPr>
  </w:style>
  <w:style w:type="character" w:styleId="PlaceholderText">
    <w:name w:val="Placeholder Text"/>
    <w:basedOn w:val="DefaultParagraphFont"/>
    <w:uiPriority w:val="99"/>
    <w:semiHidden/>
    <w:rsid w:val="00BD2E1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172527">
      <w:bodyDiv w:val="1"/>
      <w:marLeft w:val="0"/>
      <w:marRight w:val="0"/>
      <w:marTop w:val="0"/>
      <w:marBottom w:val="0"/>
      <w:divBdr>
        <w:top w:val="none" w:sz="0" w:space="0" w:color="auto"/>
        <w:left w:val="none" w:sz="0" w:space="0" w:color="auto"/>
        <w:bottom w:val="none" w:sz="0" w:space="0" w:color="auto"/>
        <w:right w:val="none" w:sz="0" w:space="0" w:color="auto"/>
      </w:divBdr>
    </w:div>
    <w:div w:id="89269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2025-06-29T01:32:00Z</dcterms:created>
  <dcterms:modified xsi:type="dcterms:W3CDTF">2025-06-29T13:49:00Z</dcterms:modified>
</cp:coreProperties>
</file>