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A0EF" w14:textId="495CE762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walked up to Grandpa’s old computer, confident that I knew what his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Post-It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note </w:t>
      </w: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was telling me: </w:t>
      </w:r>
      <w:r w:rsidRPr="002C355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Start here.</w:t>
      </w:r>
    </w:p>
    <w:p w14:paraId="2439860F" w14:textId="27693369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reached for the power button.</w:t>
      </w:r>
    </w:p>
    <w:p w14:paraId="4DD8C21E" w14:textId="0BE23A79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The machine groaned to life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 xml:space="preserve">a chorus of hums and clicks. The monitor flickered, then went </w:t>
      </w:r>
      <w:r>
        <w:rPr>
          <w:rFonts w:ascii="Times New Roman" w:eastAsia="Times New Roman" w:hAnsi="Times New Roman" w:cs="Times New Roman"/>
          <w:kern w:val="0"/>
          <w14:ligatures w14:val="none"/>
        </w:rPr>
        <w:t>white with blinking black text.</w:t>
      </w:r>
    </w:p>
    <w:p w14:paraId="0F9BDC7B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661D84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ENTER ACCESS PIN</w:t>
      </w:r>
    </w:p>
    <w:p w14:paraId="0D87520F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_ _ _</w:t>
      </w:r>
    </w:p>
    <w:p w14:paraId="1B63BBA7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37B4BD" w14:textId="2BFC451D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I hesitated. </w:t>
      </w:r>
      <w:r>
        <w:rPr>
          <w:rFonts w:ascii="Times New Roman" w:eastAsia="Times New Roman" w:hAnsi="Times New Roman" w:cs="Times New Roman"/>
          <w:kern w:val="0"/>
          <w14:ligatures w14:val="none"/>
        </w:rPr>
        <w:t>Mateo, looking over my shoulder, said, “Do you know the PIN?”</w:t>
      </w:r>
    </w:p>
    <w:p w14:paraId="3FDDD627" w14:textId="45A89528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>second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my 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>brain got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stuck on the Greek letters that opened the puzzle box. But there was no way to type 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>those here.</w:t>
      </w:r>
    </w:p>
    <w:p w14:paraId="35358756" w14:textId="14EBC605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Still, I was sitting at a computer marked with the letter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>, and without much further thought to it, I typed.</w:t>
      </w:r>
    </w:p>
    <w:p w14:paraId="25D7F1BD" w14:textId="248C3CC8" w:rsidR="00371FDA" w:rsidRP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1F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– 1 - 4</w:t>
      </w:r>
    </w:p>
    <w:p w14:paraId="793699E9" w14:textId="77777777" w:rsidR="00371FDA" w:rsidRPr="00301F77" w:rsidRDefault="00371FDA" w:rsidP="00371FDA">
      <w:pPr>
        <w:pStyle w:val="NoSpacing"/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B7701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ACCESS DENIED. TWO TRIES LEFT BEFORE LOCKOUT.</w:t>
      </w:r>
    </w:p>
    <w:p w14:paraId="38D148D7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E43406" w14:textId="4424E87A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 xml:space="preserve">My stomach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lurched</w:t>
      </w: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F8AC5A" w14:textId="0C4CDFB0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“Uh oh,” said Mateo.</w:t>
      </w:r>
    </w:p>
    <w:p w14:paraId="116ED78B" w14:textId="40181A7E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Now </w:t>
      </w:r>
      <w:r w:rsidR="008B71F0">
        <w:rPr>
          <w:rFonts w:ascii="Times New Roman" w:eastAsia="Times New Roman" w:hAnsi="Times New Roman" w:cs="Times New Roman"/>
          <w:kern w:val="0"/>
          <w14:ligatures w14:val="none"/>
        </w:rPr>
        <w:t>Charlotte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came rushing over. “Uh oh what? What’s happening?”</w:t>
      </w:r>
    </w:p>
    <w:p w14:paraId="12CD19E8" w14:textId="61947D3A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“We need a 3-digit pin to get into this computer,” Mateo said.</w:t>
      </w:r>
    </w:p>
    <w:p w14:paraId="28AB1D4C" w14:textId="7514E1CA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“Why are we trying to get into this computer?” </w:t>
      </w:r>
      <w:r w:rsidR="008B71F0">
        <w:rPr>
          <w:rFonts w:ascii="Times New Roman" w:eastAsia="Times New Roman" w:hAnsi="Times New Roman" w:cs="Times New Roman"/>
          <w:kern w:val="0"/>
          <w14:ligatures w14:val="none"/>
        </w:rPr>
        <w:t>Charlotte</w:t>
      </w:r>
      <w:r w:rsidR="002C355F">
        <w:rPr>
          <w:rFonts w:ascii="Times New Roman" w:eastAsia="Times New Roman" w:hAnsi="Times New Roman" w:cs="Times New Roman"/>
          <w:kern w:val="0"/>
          <w14:ligatures w14:val="none"/>
        </w:rPr>
        <w:t xml:space="preserve"> asked.</w:t>
      </w:r>
    </w:p>
    <w:p w14:paraId="0875B43A" w14:textId="19EEC0A1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“Because Grandpa marked it,” I said. “Just trust me. We’re supposed to start here. I can feel it.”</w:t>
      </w:r>
    </w:p>
    <w:p w14:paraId="539148EE" w14:textId="3C38BE68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“But he didn’t tell you the pin?” said </w:t>
      </w:r>
      <w:r w:rsidR="008B71F0">
        <w:rPr>
          <w:rFonts w:ascii="Times New Roman" w:eastAsia="Times New Roman" w:hAnsi="Times New Roman" w:cs="Times New Roman"/>
          <w:kern w:val="0"/>
          <w14:ligatures w14:val="none"/>
        </w:rPr>
        <w:t>Charlotte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7877A0" w14:textId="457EFD00" w:rsidR="00C75FEF" w:rsidRPr="002C355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That question was enough to jog it loose in my brain. </w:t>
      </w:r>
      <w:r w:rsidRPr="002C35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Did Grandpa tell me the pin? </w:t>
      </w:r>
    </w:p>
    <w:p w14:paraId="6B8B83C6" w14:textId="49CDBE50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did.</w:t>
      </w:r>
    </w:p>
    <w:p w14:paraId="3D5640B8" w14:textId="018E4134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blinking lights on the Arduino.</w:t>
      </w:r>
    </w:p>
    <w:p w14:paraId="42756ADA" w14:textId="77777777" w:rsidR="00C75FEF" w:rsidRDefault="00371FDA" w:rsidP="00C75FEF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– 7 – 4</w:t>
      </w:r>
    </w:p>
    <w:p w14:paraId="221212EC" w14:textId="392B0541" w:rsidR="00371FDA" w:rsidRPr="00301F77" w:rsidRDefault="00371FDA" w:rsidP="00C75FEF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I typed it in.</w:t>
      </w:r>
    </w:p>
    <w:p w14:paraId="2A6C9CDC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CA7572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ACCESS GRANTED.</w:t>
      </w:r>
    </w:p>
    <w:p w14:paraId="290861D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9F581E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t>The screen blinked. A new prompt appeared—just a line of text:</w:t>
      </w:r>
    </w:p>
    <w:p w14:paraId="190441E8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610DF0" w14:textId="097EA25F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GAVIN</w:t>
      </w:r>
    </w:p>
    <w:p w14:paraId="4D6093EB" w14:textId="77777777" w:rsidR="00371FDA" w:rsidRPr="00301F77" w:rsidRDefault="00371FDA" w:rsidP="00371FDA">
      <w:pPr>
        <w:pStyle w:val="NoSpacing"/>
        <w:spacing w:line="480" w:lineRule="auto"/>
        <w:ind w:firstLine="432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301F7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SOLVE THIS TO PROCEED:</w:t>
      </w:r>
    </w:p>
    <w:p w14:paraId="0D176F26" w14:textId="77777777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5E5427" w14:textId="77777777" w:rsidR="00550BBB" w:rsidRDefault="002C355F" w:rsidP="00550BBB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“Whoa! You were right!” said Mateo. “</w:t>
      </w:r>
      <w:r w:rsidR="00550BBB">
        <w:rPr>
          <w:rFonts w:ascii="Times New Roman" w:eastAsia="Times New Roman" w:hAnsi="Times New Roman" w:cs="Times New Roman"/>
          <w:kern w:val="0"/>
          <w14:ligatures w14:val="none"/>
        </w:rPr>
        <w:t>He left you a clue!”</w:t>
      </w:r>
    </w:p>
    <w:p w14:paraId="46A52D66" w14:textId="77777777" w:rsidR="00550BBB" w:rsidRDefault="00550BBB" w:rsidP="00550BBB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F3B6A8" w14:textId="4D5E0BFB" w:rsidR="00C75FEF" w:rsidRDefault="00550BBB" w:rsidP="00550BBB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="00C75FEF">
        <w:rPr>
          <w:rFonts w:ascii="Times New Roman" w:eastAsia="Times New Roman" w:hAnsi="Times New Roman" w:cs="Times New Roman"/>
          <w:kern w:val="0"/>
          <w14:ligatures w14:val="none"/>
        </w:rPr>
        <w:t>diagram appeared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on the screen</w:t>
      </w:r>
      <w:r w:rsidR="00C75FE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7E4004" w14:textId="77777777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D81BE" w14:textId="568368C4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triangular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path that can be resolved into a right triangle. Some sides are marked with numbers. Hypotenuse marked with an x. Two sides marked with letters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 and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b. </w:t>
      </w:r>
    </w:p>
    <w:p w14:paraId="1003C081" w14:textId="7C54CA2B" w:rsidR="00371FDA" w:rsidRPr="00301F77" w:rsidRDefault="00C75FEF" w:rsidP="00C75FEF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At the bottom: a = (word problem about ages of Gavin’s uncles); b = word problem about the number of legs in Gavin’s family)</w:t>
      </w:r>
    </w:p>
    <w:p w14:paraId="7AFCDC1E" w14:textId="0BE50F12" w:rsidR="00371FDA" w:rsidRDefault="00371FDA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 w:rsidRPr="00301F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text box waited below it</w:t>
      </w:r>
      <w:r w:rsidR="00C75FEF">
        <w:rPr>
          <w:rFonts w:ascii="Times New Roman" w:eastAsia="Times New Roman" w:hAnsi="Times New Roman" w:cs="Times New Roman"/>
          <w:kern w:val="0"/>
          <w14:ligatures w14:val="none"/>
        </w:rPr>
        <w:t xml:space="preserve"> with a blinking cursor that said, “Solve for x.”</w:t>
      </w:r>
    </w:p>
    <w:p w14:paraId="5FCE9C6E" w14:textId="0FC36D14" w:rsidR="00C75FEF" w:rsidRDefault="00C75FEF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“What on Earth?” said Mateo. </w:t>
      </w:r>
    </w:p>
    <w:p w14:paraId="3E359514" w14:textId="62BF4B2D" w:rsidR="00C75FEF" w:rsidRDefault="00CE3495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“It’s a math problem,” I said. “Grandpa taught me how to do this</w:t>
      </w:r>
      <w:r w:rsidR="00550BBB">
        <w:rPr>
          <w:rFonts w:ascii="Times New Roman" w:eastAsia="Times New Roman" w:hAnsi="Times New Roman" w:cs="Times New Roman"/>
          <w:kern w:val="0"/>
          <w14:ligatures w14:val="none"/>
        </w:rPr>
        <w:t>, I think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We’re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gonna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need the Pythagorean Theorem.”</w:t>
      </w:r>
    </w:p>
    <w:p w14:paraId="5B79F67D" w14:textId="11E0C82E" w:rsidR="00CE3495" w:rsidRDefault="00CE3495" w:rsidP="00371FDA">
      <w:pPr>
        <w:pStyle w:val="NoSpacing"/>
        <w:spacing w:line="480" w:lineRule="auto"/>
        <w:ind w:firstLine="43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(end chapter here) </w:t>
      </w:r>
    </w:p>
    <w:p w14:paraId="093CDCCC" w14:textId="71B27500" w:rsidR="00557941" w:rsidRPr="00371FDA" w:rsidRDefault="00557941" w:rsidP="00371FDA"/>
    <w:sectPr w:rsidR="00557941" w:rsidRPr="00371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5230" w14:textId="77777777" w:rsidR="00EB7823" w:rsidRDefault="00EB7823" w:rsidP="00A46226">
      <w:pPr>
        <w:spacing w:after="0" w:line="240" w:lineRule="auto"/>
      </w:pPr>
      <w:r>
        <w:separator/>
      </w:r>
    </w:p>
  </w:endnote>
  <w:endnote w:type="continuationSeparator" w:id="0">
    <w:p w14:paraId="279C752D" w14:textId="77777777" w:rsidR="00EB7823" w:rsidRDefault="00EB7823" w:rsidP="00A46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196AD" w14:textId="77777777" w:rsidR="00EB7823" w:rsidRDefault="00EB7823" w:rsidP="00A46226">
      <w:pPr>
        <w:spacing w:after="0" w:line="240" w:lineRule="auto"/>
      </w:pPr>
      <w:r>
        <w:separator/>
      </w:r>
    </w:p>
  </w:footnote>
  <w:footnote w:type="continuationSeparator" w:id="0">
    <w:p w14:paraId="514C3A8F" w14:textId="77777777" w:rsidR="00EB7823" w:rsidRDefault="00EB7823" w:rsidP="00A462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DA"/>
    <w:rsid w:val="00193EC8"/>
    <w:rsid w:val="00224EAC"/>
    <w:rsid w:val="00283240"/>
    <w:rsid w:val="002C355F"/>
    <w:rsid w:val="00371FDA"/>
    <w:rsid w:val="004A457B"/>
    <w:rsid w:val="00507619"/>
    <w:rsid w:val="00550BBB"/>
    <w:rsid w:val="00557941"/>
    <w:rsid w:val="008B71F0"/>
    <w:rsid w:val="00903DDB"/>
    <w:rsid w:val="00A20120"/>
    <w:rsid w:val="00A46226"/>
    <w:rsid w:val="00A870B0"/>
    <w:rsid w:val="00AC2F12"/>
    <w:rsid w:val="00C75FEF"/>
    <w:rsid w:val="00CB0F73"/>
    <w:rsid w:val="00CE3495"/>
    <w:rsid w:val="00DE511B"/>
    <w:rsid w:val="00EA34A3"/>
    <w:rsid w:val="00EB7823"/>
    <w:rsid w:val="00F12A81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D3D2E"/>
  <w15:chartTrackingRefBased/>
  <w15:docId w15:val="{645C6A4C-3B4E-2743-AEB3-3AE45FE2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FD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71FD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71FDA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62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622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46226"/>
    <w:rPr>
      <w:vertAlign w:val="superscript"/>
    </w:rPr>
  </w:style>
  <w:style w:type="character" w:customStyle="1" w:styleId="s1">
    <w:name w:val="s1"/>
    <w:basedOn w:val="DefaultParagraphFont"/>
    <w:rsid w:val="00A46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2025-06-28T20:49:00Z</dcterms:created>
  <dcterms:modified xsi:type="dcterms:W3CDTF">2025-06-28T20:53:00Z</dcterms:modified>
</cp:coreProperties>
</file>