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6906" w14:textId="0BB3B9BC" w:rsidR="002A51D4" w:rsidRDefault="002A67F6" w:rsidP="002A51D4">
      <w:pPr>
        <w:pStyle w:val="NoSpacing"/>
        <w:spacing w:line="480" w:lineRule="auto"/>
        <w:ind w:firstLine="432"/>
      </w:pPr>
      <w:r>
        <w:t xml:space="preserve">My name is Gavin Holloway, and when I was thirteen, it became my job to save the world. </w:t>
      </w:r>
    </w:p>
    <w:p w14:paraId="7744FAA5" w14:textId="7B1AC23D" w:rsidR="002A67F6" w:rsidRDefault="002A67F6" w:rsidP="005832A7">
      <w:pPr>
        <w:pStyle w:val="NoSpacing"/>
        <w:spacing w:line="480" w:lineRule="auto"/>
        <w:ind w:firstLine="432"/>
      </w:pPr>
      <w:r>
        <w:t xml:space="preserve">It was a lot of pressure. </w:t>
      </w:r>
    </w:p>
    <w:p w14:paraId="2EF3A689" w14:textId="22646913" w:rsidR="00450689" w:rsidRPr="00EF3C42" w:rsidRDefault="001417BB" w:rsidP="005832A7">
      <w:pPr>
        <w:pStyle w:val="NoSpacing"/>
        <w:spacing w:line="480" w:lineRule="auto"/>
        <w:ind w:firstLine="432"/>
      </w:pPr>
      <w:r>
        <w:t>If saving the world sounds hard to you, you’re right. But here’s the thing: you take it seriously when it becomes your job. When I found out that I had to do this,</w:t>
      </w:r>
      <w:r w:rsidR="00EF3C42">
        <w:t xml:space="preserve"> whether I liked it or not,</w:t>
      </w:r>
      <w:r>
        <w:t xml:space="preserve"> I got </w:t>
      </w:r>
      <w:proofErr w:type="gramStart"/>
      <w:r>
        <w:t>really serious</w:t>
      </w:r>
      <w:proofErr w:type="gramEnd"/>
      <w:r>
        <w:t xml:space="preserve"> about what I had to do, </w:t>
      </w:r>
      <w:r w:rsidR="00EF3C42" w:rsidRPr="00EF3C42">
        <w:t>and what I had to learn</w:t>
      </w:r>
      <w:r w:rsidRPr="00EF3C42">
        <w:t xml:space="preserve">. </w:t>
      </w:r>
    </w:p>
    <w:p w14:paraId="55191270" w14:textId="0FC92706" w:rsidR="001417BB" w:rsidRDefault="001417BB" w:rsidP="005832A7">
      <w:pPr>
        <w:pStyle w:val="NoSpacing"/>
        <w:spacing w:line="480" w:lineRule="auto"/>
        <w:ind w:firstLine="432"/>
      </w:pPr>
      <w:r w:rsidRPr="001417BB">
        <w:t>And something weird happened</w:t>
      </w:r>
      <w:r>
        <w:t xml:space="preserve"> </w:t>
      </w:r>
      <w:r w:rsidR="00450689">
        <w:t>once I got serious</w:t>
      </w:r>
      <w:r>
        <w:t>:</w:t>
      </w:r>
      <w:r w:rsidRPr="001417BB">
        <w:t xml:space="preserve"> I started doing things I never thought I could</w:t>
      </w:r>
      <w:r w:rsidR="00450689">
        <w:t xml:space="preserve">. </w:t>
      </w:r>
      <w:r>
        <w:t>I started figuring out how to build complicated stuff, like circuits, and robots. I started doing math that was way above my grade level at school</w:t>
      </w:r>
      <w:r w:rsidR="00450689">
        <w:t xml:space="preserve">. </w:t>
      </w:r>
      <w:r>
        <w:t xml:space="preserve">I even learned to code! I’d always imagined I would learn to code one day (and even sometimes pretended that I knew how, even though I didn’t), but when this job fell into my lap, </w:t>
      </w:r>
      <w:r w:rsidR="00450689">
        <w:t xml:space="preserve">I no longer had time to </w:t>
      </w:r>
      <w:r w:rsidR="00450689">
        <w:rPr>
          <w:i/>
          <w:iCs/>
        </w:rPr>
        <w:t>wish.</w:t>
      </w:r>
      <w:r w:rsidR="00450689">
        <w:t xml:space="preserve"> I had to </w:t>
      </w:r>
      <w:r w:rsidR="00450689" w:rsidRPr="00450689">
        <w:rPr>
          <w:b/>
          <w:bCs/>
        </w:rPr>
        <w:t>do</w:t>
      </w:r>
      <w:r w:rsidR="00450689">
        <w:t xml:space="preserve">.  </w:t>
      </w:r>
    </w:p>
    <w:p w14:paraId="765C3998" w14:textId="011FB73A" w:rsidR="00450689" w:rsidRPr="00450689" w:rsidRDefault="001417BB" w:rsidP="005832A7">
      <w:pPr>
        <w:pStyle w:val="NoSpacing"/>
        <w:spacing w:line="480" w:lineRule="auto"/>
        <w:ind w:firstLine="432"/>
      </w:pPr>
      <w:r>
        <w:t xml:space="preserve">It turns out that when the stakes are high and failure is not an option, you level up. </w:t>
      </w:r>
      <w:r w:rsidR="00450689" w:rsidRPr="00450689">
        <w:t xml:space="preserve">This is a surprising </w:t>
      </w:r>
      <w:r w:rsidR="00450689">
        <w:t xml:space="preserve">bit of </w:t>
      </w:r>
      <w:r w:rsidR="00450689" w:rsidRPr="00450689">
        <w:t xml:space="preserve">truth </w:t>
      </w:r>
      <w:r w:rsidR="00450689">
        <w:t>that kids don’t hear enough</w:t>
      </w:r>
      <w:r w:rsidR="00450689" w:rsidRPr="00450689">
        <w:t xml:space="preserve">: </w:t>
      </w:r>
      <w:r w:rsidR="00450689" w:rsidRPr="00EF3C42">
        <w:t>you are capable of way more than you think</w:t>
      </w:r>
      <w:r w:rsidR="00450689" w:rsidRPr="00450689">
        <w:rPr>
          <w:b/>
          <w:bCs/>
        </w:rPr>
        <w:t>.</w:t>
      </w:r>
      <w:r w:rsidR="00450689" w:rsidRPr="00450689">
        <w:t xml:space="preserve"> Like, </w:t>
      </w:r>
      <w:r w:rsidR="00450689" w:rsidRPr="00450689">
        <w:rPr>
          <w:i/>
          <w:iCs/>
        </w:rPr>
        <w:t>way</w:t>
      </w:r>
      <w:r w:rsidR="00450689" w:rsidRPr="00450689">
        <w:t xml:space="preserve"> more.</w:t>
      </w:r>
    </w:p>
    <w:p w14:paraId="61636EDD" w14:textId="77777777" w:rsidR="00450689" w:rsidRPr="00450689" w:rsidRDefault="00450689" w:rsidP="005832A7">
      <w:pPr>
        <w:pStyle w:val="NoSpacing"/>
        <w:spacing w:line="480" w:lineRule="auto"/>
        <w:ind w:firstLine="432"/>
      </w:pPr>
      <w:proofErr w:type="gramStart"/>
      <w:r w:rsidRPr="00450689">
        <w:t>So</w:t>
      </w:r>
      <w:proofErr w:type="gramEnd"/>
      <w:r w:rsidRPr="00450689">
        <w:t xml:space="preserve"> here’s the deal: If I can figure this out, you can too.</w:t>
      </w:r>
    </w:p>
    <w:p w14:paraId="3EA105C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You just </w:t>
      </w:r>
      <w:proofErr w:type="gramStart"/>
      <w:r w:rsidRPr="00450689">
        <w:t>have to</w:t>
      </w:r>
      <w:proofErr w:type="gramEnd"/>
      <w:r w:rsidRPr="00450689">
        <w:t xml:space="preserve"> ask yourself: are you willing to commit?</w:t>
      </w:r>
    </w:p>
    <w:p w14:paraId="42686A6E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No seriously, are you? Because if you’re not, this isn’t the book for you.</w:t>
      </w:r>
    </w:p>
    <w:p w14:paraId="3AC7D973" w14:textId="4188424A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Before we’re done here, I’m going to teach you everything</w:t>
      </w:r>
      <w:r w:rsidR="002466B2">
        <w:t xml:space="preserve"> important</w:t>
      </w:r>
      <w:r w:rsidRPr="00450689">
        <w:t xml:space="preserve"> I’ve learned about science, electricity, engineering, robotics, math, and computer programming.</w:t>
      </w:r>
    </w:p>
    <w:p w14:paraId="1FEDE24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But when I learned it, I wasn’t sitting in a classroom zoning out. I was </w:t>
      </w:r>
      <w:r w:rsidRPr="00450689">
        <w:rPr>
          <w:i/>
          <w:iCs/>
        </w:rPr>
        <w:t>desperate</w:t>
      </w:r>
      <w:r w:rsidRPr="00450689">
        <w:t>. I had no choice. The world was on the line.</w:t>
      </w:r>
    </w:p>
    <w:p w14:paraId="2EC15BCE" w14:textId="496B5782" w:rsidR="00450689" w:rsidRDefault="00450689" w:rsidP="005832A7">
      <w:pPr>
        <w:pStyle w:val="NoSpacing"/>
        <w:spacing w:line="480" w:lineRule="auto"/>
        <w:ind w:firstLine="432"/>
      </w:pPr>
      <w:r w:rsidRPr="00450689">
        <w:lastRenderedPageBreak/>
        <w:t xml:space="preserve">So, how </w:t>
      </w:r>
      <w:r w:rsidR="00914328">
        <w:t>bad do you want it</w:t>
      </w:r>
      <w:r w:rsidRPr="00450689">
        <w:t xml:space="preserve">? How likely are you to keep trying when it’s frustrating, or boring, or your code doesn’t work, or your robot goes flying off the table and </w:t>
      </w:r>
      <w:r w:rsidR="00317C28">
        <w:t>shatters into a thousand pieces on the floor</w:t>
      </w:r>
      <w:r w:rsidRPr="00450689">
        <w:t>?</w:t>
      </w:r>
      <w:r w:rsidR="00914328">
        <w:t xml:space="preserve"> Because all of that happened to me. </w:t>
      </w:r>
      <w:r w:rsidR="00317C28">
        <w:t xml:space="preserve"> </w:t>
      </w:r>
    </w:p>
    <w:p w14:paraId="4AEBC893" w14:textId="27881898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I mean, you can keep reading even if you’re not motivated </w:t>
      </w:r>
      <w:r w:rsidRPr="00450689">
        <w:rPr>
          <w:i/>
          <w:iCs/>
        </w:rPr>
        <w:t>yet</w:t>
      </w:r>
      <w:r w:rsidRPr="00450689">
        <w:t>. There’s no harm in it. Maybe this story will wake something up in you. But I want to be clear from the start: this isn’t one of those stories where some kid gets chosen by a wizard, or a prophecy, or a shadowy organization with matching blazers</w:t>
      </w:r>
      <w:r w:rsidR="00914328">
        <w:t xml:space="preserve">. In this story it won’t turn out that our hero was </w:t>
      </w:r>
      <w:r w:rsidR="00317C28" w:rsidRPr="00914328">
        <w:rPr>
          <w:b/>
          <w:bCs/>
        </w:rPr>
        <w:t>the special one</w:t>
      </w:r>
      <w:r w:rsidR="00EF3C42">
        <w:t xml:space="preserve"> </w:t>
      </w:r>
      <w:r w:rsidR="00317C28">
        <w:t>all along</w:t>
      </w:r>
      <w:r w:rsidR="00914328">
        <w:t xml:space="preserve">, </w:t>
      </w:r>
      <w:r w:rsidR="00317C28">
        <w:t>the only person capable of defeating the Dark Evil Somebody</w:t>
      </w:r>
      <w:r w:rsidR="00914328">
        <w:t xml:space="preserve">, the one born with the gift. </w:t>
      </w:r>
      <w:r w:rsidR="00317C28">
        <w:t xml:space="preserve"> </w:t>
      </w:r>
    </w:p>
    <w:p w14:paraId="527A87F7" w14:textId="4E2C70DF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I wasn’t the special one. I just got the job.</w:t>
      </w:r>
    </w:p>
    <w:p w14:paraId="41BF0365" w14:textId="5624F3A6" w:rsid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And then I </w:t>
      </w:r>
      <w:r w:rsidR="00317C28">
        <w:t>taught myself what I needed to know</w:t>
      </w:r>
      <w:r w:rsidR="00EF3C42">
        <w:t>,</w:t>
      </w:r>
      <w:r w:rsidR="00317C28">
        <w:t xml:space="preserve"> and just did it. </w:t>
      </w:r>
    </w:p>
    <w:p w14:paraId="1C429EFD" w14:textId="77777777" w:rsidR="00450689" w:rsidRDefault="00450689" w:rsidP="005832A7">
      <w:pPr>
        <w:pStyle w:val="NoSpacing"/>
        <w:spacing w:line="480" w:lineRule="auto"/>
        <w:ind w:firstLine="432"/>
      </w:pPr>
    </w:p>
    <w:p w14:paraId="30A7B21E" w14:textId="08BC8AA1" w:rsidR="001417BB" w:rsidRDefault="001417BB" w:rsidP="005832A7">
      <w:pPr>
        <w:pStyle w:val="NoSpacing"/>
        <w:spacing w:line="480" w:lineRule="auto"/>
      </w:pPr>
      <w:r>
        <w:t xml:space="preserve"> </w:t>
      </w:r>
    </w:p>
    <w:sectPr w:rsidR="0014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6"/>
    <w:rsid w:val="00045588"/>
    <w:rsid w:val="00137FA5"/>
    <w:rsid w:val="001417BB"/>
    <w:rsid w:val="00224EAC"/>
    <w:rsid w:val="002466B2"/>
    <w:rsid w:val="00283240"/>
    <w:rsid w:val="002A51D4"/>
    <w:rsid w:val="002A67F6"/>
    <w:rsid w:val="00317C28"/>
    <w:rsid w:val="00450689"/>
    <w:rsid w:val="004A457B"/>
    <w:rsid w:val="00507619"/>
    <w:rsid w:val="00557941"/>
    <w:rsid w:val="005832A7"/>
    <w:rsid w:val="006D2379"/>
    <w:rsid w:val="00822A03"/>
    <w:rsid w:val="00903DDB"/>
    <w:rsid w:val="00914328"/>
    <w:rsid w:val="009C4E34"/>
    <w:rsid w:val="00A20120"/>
    <w:rsid w:val="00EA34A3"/>
    <w:rsid w:val="00EF3C42"/>
    <w:rsid w:val="00F16FE8"/>
    <w:rsid w:val="00F22FCD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4367B"/>
  <w15:chartTrackingRefBased/>
  <w15:docId w15:val="{03C56FC8-6CAA-9641-9BDE-5391222A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2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2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2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5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15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6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4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78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81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0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997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0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1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1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1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2025-06-30T23:33:00Z</dcterms:created>
  <dcterms:modified xsi:type="dcterms:W3CDTF">2025-06-30T23:41:00Z</dcterms:modified>
</cp:coreProperties>
</file>