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D13F7" w14:textId="6CA86AE0" w:rsidR="00557941" w:rsidRDefault="00941498" w:rsidP="00EF0621">
      <w:pPr>
        <w:pStyle w:val="NoSpacing"/>
        <w:spacing w:line="480" w:lineRule="auto"/>
        <w:ind w:firstLine="432"/>
      </w:pPr>
      <w:r>
        <w:t xml:space="preserve">Alright, we’ve come to the heart of it. </w:t>
      </w:r>
      <w:r w:rsidR="00853410">
        <w:t xml:space="preserve">In I minute, you’ll see what was inside that puzzle box, and you’ll witness the moment that it became my job to </w:t>
      </w:r>
      <w:r>
        <w:t xml:space="preserve">save the world from an alien invasion. </w:t>
      </w:r>
    </w:p>
    <w:p w14:paraId="3ADDFE37" w14:textId="61E4F462" w:rsidR="00941498" w:rsidRDefault="00941498" w:rsidP="00EF0621">
      <w:pPr>
        <w:pStyle w:val="NoSpacing"/>
        <w:spacing w:line="480" w:lineRule="auto"/>
        <w:ind w:firstLine="432"/>
      </w:pPr>
      <w:r>
        <w:t xml:space="preserve">Let me tell you, </w:t>
      </w:r>
      <w:r w:rsidR="00853410">
        <w:t>it was</w:t>
      </w:r>
      <w:r>
        <w:t xml:space="preserve"> a lot of pressure. </w:t>
      </w:r>
    </w:p>
    <w:p w14:paraId="73F51E4A" w14:textId="0BE7FD7E" w:rsidR="00941498" w:rsidRDefault="00941498" w:rsidP="00EF0621">
      <w:pPr>
        <w:pStyle w:val="NoSpacing"/>
        <w:spacing w:line="480" w:lineRule="auto"/>
        <w:ind w:firstLine="432"/>
      </w:pPr>
      <w:r>
        <w:t xml:space="preserve">But there’s something my mom always taught me: if the burden on your shoulders is too heavy for you to carry by yourself, ask for help. </w:t>
      </w:r>
    </w:p>
    <w:p w14:paraId="07E6EB90" w14:textId="4B7D954C" w:rsidR="00941498" w:rsidRDefault="00941498" w:rsidP="00EF0621">
      <w:pPr>
        <w:pStyle w:val="NoSpacing"/>
        <w:spacing w:line="480" w:lineRule="auto"/>
        <w:ind w:firstLine="432"/>
      </w:pPr>
      <w:r>
        <w:t xml:space="preserve">I did get help with my burden, lots of help, from the Calculators. </w:t>
      </w:r>
    </w:p>
    <w:p w14:paraId="31872B1E" w14:textId="7F07055E" w:rsidR="00941498" w:rsidRDefault="00941498" w:rsidP="00EF0621">
      <w:pPr>
        <w:pStyle w:val="NoSpacing"/>
        <w:spacing w:line="480" w:lineRule="auto"/>
        <w:ind w:firstLine="432"/>
      </w:pPr>
      <w:r>
        <w:t>But I</w:t>
      </w:r>
      <w:r w:rsidR="00853410">
        <w:t>’m also going to need help f</w:t>
      </w:r>
      <w:r>
        <w:t xml:space="preserve">rom you. </w:t>
      </w:r>
    </w:p>
    <w:p w14:paraId="17525048" w14:textId="15C26251" w:rsidR="00941498" w:rsidRDefault="00941498" w:rsidP="00EF0621">
      <w:pPr>
        <w:pStyle w:val="NoSpacing"/>
        <w:spacing w:line="480" w:lineRule="auto"/>
        <w:ind w:firstLine="432"/>
      </w:pPr>
      <w:r>
        <w:t xml:space="preserve">There’s a trick to this book you’re reading. </w:t>
      </w:r>
      <w:r w:rsidR="00853410">
        <w:t xml:space="preserve">Participation is required. </w:t>
      </w:r>
      <w:r>
        <w:t xml:space="preserve">And when I say participation, I mean a lot more than chilling in your chair and reading the words on the page. </w:t>
      </w:r>
    </w:p>
    <w:p w14:paraId="350A6FB8" w14:textId="45B41AA3" w:rsidR="009D05A4" w:rsidRDefault="009D05A4" w:rsidP="00EF0621">
      <w:pPr>
        <w:pStyle w:val="NoSpacing"/>
        <w:spacing w:line="480" w:lineRule="auto"/>
        <w:ind w:firstLine="432"/>
      </w:pPr>
      <w:r>
        <w:t xml:space="preserve">You need to be learning and </w:t>
      </w:r>
      <w:r w:rsidRPr="009D05A4">
        <w:rPr>
          <w:b/>
          <w:bCs/>
        </w:rPr>
        <w:t>building</w:t>
      </w:r>
      <w:r>
        <w:t xml:space="preserve"> with us. </w:t>
      </w:r>
    </w:p>
    <w:p w14:paraId="41F7DF51" w14:textId="2179FD84" w:rsidR="009D05A4" w:rsidRDefault="009D05A4" w:rsidP="00EF0621">
      <w:pPr>
        <w:pStyle w:val="NoSpacing"/>
        <w:spacing w:line="480" w:lineRule="auto"/>
        <w:ind w:firstLine="432"/>
      </w:pPr>
      <w:r>
        <w:t xml:space="preserve">You need to make the circuits, do the math, connect the motors, build the robots. </w:t>
      </w:r>
      <w:r>
        <w:br/>
        <w:t xml:space="preserve">And yes, I’m totally serious. The stakes are too high for you not to build along with me. </w:t>
      </w:r>
    </w:p>
    <w:p w14:paraId="051E23E1" w14:textId="1E36FFD5" w:rsidR="00853410" w:rsidRPr="00EF3C42" w:rsidRDefault="00853410" w:rsidP="00EF0621">
      <w:pPr>
        <w:pStyle w:val="NoSpacing"/>
        <w:spacing w:line="480" w:lineRule="auto"/>
        <w:ind w:firstLine="432"/>
      </w:pPr>
      <w:r>
        <w:t xml:space="preserve">When I found out that </w:t>
      </w:r>
      <w:r w:rsidR="009D05A4">
        <w:t xml:space="preserve">it was all real, that </w:t>
      </w:r>
      <w:r>
        <w:t xml:space="preserve">I had to </w:t>
      </w:r>
      <w:r w:rsidR="009D05A4">
        <w:t>save the world from aliens</w:t>
      </w:r>
      <w:r>
        <w:t xml:space="preserve">, whether I liked it or not, I got </w:t>
      </w:r>
      <w:proofErr w:type="gramStart"/>
      <w:r>
        <w:t>really serious</w:t>
      </w:r>
      <w:proofErr w:type="gramEnd"/>
      <w:r>
        <w:t xml:space="preserve"> about what I had to do, </w:t>
      </w:r>
      <w:r w:rsidRPr="00EF3C42">
        <w:t xml:space="preserve">and what I had to learn. </w:t>
      </w:r>
    </w:p>
    <w:p w14:paraId="70532AAE" w14:textId="77777777" w:rsidR="00853410" w:rsidRDefault="00853410" w:rsidP="00EF0621">
      <w:pPr>
        <w:pStyle w:val="NoSpacing"/>
        <w:spacing w:line="480" w:lineRule="auto"/>
        <w:ind w:firstLine="432"/>
      </w:pPr>
      <w:r w:rsidRPr="001417BB">
        <w:t>And something weird happened</w:t>
      </w:r>
      <w:r>
        <w:t xml:space="preserve"> once I got serious:</w:t>
      </w:r>
      <w:r w:rsidRPr="001417BB">
        <w:t xml:space="preserve"> I started doing things I never thought I could</w:t>
      </w:r>
      <w:r>
        <w:t xml:space="preserve">. I started figuring out how to build complicated stuff, like circuits, and robots. I started doing math that was way above my grade level at school. I even learned to code! I’d always imagined I would learn to code one day (and even sometimes pretended that I knew how, even though I didn’t), but when this job fell into my lap, I no longer had time to </w:t>
      </w:r>
      <w:r>
        <w:rPr>
          <w:i/>
          <w:iCs/>
        </w:rPr>
        <w:t>wish.</w:t>
      </w:r>
      <w:r>
        <w:t xml:space="preserve"> I had to </w:t>
      </w:r>
      <w:r w:rsidRPr="00450689">
        <w:rPr>
          <w:b/>
          <w:bCs/>
        </w:rPr>
        <w:t>do</w:t>
      </w:r>
      <w:r>
        <w:t xml:space="preserve">.  </w:t>
      </w:r>
    </w:p>
    <w:p w14:paraId="41993B0A" w14:textId="77777777" w:rsidR="00853410" w:rsidRPr="00450689" w:rsidRDefault="00853410" w:rsidP="00EF0621">
      <w:pPr>
        <w:pStyle w:val="NoSpacing"/>
        <w:spacing w:line="480" w:lineRule="auto"/>
        <w:ind w:firstLine="432"/>
      </w:pPr>
      <w:r>
        <w:lastRenderedPageBreak/>
        <w:t xml:space="preserve">It turns out that when the stakes are high and failure is not an option, you level up. </w:t>
      </w:r>
      <w:r w:rsidRPr="00450689">
        <w:t xml:space="preserve">This is a surprising </w:t>
      </w:r>
      <w:r>
        <w:t xml:space="preserve">bit of </w:t>
      </w:r>
      <w:r w:rsidRPr="00450689">
        <w:t xml:space="preserve">truth </w:t>
      </w:r>
      <w:r>
        <w:t>that kids don’t hear enough</w:t>
      </w:r>
      <w:r w:rsidRPr="00450689">
        <w:t xml:space="preserve">: </w:t>
      </w:r>
      <w:r w:rsidRPr="00EF3C42">
        <w:t>you are capable of way more than you think</w:t>
      </w:r>
      <w:r w:rsidRPr="00450689">
        <w:rPr>
          <w:b/>
          <w:bCs/>
        </w:rPr>
        <w:t>.</w:t>
      </w:r>
      <w:r w:rsidRPr="00450689">
        <w:t xml:space="preserve"> Like, </w:t>
      </w:r>
      <w:r w:rsidRPr="00450689">
        <w:rPr>
          <w:i/>
          <w:iCs/>
        </w:rPr>
        <w:t>way</w:t>
      </w:r>
      <w:r w:rsidRPr="00450689">
        <w:t xml:space="preserve"> more.</w:t>
      </w:r>
    </w:p>
    <w:p w14:paraId="2E7AC2C7" w14:textId="77777777" w:rsidR="00853410" w:rsidRPr="00450689" w:rsidRDefault="00853410" w:rsidP="00EF0621">
      <w:pPr>
        <w:pStyle w:val="NoSpacing"/>
        <w:spacing w:line="480" w:lineRule="auto"/>
        <w:ind w:firstLine="432"/>
      </w:pPr>
      <w:proofErr w:type="gramStart"/>
      <w:r w:rsidRPr="00450689">
        <w:t>So</w:t>
      </w:r>
      <w:proofErr w:type="gramEnd"/>
      <w:r w:rsidRPr="00450689">
        <w:t xml:space="preserve"> here’s the deal: If I can figure this out, you can too.</w:t>
      </w:r>
    </w:p>
    <w:p w14:paraId="368F2575" w14:textId="77777777" w:rsidR="00853410" w:rsidRPr="00450689" w:rsidRDefault="00853410" w:rsidP="00EF0621">
      <w:pPr>
        <w:pStyle w:val="NoSpacing"/>
        <w:spacing w:line="480" w:lineRule="auto"/>
        <w:ind w:firstLine="432"/>
      </w:pPr>
      <w:r w:rsidRPr="00450689">
        <w:t xml:space="preserve">You just </w:t>
      </w:r>
      <w:proofErr w:type="gramStart"/>
      <w:r w:rsidRPr="00450689">
        <w:t>have to</w:t>
      </w:r>
      <w:proofErr w:type="gramEnd"/>
      <w:r w:rsidRPr="00450689">
        <w:t xml:space="preserve"> ask yourself: are you willing to commit?</w:t>
      </w:r>
    </w:p>
    <w:p w14:paraId="2C9CD930" w14:textId="77777777" w:rsidR="00853410" w:rsidRPr="00450689" w:rsidRDefault="00853410" w:rsidP="00EF0621">
      <w:pPr>
        <w:pStyle w:val="NoSpacing"/>
        <w:spacing w:line="480" w:lineRule="auto"/>
        <w:ind w:firstLine="432"/>
      </w:pPr>
      <w:r w:rsidRPr="00450689">
        <w:t>No seriously, are you? Because if you’re not, this isn’t the book for you.</w:t>
      </w:r>
    </w:p>
    <w:p w14:paraId="1844DE8E" w14:textId="77777777" w:rsidR="00853410" w:rsidRPr="00450689" w:rsidRDefault="00853410" w:rsidP="00EF0621">
      <w:pPr>
        <w:pStyle w:val="NoSpacing"/>
        <w:spacing w:line="480" w:lineRule="auto"/>
        <w:ind w:firstLine="432"/>
      </w:pPr>
      <w:r w:rsidRPr="00450689">
        <w:t>Before we’re done here, I’m going to teach you everything</w:t>
      </w:r>
      <w:r>
        <w:t xml:space="preserve"> important</w:t>
      </w:r>
      <w:r w:rsidRPr="00450689">
        <w:t xml:space="preserve"> I’ve learned about science, electricity, engineering, robotics, math, and computer programming.</w:t>
      </w:r>
    </w:p>
    <w:p w14:paraId="251AB871" w14:textId="77777777" w:rsidR="00853410" w:rsidRPr="00450689" w:rsidRDefault="00853410" w:rsidP="00EF0621">
      <w:pPr>
        <w:pStyle w:val="NoSpacing"/>
        <w:spacing w:line="480" w:lineRule="auto"/>
        <w:ind w:firstLine="432"/>
      </w:pPr>
      <w:r w:rsidRPr="00450689">
        <w:t xml:space="preserve">But when I learned it, I wasn’t sitting in a classroom zoning out. I was </w:t>
      </w:r>
      <w:r w:rsidRPr="00450689">
        <w:rPr>
          <w:i/>
          <w:iCs/>
        </w:rPr>
        <w:t>desperate</w:t>
      </w:r>
      <w:r w:rsidRPr="00450689">
        <w:t>. I had no choice. The world was on the line.</w:t>
      </w:r>
    </w:p>
    <w:p w14:paraId="0D228C23" w14:textId="77777777" w:rsidR="00853410" w:rsidRDefault="00853410" w:rsidP="00EF0621">
      <w:pPr>
        <w:pStyle w:val="NoSpacing"/>
        <w:spacing w:line="480" w:lineRule="auto"/>
        <w:ind w:firstLine="432"/>
      </w:pPr>
      <w:r w:rsidRPr="00450689">
        <w:t xml:space="preserve">So, how </w:t>
      </w:r>
      <w:r>
        <w:t>bad do you want it</w:t>
      </w:r>
      <w:r w:rsidRPr="00450689">
        <w:t xml:space="preserve">? How likely are you to keep trying when it’s frustrating, or boring, or your code doesn’t work, or your robot goes flying off the table and </w:t>
      </w:r>
      <w:r>
        <w:t>shatters into a thousand pieces on the floor</w:t>
      </w:r>
      <w:r w:rsidRPr="00450689">
        <w:t>?</w:t>
      </w:r>
      <w:r>
        <w:t xml:space="preserve"> Because all of that happened to me.  </w:t>
      </w:r>
    </w:p>
    <w:p w14:paraId="0166E054" w14:textId="77777777" w:rsidR="00853410" w:rsidRPr="00450689" w:rsidRDefault="00853410" w:rsidP="00EF0621">
      <w:pPr>
        <w:pStyle w:val="NoSpacing"/>
        <w:spacing w:line="480" w:lineRule="auto"/>
        <w:ind w:firstLine="432"/>
      </w:pPr>
      <w:r w:rsidRPr="00450689">
        <w:t xml:space="preserve">I mean, you can keep reading even if you’re not motivated </w:t>
      </w:r>
      <w:r w:rsidRPr="00450689">
        <w:rPr>
          <w:i/>
          <w:iCs/>
        </w:rPr>
        <w:t>yet</w:t>
      </w:r>
      <w:r w:rsidRPr="00450689">
        <w:t>. There’s no harm in it. Maybe this story will wake something up in you. But I want to be clear from the start: this isn’t one of those stories where some kid gets chosen by a wizard, or a prophecy, or a shadowy organization with matching blazers</w:t>
      </w:r>
      <w:r>
        <w:t xml:space="preserve">. In this story it won’t turn out that our hero was </w:t>
      </w:r>
      <w:r w:rsidRPr="00914328">
        <w:rPr>
          <w:b/>
          <w:bCs/>
        </w:rPr>
        <w:t>the special one</w:t>
      </w:r>
      <w:r>
        <w:t xml:space="preserve"> all along, the only person capable of defeating the Dark Evil Somebody, the one born with the gift.  </w:t>
      </w:r>
    </w:p>
    <w:p w14:paraId="62B8A02D" w14:textId="29CE6694" w:rsidR="00853410" w:rsidRPr="00450689" w:rsidRDefault="00853410" w:rsidP="00EF0621">
      <w:pPr>
        <w:pStyle w:val="NoSpacing"/>
        <w:spacing w:line="480" w:lineRule="auto"/>
        <w:ind w:firstLine="432"/>
      </w:pPr>
      <w:r w:rsidRPr="00450689">
        <w:t>I wasn’t the special one. I just got the job.</w:t>
      </w:r>
      <w:r w:rsidR="009D05A4">
        <w:t xml:space="preserve"> </w:t>
      </w:r>
    </w:p>
    <w:p w14:paraId="5FE5B7E3" w14:textId="77777777" w:rsidR="00853410" w:rsidRDefault="00853410" w:rsidP="00EF0621">
      <w:pPr>
        <w:pStyle w:val="NoSpacing"/>
        <w:spacing w:line="480" w:lineRule="auto"/>
        <w:ind w:firstLine="432"/>
      </w:pPr>
      <w:r w:rsidRPr="00450689">
        <w:t xml:space="preserve">And then I </w:t>
      </w:r>
      <w:r>
        <w:t xml:space="preserve">taught myself what I needed to know, and just did it. </w:t>
      </w:r>
    </w:p>
    <w:p w14:paraId="7324E7F3" w14:textId="0344DA0F" w:rsidR="009D05A4" w:rsidRDefault="009D05A4" w:rsidP="00EF0621">
      <w:pPr>
        <w:pStyle w:val="NoSpacing"/>
        <w:spacing w:line="480" w:lineRule="auto"/>
        <w:ind w:firstLine="432"/>
      </w:pPr>
      <w:r>
        <w:t xml:space="preserve">You need to do it too. </w:t>
      </w:r>
    </w:p>
    <w:p w14:paraId="53BDE577" w14:textId="5CA83E93" w:rsidR="009D05A4" w:rsidRDefault="009D05A4" w:rsidP="00EF0621">
      <w:pPr>
        <w:pStyle w:val="NoSpacing"/>
        <w:spacing w:line="480" w:lineRule="auto"/>
        <w:ind w:firstLine="432"/>
      </w:pPr>
      <w:r>
        <w:lastRenderedPageBreak/>
        <w:t xml:space="preserve">Alright, rant over. Get ready. I’m about to find out that I need to save the world. </w:t>
      </w:r>
    </w:p>
    <w:p w14:paraId="4E665A5B" w14:textId="77777777" w:rsidR="009D05A4" w:rsidRDefault="009D05A4" w:rsidP="00EF0621">
      <w:pPr>
        <w:pStyle w:val="NoSpacing"/>
        <w:spacing w:line="480" w:lineRule="auto"/>
        <w:ind w:firstLine="432"/>
      </w:pPr>
      <w:r>
        <w:t>*****</w:t>
      </w:r>
    </w:p>
    <w:p w14:paraId="697C4E7A" w14:textId="54474D1E" w:rsidR="009D05A4" w:rsidRDefault="009D05A4" w:rsidP="00EF0621">
      <w:pPr>
        <w:pStyle w:val="NoSpacing"/>
        <w:spacing w:line="480" w:lineRule="auto"/>
        <w:ind w:firstLine="432"/>
      </w:pPr>
    </w:p>
    <w:p w14:paraId="6ABD8EDA" w14:textId="77777777" w:rsidR="00853410" w:rsidRDefault="00853410" w:rsidP="00EF0621">
      <w:pPr>
        <w:pStyle w:val="NoSpacing"/>
        <w:spacing w:line="480" w:lineRule="auto"/>
        <w:ind w:firstLine="432"/>
      </w:pPr>
    </w:p>
    <w:p w14:paraId="32CF857B" w14:textId="77777777" w:rsidR="00941498" w:rsidRDefault="00941498" w:rsidP="00EF0621">
      <w:pPr>
        <w:pStyle w:val="NoSpacing"/>
        <w:spacing w:line="480" w:lineRule="auto"/>
        <w:ind w:firstLine="432"/>
      </w:pPr>
    </w:p>
    <w:sectPr w:rsidR="00941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98"/>
    <w:rsid w:val="00224EAC"/>
    <w:rsid w:val="00507619"/>
    <w:rsid w:val="00557941"/>
    <w:rsid w:val="006401EC"/>
    <w:rsid w:val="00853410"/>
    <w:rsid w:val="00903DDB"/>
    <w:rsid w:val="00941498"/>
    <w:rsid w:val="009D05A4"/>
    <w:rsid w:val="00A20120"/>
    <w:rsid w:val="00EA34A3"/>
    <w:rsid w:val="00EF0621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20C6DB"/>
  <w15:chartTrackingRefBased/>
  <w15:docId w15:val="{D3AC9399-E3F8-C64D-B2EA-9B3685348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49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534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87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2</cp:revision>
  <dcterms:created xsi:type="dcterms:W3CDTF">2025-07-04T20:14:00Z</dcterms:created>
  <dcterms:modified xsi:type="dcterms:W3CDTF">2025-07-05T04:09:00Z</dcterms:modified>
</cp:coreProperties>
</file>