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1F452" w14:textId="4D878F54" w:rsidR="00557941" w:rsidRDefault="00DC3E36">
      <w:r>
        <w:t xml:space="preserve">The idea that this was a game, created by Marvin, is still appealing. And maybe it was a big game for the city that he was planning, right when the stone came into his life. </w:t>
      </w:r>
    </w:p>
    <w:p w14:paraId="604ABC99" w14:textId="77777777" w:rsidR="00DC3E36" w:rsidRDefault="00DC3E36"/>
    <w:p w14:paraId="58DABA01" w14:textId="77777777" w:rsidR="00DC3E36" w:rsidRDefault="00DC3E36">
      <w:r>
        <w:t xml:space="preserve">Marvin was working on an engineering challenge game. He was building it and keeping it a big secret. He was tying it to a story. </w:t>
      </w:r>
    </w:p>
    <w:p w14:paraId="654E1EDC" w14:textId="77777777" w:rsidR="00DC3E36" w:rsidRDefault="00DC3E36"/>
    <w:p w14:paraId="6ADF3A45" w14:textId="77777777" w:rsidR="00DC3E36" w:rsidRDefault="00DC3E36">
      <w:r>
        <w:t xml:space="preserve">Then, as he was putting the finishing touches on it and getting ready to release it, the truth about the stone came into his life. </w:t>
      </w:r>
    </w:p>
    <w:p w14:paraId="7BA4C40D" w14:textId="77777777" w:rsidR="00DC3E36" w:rsidRDefault="00DC3E36">
      <w:proofErr w:type="spellStart"/>
      <w:r>
        <w:t>Tanthrop</w:t>
      </w:r>
      <w:proofErr w:type="spellEnd"/>
      <w:r>
        <w:t xml:space="preserve"> Hammond was at work on the device. He used their device to fire up the stone. Then, after moving the </w:t>
      </w:r>
      <w:proofErr w:type="spellStart"/>
      <w:r>
        <w:t>Macguffin</w:t>
      </w:r>
      <w:proofErr w:type="spellEnd"/>
      <w:r>
        <w:t xml:space="preserve"> forward, he disassembled the device and hid it in the three prize rooms, right before he died. </w:t>
      </w:r>
    </w:p>
    <w:p w14:paraId="31F14012" w14:textId="77777777" w:rsidR="00DC3E36" w:rsidRDefault="00DC3E36">
      <w:r>
        <w:t xml:space="preserve">This could be Grandpa rather than Marvin who did all this. </w:t>
      </w:r>
    </w:p>
    <w:p w14:paraId="4E0F9B1F" w14:textId="77777777" w:rsidR="00DC3E36" w:rsidRDefault="00DC3E36"/>
    <w:p w14:paraId="7E7C8526" w14:textId="77777777" w:rsidR="00DC3E36" w:rsidRDefault="00DC3E36">
      <w:r>
        <w:t xml:space="preserve">Building a contest game for kids, or maybe just for Gavin, or just for some other kid. </w:t>
      </w:r>
    </w:p>
    <w:p w14:paraId="12592BA9" w14:textId="77777777" w:rsidR="008B47DA" w:rsidRDefault="00DC3E36">
      <w:r>
        <w:t xml:space="preserve">Marvin built the game for </w:t>
      </w:r>
      <w:r w:rsidR="008B47DA">
        <w:t>his niece</w:t>
      </w:r>
    </w:p>
    <w:p w14:paraId="6FB54165" w14:textId="77777777" w:rsidR="008B47DA" w:rsidRDefault="008B47DA"/>
    <w:p w14:paraId="5489EC1A" w14:textId="720B9FD3" w:rsidR="00DC3E36" w:rsidRDefault="008B47DA">
      <w:r>
        <w:t xml:space="preserve">How does Marvin get the materials for the second stone? He needs to have the special knowledge. His whole adventure project takes second fiddle. He is secretly creating a new material in his own lab, for months, and his own devices. He builds the final version in the basement of </w:t>
      </w:r>
      <w:proofErr w:type="spellStart"/>
      <w:r>
        <w:t>Hammerstrike</w:t>
      </w:r>
      <w:proofErr w:type="spellEnd"/>
      <w:r>
        <w:t xml:space="preserve">. He goes forward in time, delivers the </w:t>
      </w:r>
      <w:proofErr w:type="spellStart"/>
      <w:r>
        <w:t>Macguffin</w:t>
      </w:r>
      <w:proofErr w:type="spellEnd"/>
      <w:r>
        <w:t xml:space="preserve">, then disassembles the machine and hides the pieces in the three prize spaces. He knows that, in the future, a kid will find the clues and use them. But the kid also gave him a notebook full of info on how it happened, and he’ll know he needs to bury the stone and add other pieces, etc. </w:t>
      </w:r>
    </w:p>
    <w:p w14:paraId="58AAB3B4" w14:textId="2BCC1C86" w:rsidR="008B47DA" w:rsidRDefault="008B47DA">
      <w:r>
        <w:t xml:space="preserve">The bad guys will then attempt to make new stone material in Marvin’s </w:t>
      </w:r>
      <w:proofErr w:type="gramStart"/>
      <w:r>
        <w:t>lab</w:t>
      </w:r>
      <w:proofErr w:type="gramEnd"/>
      <w:r>
        <w:t xml:space="preserve"> and he’ll blow it all up and kill them all at once. </w:t>
      </w:r>
    </w:p>
    <w:p w14:paraId="4CC466C1" w14:textId="77777777" w:rsidR="008B47DA" w:rsidRDefault="008B47DA"/>
    <w:p w14:paraId="0B0FD579" w14:textId="5D2DC04C" w:rsidR="008B47DA" w:rsidRDefault="008B47DA">
      <w:proofErr w:type="gramStart"/>
      <w:r>
        <w:t>So</w:t>
      </w:r>
      <w:proofErr w:type="gramEnd"/>
      <w:r>
        <w:t xml:space="preserve"> what’s the game? </w:t>
      </w:r>
    </w:p>
    <w:p w14:paraId="3B021DD2" w14:textId="77777777" w:rsidR="008B47DA" w:rsidRDefault="008B47DA"/>
    <w:p w14:paraId="160D2B4B" w14:textId="3E61699D" w:rsidR="008B47DA" w:rsidRDefault="008B47DA">
      <w:r>
        <w:t xml:space="preserve">Build a circuit that flashes three colors to open a secret door. </w:t>
      </w:r>
    </w:p>
    <w:p w14:paraId="18EDBC54" w14:textId="053F4C0C" w:rsidR="008B47DA" w:rsidRDefault="008B47DA">
      <w:r>
        <w:lastRenderedPageBreak/>
        <w:t xml:space="preserve">Build a robot that goes a set distance and flashes to open another secret door. </w:t>
      </w:r>
    </w:p>
    <w:p w14:paraId="2413F2AD" w14:textId="10B0ABD6" w:rsidR="008B47DA" w:rsidRDefault="008B47DA">
      <w:r>
        <w:t xml:space="preserve">Build a maze-solving robot or line following robot that does a job at the end of the maze to open a door. </w:t>
      </w:r>
    </w:p>
    <w:p w14:paraId="3CF690BE" w14:textId="44EBAA42" w:rsidR="008B47DA" w:rsidRDefault="004A343D">
      <w:r>
        <w:t xml:space="preserve">Each of the three prize rooms should have a prize from the game. </w:t>
      </w:r>
    </w:p>
    <w:p w14:paraId="40131D1A" w14:textId="2A898F92" w:rsidR="004A343D" w:rsidRDefault="004A343D">
      <w:r>
        <w:t xml:space="preserve">A Pythagorean Theorem problem. </w:t>
      </w:r>
    </w:p>
    <w:p w14:paraId="3F3C791E" w14:textId="03390C20" w:rsidR="004A343D" w:rsidRDefault="004A343D">
      <w:r>
        <w:t xml:space="preserve">Functions and programming. </w:t>
      </w:r>
    </w:p>
    <w:p w14:paraId="21319A0A" w14:textId="4E819892" w:rsidR="004A343D" w:rsidRDefault="004A343D">
      <w:r>
        <w:t>A cipher wheel.</w:t>
      </w:r>
    </w:p>
    <w:p w14:paraId="57CACEA0" w14:textId="74322E13" w:rsidR="004A343D" w:rsidRDefault="004A343D">
      <w:r>
        <w:t>Angle calculations / scale factor / a hidden map.</w:t>
      </w:r>
    </w:p>
    <w:p w14:paraId="61D54274" w14:textId="44109BD7" w:rsidR="004A343D" w:rsidRDefault="004A343D">
      <w:r>
        <w:t>Electromagnetic / radio wave pulse message decoding.</w:t>
      </w:r>
    </w:p>
    <w:p w14:paraId="03D1129E" w14:textId="77777777" w:rsidR="004A343D" w:rsidRDefault="004A343D"/>
    <w:p w14:paraId="225064FE" w14:textId="55E3E471" w:rsidR="004A343D" w:rsidRDefault="004A343D">
      <w:proofErr w:type="gramStart"/>
      <w:r>
        <w:t>So</w:t>
      </w:r>
      <w:proofErr w:type="gramEnd"/>
      <w:r>
        <w:t xml:space="preserve"> it’s a game all over Brimley Forge, in locations Marvin has purchased and refurbed. The Atlas, The Children’s Museum, the Grindle Park neighborhood, the old sawmill…</w:t>
      </w:r>
    </w:p>
    <w:p w14:paraId="2DD592C6" w14:textId="2F281E63" w:rsidR="004A343D" w:rsidRDefault="004A343D">
      <w:r>
        <w:t xml:space="preserve">The game was meant to be launched with an exhibit at the Children’s Museum. There are symbols and ciphers on all the exhibits, and they are also handwritten in some of the books at the Atlas. Marvin was going to have a list of books </w:t>
      </w:r>
    </w:p>
    <w:p w14:paraId="1575618C" w14:textId="59F78B33" w:rsidR="004A343D" w:rsidRDefault="004A343D">
      <w:r>
        <w:t xml:space="preserve">There’s a map of the town that overlays a fictional map. </w:t>
      </w:r>
    </w:p>
    <w:p w14:paraId="185278C5" w14:textId="6A0C0DB4" w:rsidR="004A343D" w:rsidRDefault="004A343D">
      <w:r>
        <w:t xml:space="preserve">There’s a </w:t>
      </w:r>
      <w:r w:rsidR="00CE5BEF">
        <w:t xml:space="preserve">storybook that was going to be mass produced but instead there was just one copy in Marvin </w:t>
      </w:r>
      <w:proofErr w:type="spellStart"/>
      <w:r w:rsidR="00CE5BEF">
        <w:t>Marindale’s</w:t>
      </w:r>
      <w:proofErr w:type="spellEnd"/>
      <w:r w:rsidR="00CE5BEF">
        <w:t xml:space="preserve"> </w:t>
      </w:r>
      <w:proofErr w:type="gramStart"/>
      <w:r w:rsidR="00CE5BEF">
        <w:t>house</w:t>
      </w:r>
      <w:proofErr w:type="gramEnd"/>
      <w:r w:rsidR="00CE5BEF">
        <w:t xml:space="preserve"> and it ends up at Reba’s. </w:t>
      </w:r>
    </w:p>
    <w:p w14:paraId="41F9568C" w14:textId="31561DD2" w:rsidR="00CE5BEF" w:rsidRDefault="00CE5BEF">
      <w:r>
        <w:t xml:space="preserve">The idea was </w:t>
      </w:r>
      <w:proofErr w:type="gramStart"/>
      <w:r>
        <w:t>that,</w:t>
      </w:r>
      <w:proofErr w:type="gramEnd"/>
      <w:r>
        <w:t xml:space="preserve"> kids at the museum could get the storybook, and then the map would guide you to the treasures. </w:t>
      </w:r>
    </w:p>
    <w:p w14:paraId="742EF796" w14:textId="20787A6E" w:rsidR="00CE5BEF" w:rsidRDefault="00CE5BEF">
      <w:r>
        <w:t xml:space="preserve">The storybook is the journal of Percival </w:t>
      </w:r>
      <w:proofErr w:type="spellStart"/>
      <w:r>
        <w:t>Jumbleplum</w:t>
      </w:r>
      <w:proofErr w:type="spellEnd"/>
      <w:r>
        <w:t xml:space="preserve">, or something like it. </w:t>
      </w:r>
    </w:p>
    <w:p w14:paraId="43E20EC0" w14:textId="68263682" w:rsidR="00CE5BEF" w:rsidRDefault="00CE5BEF">
      <w:r>
        <w:t xml:space="preserve">Your job as an adventurer is to use math and scale factor to figure out where the next clue is hidden. The clues are very well hidden. </w:t>
      </w:r>
    </w:p>
    <w:p w14:paraId="1DCA26CE" w14:textId="151A75ED" w:rsidR="008B47DA" w:rsidRDefault="00CE5BEF">
      <w:r>
        <w:t xml:space="preserve">Prize clues are in locked spaces…one at the library, one at the museum, maybe some underground, maybe one online or on a library computer, or in an old video game. </w:t>
      </w:r>
    </w:p>
    <w:p w14:paraId="7F4297FF" w14:textId="77777777" w:rsidR="0032294A" w:rsidRDefault="0032294A"/>
    <w:p w14:paraId="084960BE" w14:textId="1A0B05C3" w:rsidR="0032294A" w:rsidRDefault="0032294A">
      <w:r>
        <w:t>Something concrete: Gavin finds the book at Reba’s. There is a map and some story</w:t>
      </w:r>
      <w:r w:rsidR="00D36647">
        <w:t>, and maybe an electronics kit.</w:t>
      </w:r>
      <w:r>
        <w:t xml:space="preserve"> Let’s say it’s the lost journal of Percival </w:t>
      </w:r>
      <w:proofErr w:type="spellStart"/>
      <w:r>
        <w:t>Jumbleplum</w:t>
      </w:r>
      <w:proofErr w:type="spellEnd"/>
      <w:r>
        <w:t xml:space="preserve">, who is hunting a lost treasure of the ancients. </w:t>
      </w:r>
    </w:p>
    <w:p w14:paraId="1D2E34DE" w14:textId="4C05C062" w:rsidR="0032294A" w:rsidRDefault="0032294A">
      <w:r>
        <w:lastRenderedPageBreak/>
        <w:t xml:space="preserve">I want to get quickly to blinking lights on a board. </w:t>
      </w:r>
      <w:r w:rsidR="00D36647">
        <w:t xml:space="preserve">There are instructions in the booklet for how to make an LED blink, how to light up an LED, etc. and notes from Percival about how these aliens used LEDs like this to communicate, to lock up, etc. And </w:t>
      </w:r>
      <w:proofErr w:type="gramStart"/>
      <w:r w:rsidR="00D36647">
        <w:t>so</w:t>
      </w:r>
      <w:proofErr w:type="gramEnd"/>
      <w:r w:rsidR="00D36647">
        <w:t xml:space="preserve"> the first one that’s locked up is at X location. </w:t>
      </w:r>
    </w:p>
    <w:p w14:paraId="318A47ED" w14:textId="77777777" w:rsidR="003857D1" w:rsidRDefault="003857D1"/>
    <w:p w14:paraId="1DDB18E1" w14:textId="1F2A2618" w:rsidR="003857D1" w:rsidRDefault="003857D1">
      <w:r>
        <w:t>Places where these weird little boxes might be:</w:t>
      </w:r>
    </w:p>
    <w:p w14:paraId="4F8132E4" w14:textId="23EE7628" w:rsidR="003857D1" w:rsidRDefault="003857D1">
      <w:r>
        <w:t>Inside a locked drawer at the Atlas</w:t>
      </w:r>
    </w:p>
    <w:p w14:paraId="0814B1F1" w14:textId="5E03F37C" w:rsidR="003857D1" w:rsidRDefault="003857D1">
      <w:r>
        <w:t>At an exhibit at the Children’s Museum.</w:t>
      </w:r>
    </w:p>
    <w:p w14:paraId="290F8FE5" w14:textId="4EBB5329" w:rsidR="003857D1" w:rsidRDefault="003857D1">
      <w:r>
        <w:t>In a hidden spot at the zoo (like behind a brick)</w:t>
      </w:r>
    </w:p>
    <w:p w14:paraId="4BA5DFE9" w14:textId="3C10E152" w:rsidR="003857D1" w:rsidRDefault="003857D1">
      <w:r>
        <w:t xml:space="preserve">In a hidden corner of a park. </w:t>
      </w:r>
    </w:p>
    <w:p w14:paraId="2A806D10" w14:textId="77777777" w:rsidR="003857D1" w:rsidRDefault="003857D1"/>
    <w:p w14:paraId="31813C92" w14:textId="6B48B1EA" w:rsidR="003857D1" w:rsidRDefault="003857D1">
      <w:r>
        <w:t xml:space="preserve">A big lift in the story is to get Gavin to make an LED pattern and know what to do with it. Someone </w:t>
      </w:r>
      <w:proofErr w:type="gramStart"/>
      <w:r>
        <w:t>has to</w:t>
      </w:r>
      <w:proofErr w:type="gramEnd"/>
      <w:r>
        <w:t xml:space="preserve"> explain it to him. In the book, the first clue is at the Children’s Museum at the prize wall at the end of the laser maze, and Gavin realizes that there is a little black box near the </w:t>
      </w:r>
      <w:proofErr w:type="gramStart"/>
      <w:r>
        <w:t>bottom</w:t>
      </w:r>
      <w:proofErr w:type="gramEnd"/>
      <w:r>
        <w:t xml:space="preserve"> and he’s always wondered what it was. </w:t>
      </w:r>
      <w:proofErr w:type="gramStart"/>
      <w:r>
        <w:t>So</w:t>
      </w:r>
      <w:proofErr w:type="gramEnd"/>
      <w:r>
        <w:t xml:space="preserve"> he brings his assembly there and another box comes out that requires a different combination to open it. </w:t>
      </w:r>
      <w:proofErr w:type="gramStart"/>
      <w:r>
        <w:t>This one three colors</w:t>
      </w:r>
      <w:proofErr w:type="gramEnd"/>
      <w:r>
        <w:t xml:space="preserve">. And when Gavin opens it, there is a key inside, which he takes to the Atlas, and there’s another box inside a drawer. And this one </w:t>
      </w:r>
      <w:r w:rsidR="00841379">
        <w:t xml:space="preserve">gives a Dewey Decimal code for another book, this book explaining how to open the box (a new set of colors) and when you check it out, you get a box from up front with an Arduino and a motor driver and more in it. </w:t>
      </w:r>
    </w:p>
    <w:p w14:paraId="1169EB0B" w14:textId="136420CB" w:rsidR="00841379" w:rsidRDefault="00841379">
      <w:r>
        <w:t xml:space="preserve">So now you’ve got to assemble your circuit and make the motor spin this way and that to get the lock to open. </w:t>
      </w:r>
    </w:p>
    <w:p w14:paraId="68C71AA6" w14:textId="31B511D5" w:rsidR="00841379" w:rsidRDefault="00841379">
      <w:r>
        <w:t xml:space="preserve">Inside are more parts to build a robot now. </w:t>
      </w:r>
    </w:p>
    <w:p w14:paraId="4AF2DE9E" w14:textId="7C1E3AEC" w:rsidR="0094325D" w:rsidRDefault="0094325D">
      <w:r>
        <w:t xml:space="preserve">At some point, you need to be able to open a kind of hatch in the ground and put the robot in. You </w:t>
      </w:r>
      <w:proofErr w:type="gramStart"/>
      <w:r>
        <w:t>have to</w:t>
      </w:r>
      <w:proofErr w:type="gramEnd"/>
      <w:r>
        <w:t xml:space="preserve"> unlock the hatch with a code and then put the robot in underground. </w:t>
      </w:r>
    </w:p>
    <w:p w14:paraId="34AAF586" w14:textId="4107729A" w:rsidR="0094325D" w:rsidRDefault="0094325D">
      <w:r>
        <w:t>Other public spaces:</w:t>
      </w:r>
    </w:p>
    <w:p w14:paraId="6945E1BB" w14:textId="29347D28" w:rsidR="0094325D" w:rsidRDefault="0094325D">
      <w:r>
        <w:t>The Community Center</w:t>
      </w:r>
    </w:p>
    <w:p w14:paraId="163B7C76" w14:textId="67AFFADE" w:rsidR="0094325D" w:rsidRDefault="0094325D">
      <w:r>
        <w:t>Marvin’s old company</w:t>
      </w:r>
    </w:p>
    <w:p w14:paraId="31A993B3" w14:textId="77777777" w:rsidR="0094325D" w:rsidRDefault="0094325D"/>
    <w:p w14:paraId="3691D6ED" w14:textId="0F405D88" w:rsidR="0094325D" w:rsidRDefault="0094325D">
      <w:r>
        <w:lastRenderedPageBreak/>
        <w:t xml:space="preserve">I want for the kids to not be involving the grown-ups very much, or for the grown-ups to be just aloof about the whole thing. </w:t>
      </w:r>
    </w:p>
    <w:p w14:paraId="431A5938" w14:textId="32D3DF6E" w:rsidR="0094325D" w:rsidRDefault="0094325D">
      <w:r>
        <w:t xml:space="preserve">I want the kids to be working on a science project…a robot that completes a challenge. Or maybe a maze-solving robot contest. </w:t>
      </w:r>
    </w:p>
    <w:p w14:paraId="055757AC" w14:textId="3631F997" w:rsidR="0094325D" w:rsidRDefault="0094325D">
      <w:r>
        <w:t xml:space="preserve">The story worked before where the kids had to keep it all a secret. But only a little. </w:t>
      </w:r>
    </w:p>
    <w:p w14:paraId="02E9AB16" w14:textId="6B51414E" w:rsidR="0094325D" w:rsidRDefault="0094325D">
      <w:r>
        <w:t xml:space="preserve">Can the robot follow a line? Can it solve a maze? </w:t>
      </w:r>
    </w:p>
    <w:p w14:paraId="5AF724D5" w14:textId="683456D9" w:rsidR="0094325D" w:rsidRDefault="0094325D">
      <w:proofErr w:type="gramStart"/>
      <w:r>
        <w:t>Robot</w:t>
      </w:r>
      <w:proofErr w:type="gramEnd"/>
      <w:r>
        <w:t xml:space="preserve"> go a certain distance and then open a door. </w:t>
      </w:r>
      <w:r w:rsidR="00070BCE">
        <w:t xml:space="preserve">Take the prize. Follow a line then open a door. Solve a maze then open a door. </w:t>
      </w:r>
    </w:p>
    <w:p w14:paraId="5D3252C2" w14:textId="1FC7EA79" w:rsidR="00070BCE" w:rsidRDefault="00070BCE">
      <w:r>
        <w:t xml:space="preserve">All of that is fine. But what about Gavin and friends? Setting a time machine…it’s too much of a surprise. </w:t>
      </w:r>
    </w:p>
    <w:p w14:paraId="3E2F54A1" w14:textId="274A290C" w:rsidR="00070BCE" w:rsidRDefault="00070BCE">
      <w:r>
        <w:t xml:space="preserve">Marvin needs to be leaving clues for Gavin that this is serious. </w:t>
      </w:r>
    </w:p>
    <w:p w14:paraId="4862650D" w14:textId="43B327B4" w:rsidR="00070BCE" w:rsidRDefault="00070BCE">
      <w:r>
        <w:t xml:space="preserve">It’s not Percival </w:t>
      </w:r>
      <w:proofErr w:type="spellStart"/>
      <w:r>
        <w:t>Jumbleplum</w:t>
      </w:r>
      <w:proofErr w:type="spellEnd"/>
      <w:r>
        <w:t xml:space="preserve">. The whole time, it’s presenting itself as you </w:t>
      </w:r>
      <w:proofErr w:type="gramStart"/>
      <w:r>
        <w:t>have to</w:t>
      </w:r>
      <w:proofErr w:type="gramEnd"/>
      <w:r>
        <w:t xml:space="preserve"> save the world from aliens. </w:t>
      </w:r>
    </w:p>
    <w:p w14:paraId="6776420B" w14:textId="25400B7A" w:rsidR="00070BCE" w:rsidRDefault="00070BCE">
      <w:r>
        <w:t xml:space="preserve">Marvin is speaking directly to the </w:t>
      </w:r>
      <w:proofErr w:type="gramStart"/>
      <w:r>
        <w:t>kids,</w:t>
      </w:r>
      <w:proofErr w:type="gramEnd"/>
      <w:r>
        <w:t xml:space="preserve"> in the same way Grandpa did. </w:t>
      </w:r>
    </w:p>
    <w:p w14:paraId="4B5E298D" w14:textId="77777777" w:rsidR="00070BCE" w:rsidRDefault="00070BCE"/>
    <w:p w14:paraId="4A3E5316" w14:textId="5B6E091B" w:rsidR="00070BCE" w:rsidRDefault="00070BCE">
      <w:proofErr w:type="gramStart"/>
      <w:r>
        <w:t>So</w:t>
      </w:r>
      <w:proofErr w:type="gramEnd"/>
      <w:r>
        <w:t xml:space="preserve"> Marvin was making this game…then, near the end, he realized it was the only way to hide all the parts he needed. </w:t>
      </w:r>
    </w:p>
    <w:p w14:paraId="3319A865" w14:textId="60550FA2" w:rsidR="00070BCE" w:rsidRDefault="00070BCE">
      <w:r>
        <w:t xml:space="preserve">He hid it all as Percival </w:t>
      </w:r>
      <w:proofErr w:type="spellStart"/>
      <w:r>
        <w:t>Jumbleplum’s</w:t>
      </w:r>
      <w:proofErr w:type="spellEnd"/>
      <w:r>
        <w:t xml:space="preserve"> lost adventures and shit, but then Marvin went back through the game, at the end, and started leaving notes</w:t>
      </w:r>
      <w:proofErr w:type="gramStart"/>
      <w:r>
        <w:t>….frantic</w:t>
      </w:r>
      <w:proofErr w:type="gramEnd"/>
      <w:r>
        <w:t xml:space="preserve"> notes.</w:t>
      </w:r>
    </w:p>
    <w:p w14:paraId="1B9E6F33" w14:textId="77777777" w:rsidR="00070BCE" w:rsidRDefault="00070BCE"/>
    <w:p w14:paraId="6E2C9ECB" w14:textId="65873A1B" w:rsidR="00070BCE" w:rsidRDefault="00070BCE">
      <w:proofErr w:type="gramStart"/>
      <w:r>
        <w:t>So</w:t>
      </w:r>
      <w:proofErr w:type="gramEnd"/>
      <w:r>
        <w:t xml:space="preserve"> Gavin starts out with this simple journal he’s found, which was supposed to go to Marvin’s niece, and was addressed to her, but when he went to take her the notebook, the bad guys were following him, or whatever, maybe he mailed it to </w:t>
      </w:r>
      <w:proofErr w:type="gramStart"/>
      <w:r>
        <w:t>her</w:t>
      </w:r>
      <w:proofErr w:type="gramEnd"/>
      <w:r>
        <w:t xml:space="preserve"> and she never did it and it ended up at Reba’s. </w:t>
      </w:r>
    </w:p>
    <w:p w14:paraId="1A82D531" w14:textId="77777777" w:rsidR="00F707FD" w:rsidRDefault="00F707FD"/>
    <w:p w14:paraId="410F4E08" w14:textId="00E101DD" w:rsidR="00F707FD" w:rsidRDefault="00F707FD">
      <w:r>
        <w:t xml:space="preserve">Marvin built the game for anyone, not his niece. He built it for all the kids in town, and it was nearly done, but then he realized he needed to use it to create an acolyte in the future. </w:t>
      </w:r>
      <w:proofErr w:type="gramStart"/>
      <w:r>
        <w:t>So</w:t>
      </w:r>
      <w:proofErr w:type="gramEnd"/>
      <w:r>
        <w:t xml:space="preserve"> the game includes frantic scribblings about what’s happening, and he meant it all to go to Evie, and the initial clue for her was the book that Gavin found. And Evie never did the hunt, or she started and didn’t continue. </w:t>
      </w:r>
    </w:p>
    <w:p w14:paraId="555B5F17" w14:textId="77777777" w:rsidR="00F707FD" w:rsidRDefault="00F707FD"/>
    <w:p w14:paraId="36C3BBDA" w14:textId="07CA756E" w:rsidR="00F707FD" w:rsidRDefault="00F707FD">
      <w:proofErr w:type="gramStart"/>
      <w:r>
        <w:t>So</w:t>
      </w:r>
      <w:proofErr w:type="gramEnd"/>
      <w:r>
        <w:t xml:space="preserve"> it starts out as Percival </w:t>
      </w:r>
      <w:proofErr w:type="spellStart"/>
      <w:r>
        <w:t>Jumbleplum</w:t>
      </w:r>
      <w:proofErr w:type="spellEnd"/>
      <w:r>
        <w:t xml:space="preserve">, but then it gets </w:t>
      </w:r>
      <w:proofErr w:type="gramStart"/>
      <w:r>
        <w:t>more and more</w:t>
      </w:r>
      <w:proofErr w:type="gramEnd"/>
      <w:r>
        <w:t xml:space="preserve"> haywire as it goes along, because, in the days before he went forward in time, Marvin started adding notes to all the clues</w:t>
      </w:r>
    </w:p>
    <w:p w14:paraId="6052E36E" w14:textId="77777777" w:rsidR="004E01DF" w:rsidRDefault="004E01DF"/>
    <w:p w14:paraId="01448D51" w14:textId="40DF9DFD" w:rsidR="004E01DF" w:rsidRDefault="004E01DF">
      <w:r>
        <w:t xml:space="preserve">Marvin’s POV: weird encounter with a meteor in 1975. Sunflower seeds plus Evie’s tincture saved him. But there’s enough of it in there that he’s still drawn to it as an adult…knows the signs. There is still a story deep inside of him too about an alien invasion. </w:t>
      </w:r>
    </w:p>
    <w:p w14:paraId="0454A570" w14:textId="27D971EA" w:rsidR="004E01DF" w:rsidRDefault="004E01DF">
      <w:r>
        <w:t xml:space="preserve">Percival </w:t>
      </w:r>
      <w:proofErr w:type="spellStart"/>
      <w:r>
        <w:t>Jumbleplum’s</w:t>
      </w:r>
      <w:proofErr w:type="spellEnd"/>
      <w:r>
        <w:t xml:space="preserve"> journal…he’s looking for the treasure that will save the galaxy. These weird ancient aliens hid it </w:t>
      </w:r>
    </w:p>
    <w:p w14:paraId="2513AAFD" w14:textId="6CEE2DC7" w:rsidR="004E01DF" w:rsidRDefault="004E01DF">
      <w:r>
        <w:t xml:space="preserve">You are an adventurer who has been researching the whereabouts of this stone for a long time. You’ve got Percival </w:t>
      </w:r>
      <w:proofErr w:type="spellStart"/>
      <w:r>
        <w:t>Jumbleplum’s</w:t>
      </w:r>
      <w:proofErr w:type="spellEnd"/>
      <w:r>
        <w:t xml:space="preserve"> journal, and all the other studies of the Ix (short for </w:t>
      </w:r>
      <w:proofErr w:type="spellStart"/>
      <w:r>
        <w:t>Ixomnyl</w:t>
      </w:r>
      <w:proofErr w:type="spellEnd"/>
      <w:r>
        <w:t xml:space="preserve">). Why did they hide the stone? Because it is too powerful. Why are you seeking it? Because you know that the </w:t>
      </w:r>
      <w:proofErr w:type="spellStart"/>
      <w:r>
        <w:t>Thornak</w:t>
      </w:r>
      <w:proofErr w:type="spellEnd"/>
      <w:r>
        <w:t xml:space="preserve"> of the Berserkers is looking for it</w:t>
      </w:r>
      <w:r w:rsidR="00C46B70">
        <w:t xml:space="preserve"> and if he finds it before you, it’s game over. </w:t>
      </w:r>
    </w:p>
    <w:p w14:paraId="483BDA95" w14:textId="513ED540" w:rsidR="00C46B70" w:rsidRDefault="00C46B70">
      <w:r>
        <w:t xml:space="preserve">The game: </w:t>
      </w:r>
    </w:p>
    <w:p w14:paraId="61487A5E" w14:textId="2974D46B" w:rsidR="00C46B70" w:rsidRDefault="00C46B70">
      <w:r>
        <w:t xml:space="preserve">Marvin wants to teach engineering, electronics, math, and science. </w:t>
      </w:r>
    </w:p>
    <w:p w14:paraId="37202969" w14:textId="265FEC48" w:rsidR="00C46B70" w:rsidRDefault="00C46B70">
      <w:r>
        <w:t xml:space="preserve">The game is meant to start with a little booklet that you can buy at the Children’s Museum. The booklet gives the backstory and the </w:t>
      </w:r>
      <w:proofErr w:type="gramStart"/>
      <w:r>
        <w:t>lore, and</w:t>
      </w:r>
      <w:proofErr w:type="gramEnd"/>
      <w:r>
        <w:t xml:space="preserve"> then gives a map with clues.</w:t>
      </w:r>
    </w:p>
    <w:p w14:paraId="76B942A8" w14:textId="3F730FA1" w:rsidR="00C46B70" w:rsidRDefault="00C46B70">
      <w:r>
        <w:t xml:space="preserve">First clue: at the museum, some exhibit about circuits. Make an LED blink with a button. Hold it up to the sensor, blink something in code, and get a YOU WIN message. </w:t>
      </w:r>
    </w:p>
    <w:p w14:paraId="663C81A5" w14:textId="20512C8E" w:rsidR="00C46B70" w:rsidRDefault="00B10E9F">
      <w:r>
        <w:t xml:space="preserve">And another symbol lights up. That other symbol is elsewhere in the museum, and in the </w:t>
      </w:r>
      <w:proofErr w:type="gramStart"/>
      <w:r>
        <w:t>book</w:t>
      </w:r>
      <w:proofErr w:type="gramEnd"/>
      <w:r>
        <w:t xml:space="preserve"> it tells you how to light it up. Maybe with a button and a couple LEDs. This one can still be imprecise. And this one gives a location name and a Dewey Decimal number? </w:t>
      </w:r>
    </w:p>
    <w:p w14:paraId="246791F3" w14:textId="77777777" w:rsidR="00256431" w:rsidRDefault="00B10E9F">
      <w:r>
        <w:t xml:space="preserve">So they go to the Atlas, and there’s a book on circuits with Arduino, and when you check it out, you get a little kit. The kit has an Arduino and supplies in it, and in the booklet, you’re told that the next </w:t>
      </w:r>
      <w:proofErr w:type="spellStart"/>
      <w:r>
        <w:t>SpectraLock</w:t>
      </w:r>
      <w:proofErr w:type="spellEnd"/>
      <w:r>
        <w:t xml:space="preserve"> requires more precision. </w:t>
      </w:r>
      <w:r w:rsidR="00256431">
        <w:t xml:space="preserve">So now you </w:t>
      </w:r>
      <w:proofErr w:type="gramStart"/>
      <w:r w:rsidR="00256431">
        <w:t>have to</w:t>
      </w:r>
      <w:proofErr w:type="gramEnd"/>
      <w:r w:rsidR="00256431">
        <w:t xml:space="preserve"> build a circuit that does three LEDs in sequence, different colors, with precise timing. Where is this next circuit? The community center. They try to get it using buttons but fail. Along the way they practice programming. This is also where it would be cool to have some other story going on. Let it stretch out a bit. Not so urgent. </w:t>
      </w:r>
    </w:p>
    <w:p w14:paraId="430D3A90" w14:textId="77777777" w:rsidR="0082149D" w:rsidRDefault="00256431">
      <w:r>
        <w:lastRenderedPageBreak/>
        <w:t xml:space="preserve">Eventually they build the </w:t>
      </w:r>
      <w:proofErr w:type="gramStart"/>
      <w:r>
        <w:t>thing</w:t>
      </w:r>
      <w:proofErr w:type="gramEnd"/>
      <w:r>
        <w:t xml:space="preserve"> and it works and a panel opens in the wall. Inside, they find the robotics kit, and now there’s a letter from Marvin too, saying this is for real. And he tells them to go to a spot which will ultimately be a drainage tunnel somewhere and inside it, Marvin has covered the walls in crazy writing and diagrams that explain a lot of the plot. At this point we don’t show it all to the reader</w:t>
      </w:r>
      <w:r w:rsidR="00AB5647">
        <w:t xml:space="preserve">, but now we’ve got something spooky happening, and the general sense that maybe something weird is afoot. And there’s a door into the floor with a lock that requires a spinning motor to open it. </w:t>
      </w:r>
    </w:p>
    <w:p w14:paraId="17AAE18B" w14:textId="77777777" w:rsidR="0082149D" w:rsidRDefault="0082149D">
      <w:r>
        <w:t xml:space="preserve">Now we’ve got robot problems to solve. Why did Marvin give them such a challenge? He was excited about it. There should be little programming challenges along the way. </w:t>
      </w:r>
    </w:p>
    <w:p w14:paraId="00CF5BDF" w14:textId="71B3D0AC" w:rsidR="002F7CD2" w:rsidRDefault="002F7CD2">
      <w:proofErr w:type="gramStart"/>
      <w:r>
        <w:t>So</w:t>
      </w:r>
      <w:proofErr w:type="gramEnd"/>
      <w:r>
        <w:t xml:space="preserve"> the final project needs to be able to roll through, open the door, pick up the stone, roll back, open the door again, maybe there needs to be an airlock-type door made of </w:t>
      </w:r>
      <w:proofErr w:type="spellStart"/>
      <w:r>
        <w:t>plexi</w:t>
      </w:r>
      <w:proofErr w:type="spellEnd"/>
    </w:p>
    <w:p w14:paraId="7159845B" w14:textId="77777777" w:rsidR="002F7CD2" w:rsidRDefault="002F7CD2"/>
    <w:p w14:paraId="77A4AEAD" w14:textId="6C615C8D" w:rsidR="002F7CD2" w:rsidRDefault="002F7CD2">
      <w:r>
        <w:t xml:space="preserve">There is some microcontroller that lives on the machine </w:t>
      </w:r>
      <w:r w:rsidR="00153BD7">
        <w:t>that the kids sent back from the future. Marvin put a note saying, “Send me one of these, program it to do this…”</w:t>
      </w:r>
    </w:p>
    <w:p w14:paraId="21F7C0AE" w14:textId="77777777" w:rsidR="00153BD7" w:rsidRDefault="00153BD7"/>
    <w:p w14:paraId="0E0F1DCD" w14:textId="4C5FF84C" w:rsidR="00153BD7" w:rsidRDefault="00153BD7">
      <w:proofErr w:type="gramStart"/>
      <w:r>
        <w:t>So</w:t>
      </w:r>
      <w:proofErr w:type="gramEnd"/>
      <w:r>
        <w:t xml:space="preserve"> the kids buy one of those, program it, send it back in time, then Marvin leaves it on the machine for them</w:t>
      </w:r>
    </w:p>
    <w:p w14:paraId="6706FBF4" w14:textId="77777777" w:rsidR="00153BD7" w:rsidRDefault="00153BD7"/>
    <w:p w14:paraId="26338BD8" w14:textId="223434FE" w:rsidR="00153BD7" w:rsidRDefault="00153BD7">
      <w:r>
        <w:t xml:space="preserve">Marvin needs a powerful microcontroller that has a program written for something to do something, but not to open the wormhole. It </w:t>
      </w:r>
      <w:proofErr w:type="gramStart"/>
      <w:r>
        <w:t>has to</w:t>
      </w:r>
      <w:proofErr w:type="gramEnd"/>
      <w:r>
        <w:t xml:space="preserve"> be after the wormhole is opened. It’s something to kill the alien in the machine. </w:t>
      </w:r>
    </w:p>
    <w:p w14:paraId="37437E8B" w14:textId="77777777" w:rsidR="00153BD7" w:rsidRDefault="00153BD7"/>
    <w:p w14:paraId="2ED4E86F" w14:textId="01770620" w:rsidR="00153BD7" w:rsidRDefault="00153BD7">
      <w:r>
        <w:t xml:space="preserve">A description of how they found everything. </w:t>
      </w:r>
    </w:p>
    <w:p w14:paraId="08D713BE" w14:textId="680F392E" w:rsidR="00153BD7" w:rsidRDefault="00153BD7">
      <w:r>
        <w:t xml:space="preserve">Some sort of alien device from the future. Something the bad guys built to travel in time. Their own time stone. You have it in the present, you fire it up, then if someone else fires it up in the future, it creates a path. </w:t>
      </w:r>
    </w:p>
    <w:p w14:paraId="5CCC08D5" w14:textId="77777777" w:rsidR="00153BD7" w:rsidRDefault="00153BD7"/>
    <w:p w14:paraId="18998D86" w14:textId="5CAFA667" w:rsidR="00153BD7" w:rsidRDefault="00153BD7">
      <w:r>
        <w:t xml:space="preserve">The bad guys created a stone and fired it up, then left it for the future to find. Marvin hid it </w:t>
      </w:r>
    </w:p>
    <w:p w14:paraId="72DE943C" w14:textId="77777777" w:rsidR="002F7CD2" w:rsidRDefault="002F7CD2"/>
    <w:p w14:paraId="23459976" w14:textId="2E0437D4" w:rsidR="00B10E9F" w:rsidRDefault="002F7CD2">
      <w:r>
        <w:t xml:space="preserve">pick up the stone, roll back, drive down the ramp, open the door, </w:t>
      </w:r>
    </w:p>
    <w:p w14:paraId="64CB7C15" w14:textId="77777777" w:rsidR="00070BCE" w:rsidRDefault="00070BCE"/>
    <w:p w14:paraId="2F815721" w14:textId="77777777" w:rsidR="00070BCE" w:rsidRDefault="00070BCE"/>
    <w:p w14:paraId="4526805D" w14:textId="3BDBF34D" w:rsidR="00070BCE" w:rsidRDefault="00070BCE">
      <w:proofErr w:type="gramStart"/>
      <w:r>
        <w:t>So</w:t>
      </w:r>
      <w:proofErr w:type="gramEnd"/>
      <w:r>
        <w:t xml:space="preserve"> what if Marvin created this game? Left all these clues for someone else? </w:t>
      </w:r>
    </w:p>
    <w:p w14:paraId="63A07617" w14:textId="77777777" w:rsidR="0032294A" w:rsidRDefault="0032294A"/>
    <w:p w14:paraId="56134551" w14:textId="730B0A3B" w:rsidR="0032294A" w:rsidRDefault="0032294A">
      <w:r>
        <w:t xml:space="preserve">We get a Pythagorean Theorem problem, one where you </w:t>
      </w:r>
      <w:proofErr w:type="gramStart"/>
      <w:r>
        <w:t>have to</w:t>
      </w:r>
      <w:proofErr w:type="gramEnd"/>
      <w:r>
        <w:t xml:space="preserve"> solve for the hypotenuse </w:t>
      </w:r>
      <w:proofErr w:type="gramStart"/>
      <w:r>
        <w:t>in order to</w:t>
      </w:r>
      <w:proofErr w:type="gramEnd"/>
      <w:r>
        <w:t xml:space="preserve"> be able to find the clue, FOR THE ROBOT. </w:t>
      </w:r>
    </w:p>
    <w:sectPr w:rsidR="003229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E36"/>
    <w:rsid w:val="00070BCE"/>
    <w:rsid w:val="00153BD7"/>
    <w:rsid w:val="00224EAC"/>
    <w:rsid w:val="00256431"/>
    <w:rsid w:val="00283240"/>
    <w:rsid w:val="002F7CD2"/>
    <w:rsid w:val="0032294A"/>
    <w:rsid w:val="003857D1"/>
    <w:rsid w:val="004A343D"/>
    <w:rsid w:val="004E01DF"/>
    <w:rsid w:val="00507619"/>
    <w:rsid w:val="00557941"/>
    <w:rsid w:val="0082149D"/>
    <w:rsid w:val="00841379"/>
    <w:rsid w:val="008B47DA"/>
    <w:rsid w:val="00903DDB"/>
    <w:rsid w:val="0094325D"/>
    <w:rsid w:val="009F55AD"/>
    <w:rsid w:val="00A20120"/>
    <w:rsid w:val="00AB5647"/>
    <w:rsid w:val="00B10E9F"/>
    <w:rsid w:val="00C46B70"/>
    <w:rsid w:val="00CE5BEF"/>
    <w:rsid w:val="00D36647"/>
    <w:rsid w:val="00DC3E36"/>
    <w:rsid w:val="00EA34A3"/>
    <w:rsid w:val="00F707F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2BE415"/>
  <w15:chartTrackingRefBased/>
  <w15:docId w15:val="{019E0B90-1E9A-1244-B7AF-C36B754A7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E36"/>
    <w:rPr>
      <w:rFonts w:eastAsiaTheme="majorEastAsia" w:cstheme="majorBidi"/>
      <w:color w:val="272727" w:themeColor="text1" w:themeTint="D8"/>
    </w:rPr>
  </w:style>
  <w:style w:type="paragraph" w:styleId="Title">
    <w:name w:val="Title"/>
    <w:basedOn w:val="Normal"/>
    <w:next w:val="Normal"/>
    <w:link w:val="TitleChar"/>
    <w:uiPriority w:val="10"/>
    <w:qFormat/>
    <w:rsid w:val="00DC3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E36"/>
    <w:pPr>
      <w:spacing w:before="160"/>
      <w:jc w:val="center"/>
    </w:pPr>
    <w:rPr>
      <w:i/>
      <w:iCs/>
      <w:color w:val="404040" w:themeColor="text1" w:themeTint="BF"/>
    </w:rPr>
  </w:style>
  <w:style w:type="character" w:customStyle="1" w:styleId="QuoteChar">
    <w:name w:val="Quote Char"/>
    <w:basedOn w:val="DefaultParagraphFont"/>
    <w:link w:val="Quote"/>
    <w:uiPriority w:val="29"/>
    <w:rsid w:val="00DC3E36"/>
    <w:rPr>
      <w:i/>
      <w:iCs/>
      <w:color w:val="404040" w:themeColor="text1" w:themeTint="BF"/>
    </w:rPr>
  </w:style>
  <w:style w:type="paragraph" w:styleId="ListParagraph">
    <w:name w:val="List Paragraph"/>
    <w:basedOn w:val="Normal"/>
    <w:uiPriority w:val="34"/>
    <w:qFormat/>
    <w:rsid w:val="00DC3E36"/>
    <w:pPr>
      <w:ind w:left="720"/>
      <w:contextualSpacing/>
    </w:pPr>
  </w:style>
  <w:style w:type="character" w:styleId="IntenseEmphasis">
    <w:name w:val="Intense Emphasis"/>
    <w:basedOn w:val="DefaultParagraphFont"/>
    <w:uiPriority w:val="21"/>
    <w:qFormat/>
    <w:rsid w:val="00DC3E36"/>
    <w:rPr>
      <w:i/>
      <w:iCs/>
      <w:color w:val="0F4761" w:themeColor="accent1" w:themeShade="BF"/>
    </w:rPr>
  </w:style>
  <w:style w:type="paragraph" w:styleId="IntenseQuote">
    <w:name w:val="Intense Quote"/>
    <w:basedOn w:val="Normal"/>
    <w:next w:val="Normal"/>
    <w:link w:val="IntenseQuoteChar"/>
    <w:uiPriority w:val="30"/>
    <w:qFormat/>
    <w:rsid w:val="00DC3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E36"/>
    <w:rPr>
      <w:i/>
      <w:iCs/>
      <w:color w:val="0F4761" w:themeColor="accent1" w:themeShade="BF"/>
    </w:rPr>
  </w:style>
  <w:style w:type="character" w:styleId="IntenseReference">
    <w:name w:val="Intense Reference"/>
    <w:basedOn w:val="DefaultParagraphFont"/>
    <w:uiPriority w:val="32"/>
    <w:qFormat/>
    <w:rsid w:val="00DC3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7</Pages>
  <Words>1703</Words>
  <Characters>9711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2025-07-01T11:37:00Z</dcterms:created>
  <dcterms:modified xsi:type="dcterms:W3CDTF">2025-07-01T23:21:00Z</dcterms:modified>
</cp:coreProperties>
</file>