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74632" w14:textId="77777777" w:rsidR="006274A5" w:rsidRDefault="006274A5" w:rsidP="006274A5">
      <w:pPr>
        <w:pStyle w:val="NoSpacing"/>
        <w:spacing w:line="480" w:lineRule="auto"/>
        <w:ind w:firstLine="432"/>
      </w:pPr>
      <w:r>
        <w:t>“Imagine the universe as an apple, and we all live on the surface.”</w:t>
      </w:r>
    </w:p>
    <w:p w14:paraId="20F24A61" w14:textId="4B17CC28" w:rsidR="006274A5" w:rsidRDefault="000331EE" w:rsidP="006274A5">
      <w:pPr>
        <w:pStyle w:val="NoSpacing"/>
        <w:spacing w:line="480" w:lineRule="auto"/>
        <w:ind w:firstLine="432"/>
      </w:pPr>
      <w:r>
        <w:t>Grandpa said this to me</w:t>
      </w:r>
      <w:r w:rsidR="006274A5">
        <w:t xml:space="preserve"> as he held up an apple. </w:t>
      </w:r>
    </w:p>
    <w:p w14:paraId="78EC1287" w14:textId="3A27066B" w:rsidR="000331EE" w:rsidRDefault="006274A5" w:rsidP="006274A5">
      <w:pPr>
        <w:pStyle w:val="NoSpacing"/>
        <w:spacing w:line="480" w:lineRule="auto"/>
        <w:ind w:firstLine="432"/>
      </w:pPr>
      <w:r>
        <w:t>The Milky Way, Andromeda, and all the space in between…it’s all on the skin of the apple</w:t>
      </w:r>
      <w:r w:rsidR="000331EE">
        <w:t>,” Grandpa said</w:t>
      </w:r>
      <w:r>
        <w:t>.</w:t>
      </w:r>
      <w:r w:rsidR="000331EE">
        <w:rPr>
          <w:rStyle w:val="FootnoteReference"/>
        </w:rPr>
        <w:footnoteReference w:id="1"/>
      </w:r>
      <w:r>
        <w:t xml:space="preserve"> </w:t>
      </w:r>
    </w:p>
    <w:p w14:paraId="66F57AC5" w14:textId="7A624AB6" w:rsidR="00F435C8" w:rsidRDefault="00F435C8" w:rsidP="006274A5">
      <w:pPr>
        <w:pStyle w:val="NoSpacing"/>
        <w:spacing w:line="480" w:lineRule="auto"/>
        <w:ind w:firstLine="432"/>
      </w:pPr>
      <w:r>
        <w:t>“</w:t>
      </w:r>
      <w:r w:rsidR="006274A5">
        <w:t xml:space="preserve">Now imagine we’re tiny bugs crawling around the skin of the apple. The apple’s surface is all we know, and as far as </w:t>
      </w:r>
      <w:r>
        <w:t>we know, based on our perception of reality</w:t>
      </w:r>
      <w:r w:rsidR="006274A5">
        <w:t xml:space="preserve">, the only way to go from </w:t>
      </w:r>
      <w:r>
        <w:t xml:space="preserve">our spot on the apple, here in </w:t>
      </w:r>
      <w:r w:rsidR="006274A5">
        <w:t>The Milky Way</w:t>
      </w:r>
      <w:r>
        <w:t>, to some galaxy on the other side of the universe, is to crawl across.”</w:t>
      </w:r>
    </w:p>
    <w:p w14:paraId="30A97E80" w14:textId="5320A1A0" w:rsidR="00F435C8" w:rsidRDefault="00F435C8" w:rsidP="006274A5">
      <w:pPr>
        <w:pStyle w:val="NoSpacing"/>
        <w:spacing w:line="480" w:lineRule="auto"/>
        <w:ind w:firstLine="432"/>
      </w:pPr>
      <w:r>
        <w:t>(insert sketch)</w:t>
      </w:r>
    </w:p>
    <w:p w14:paraId="5137602C" w14:textId="1E544C39" w:rsidR="00F435C8" w:rsidRDefault="00F435C8" w:rsidP="006274A5">
      <w:pPr>
        <w:pStyle w:val="NoSpacing"/>
        <w:spacing w:line="480" w:lineRule="auto"/>
        <w:ind w:firstLine="432"/>
      </w:pPr>
      <w:r>
        <w:t xml:space="preserve">Grandpa smiled before he said this next part. </w:t>
      </w:r>
    </w:p>
    <w:p w14:paraId="287B69E9" w14:textId="1E9E28B2" w:rsidR="00F435C8" w:rsidRDefault="00F435C8" w:rsidP="00F435C8">
      <w:pPr>
        <w:pStyle w:val="NoSpacing"/>
        <w:spacing w:line="480" w:lineRule="auto"/>
        <w:ind w:firstLine="432"/>
      </w:pPr>
      <w:r>
        <w:t>“</w:t>
      </w:r>
      <w:r w:rsidR="006274A5">
        <w:t>But what if a worm chewed a hole all the way through the apple?</w:t>
      </w:r>
      <w:r>
        <w:t>”</w:t>
      </w:r>
    </w:p>
    <w:p w14:paraId="210B7AE7" w14:textId="484670C9" w:rsidR="00F435C8" w:rsidRDefault="00F435C8" w:rsidP="006274A5">
      <w:pPr>
        <w:pStyle w:val="NoSpacing"/>
        <w:spacing w:line="480" w:lineRule="auto"/>
        <w:ind w:firstLine="432"/>
      </w:pPr>
      <w:r>
        <w:t>(sketch)</w:t>
      </w:r>
    </w:p>
    <w:p w14:paraId="7732D4CA" w14:textId="3CE7455A" w:rsidR="00F435C8" w:rsidRDefault="00F435C8" w:rsidP="006274A5">
      <w:pPr>
        <w:pStyle w:val="NoSpacing"/>
        <w:spacing w:line="480" w:lineRule="auto"/>
        <w:ind w:firstLine="432"/>
      </w:pPr>
      <w:r>
        <w:t>Grandpa grabbed a nail and a hammer and poked a hole in the apple, clear through, then playfully held it to his eye and looked at me through the other side.</w:t>
      </w:r>
    </w:p>
    <w:p w14:paraId="70567F57" w14:textId="436F82FE" w:rsidR="000C6D92" w:rsidRDefault="00F435C8" w:rsidP="000C6D92">
      <w:pPr>
        <w:pStyle w:val="NoSpacing"/>
        <w:spacing w:line="480" w:lineRule="auto"/>
        <w:ind w:firstLine="432"/>
      </w:pPr>
      <w:r>
        <w:t>“</w:t>
      </w:r>
      <w:r w:rsidR="006274A5" w:rsidRPr="003E6F2B">
        <w:t>Suddenly, there’s a shortcut</w:t>
      </w:r>
      <w:r>
        <w:t>,” he said</w:t>
      </w:r>
      <w:r w:rsidR="006274A5" w:rsidRPr="003E6F2B">
        <w:t xml:space="preserve">. </w:t>
      </w:r>
      <w:r>
        <w:t>“</w:t>
      </w:r>
      <w:r w:rsidR="006274A5" w:rsidRPr="003E6F2B">
        <w:t>A way to skip the long journey across the edge and go right through the core.</w:t>
      </w:r>
      <w:r>
        <w:t>”</w:t>
      </w:r>
    </w:p>
    <w:p w14:paraId="4DB3CB24" w14:textId="1860A627" w:rsidR="000C6D92" w:rsidRDefault="000C6D92" w:rsidP="000C6D92">
      <w:pPr>
        <w:pStyle w:val="NoSpacing"/>
        <w:spacing w:line="480" w:lineRule="auto"/>
        <w:ind w:firstLine="432"/>
      </w:pPr>
      <w:r>
        <w:t xml:space="preserve">Then Grandpa showed me another way to imagine all this, one that you can easily try at home. </w:t>
      </w:r>
    </w:p>
    <w:p w14:paraId="6FB543A7" w14:textId="50DB265A" w:rsidR="006274A5" w:rsidRDefault="006274A5" w:rsidP="006274A5">
      <w:pPr>
        <w:pStyle w:val="NoSpacing"/>
        <w:spacing w:line="480" w:lineRule="auto"/>
        <w:ind w:firstLine="432"/>
      </w:pPr>
      <w:r>
        <w:t>Take a sheet of paper. D</w:t>
      </w:r>
      <w:r w:rsidRPr="00A61AF6">
        <w:t>raw two dots far apart</w:t>
      </w:r>
      <w:r>
        <w:t xml:space="preserve">. Those are two locations in the universe, separated by a wide swath of space and time. </w:t>
      </w:r>
    </w:p>
    <w:p w14:paraId="0D07FD2E" w14:textId="4E021FD2" w:rsidR="000C6D92" w:rsidRDefault="000C6D92" w:rsidP="006274A5">
      <w:pPr>
        <w:pStyle w:val="NoSpacing"/>
        <w:spacing w:line="480" w:lineRule="auto"/>
        <w:ind w:firstLine="432"/>
      </w:pPr>
      <w:r>
        <w:t>(sketch)</w:t>
      </w:r>
    </w:p>
    <w:p w14:paraId="7C78DA3E" w14:textId="5A2202DB" w:rsidR="006274A5" w:rsidRDefault="000C6D92" w:rsidP="006274A5">
      <w:pPr>
        <w:pStyle w:val="NoSpacing"/>
        <w:spacing w:line="480" w:lineRule="auto"/>
        <w:ind w:firstLine="432"/>
      </w:pPr>
      <w:r>
        <w:lastRenderedPageBreak/>
        <w:t>“</w:t>
      </w:r>
      <w:r w:rsidR="006274A5">
        <w:t>And when we’re talking about the universe, we are talking about WIDE SWATHS of space and time</w:t>
      </w:r>
      <w:r>
        <w:t>,” Grandpa said</w:t>
      </w:r>
      <w:r w:rsidR="006274A5">
        <w:t xml:space="preserve">. </w:t>
      </w:r>
      <w:r>
        <w:t>“</w:t>
      </w:r>
      <w:r w:rsidR="006274A5">
        <w:t>We live in the Milky Way, which is one of trillions of galaxies in the universe. The closest galaxy to us, Andromeda, is 2.5 million light years away!</w:t>
      </w:r>
      <w:r>
        <w:t>”</w:t>
      </w:r>
    </w:p>
    <w:p w14:paraId="18574422" w14:textId="3B33F65A" w:rsidR="000C6D92" w:rsidRDefault="000C6D92" w:rsidP="006274A5">
      <w:pPr>
        <w:pStyle w:val="NoSpacing"/>
        <w:spacing w:line="480" w:lineRule="auto"/>
        <w:ind w:firstLine="432"/>
      </w:pPr>
      <w:r>
        <w:t xml:space="preserve">Just to be clear, in case you’ve never thought in light years before, Grandpa was saying that even if </w:t>
      </w:r>
      <w:r w:rsidR="006274A5">
        <w:t xml:space="preserve">we figured out how to travel at the speed of light, if we wanted to go to another galaxy, it would take 2.5 million years just to get to the next closest one! </w:t>
      </w:r>
    </w:p>
    <w:p w14:paraId="55D4F4A2" w14:textId="1AE627E1" w:rsidR="006274A5" w:rsidRDefault="000C6D92" w:rsidP="006274A5">
      <w:pPr>
        <w:pStyle w:val="NoSpacing"/>
        <w:spacing w:line="480" w:lineRule="auto"/>
        <w:ind w:firstLine="432"/>
      </w:pPr>
      <w:r>
        <w:t>“</w:t>
      </w:r>
      <w:r w:rsidR="006274A5">
        <w:t>But if you could figure out a way to make a shortcut…and</w:t>
      </w:r>
      <w:r>
        <w:t xml:space="preserve"> </w:t>
      </w:r>
      <w:r w:rsidR="006274A5">
        <w:t xml:space="preserve">actual science says wormhole shortcuts </w:t>
      </w:r>
      <w:r>
        <w:t xml:space="preserve">like these </w:t>
      </w:r>
      <w:r w:rsidR="006274A5" w:rsidRPr="000C6D92">
        <w:rPr>
          <w:i/>
          <w:iCs/>
        </w:rPr>
        <w:t>should be</w:t>
      </w:r>
      <w:r w:rsidR="006274A5">
        <w:t xml:space="preserve"> possible…well </w:t>
      </w:r>
      <w:proofErr w:type="gramStart"/>
      <w:r w:rsidR="006274A5">
        <w:t>that changes things</w:t>
      </w:r>
      <w:proofErr w:type="gramEnd"/>
      <w:r>
        <w:t>,” Grandpa said.</w:t>
      </w:r>
    </w:p>
    <w:p w14:paraId="2787A14F" w14:textId="77777777" w:rsidR="00485387" w:rsidRDefault="006274A5" w:rsidP="006274A5">
      <w:pPr>
        <w:pStyle w:val="NoSpacing"/>
        <w:spacing w:line="480" w:lineRule="auto"/>
        <w:ind w:firstLine="432"/>
      </w:pPr>
      <w:r>
        <w:t xml:space="preserve">Take that piece of paper you drew earlier. Now </w:t>
      </w:r>
      <w:r w:rsidRPr="00A61AF6">
        <w:t xml:space="preserve">fold the paper so </w:t>
      </w:r>
      <w:r>
        <w:t>the X’s</w:t>
      </w:r>
      <w:r w:rsidRPr="00A61AF6">
        <w:t xml:space="preserve"> touch</w:t>
      </w:r>
      <w:r>
        <w:t xml:space="preserve">, </w:t>
      </w:r>
      <w:proofErr w:type="gramStart"/>
      <w:r>
        <w:t>back to back</w:t>
      </w:r>
      <w:proofErr w:type="gramEnd"/>
      <w:r w:rsidR="000C6D92">
        <w:t xml:space="preserve">. </w:t>
      </w:r>
    </w:p>
    <w:p w14:paraId="692DE0E2" w14:textId="2B10332A" w:rsidR="000C6D92" w:rsidRDefault="000C6D92" w:rsidP="006274A5">
      <w:pPr>
        <w:pStyle w:val="NoSpacing"/>
        <w:spacing w:line="480" w:lineRule="auto"/>
        <w:ind w:firstLine="432"/>
      </w:pPr>
      <w:r>
        <w:t xml:space="preserve">This is how it looked when Grandpa had me do it. </w:t>
      </w:r>
    </w:p>
    <w:p w14:paraId="6574913F" w14:textId="5C9A8B34" w:rsidR="00485387" w:rsidRDefault="00485387" w:rsidP="006274A5">
      <w:pPr>
        <w:pStyle w:val="NoSpacing"/>
        <w:spacing w:line="480" w:lineRule="auto"/>
        <w:ind w:firstLine="432"/>
      </w:pPr>
      <w:r>
        <w:t>(sketch)</w:t>
      </w:r>
    </w:p>
    <w:p w14:paraId="14951DA7" w14:textId="117D8563" w:rsidR="000C6D92" w:rsidRDefault="000C6D92" w:rsidP="006274A5">
      <w:pPr>
        <w:pStyle w:val="NoSpacing"/>
        <w:spacing w:line="480" w:lineRule="auto"/>
        <w:ind w:firstLine="432"/>
      </w:pPr>
      <w:r>
        <w:t xml:space="preserve">Now use a pencil to poke a hole straight through both </w:t>
      </w:r>
      <w:proofErr w:type="gramStart"/>
      <w:r>
        <w:t>X’s</w:t>
      </w:r>
      <w:proofErr w:type="gramEnd"/>
      <w:r>
        <w:t xml:space="preserve">. </w:t>
      </w:r>
    </w:p>
    <w:p w14:paraId="6EC01991" w14:textId="77777777" w:rsidR="00485387" w:rsidRDefault="00485387" w:rsidP="006274A5">
      <w:pPr>
        <w:pStyle w:val="NoSpacing"/>
        <w:spacing w:line="480" w:lineRule="auto"/>
        <w:ind w:firstLine="432"/>
      </w:pPr>
      <w:r>
        <w:t>“</w:t>
      </w:r>
      <w:r w:rsidR="006274A5">
        <w:t>That’s a wormhole</w:t>
      </w:r>
      <w:r>
        <w:t>,” Grandpa said.</w:t>
      </w:r>
      <w:r w:rsidR="006274A5">
        <w:t xml:space="preserve"> </w:t>
      </w:r>
      <w:r>
        <w:t>“</w:t>
      </w:r>
      <w:r w:rsidR="006274A5">
        <w:t>An instant shortcut through spacetime, possibly through massive distances of spacetime.</w:t>
      </w:r>
      <w:r>
        <w:t>”</w:t>
      </w:r>
    </w:p>
    <w:p w14:paraId="44491D7B" w14:textId="77777777" w:rsidR="00485387" w:rsidRDefault="00485387" w:rsidP="006274A5">
      <w:pPr>
        <w:pStyle w:val="NoSpacing"/>
        <w:spacing w:line="480" w:lineRule="auto"/>
        <w:ind w:firstLine="432"/>
      </w:pPr>
      <w:r>
        <w:t xml:space="preserve">“But this is all just science fiction, right?” I </w:t>
      </w:r>
      <w:proofErr w:type="gramStart"/>
      <w:r>
        <w:t>said</w:t>
      </w:r>
      <w:proofErr w:type="gramEnd"/>
      <w:r>
        <w:t>.</w:t>
      </w:r>
    </w:p>
    <w:p w14:paraId="4CE6BED0" w14:textId="77777777" w:rsidR="00485387" w:rsidRDefault="00485387" w:rsidP="006274A5">
      <w:pPr>
        <w:pStyle w:val="NoSpacing"/>
        <w:spacing w:line="480" w:lineRule="auto"/>
        <w:ind w:firstLine="432"/>
      </w:pPr>
      <w:r>
        <w:t>“It</w:t>
      </w:r>
      <w:r w:rsidR="006274A5" w:rsidRPr="00A61AF6">
        <w:t xml:space="preserve"> sounds like science fiction, but it’s actually </w:t>
      </w:r>
      <w:r w:rsidR="006274A5" w:rsidRPr="00A61AF6">
        <w:rPr>
          <w:i/>
          <w:iCs/>
        </w:rPr>
        <w:t>sort of</w:t>
      </w:r>
      <w:r w:rsidR="006274A5" w:rsidRPr="00A61AF6">
        <w:t xml:space="preserve"> science fact.</w:t>
      </w:r>
      <w:r>
        <w:t>”</w:t>
      </w:r>
    </w:p>
    <w:p w14:paraId="03B8D885" w14:textId="6BCCD0AC" w:rsidR="00485387" w:rsidRDefault="00485387" w:rsidP="006274A5">
      <w:pPr>
        <w:pStyle w:val="NoSpacing"/>
        <w:spacing w:line="480" w:lineRule="auto"/>
        <w:ind w:firstLine="432"/>
      </w:pPr>
      <w:r>
        <w:t xml:space="preserve">“What?” </w:t>
      </w:r>
    </w:p>
    <w:p w14:paraId="38F730E1" w14:textId="7596C6C9" w:rsidR="006274A5" w:rsidRDefault="00485387" w:rsidP="006274A5">
      <w:pPr>
        <w:pStyle w:val="NoSpacing"/>
        <w:spacing w:line="480" w:lineRule="auto"/>
        <w:ind w:firstLine="432"/>
      </w:pPr>
      <w:r>
        <w:t xml:space="preserve">“It’s true. </w:t>
      </w:r>
      <w:r w:rsidR="006274A5" w:rsidRPr="00A61AF6">
        <w:t xml:space="preserve">There’s this thing </w:t>
      </w:r>
      <w:r w:rsidR="006274A5">
        <w:t xml:space="preserve">in physics </w:t>
      </w:r>
      <w:r w:rsidR="006274A5" w:rsidRPr="00A61AF6">
        <w:t>called general relativity</w:t>
      </w:r>
      <w:r w:rsidR="006274A5">
        <w:t>, it’s E</w:t>
      </w:r>
      <w:r w:rsidR="006274A5" w:rsidRPr="00A61AF6">
        <w:t xml:space="preserve">instein’s big theory about how gravity isn’t just a force, it’s space itself </w:t>
      </w:r>
      <w:r w:rsidR="006274A5" w:rsidRPr="00A61AF6">
        <w:rPr>
          <w:i/>
          <w:iCs/>
        </w:rPr>
        <w:t>bending</w:t>
      </w:r>
      <w:r w:rsidR="006274A5" w:rsidRPr="00A61AF6">
        <w:t xml:space="preserve">. When </w:t>
      </w:r>
      <w:proofErr w:type="gramStart"/>
      <w:r w:rsidR="006274A5" w:rsidRPr="00A61AF6">
        <w:t>really massive</w:t>
      </w:r>
      <w:proofErr w:type="gramEnd"/>
      <w:r w:rsidR="006274A5" w:rsidRPr="00A61AF6">
        <w:t xml:space="preserve"> stuff like </w:t>
      </w:r>
      <w:r w:rsidR="006274A5" w:rsidRPr="00A61AF6">
        <w:lastRenderedPageBreak/>
        <w:t xml:space="preserve">stars or black holes exist, they </w:t>
      </w:r>
      <w:r w:rsidR="006274A5">
        <w:t xml:space="preserve">have so much gravity that they </w:t>
      </w:r>
      <w:r w:rsidR="006274A5" w:rsidRPr="00A61AF6">
        <w:t xml:space="preserve">warp space like a bowling ball </w:t>
      </w:r>
      <w:r w:rsidR="006274A5">
        <w:t>sinking into a</w:t>
      </w:r>
      <w:r w:rsidR="006274A5" w:rsidRPr="00A61AF6">
        <w:t xml:space="preserve"> trampoline.</w:t>
      </w:r>
    </w:p>
    <w:p w14:paraId="282CAA63" w14:textId="5561FC2D" w:rsidR="00485387" w:rsidRDefault="00485387" w:rsidP="00485387">
      <w:pPr>
        <w:pStyle w:val="NoSpacing"/>
        <w:spacing w:line="480" w:lineRule="auto"/>
        <w:ind w:firstLine="432"/>
      </w:pPr>
      <w:r>
        <w:t xml:space="preserve">“Now, the math behind general relativity is too complicated for us to talk about tonight, I don’t even fully understand it myself, but </w:t>
      </w:r>
      <w:r w:rsidR="00D6161F">
        <w:t>there’s a solution to Einstein’s crazy equations that tells us that it’s possible to connect two points that are a massive distance apart with a wormhole-like tunnel.</w:t>
      </w:r>
      <w:r>
        <w:t xml:space="preserve"> We call that tunnel an </w:t>
      </w:r>
      <w:r w:rsidR="006274A5">
        <w:t>Einstein-Rosen Bridge</w:t>
      </w:r>
      <w:r>
        <w:t xml:space="preserve"> in honor of the two scientists who figured it out, and theoretically, it’s possible.”</w:t>
      </w:r>
    </w:p>
    <w:p w14:paraId="42B98933" w14:textId="5BE673F2" w:rsidR="00485387" w:rsidRDefault="00485387" w:rsidP="00485387">
      <w:pPr>
        <w:pStyle w:val="NoSpacing"/>
        <w:spacing w:line="480" w:lineRule="auto"/>
        <w:ind w:firstLine="432"/>
      </w:pPr>
      <w:r>
        <w:t xml:space="preserve">“Why just theoretically?” I </w:t>
      </w:r>
      <w:proofErr w:type="gramStart"/>
      <w:r>
        <w:t>said</w:t>
      </w:r>
      <w:proofErr w:type="gramEnd"/>
      <w:r>
        <w:t>.</w:t>
      </w:r>
    </w:p>
    <w:p w14:paraId="774AEC30" w14:textId="3D6B45DC" w:rsidR="00485387" w:rsidRDefault="00485387" w:rsidP="00485387">
      <w:pPr>
        <w:pStyle w:val="NoSpacing"/>
        <w:spacing w:line="480" w:lineRule="auto"/>
        <w:ind w:firstLine="432"/>
      </w:pPr>
      <w:r>
        <w:t xml:space="preserve">“Because it works on paper, </w:t>
      </w:r>
      <w:proofErr w:type="gramStart"/>
      <w:r>
        <w:t>but in reality, we</w:t>
      </w:r>
      <w:proofErr w:type="gramEnd"/>
      <w:r>
        <w:t xml:space="preserve"> would need </w:t>
      </w:r>
      <w:proofErr w:type="gramStart"/>
      <w:r>
        <w:t xml:space="preserve">some kind of </w:t>
      </w:r>
      <w:r w:rsidR="006274A5">
        <w:t>weird</w:t>
      </w:r>
      <w:proofErr w:type="gramEnd"/>
      <w:r w:rsidR="006274A5">
        <w:t>,</w:t>
      </w:r>
      <w:r>
        <w:t xml:space="preserve"> </w:t>
      </w:r>
      <w:r w:rsidR="006274A5">
        <w:t>abnormal energy that, as far as we know, doesn’t exist, or at least</w:t>
      </w:r>
      <w:r w:rsidR="00D6161F">
        <w:t>, that we hadn’t found yet.</w:t>
      </w:r>
      <w:r>
        <w:t xml:space="preserve"> People who think about this a lot have given a name to that stuff we need. They call it exotic matter.”</w:t>
      </w:r>
    </w:p>
    <w:p w14:paraId="2A7E4CDD" w14:textId="4186A9F0" w:rsidR="00485387" w:rsidRDefault="00485387" w:rsidP="00485387">
      <w:pPr>
        <w:pStyle w:val="NoSpacing"/>
        <w:spacing w:line="480" w:lineRule="auto"/>
        <w:ind w:firstLine="432"/>
      </w:pPr>
      <w:r>
        <w:t>“I thought you said we need energy, not matter.”</w:t>
      </w:r>
    </w:p>
    <w:p w14:paraId="31C22006" w14:textId="54BBC2EA" w:rsidR="00485387" w:rsidRDefault="00485387" w:rsidP="00485387">
      <w:pPr>
        <w:pStyle w:val="NoSpacing"/>
        <w:spacing w:line="480" w:lineRule="auto"/>
        <w:ind w:firstLine="432"/>
      </w:pPr>
      <w:r>
        <w:t xml:space="preserve">Grandpa laughed. “Oh my, young man, it’s getting late, so we’ll keep this last part </w:t>
      </w:r>
      <w:proofErr w:type="gramStart"/>
      <w:r>
        <w:t>really short</w:t>
      </w:r>
      <w:proofErr w:type="gramEnd"/>
      <w:r>
        <w:t>. Are you ready for this? Matter and energy are the same thing.”</w:t>
      </w:r>
    </w:p>
    <w:p w14:paraId="7E71EDEB" w14:textId="6B64C28F" w:rsidR="00485387" w:rsidRDefault="00485387" w:rsidP="00485387">
      <w:pPr>
        <w:pStyle w:val="NoSpacing"/>
        <w:spacing w:line="480" w:lineRule="auto"/>
        <w:ind w:firstLine="432"/>
      </w:pPr>
      <w:r>
        <w:t>“What? But…energy…”</w:t>
      </w:r>
    </w:p>
    <w:p w14:paraId="0492A51D" w14:textId="52B9D844" w:rsidR="00485387" w:rsidRDefault="00485387" w:rsidP="00485387">
      <w:pPr>
        <w:pStyle w:val="NoSpacing"/>
        <w:spacing w:line="480" w:lineRule="auto"/>
        <w:ind w:firstLine="432"/>
      </w:pPr>
      <w:r>
        <w:t>“Is matter. And matter is energy.”</w:t>
      </w:r>
    </w:p>
    <w:p w14:paraId="31082185" w14:textId="06F2F141" w:rsidR="00485387" w:rsidRDefault="00485387" w:rsidP="00485387">
      <w:pPr>
        <w:pStyle w:val="NoSpacing"/>
        <w:spacing w:line="480" w:lineRule="auto"/>
        <w:ind w:firstLine="432"/>
      </w:pPr>
      <w:r>
        <w:t>“That doesn’t make any sense, Grandpa.”</w:t>
      </w:r>
    </w:p>
    <w:p w14:paraId="4AD53488" w14:textId="77777777" w:rsidR="009C2295" w:rsidRDefault="00485387" w:rsidP="00485387">
      <w:pPr>
        <w:pStyle w:val="NoSpacing"/>
        <w:spacing w:line="480" w:lineRule="auto"/>
        <w:ind w:firstLine="432"/>
      </w:pPr>
      <w:r>
        <w:t>“It does</w:t>
      </w:r>
      <w:r w:rsidR="009C2295">
        <w:t>. You’ve heard of E equals M C squared, right?”</w:t>
      </w:r>
    </w:p>
    <w:p w14:paraId="5B66A06A" w14:textId="575DED35" w:rsidR="009C2295" w:rsidRDefault="009C2295" w:rsidP="00485387">
      <w:pPr>
        <w:pStyle w:val="NoSpacing"/>
        <w:spacing w:line="480" w:lineRule="auto"/>
        <w:ind w:firstLine="432"/>
      </w:pPr>
      <w:r>
        <w:t>“Yeah, I’ve heard of that.”</w:t>
      </w:r>
    </w:p>
    <w:p w14:paraId="62537FB9" w14:textId="77777777" w:rsidR="009C2295" w:rsidRDefault="009C2295" w:rsidP="009C2295">
      <w:pPr>
        <w:pStyle w:val="NoSpacing"/>
        <w:spacing w:line="480" w:lineRule="auto"/>
        <w:ind w:firstLine="432"/>
      </w:pPr>
      <w:r>
        <w:t xml:space="preserve">I could see the equation floating in my memory. It’s a famous equation but I guess I never knew what it meant. </w:t>
      </w:r>
      <m:oMath>
        <m:r>
          <w:rPr>
            <w:rFonts w:ascii="Cambria Math" w:hAnsi="Cambria Math"/>
          </w:rPr>
          <m:t>E=m</m:t>
        </m:r>
        <m:sSup>
          <m:sSupPr>
            <m:ctrlPr>
              <w:rPr>
                <w:rFonts w:ascii="Cambria Math" w:hAnsi="Cambria Math"/>
                <w:i/>
              </w:rPr>
            </m:ctrlPr>
          </m:sSupPr>
          <m:e>
            <m:r>
              <w:rPr>
                <w:rFonts w:ascii="Cambria Math" w:hAnsi="Cambria Math"/>
              </w:rPr>
              <m:t>c</m:t>
            </m:r>
          </m:e>
          <m:sup>
            <m:r>
              <w:rPr>
                <w:rFonts w:ascii="Cambria Math" w:hAnsi="Cambria Math"/>
              </w:rPr>
              <m:t>2</m:t>
            </m:r>
          </m:sup>
        </m:sSup>
      </m:oMath>
    </w:p>
    <w:p w14:paraId="46ABD1B1" w14:textId="77777777" w:rsidR="009C2295" w:rsidRDefault="009C2295" w:rsidP="009C2295">
      <w:pPr>
        <w:pStyle w:val="NoSpacing"/>
        <w:spacing w:line="480" w:lineRule="auto"/>
        <w:ind w:firstLine="432"/>
      </w:pPr>
      <w:r>
        <w:lastRenderedPageBreak/>
        <w:t>“</w:t>
      </w:r>
      <w:r w:rsidR="00485387">
        <w:t>Maybe next time you come to my workshop we can find a book about it in my library</w:t>
      </w:r>
      <w:r>
        <w:t>,” Grandpa said.</w:t>
      </w:r>
    </w:p>
    <w:p w14:paraId="1527B783" w14:textId="4BD8A2EF" w:rsidR="009C2295" w:rsidRDefault="009C2295" w:rsidP="009C2295">
      <w:pPr>
        <w:pStyle w:val="NoSpacing"/>
        <w:spacing w:line="480" w:lineRule="auto"/>
        <w:ind w:firstLine="432"/>
      </w:pPr>
      <w:r>
        <w:t>“You can’t just tell me about it now?”</w:t>
      </w:r>
    </w:p>
    <w:p w14:paraId="156B9178" w14:textId="35CE1AF2" w:rsidR="00485387" w:rsidRDefault="009C2295" w:rsidP="009C2295">
      <w:pPr>
        <w:pStyle w:val="NoSpacing"/>
        <w:spacing w:line="480" w:lineRule="auto"/>
        <w:ind w:firstLine="432"/>
      </w:pPr>
      <w:r>
        <w:t xml:space="preserve">“We should let some of this new knowledge marinate in your brain before we just dump in more,” Grandpa said. “And </w:t>
      </w:r>
      <w:r w:rsidR="00485387">
        <w:t>I strongly suspect your father would like to get you home</w:t>
      </w:r>
      <w:r>
        <w:t xml:space="preserve"> so he can enjoy some of his evening before it’s over.</w:t>
      </w:r>
      <w:r w:rsidR="00485387">
        <w:t>”</w:t>
      </w:r>
    </w:p>
    <w:p w14:paraId="60FF5680" w14:textId="77777777" w:rsidR="00485387" w:rsidRDefault="00485387" w:rsidP="00485387">
      <w:pPr>
        <w:pStyle w:val="NoSpacing"/>
        <w:spacing w:line="480" w:lineRule="auto"/>
        <w:ind w:firstLine="432"/>
      </w:pPr>
    </w:p>
    <w:p w14:paraId="0C0AA799" w14:textId="77777777" w:rsidR="00485387" w:rsidRDefault="00485387" w:rsidP="00485387">
      <w:pPr>
        <w:pStyle w:val="NoSpacing"/>
        <w:spacing w:line="480" w:lineRule="auto"/>
        <w:ind w:firstLine="432"/>
      </w:pPr>
    </w:p>
    <w:p w14:paraId="6519FC00" w14:textId="2E47D964" w:rsidR="00485387" w:rsidRDefault="00485387" w:rsidP="00485387">
      <w:pPr>
        <w:pStyle w:val="NoSpacing"/>
        <w:spacing w:line="480" w:lineRule="auto"/>
        <w:ind w:firstLine="432"/>
      </w:pPr>
      <w:r>
        <w:t xml:space="preserve"> </w:t>
      </w:r>
    </w:p>
    <w:p w14:paraId="2803698F" w14:textId="5AE22819" w:rsidR="00C30685" w:rsidRDefault="00C30685" w:rsidP="00C30685">
      <w:pPr>
        <w:pStyle w:val="NoSpacing"/>
        <w:spacing w:line="480" w:lineRule="auto"/>
        <w:ind w:firstLine="432"/>
      </w:pPr>
      <w:r>
        <w:t>Exotic matter is what Marvin called it.</w:t>
      </w:r>
    </w:p>
    <w:p w14:paraId="18C258A8" w14:textId="0C8779FD" w:rsidR="00C30685" w:rsidRDefault="00C30685" w:rsidP="00C30685">
      <w:pPr>
        <w:pStyle w:val="NoSpacing"/>
        <w:spacing w:line="480" w:lineRule="auto"/>
        <w:ind w:firstLine="432"/>
      </w:pPr>
      <w:r>
        <w:t xml:space="preserve">It’s not regular matter, and it’s not dark matter either. </w:t>
      </w:r>
    </w:p>
    <w:p w14:paraId="318E9261" w14:textId="77777777" w:rsidR="00B51FA3" w:rsidRDefault="006274A5" w:rsidP="00E01DFE">
      <w:pPr>
        <w:pStyle w:val="NoSpacing"/>
        <w:spacing w:line="480" w:lineRule="auto"/>
        <w:ind w:firstLine="432"/>
      </w:pPr>
      <w:r>
        <w:t xml:space="preserve">“Exotic matter of the kind that </w:t>
      </w:r>
      <w:r w:rsidR="00C30685">
        <w:t>can</w:t>
      </w:r>
      <w:r>
        <w:t xml:space="preserve"> hold open a wormhole </w:t>
      </w:r>
      <w:r w:rsidR="00C30685">
        <w:t xml:space="preserve">needs to </w:t>
      </w:r>
      <w:r>
        <w:t xml:space="preserve">have negative energy, like the opposite of gravity. Instead of pulling things in, </w:t>
      </w:r>
      <w:r w:rsidR="00C30685">
        <w:t>it pushes</w:t>
      </w:r>
      <w:r>
        <w:t xml:space="preserve"> things apart</w:t>
      </w:r>
      <w:r w:rsidR="00C30685">
        <w:t>,” Marvin said. “The whole concept has been nothing but theoretical…until I found some</w:t>
      </w:r>
      <w:r w:rsidR="00B51FA3">
        <w:t>.”</w:t>
      </w:r>
    </w:p>
    <w:p w14:paraId="31338288" w14:textId="77777777" w:rsidR="00B51FA3" w:rsidRDefault="00B51FA3" w:rsidP="00E01DFE">
      <w:pPr>
        <w:pStyle w:val="NoSpacing"/>
        <w:spacing w:line="480" w:lineRule="auto"/>
        <w:ind w:firstLine="432"/>
      </w:pPr>
      <w:r>
        <w:t>“I found it</w:t>
      </w:r>
      <w:r w:rsidR="00C30685">
        <w:t xml:space="preserve"> </w:t>
      </w:r>
      <w:r w:rsidR="00E01DFE">
        <w:t xml:space="preserve">in the San Juan mountains </w:t>
      </w:r>
      <w:r w:rsidR="00C30685">
        <w:t>when I was a young man.</w:t>
      </w:r>
      <w:r w:rsidR="00E01DFE">
        <w:t xml:space="preserve"> It arrived </w:t>
      </w:r>
      <w:r w:rsidR="00C30685">
        <w:t xml:space="preserve">on Earth encased in </w:t>
      </w:r>
      <w:r w:rsidR="00E01DFE">
        <w:t xml:space="preserve">what looked like an ordinary meteorite, but turned out to be </w:t>
      </w:r>
      <w:r>
        <w:t>so much more…”</w:t>
      </w:r>
    </w:p>
    <w:p w14:paraId="14400192" w14:textId="77777777" w:rsidR="006274A5" w:rsidRDefault="006274A5"/>
    <w:p w14:paraId="009A5020" w14:textId="51200C7A" w:rsidR="006274A5" w:rsidRDefault="00E01DFE">
      <w:r>
        <w:t>(next chapter…Marvin and his sister Evie on the train, following Jasper’s map)</w:t>
      </w:r>
    </w:p>
    <w:p w14:paraId="66A417D6" w14:textId="77777777" w:rsidR="00E01DFE" w:rsidRDefault="00E01DFE"/>
    <w:p w14:paraId="0CEAB3FD" w14:textId="62285FA5" w:rsidR="00E01DFE" w:rsidRDefault="00E01DFE">
      <w:r>
        <w:t>(next chapter after that…the kids building a blinking circuit)</w:t>
      </w:r>
    </w:p>
    <w:p w14:paraId="4C8727AE" w14:textId="77777777" w:rsidR="00E01DFE" w:rsidRDefault="00E01DFE"/>
    <w:p w14:paraId="38E17E85" w14:textId="77777777" w:rsidR="00E01DFE" w:rsidRDefault="00E01DFE"/>
    <w:p w14:paraId="3A60B3AD" w14:textId="7688FE8D" w:rsidR="00147C8A" w:rsidRDefault="00C0517E">
      <w:r>
        <w:t xml:space="preserve">I watched that tape a lot over the next few days. </w:t>
      </w:r>
    </w:p>
    <w:p w14:paraId="2C34C074" w14:textId="69FC7A68" w:rsidR="00C0517E" w:rsidRDefault="00C0517E">
      <w:r>
        <w:lastRenderedPageBreak/>
        <w:t>I had to.</w:t>
      </w:r>
    </w:p>
    <w:p w14:paraId="558AA585" w14:textId="6D19DC26" w:rsidR="00C0517E" w:rsidRDefault="00C0517E">
      <w:r>
        <w:t>There was no way to possibly understand Marvin’s crazy ramblings without watching it a couple times, and even then…</w:t>
      </w:r>
    </w:p>
    <w:p w14:paraId="1B904964" w14:textId="486117F7" w:rsidR="00C0517E" w:rsidRDefault="00C0517E">
      <w:r>
        <w:t>Well, let’s just say there are parts of that tape I don’t expect to ever understand.</w:t>
      </w:r>
    </w:p>
    <w:p w14:paraId="0F5ADE2B" w14:textId="42AEC95A" w:rsidR="00C0517E" w:rsidRDefault="00C0517E">
      <w:r>
        <w:t>Like when he wrote this math equation on his blackboard (put fun math equation from Gravitation book). What the heck is that?</w:t>
      </w:r>
    </w:p>
    <w:p w14:paraId="3981C3A8" w14:textId="6844F222" w:rsidR="00C0517E" w:rsidRDefault="00C0517E">
      <w:r>
        <w:t xml:space="preserve">Or when he </w:t>
      </w:r>
      <w:r w:rsidR="00EC011D">
        <w:t xml:space="preserve">spoke about a (insert astronomy jargon about long radio waves getting refracted by nearby gravity wells but in super jargony language). </w:t>
      </w:r>
    </w:p>
    <w:p w14:paraId="0616BDF7" w14:textId="77777777" w:rsidR="00EC011D" w:rsidRDefault="00EC011D">
      <w:r>
        <w:t xml:space="preserve">Mateo and I watched it, then I took it Charlotte’s </w:t>
      </w:r>
      <w:proofErr w:type="gramStart"/>
      <w:r>
        <w:t>house</w:t>
      </w:r>
      <w:proofErr w:type="gramEnd"/>
      <w:r>
        <w:t xml:space="preserve"> and we watched it, then I watched it some more at home. </w:t>
      </w:r>
    </w:p>
    <w:p w14:paraId="1D36D8C0" w14:textId="77777777" w:rsidR="00EC011D" w:rsidRDefault="00EC011D">
      <w:r>
        <w:t>I’ll summarize the important parts for you:</w:t>
      </w:r>
    </w:p>
    <w:p w14:paraId="6E61D3C5" w14:textId="77777777" w:rsidR="00EC011D" w:rsidRDefault="00EC011D">
      <w:r>
        <w:t xml:space="preserve">1) Marvin Marindale discovered a meteorite when he was young that he was convinced was alien technology. </w:t>
      </w:r>
    </w:p>
    <w:p w14:paraId="000B65AB" w14:textId="3A375B74" w:rsidR="00EC011D" w:rsidRDefault="00EC011D">
      <w:r>
        <w:t xml:space="preserve">2) Marvin was able to figure out enough of that technology that, in his words, </w:t>
      </w:r>
      <w:r w:rsidR="006274A5">
        <w:t xml:space="preserve">he was </w:t>
      </w:r>
      <w:r>
        <w:t>“close to making a wormhole through time and space.”</w:t>
      </w:r>
    </w:p>
    <w:p w14:paraId="7F79962C" w14:textId="006711F8" w:rsidR="00EC011D" w:rsidRDefault="00EC011D">
      <w:r>
        <w:t xml:space="preserve">3) He believed that the aliens intend to use the technology they sent to Earth to open a wormhole from their planet to ours so they can invade and conquer us. </w:t>
      </w:r>
    </w:p>
    <w:p w14:paraId="0C408FFE" w14:textId="38188C80" w:rsidR="00EC011D" w:rsidRDefault="00EC011D">
      <w:r>
        <w:t>4) He said these aliens are “the bad kind” and they “would take over our bodies and our planet.”</w:t>
      </w:r>
    </w:p>
    <w:p w14:paraId="0568474E" w14:textId="52649BDF" w:rsidR="00EC011D" w:rsidRDefault="00EC011D">
      <w:r>
        <w:t xml:space="preserve">5) </w:t>
      </w:r>
      <w:r w:rsidR="006274A5">
        <w:t xml:space="preserve">He said that the only way to stop an alien invasion now was to use their tech against them. </w:t>
      </w:r>
    </w:p>
    <w:p w14:paraId="6DDE9D57" w14:textId="63197FEC" w:rsidR="00557941" w:rsidRDefault="006274A5">
      <w:r>
        <w:t xml:space="preserve">But the bulk of the video was him talking about how wormholes work. Have you ever wondered? Well </w:t>
      </w:r>
      <w:r w:rsidR="00147C8A">
        <w:t xml:space="preserve"> </w:t>
      </w: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578BE" w14:textId="77777777" w:rsidR="00E321D0" w:rsidRDefault="00E321D0" w:rsidP="000331EE">
      <w:pPr>
        <w:spacing w:after="0" w:line="240" w:lineRule="auto"/>
      </w:pPr>
      <w:r>
        <w:separator/>
      </w:r>
    </w:p>
  </w:endnote>
  <w:endnote w:type="continuationSeparator" w:id="0">
    <w:p w14:paraId="7C0F0580" w14:textId="77777777" w:rsidR="00E321D0" w:rsidRDefault="00E321D0" w:rsidP="00033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E0A80" w14:textId="77777777" w:rsidR="00E321D0" w:rsidRDefault="00E321D0" w:rsidP="000331EE">
      <w:pPr>
        <w:spacing w:after="0" w:line="240" w:lineRule="auto"/>
      </w:pPr>
      <w:r>
        <w:separator/>
      </w:r>
    </w:p>
  </w:footnote>
  <w:footnote w:type="continuationSeparator" w:id="0">
    <w:p w14:paraId="0F3BD229" w14:textId="77777777" w:rsidR="00E321D0" w:rsidRDefault="00E321D0" w:rsidP="000331EE">
      <w:pPr>
        <w:spacing w:after="0" w:line="240" w:lineRule="auto"/>
      </w:pPr>
      <w:r>
        <w:continuationSeparator/>
      </w:r>
    </w:p>
  </w:footnote>
  <w:footnote w:id="1">
    <w:p w14:paraId="062E0553" w14:textId="50D67316" w:rsidR="000331EE" w:rsidRDefault="000331EE">
      <w:pPr>
        <w:pStyle w:val="FootnoteText"/>
      </w:pPr>
      <w:r>
        <w:rPr>
          <w:rStyle w:val="FootnoteReference"/>
        </w:rPr>
        <w:footnoteRef/>
      </w:r>
      <w:r>
        <w:t xml:space="preserve"> Footnotes about the Milky Way and Andromeda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C8A"/>
    <w:rsid w:val="000331EE"/>
    <w:rsid w:val="000C6D92"/>
    <w:rsid w:val="00147C8A"/>
    <w:rsid w:val="00224EAC"/>
    <w:rsid w:val="00377C51"/>
    <w:rsid w:val="00485387"/>
    <w:rsid w:val="00507619"/>
    <w:rsid w:val="00557941"/>
    <w:rsid w:val="005A711E"/>
    <w:rsid w:val="006274A5"/>
    <w:rsid w:val="00903DDB"/>
    <w:rsid w:val="009C2295"/>
    <w:rsid w:val="00A04F30"/>
    <w:rsid w:val="00A20120"/>
    <w:rsid w:val="00B51FA3"/>
    <w:rsid w:val="00C0517E"/>
    <w:rsid w:val="00C30685"/>
    <w:rsid w:val="00D6161F"/>
    <w:rsid w:val="00E01DFE"/>
    <w:rsid w:val="00E321D0"/>
    <w:rsid w:val="00EA34A3"/>
    <w:rsid w:val="00EC011D"/>
    <w:rsid w:val="00F435C8"/>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E04BE8"/>
  <w15:chartTrackingRefBased/>
  <w15:docId w15:val="{EBF8C35D-D5A8-F346-8A28-CE929916B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C8A"/>
    <w:rPr>
      <w:rFonts w:eastAsiaTheme="majorEastAsia" w:cstheme="majorBidi"/>
      <w:color w:val="272727" w:themeColor="text1" w:themeTint="D8"/>
    </w:rPr>
  </w:style>
  <w:style w:type="paragraph" w:styleId="Title">
    <w:name w:val="Title"/>
    <w:basedOn w:val="Normal"/>
    <w:next w:val="Normal"/>
    <w:link w:val="TitleChar"/>
    <w:uiPriority w:val="10"/>
    <w:qFormat/>
    <w:rsid w:val="00147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C8A"/>
    <w:pPr>
      <w:spacing w:before="160"/>
      <w:jc w:val="center"/>
    </w:pPr>
    <w:rPr>
      <w:i/>
      <w:iCs/>
      <w:color w:val="404040" w:themeColor="text1" w:themeTint="BF"/>
    </w:rPr>
  </w:style>
  <w:style w:type="character" w:customStyle="1" w:styleId="QuoteChar">
    <w:name w:val="Quote Char"/>
    <w:basedOn w:val="DefaultParagraphFont"/>
    <w:link w:val="Quote"/>
    <w:uiPriority w:val="29"/>
    <w:rsid w:val="00147C8A"/>
    <w:rPr>
      <w:i/>
      <w:iCs/>
      <w:color w:val="404040" w:themeColor="text1" w:themeTint="BF"/>
    </w:rPr>
  </w:style>
  <w:style w:type="paragraph" w:styleId="ListParagraph">
    <w:name w:val="List Paragraph"/>
    <w:basedOn w:val="Normal"/>
    <w:uiPriority w:val="34"/>
    <w:qFormat/>
    <w:rsid w:val="00147C8A"/>
    <w:pPr>
      <w:ind w:left="720"/>
      <w:contextualSpacing/>
    </w:pPr>
  </w:style>
  <w:style w:type="character" w:styleId="IntenseEmphasis">
    <w:name w:val="Intense Emphasis"/>
    <w:basedOn w:val="DefaultParagraphFont"/>
    <w:uiPriority w:val="21"/>
    <w:qFormat/>
    <w:rsid w:val="00147C8A"/>
    <w:rPr>
      <w:i/>
      <w:iCs/>
      <w:color w:val="0F4761" w:themeColor="accent1" w:themeShade="BF"/>
    </w:rPr>
  </w:style>
  <w:style w:type="paragraph" w:styleId="IntenseQuote">
    <w:name w:val="Intense Quote"/>
    <w:basedOn w:val="Normal"/>
    <w:next w:val="Normal"/>
    <w:link w:val="IntenseQuoteChar"/>
    <w:uiPriority w:val="30"/>
    <w:qFormat/>
    <w:rsid w:val="00147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C8A"/>
    <w:rPr>
      <w:i/>
      <w:iCs/>
      <w:color w:val="0F4761" w:themeColor="accent1" w:themeShade="BF"/>
    </w:rPr>
  </w:style>
  <w:style w:type="character" w:styleId="IntenseReference">
    <w:name w:val="Intense Reference"/>
    <w:basedOn w:val="DefaultParagraphFont"/>
    <w:uiPriority w:val="32"/>
    <w:qFormat/>
    <w:rsid w:val="00147C8A"/>
    <w:rPr>
      <w:b/>
      <w:bCs/>
      <w:smallCaps/>
      <w:color w:val="0F4761" w:themeColor="accent1" w:themeShade="BF"/>
      <w:spacing w:val="5"/>
    </w:rPr>
  </w:style>
  <w:style w:type="paragraph" w:styleId="NoSpacing">
    <w:name w:val="No Spacing"/>
    <w:uiPriority w:val="1"/>
    <w:qFormat/>
    <w:rsid w:val="006274A5"/>
    <w:pPr>
      <w:spacing w:after="0" w:line="240" w:lineRule="auto"/>
    </w:pPr>
  </w:style>
  <w:style w:type="paragraph" w:styleId="FootnoteText">
    <w:name w:val="footnote text"/>
    <w:basedOn w:val="Normal"/>
    <w:link w:val="FootnoteTextChar"/>
    <w:uiPriority w:val="99"/>
    <w:semiHidden/>
    <w:unhideWhenUsed/>
    <w:rsid w:val="000331E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331EE"/>
    <w:rPr>
      <w:sz w:val="20"/>
      <w:szCs w:val="20"/>
    </w:rPr>
  </w:style>
  <w:style w:type="character" w:styleId="FootnoteReference">
    <w:name w:val="footnote reference"/>
    <w:basedOn w:val="DefaultParagraphFont"/>
    <w:uiPriority w:val="99"/>
    <w:semiHidden/>
    <w:unhideWhenUsed/>
    <w:rsid w:val="000331EE"/>
    <w:rPr>
      <w:vertAlign w:val="superscript"/>
    </w:rPr>
  </w:style>
  <w:style w:type="character" w:styleId="PlaceholderText">
    <w:name w:val="Placeholder Text"/>
    <w:basedOn w:val="DefaultParagraphFont"/>
    <w:uiPriority w:val="99"/>
    <w:semiHidden/>
    <w:rsid w:val="009C229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5</Pages>
  <Words>948</Words>
  <Characters>5408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2025-07-23T22:01:00Z</dcterms:created>
  <dcterms:modified xsi:type="dcterms:W3CDTF">2025-08-02T16:18:00Z</dcterms:modified>
</cp:coreProperties>
</file>