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1A5DC" w14:textId="7EF40264" w:rsidR="0012085F" w:rsidRDefault="00D35C91" w:rsidP="0012085F">
      <w:r>
        <w:t xml:space="preserve">I know, I know—I told you that I saved the world from an alien invasion and then spent the rest of the time talking about Grandpa, Ironman, and my STEM fair project. </w:t>
      </w:r>
    </w:p>
    <w:p w14:paraId="69F1D189" w14:textId="063CED53" w:rsidR="00D35C91" w:rsidRDefault="00D35C91" w:rsidP="0012085F">
      <w:r>
        <w:t xml:space="preserve">Trust me, we’ll get there. But when all this started, I didn’t know a thing about aliens. All I knew was that I wanted to build a robot. </w:t>
      </w:r>
    </w:p>
    <w:p w14:paraId="6D9F572D" w14:textId="0B8520F4" w:rsidR="0012085F" w:rsidRDefault="00D35C91" w:rsidP="0012085F">
      <w:r>
        <w:t xml:space="preserve">I also knew that my </w:t>
      </w:r>
      <w:proofErr w:type="gramStart"/>
      <w:r>
        <w:t>Grandpa</w:t>
      </w:r>
      <w:proofErr w:type="gramEnd"/>
      <w:r>
        <w:t xml:space="preserve"> was a genius. I’ve always known that, though. </w:t>
      </w:r>
    </w:p>
    <w:p w14:paraId="315B92E5" w14:textId="211F1723" w:rsidR="00D35C91" w:rsidRDefault="0012085F" w:rsidP="0012085F">
      <w:r>
        <w:t xml:space="preserve">Let me show you the circuit lesson we did that day, which was step 1 of my STEM fair project. You can just read along if you like, but it will be a lot more fun if you </w:t>
      </w:r>
      <w:proofErr w:type="gramStart"/>
      <w:r>
        <w:t xml:space="preserve">actually </w:t>
      </w:r>
      <w:r w:rsidR="00D35C91">
        <w:t>build</w:t>
      </w:r>
      <w:proofErr w:type="gramEnd"/>
      <w:r w:rsidR="00D35C91">
        <w:t xml:space="preserve"> it.</w:t>
      </w:r>
    </w:p>
    <w:p w14:paraId="61FA0EBA" w14:textId="69B54A24" w:rsidR="0012085F" w:rsidRDefault="0012085F" w:rsidP="0012085F">
      <w:r>
        <w:t xml:space="preserve">The materials </w:t>
      </w:r>
      <w:r w:rsidR="00D35C91">
        <w:t>are easy to find</w:t>
      </w:r>
      <w:r>
        <w:t xml:space="preserve">. There’s even a kit you can buy </w:t>
      </w:r>
      <w:r w:rsidR="00D35C91">
        <w:t>with</w:t>
      </w:r>
      <w:r>
        <w:t xml:space="preserve"> everything you need to do all the projects </w:t>
      </w:r>
      <w:r w:rsidR="0061694C">
        <w:t>in this book</w:t>
      </w:r>
      <w:r>
        <w:t>.</w:t>
      </w:r>
      <w:r>
        <w:rPr>
          <w:rStyle w:val="FootnoteReference"/>
        </w:rPr>
        <w:footnoteReference w:id="1"/>
      </w:r>
    </w:p>
    <w:p w14:paraId="144C5206" w14:textId="77777777" w:rsidR="0061694C" w:rsidRDefault="0061694C" w:rsidP="0012085F"/>
    <w:p w14:paraId="7F6C2513" w14:textId="073D5A55" w:rsidR="008031C0" w:rsidRDefault="008031C0" w:rsidP="0012085F">
      <w:r>
        <w:t>(illustration line break – stem materials)</w:t>
      </w:r>
    </w:p>
    <w:p w14:paraId="7C71ABE1" w14:textId="77777777" w:rsidR="00D35C91" w:rsidRDefault="00D35C91" w:rsidP="00D35C91"/>
    <w:p w14:paraId="507C7A96" w14:textId="72407260" w:rsidR="0061694C" w:rsidRDefault="00D35C91" w:rsidP="00D35C91">
      <w:r w:rsidRPr="00D35C91">
        <w:t xml:space="preserve">Now, just so you know—this didn’t go perfectly </w:t>
      </w:r>
      <w:r>
        <w:t xml:space="preserve">for me </w:t>
      </w:r>
      <w:r w:rsidRPr="00D35C91">
        <w:t xml:space="preserve">the first time. </w:t>
      </w:r>
      <w:r w:rsidR="0061694C">
        <w:t xml:space="preserve">At one point </w:t>
      </w:r>
      <w:r w:rsidR="0061694C">
        <w:t>I</w:t>
      </w:r>
      <w:r w:rsidR="0061694C">
        <w:t xml:space="preserve"> had the LED in backwards. Several times </w:t>
      </w:r>
      <w:r w:rsidR="0061694C">
        <w:t>I</w:t>
      </w:r>
      <w:r w:rsidR="0061694C">
        <w:t xml:space="preserve"> had wires in the wrong rows, even though it looked like they were in the right ones. </w:t>
      </w:r>
      <w:r>
        <w:t>B</w:t>
      </w:r>
      <w:r w:rsidR="0061694C">
        <w:t xml:space="preserve">ut in the end, </w:t>
      </w:r>
      <w:r w:rsidR="0061694C">
        <w:t>I</w:t>
      </w:r>
      <w:r w:rsidR="0061694C">
        <w:t xml:space="preserve"> got it to work, and you can too! </w:t>
      </w:r>
    </w:p>
    <w:p w14:paraId="5659B857" w14:textId="75ACC8AB" w:rsidR="0061694C" w:rsidRDefault="0061694C" w:rsidP="00D35C91">
      <w:pPr>
        <w:pStyle w:val="NoSpacing"/>
        <w:spacing w:line="480" w:lineRule="auto"/>
        <w:ind w:firstLine="432"/>
      </w:pPr>
      <w:r>
        <w:t xml:space="preserve">Here’s </w:t>
      </w:r>
      <w:r w:rsidR="00D35C91">
        <w:t>what you’ll need</w:t>
      </w:r>
      <w:r w:rsidR="008031C0">
        <w:t>:</w:t>
      </w:r>
    </w:p>
    <w:p w14:paraId="4B01B7FF" w14:textId="77777777" w:rsidR="0061694C" w:rsidRDefault="0061694C" w:rsidP="0061694C">
      <w:pPr>
        <w:pStyle w:val="NoSpacing"/>
        <w:spacing w:line="480" w:lineRule="auto"/>
        <w:ind w:firstLine="432"/>
      </w:pPr>
      <w:r>
        <w:t>- A breadboard (a plastic tool for prototyping circuits)</w:t>
      </w:r>
    </w:p>
    <w:p w14:paraId="1BFC9C0A" w14:textId="77777777" w:rsidR="0061694C" w:rsidRDefault="0061694C" w:rsidP="0061694C">
      <w:pPr>
        <w:pStyle w:val="NoSpacing"/>
        <w:spacing w:line="480" w:lineRule="auto"/>
        <w:ind w:firstLine="432"/>
      </w:pPr>
      <w:r>
        <w:t>- Some LEDs (get a few extras in case you burn some out)</w:t>
      </w:r>
    </w:p>
    <w:p w14:paraId="44FADC69" w14:textId="77777777" w:rsidR="0061694C" w:rsidRDefault="0061694C" w:rsidP="0061694C">
      <w:pPr>
        <w:pStyle w:val="NoSpacing"/>
        <w:spacing w:line="480" w:lineRule="auto"/>
        <w:ind w:firstLine="432"/>
      </w:pPr>
      <w:r>
        <w:t>- Some jumper wires</w:t>
      </w:r>
    </w:p>
    <w:p w14:paraId="66E68B7F" w14:textId="77777777" w:rsidR="0061694C" w:rsidRDefault="0061694C" w:rsidP="0061694C">
      <w:pPr>
        <w:pStyle w:val="NoSpacing"/>
        <w:spacing w:line="480" w:lineRule="auto"/>
        <w:ind w:firstLine="432"/>
      </w:pPr>
      <w:r>
        <w:t>- A 330-Ohm resistor</w:t>
      </w:r>
    </w:p>
    <w:p w14:paraId="358281CC" w14:textId="77777777" w:rsidR="0061694C" w:rsidRDefault="0061694C" w:rsidP="0061694C">
      <w:pPr>
        <w:pStyle w:val="NoSpacing"/>
        <w:spacing w:line="480" w:lineRule="auto"/>
        <w:ind w:firstLine="432"/>
      </w:pPr>
      <w:r>
        <w:t>- A 9-volt battery and a 9-volt battery clip</w:t>
      </w:r>
    </w:p>
    <w:p w14:paraId="6ABA2FD8" w14:textId="77777777" w:rsidR="0061694C" w:rsidRDefault="0061694C" w:rsidP="0061694C">
      <w:pPr>
        <w:pStyle w:val="NoSpacing"/>
        <w:spacing w:line="480" w:lineRule="auto"/>
        <w:ind w:firstLine="432"/>
      </w:pPr>
    </w:p>
    <w:p w14:paraId="03CA6F47" w14:textId="77777777" w:rsidR="0061694C" w:rsidRPr="00F17757" w:rsidRDefault="0061694C" w:rsidP="0061694C">
      <w:pPr>
        <w:pStyle w:val="NoSpacing"/>
        <w:spacing w:line="480" w:lineRule="auto"/>
        <w:ind w:firstLine="432"/>
      </w:pPr>
      <w:r w:rsidRPr="00293186">
        <w:rPr>
          <w:b/>
          <w:bCs/>
        </w:rPr>
        <w:t>Step 1:</w:t>
      </w:r>
      <w:r>
        <w:t xml:space="preserve"> </w:t>
      </w:r>
      <w:r w:rsidRPr="00F17757">
        <w:t>Clip the battery into your battery snap. Now you’ve got two wires: one red, one black.</w:t>
      </w:r>
    </w:p>
    <w:p w14:paraId="081BA94C" w14:textId="77777777" w:rsidR="0061694C" w:rsidRDefault="0061694C" w:rsidP="0061694C">
      <w:pPr>
        <w:pStyle w:val="NoSpacing"/>
        <w:spacing w:line="480" w:lineRule="auto"/>
        <w:ind w:firstLine="432"/>
      </w:pPr>
      <w:r>
        <w:t>And here’s the first thing you should learn about doing electronics like this:</w:t>
      </w:r>
    </w:p>
    <w:p w14:paraId="283A8C6C" w14:textId="77777777" w:rsidR="0061694C" w:rsidRDefault="0061694C" w:rsidP="0061694C">
      <w:pPr>
        <w:pStyle w:val="NoSpacing"/>
        <w:spacing w:line="480" w:lineRule="auto"/>
        <w:ind w:firstLine="432"/>
      </w:pPr>
      <w:r w:rsidRPr="00EA4B73">
        <w:rPr>
          <w:b/>
          <w:bCs/>
        </w:rPr>
        <w:lastRenderedPageBreak/>
        <w:t>Red</w:t>
      </w:r>
      <w:r w:rsidRPr="00F17757">
        <w:rPr>
          <w:b/>
          <w:bCs/>
        </w:rPr>
        <w:t xml:space="preserve"> means positive</w:t>
      </w:r>
      <w:r w:rsidRPr="00F17757">
        <w:t xml:space="preserve">, and </w:t>
      </w:r>
      <w:r w:rsidRPr="00F17757">
        <w:rPr>
          <w:b/>
          <w:bCs/>
        </w:rPr>
        <w:t>black means negative</w:t>
      </w:r>
      <w:r w:rsidRPr="00F17757">
        <w:t>.</w:t>
      </w:r>
    </w:p>
    <w:p w14:paraId="6929CD78" w14:textId="77777777" w:rsidR="0061694C" w:rsidRDefault="0061694C" w:rsidP="0061694C">
      <w:pPr>
        <w:pStyle w:val="NoSpacing"/>
        <w:spacing w:line="480" w:lineRule="auto"/>
        <w:ind w:firstLine="432"/>
      </w:pPr>
    </w:p>
    <w:p w14:paraId="03BC6451" w14:textId="77777777" w:rsidR="0061694C" w:rsidRDefault="0061694C" w:rsidP="0061694C">
      <w:pPr>
        <w:pStyle w:val="NoSpacing"/>
        <w:spacing w:line="480" w:lineRule="auto"/>
        <w:ind w:firstLine="432"/>
      </w:pPr>
      <w:r w:rsidRPr="00293186">
        <w:rPr>
          <w:b/>
          <w:bCs/>
        </w:rPr>
        <w:t>Step 2:</w:t>
      </w:r>
      <w:r>
        <w:t xml:space="preserve"> </w:t>
      </w:r>
    </w:p>
    <w:p w14:paraId="6D61243B" w14:textId="77777777" w:rsidR="0061694C" w:rsidRPr="00F17757" w:rsidRDefault="0061694C" w:rsidP="0061694C">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42B7DD1A" w14:textId="77777777" w:rsidR="0061694C" w:rsidRDefault="0061694C" w:rsidP="0061694C">
      <w:pPr>
        <w:pStyle w:val="NoSpacing"/>
        <w:spacing w:line="480" w:lineRule="auto"/>
        <w:ind w:firstLine="432"/>
      </w:pPr>
      <w:r>
        <w:t>(show image)</w:t>
      </w:r>
    </w:p>
    <w:p w14:paraId="22A9F70E" w14:textId="77777777" w:rsidR="0061694C" w:rsidRDefault="0061694C" w:rsidP="0061694C">
      <w:pPr>
        <w:pStyle w:val="NoSpacing"/>
        <w:spacing w:line="480" w:lineRule="auto"/>
        <w:ind w:firstLine="432"/>
      </w:pPr>
      <w:r>
        <w:t xml:space="preserve">Something for you to know: 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6D7787EF" w14:textId="77777777" w:rsidR="0061694C" w:rsidRDefault="0061694C" w:rsidP="0061694C">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 flows through the components and the metal rails. If you want electricity from the battery wire to flow to another component, we need to connect that component to one of the holes in the same column. </w:t>
      </w:r>
    </w:p>
    <w:p w14:paraId="1DA6D057" w14:textId="77777777" w:rsidR="0061694C" w:rsidRDefault="0061694C" w:rsidP="0061694C">
      <w:pPr>
        <w:pStyle w:val="NoSpacing"/>
        <w:spacing w:line="480" w:lineRule="auto"/>
        <w:ind w:firstLine="432"/>
      </w:pPr>
      <w:proofErr w:type="gramStart"/>
      <w:r>
        <w:t>So</w:t>
      </w:r>
      <w:proofErr w:type="gramEnd"/>
      <w:r>
        <w:t xml:space="preserve"> we will. </w:t>
      </w:r>
    </w:p>
    <w:p w14:paraId="23935E77" w14:textId="77777777" w:rsidR="0061694C" w:rsidRDefault="0061694C" w:rsidP="0061694C">
      <w:pPr>
        <w:pStyle w:val="NoSpacing"/>
        <w:spacing w:line="480" w:lineRule="auto"/>
        <w:ind w:firstLine="432"/>
      </w:pPr>
    </w:p>
    <w:p w14:paraId="679BD24C" w14:textId="43582BA8" w:rsidR="0061694C" w:rsidRDefault="0061694C" w:rsidP="0061694C">
      <w:pPr>
        <w:pStyle w:val="NoSpacing"/>
        <w:spacing w:line="480" w:lineRule="auto"/>
        <w:ind w:firstLine="432"/>
      </w:pPr>
      <w:r w:rsidRPr="00F17757">
        <w:rPr>
          <w:b/>
          <w:bCs/>
        </w:rPr>
        <w:t>Step 3:</w:t>
      </w:r>
      <w:r>
        <w:t xml:space="preserve"> Use a jumper wire to connect the </w:t>
      </w:r>
      <w:r w:rsidRPr="00F17757">
        <w:rPr>
          <w:b/>
          <w:bCs/>
        </w:rPr>
        <w:t>positive rail</w:t>
      </w:r>
      <w:r>
        <w:t xml:space="preserve"> to </w:t>
      </w:r>
      <w:r w:rsidR="00D35C91">
        <w:t>the</w:t>
      </w:r>
      <w:r>
        <w:t xml:space="preserve"> main grid, like this (show image):</w:t>
      </w:r>
    </w:p>
    <w:p w14:paraId="1DBDD40E" w14:textId="77777777" w:rsidR="0061694C" w:rsidRDefault="0061694C" w:rsidP="0061694C">
      <w:pPr>
        <w:pStyle w:val="NoSpacing"/>
        <w:spacing w:line="480" w:lineRule="auto"/>
        <w:ind w:firstLine="432"/>
      </w:pPr>
    </w:p>
    <w:p w14:paraId="167CDD74" w14:textId="77777777" w:rsidR="0061694C" w:rsidRDefault="0061694C" w:rsidP="0061694C">
      <w:pPr>
        <w:pStyle w:val="NoSpacing"/>
        <w:spacing w:line="480" w:lineRule="auto"/>
        <w:ind w:firstLine="432"/>
      </w:pPr>
      <w:r w:rsidRPr="00F17757">
        <w:rPr>
          <w:b/>
          <w:bCs/>
        </w:rPr>
        <w:t>Step 4</w:t>
      </w:r>
      <w:r>
        <w:t>: Attach one leg of the resistor to a hole next to your jumper wire, and another leg into a hole in a different row nearby.</w:t>
      </w:r>
    </w:p>
    <w:p w14:paraId="4F485FBD" w14:textId="77777777" w:rsidR="0061694C" w:rsidRDefault="0061694C" w:rsidP="0061694C">
      <w:pPr>
        <w:pStyle w:val="NoSpacing"/>
        <w:spacing w:line="480" w:lineRule="auto"/>
        <w:ind w:firstLine="432"/>
      </w:pPr>
      <w:r>
        <w:t xml:space="preserve">(show image) </w:t>
      </w:r>
    </w:p>
    <w:p w14:paraId="268DC322" w14:textId="77777777" w:rsidR="0061694C" w:rsidRDefault="0061694C" w:rsidP="0061694C">
      <w:pPr>
        <w:pStyle w:val="NoSpacing"/>
        <w:spacing w:line="480" w:lineRule="auto"/>
        <w:ind w:firstLine="432"/>
      </w:pPr>
      <w:r>
        <w:lastRenderedPageBreak/>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9-volt battery provides too much voltage for a simple LED. </w:t>
      </w:r>
    </w:p>
    <w:p w14:paraId="2783B14A" w14:textId="77777777" w:rsidR="0061694C" w:rsidRDefault="0061694C" w:rsidP="0061694C">
      <w:pPr>
        <w:pStyle w:val="NoSpacing"/>
        <w:spacing w:line="480" w:lineRule="auto"/>
        <w:ind w:firstLine="432"/>
      </w:pPr>
    </w:p>
    <w:p w14:paraId="023537BB" w14:textId="77777777" w:rsidR="0061694C" w:rsidRDefault="0061694C" w:rsidP="0061694C">
      <w:pPr>
        <w:pStyle w:val="NoSpacing"/>
        <w:spacing w:line="480" w:lineRule="auto"/>
        <w:ind w:firstLine="432"/>
      </w:pPr>
      <w:r w:rsidRPr="00F17757">
        <w:rPr>
          <w:b/>
          <w:bCs/>
        </w:rPr>
        <w:t>Step 5:</w:t>
      </w:r>
      <w:r>
        <w:t xml:space="preserve"> Now insert your </w:t>
      </w:r>
      <w:r w:rsidRPr="00F17757">
        <w:rPr>
          <w:b/>
          <w:bCs/>
        </w:rPr>
        <w:t>LED</w:t>
      </w:r>
      <w:r>
        <w:t>.</w:t>
      </w:r>
    </w:p>
    <w:p w14:paraId="4EA7BE39" w14:textId="77777777" w:rsidR="0061694C" w:rsidRDefault="0061694C" w:rsidP="0061694C">
      <w:pPr>
        <w:pStyle w:val="NoSpacing"/>
        <w:spacing w:line="480" w:lineRule="auto"/>
        <w:ind w:firstLine="432"/>
      </w:pPr>
      <w:r>
        <w:t xml:space="preserve">This component is a little different than the others. LED stands for “Light Emitting Diode,” and that “diode” part means it is directional. It only works one way. </w:t>
      </w:r>
    </w:p>
    <w:p w14:paraId="143980E1" w14:textId="77777777" w:rsidR="0061694C" w:rsidRDefault="0061694C" w:rsidP="0061694C">
      <w:pPr>
        <w:pStyle w:val="NoSpacing"/>
        <w:spacing w:line="480" w:lineRule="auto"/>
        <w:ind w:firstLine="432"/>
      </w:pPr>
      <w:r>
        <w:t>(as notes)</w:t>
      </w:r>
    </w:p>
    <w:p w14:paraId="7D11FEFE" w14:textId="77777777" w:rsidR="0061694C" w:rsidRPr="00F17757" w:rsidRDefault="0061694C" w:rsidP="0061694C">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36704C83" w14:textId="77777777" w:rsidR="0061694C" w:rsidRDefault="0061694C" w:rsidP="0061694C">
      <w:pPr>
        <w:pStyle w:val="NoSpacing"/>
        <w:spacing w:line="480" w:lineRule="auto"/>
        <w:ind w:firstLine="432"/>
      </w:pPr>
      <w:r>
        <w:t>Remember, the</w:t>
      </w:r>
      <w:r w:rsidRPr="00F17757">
        <w:t xml:space="preserve"> </w:t>
      </w:r>
      <w:r w:rsidRPr="00F17757">
        <w:rPr>
          <w:b/>
          <w:bCs/>
        </w:rPr>
        <w:t>longer leg</w:t>
      </w:r>
      <w:r w:rsidRPr="00F17757">
        <w:t xml:space="preserve"> </w:t>
      </w:r>
      <w:r>
        <w:t>of an LED is</w:t>
      </w:r>
      <w:r w:rsidRPr="00F17757">
        <w:t xml:space="preserve"> the positive leg</w:t>
      </w:r>
      <w:r>
        <w:t xml:space="preserve">. It </w:t>
      </w:r>
      <w:r w:rsidRPr="00F17757">
        <w:t>must face the</w:t>
      </w:r>
      <w:r>
        <w:t xml:space="preserve"> positive terminal of your power </w:t>
      </w:r>
      <w:proofErr w:type="gramStart"/>
      <w:r>
        <w:t>source</w:t>
      </w:r>
      <w:proofErr w:type="gramEnd"/>
      <w:r>
        <w:t xml:space="preserve"> or it won’t work.</w:t>
      </w:r>
      <w:r>
        <w:rPr>
          <w:rStyle w:val="FootnoteReference"/>
        </w:rPr>
        <w:footnoteReference w:id="2"/>
      </w:r>
    </w:p>
    <w:p w14:paraId="0D340932" w14:textId="77777777" w:rsidR="0061694C" w:rsidRDefault="0061694C" w:rsidP="0061694C">
      <w:pPr>
        <w:pStyle w:val="NoSpacing"/>
        <w:spacing w:line="480" w:lineRule="auto"/>
        <w:ind w:firstLine="432"/>
      </w:pPr>
    </w:p>
    <w:p w14:paraId="20518135" w14:textId="77777777" w:rsidR="0061694C" w:rsidRDefault="0061694C" w:rsidP="0061694C">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71D69103" w14:textId="77777777" w:rsidR="0061694C" w:rsidRPr="00F17757" w:rsidRDefault="0061694C" w:rsidP="0061694C">
      <w:pPr>
        <w:pStyle w:val="NoSpacing"/>
        <w:spacing w:line="480" w:lineRule="auto"/>
        <w:ind w:firstLine="432"/>
      </w:pPr>
      <w:r>
        <w:t>(sketch)</w:t>
      </w:r>
    </w:p>
    <w:p w14:paraId="4F861A39" w14:textId="77777777" w:rsidR="0061694C" w:rsidRDefault="0061694C" w:rsidP="0061694C">
      <w:pPr>
        <w:pStyle w:val="NoSpacing"/>
        <w:spacing w:line="480" w:lineRule="auto"/>
        <w:ind w:firstLine="432"/>
      </w:pPr>
    </w:p>
    <w:p w14:paraId="66A8D964" w14:textId="77777777" w:rsidR="0061694C" w:rsidRDefault="0061694C" w:rsidP="0061694C">
      <w:pPr>
        <w:pStyle w:val="NoSpacing"/>
        <w:spacing w:line="480" w:lineRule="auto"/>
        <w:ind w:firstLine="432"/>
      </w:pPr>
      <w:r w:rsidRPr="00E90BFA">
        <w:rPr>
          <w:b/>
          <w:bCs/>
        </w:rPr>
        <w:lastRenderedPageBreak/>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76A8C59D" w14:textId="77777777" w:rsidR="0061694C" w:rsidRPr="00E90BFA" w:rsidRDefault="0061694C" w:rsidP="0061694C">
      <w:pPr>
        <w:pStyle w:val="NoSpacing"/>
        <w:spacing w:line="480" w:lineRule="auto"/>
        <w:ind w:firstLine="432"/>
      </w:pPr>
      <w:r>
        <w:t>(image)</w:t>
      </w:r>
    </w:p>
    <w:p w14:paraId="43B214A4" w14:textId="77777777" w:rsidR="0061694C" w:rsidRDefault="0061694C" w:rsidP="0061694C">
      <w:pPr>
        <w:pStyle w:val="NoSpacing"/>
        <w:spacing w:line="480" w:lineRule="auto"/>
        <w:ind w:firstLine="432"/>
      </w:pPr>
    </w:p>
    <w:p w14:paraId="21CEB41E" w14:textId="77777777" w:rsidR="0061694C" w:rsidRDefault="0061694C" w:rsidP="0061694C">
      <w:pPr>
        <w:pStyle w:val="NoSpacing"/>
        <w:spacing w:line="480" w:lineRule="auto"/>
        <w:ind w:firstLine="432"/>
      </w:pPr>
    </w:p>
    <w:p w14:paraId="11E0A2E4" w14:textId="77777777" w:rsidR="0061694C" w:rsidRDefault="0061694C" w:rsidP="0061694C">
      <w:pPr>
        <w:pStyle w:val="NoSpacing"/>
        <w:spacing w:line="480" w:lineRule="auto"/>
        <w:ind w:firstLine="432"/>
      </w:pPr>
      <w:r w:rsidRPr="00F17757">
        <w:rPr>
          <w:b/>
          <w:bCs/>
        </w:rPr>
        <w:t xml:space="preserve">Step </w:t>
      </w:r>
      <w:r>
        <w:rPr>
          <w:b/>
          <w:bCs/>
        </w:rPr>
        <w:t>8</w:t>
      </w:r>
      <w:r>
        <w:t>: Now insert the black (negative) battery wire into the negative rail like this:</w:t>
      </w:r>
    </w:p>
    <w:p w14:paraId="71D5BCF2" w14:textId="77777777" w:rsidR="0061694C" w:rsidRDefault="0061694C" w:rsidP="0061694C">
      <w:pPr>
        <w:pStyle w:val="NoSpacing"/>
        <w:spacing w:line="480" w:lineRule="auto"/>
        <w:ind w:firstLine="432"/>
      </w:pPr>
      <w:r>
        <w:t>(show image – now with the LED glowing)</w:t>
      </w:r>
    </w:p>
    <w:p w14:paraId="2FBE91FE" w14:textId="77777777" w:rsidR="0061694C" w:rsidRDefault="0061694C" w:rsidP="0061694C">
      <w:pPr>
        <w:pStyle w:val="NoSpacing"/>
        <w:spacing w:line="480" w:lineRule="auto"/>
        <w:ind w:firstLine="432"/>
      </w:pPr>
      <w:r>
        <w:t xml:space="preserve">If your circuit’s working, your LED should be glowing right now. </w:t>
      </w:r>
    </w:p>
    <w:p w14:paraId="3CF37D56" w14:textId="77777777" w:rsidR="0061694C" w:rsidRDefault="0061694C" w:rsidP="0061694C">
      <w:pPr>
        <w:pStyle w:val="NoSpacing"/>
        <w:spacing w:line="480" w:lineRule="auto"/>
        <w:ind w:firstLine="432"/>
      </w:pPr>
      <w:r>
        <w:t>But here’s the deal: for many of you, the LED isn’t glowing right now, and if that’s the case, go back to Step 1 and double-check everything. Common mistakes are inserting the LED backwards or not having components lined up in the same row. If you’ve double-checked it and it still doesn’t work, read this footnote.</w:t>
      </w:r>
      <w:r>
        <w:rPr>
          <w:rStyle w:val="FootnoteReference"/>
        </w:rPr>
        <w:footnoteReference w:id="3"/>
      </w:r>
    </w:p>
    <w:p w14:paraId="641C31B1" w14:textId="397DB290" w:rsidR="0061694C" w:rsidRDefault="001678F8" w:rsidP="0061694C">
      <w:pPr>
        <w:pStyle w:val="NoSpacing"/>
        <w:spacing w:line="480" w:lineRule="auto"/>
        <w:ind w:firstLine="432"/>
      </w:pPr>
      <w:r>
        <w:t>Here’s</w:t>
      </w:r>
      <w:r w:rsidR="008031C0">
        <w:t xml:space="preserve"> everything I wrote in my notebook </w:t>
      </w:r>
      <w:r w:rsidR="0061694C">
        <w:t xml:space="preserve">on the day </w:t>
      </w:r>
      <w:r w:rsidR="008031C0">
        <w:t xml:space="preserve">Grandpa helped me build </w:t>
      </w:r>
      <w:r w:rsidR="0061694C">
        <w:t xml:space="preserve">a circuit </w:t>
      </w:r>
      <w:r w:rsidR="008031C0">
        <w:t>that lit</w:t>
      </w:r>
      <w:r w:rsidR="0061694C">
        <w:t xml:space="preserve"> an LED: </w:t>
      </w:r>
    </w:p>
    <w:p w14:paraId="28AB5142" w14:textId="77777777" w:rsidR="0061694C" w:rsidRDefault="0061694C" w:rsidP="0061694C">
      <w:pPr>
        <w:pStyle w:val="NoSpacing"/>
        <w:spacing w:line="480" w:lineRule="auto"/>
        <w:ind w:firstLine="432"/>
      </w:pPr>
      <w:r>
        <w:t>(</w:t>
      </w:r>
      <w:proofErr w:type="gramStart"/>
      <w:r>
        <w:t>show</w:t>
      </w:r>
      <w:proofErr w:type="gramEnd"/>
      <w:r>
        <w:t xml:space="preserve"> image of page in the Dragon Notebook where Gavin has written:</w:t>
      </w:r>
    </w:p>
    <w:p w14:paraId="4F59116A" w14:textId="77777777" w:rsidR="0061694C" w:rsidRPr="00E90BFA" w:rsidRDefault="0061694C" w:rsidP="0061694C">
      <w:pPr>
        <w:pStyle w:val="NoSpacing"/>
        <w:numPr>
          <w:ilvl w:val="0"/>
          <w:numId w:val="1"/>
        </w:numPr>
        <w:spacing w:line="480" w:lineRule="auto"/>
      </w:pPr>
      <w:r w:rsidRPr="00E90BFA">
        <w:t>Red = positive, Black = negative</w:t>
      </w:r>
    </w:p>
    <w:p w14:paraId="26FDF171" w14:textId="77777777" w:rsidR="0061694C" w:rsidRPr="00E90BFA" w:rsidRDefault="0061694C" w:rsidP="0061694C">
      <w:pPr>
        <w:pStyle w:val="NoSpacing"/>
        <w:numPr>
          <w:ilvl w:val="0"/>
          <w:numId w:val="1"/>
        </w:numPr>
        <w:spacing w:line="480" w:lineRule="auto"/>
      </w:pPr>
      <w:r w:rsidRPr="00E90BFA">
        <w:t>Resistor = makes electricity turn into heat</w:t>
      </w:r>
      <w:r>
        <w:t xml:space="preserve"> so there’s less power in the circuit</w:t>
      </w:r>
    </w:p>
    <w:p w14:paraId="77243F09" w14:textId="77777777" w:rsidR="0061694C" w:rsidRDefault="0061694C" w:rsidP="0061694C">
      <w:pPr>
        <w:pStyle w:val="NoSpacing"/>
        <w:numPr>
          <w:ilvl w:val="0"/>
          <w:numId w:val="1"/>
        </w:numPr>
        <w:spacing w:line="480" w:lineRule="auto"/>
      </w:pPr>
      <w:r w:rsidRPr="00E90BFA">
        <w:t>Current = flow of electrons</w:t>
      </w:r>
    </w:p>
    <w:p w14:paraId="449324F2" w14:textId="77777777" w:rsidR="0061694C" w:rsidRPr="00E90BFA" w:rsidRDefault="0061694C" w:rsidP="0061694C">
      <w:pPr>
        <w:pStyle w:val="NoSpacing"/>
        <w:numPr>
          <w:ilvl w:val="0"/>
          <w:numId w:val="1"/>
        </w:numPr>
        <w:spacing w:line="480" w:lineRule="auto"/>
      </w:pPr>
      <w:r>
        <w:t>Circuit = a closed loop that allows electricity to flow all the way through</w:t>
      </w:r>
    </w:p>
    <w:p w14:paraId="5BFD2850" w14:textId="77777777" w:rsidR="0061694C" w:rsidRDefault="0061694C" w:rsidP="0061694C">
      <w:pPr>
        <w:pStyle w:val="NoSpacing"/>
        <w:numPr>
          <w:ilvl w:val="0"/>
          <w:numId w:val="1"/>
        </w:numPr>
        <w:spacing w:line="480" w:lineRule="auto"/>
      </w:pPr>
      <w:r w:rsidRPr="00E90BFA">
        <w:t>Flow of electrons = energy that the LED turns into light</w:t>
      </w:r>
      <w:r>
        <w:t xml:space="preserve">). </w:t>
      </w:r>
    </w:p>
    <w:p w14:paraId="1AB2FC30" w14:textId="77777777" w:rsidR="0061694C" w:rsidRDefault="0061694C" w:rsidP="008031C0">
      <w:pPr>
        <w:pStyle w:val="NoSpacing"/>
        <w:spacing w:line="480" w:lineRule="auto"/>
      </w:pPr>
    </w:p>
    <w:p w14:paraId="5F8182D2" w14:textId="77777777" w:rsidR="0061694C" w:rsidRDefault="0061694C" w:rsidP="0061694C">
      <w:pPr>
        <w:pStyle w:val="NoSpacing"/>
        <w:spacing w:line="480" w:lineRule="auto"/>
        <w:ind w:firstLine="432"/>
      </w:pPr>
      <w:r>
        <w:t xml:space="preserve">I know it’s just a simple circuit, and all it did was light up one LED, but I was so, so excited when the LED started to glow. </w:t>
      </w:r>
    </w:p>
    <w:p w14:paraId="1612FEA3" w14:textId="6F66C8D1" w:rsidR="00D02795" w:rsidRDefault="00D02795" w:rsidP="00D02795">
      <w:pPr>
        <w:pStyle w:val="NoSpacing"/>
        <w:spacing w:line="480" w:lineRule="auto"/>
        <w:ind w:firstLine="432"/>
      </w:pPr>
      <w:r w:rsidRPr="00D02795">
        <w:t>“This is awesome,” I whispered, staring at the glowing LED.</w:t>
      </w:r>
    </w:p>
    <w:p w14:paraId="6C16A068" w14:textId="06A95ED1" w:rsidR="008031C0" w:rsidRDefault="008031C0" w:rsidP="0061694C">
      <w:pPr>
        <w:pStyle w:val="NoSpacing"/>
        <w:spacing w:line="480" w:lineRule="auto"/>
        <w:ind w:firstLine="432"/>
      </w:pPr>
      <w:r>
        <w:t>“I agree,” said Grandpa. “Science is awesome.</w:t>
      </w:r>
      <w:r w:rsidR="00160183">
        <w:t xml:space="preserve"> Now it’s time for you to keep your promise about understanding everything.”</w:t>
      </w:r>
    </w:p>
    <w:p w14:paraId="6B7DB179" w14:textId="422EA1F3" w:rsidR="00160183" w:rsidRDefault="00160183" w:rsidP="0061694C">
      <w:pPr>
        <w:pStyle w:val="NoSpacing"/>
        <w:spacing w:line="480" w:lineRule="auto"/>
        <w:ind w:firstLine="432"/>
      </w:pPr>
      <w:r>
        <w:t>“I feel like I understand what’s happening here pretty well,” I said.</w:t>
      </w:r>
    </w:p>
    <w:p w14:paraId="4C15C9C3" w14:textId="1044CC6C" w:rsidR="00160183" w:rsidRDefault="00160183" w:rsidP="0061694C">
      <w:pPr>
        <w:pStyle w:val="NoSpacing"/>
        <w:spacing w:line="480" w:lineRule="auto"/>
        <w:ind w:firstLine="432"/>
      </w:pPr>
      <w:r>
        <w:t>“Okay, tell me.”</w:t>
      </w:r>
    </w:p>
    <w:p w14:paraId="0561C04E" w14:textId="110752B2" w:rsidR="00160183" w:rsidRDefault="00160183" w:rsidP="0061694C">
      <w:pPr>
        <w:pStyle w:val="NoSpacing"/>
        <w:spacing w:line="480" w:lineRule="auto"/>
        <w:ind w:firstLine="432"/>
      </w:pPr>
      <w:r>
        <w:t>“Electricity is coming from the battery and it’s flowing through these wires, through this resistor, through the LED, and it’s lighting up the LED,” I said.</w:t>
      </w:r>
    </w:p>
    <w:p w14:paraId="43BBA654" w14:textId="40D8285A" w:rsidR="00160183" w:rsidRDefault="00160183" w:rsidP="0061694C">
      <w:pPr>
        <w:pStyle w:val="NoSpacing"/>
        <w:spacing w:line="480" w:lineRule="auto"/>
        <w:ind w:firstLine="432"/>
      </w:pPr>
      <w:r>
        <w:t>“Not bad,” said Grandpa. “But here’s a question for you: What is electricity?”</w:t>
      </w:r>
    </w:p>
    <w:p w14:paraId="0DCF6CF2" w14:textId="5961449D" w:rsidR="001678F8" w:rsidRDefault="00160183" w:rsidP="001678F8">
      <w:pPr>
        <w:pStyle w:val="NoSpacing"/>
        <w:spacing w:line="480" w:lineRule="auto"/>
        <w:ind w:firstLine="432"/>
      </w:pPr>
      <w:r>
        <w:t xml:space="preserve">I paused for a second, thinking about how to answer. I mean…I know what electricity is. We all do. It’s the stuff that lights up our houses and makes our computers work. It comes out of power outlets in the wall, or batteries. It’s </w:t>
      </w:r>
      <w:proofErr w:type="spellStart"/>
      <w:r>
        <w:t>super fast</w:t>
      </w:r>
      <w:proofErr w:type="spellEnd"/>
      <w:r>
        <w:t xml:space="preserve"> and powerful and makes zig-</w:t>
      </w:r>
      <w:proofErr w:type="spellStart"/>
      <w:r>
        <w:t>zaggy</w:t>
      </w:r>
      <w:proofErr w:type="spellEnd"/>
      <w:r>
        <w:t xml:space="preserve"> lines as it moves.</w:t>
      </w:r>
      <w:r w:rsidR="001678F8">
        <w:t>”</w:t>
      </w:r>
    </w:p>
    <w:p w14:paraId="666378A5" w14:textId="10205792" w:rsidR="001678F8" w:rsidRDefault="001678F8" w:rsidP="0061694C">
      <w:pPr>
        <w:pStyle w:val="NoSpacing"/>
        <w:spacing w:line="480" w:lineRule="auto"/>
        <w:ind w:firstLine="432"/>
      </w:pPr>
      <w:r>
        <w:t>“It’s like…power,” I said.</w:t>
      </w:r>
    </w:p>
    <w:p w14:paraId="09D7BD2F" w14:textId="3BC27950" w:rsidR="001678F8" w:rsidRDefault="001678F8" w:rsidP="0061694C">
      <w:pPr>
        <w:pStyle w:val="NoSpacing"/>
        <w:spacing w:line="480" w:lineRule="auto"/>
        <w:ind w:firstLine="432"/>
      </w:pPr>
      <w:r>
        <w:t>“In science, power is just a measurement of energy per second,” Grandpa said. “Try again.”</w:t>
      </w:r>
    </w:p>
    <w:p w14:paraId="680530D8" w14:textId="60BE8FF0" w:rsidR="001678F8" w:rsidRDefault="001678F8" w:rsidP="0061694C">
      <w:pPr>
        <w:pStyle w:val="NoSpacing"/>
        <w:spacing w:line="480" w:lineRule="auto"/>
        <w:ind w:firstLine="432"/>
      </w:pPr>
      <w:r>
        <w:t xml:space="preserve">“It’s like lightning,” I said. </w:t>
      </w:r>
    </w:p>
    <w:p w14:paraId="11968B7E" w14:textId="5E126B19" w:rsidR="001678F8" w:rsidRDefault="001678F8" w:rsidP="0061694C">
      <w:pPr>
        <w:pStyle w:val="NoSpacing"/>
        <w:spacing w:line="480" w:lineRule="auto"/>
        <w:ind w:firstLine="432"/>
      </w:pPr>
      <w:r>
        <w:t>“Lightning is indeed a form of electricity,” said Grandpa. “But what is it? What is it made of?”</w:t>
      </w:r>
    </w:p>
    <w:p w14:paraId="34C5E1AB" w14:textId="77647CFF" w:rsidR="001678F8" w:rsidRDefault="001678F8" w:rsidP="0061694C">
      <w:pPr>
        <w:pStyle w:val="NoSpacing"/>
        <w:spacing w:line="480" w:lineRule="auto"/>
        <w:ind w:firstLine="432"/>
      </w:pPr>
      <w:r>
        <w:t xml:space="preserve">“I guess I don’t know.” </w:t>
      </w:r>
    </w:p>
    <w:p w14:paraId="0A9AB3F1" w14:textId="74905B10" w:rsidR="00160183" w:rsidRDefault="00160183" w:rsidP="0061694C">
      <w:pPr>
        <w:pStyle w:val="NoSpacing"/>
        <w:spacing w:line="480" w:lineRule="auto"/>
        <w:ind w:firstLine="432"/>
      </w:pPr>
      <w:r>
        <w:lastRenderedPageBreak/>
        <w:t xml:space="preserve">And then </w:t>
      </w:r>
      <w:r w:rsidR="001678F8">
        <w:t>Grandpa</w:t>
      </w:r>
      <w:r>
        <w:t xml:space="preserve"> did something that, looking back, I can see was </w:t>
      </w:r>
      <w:proofErr w:type="gramStart"/>
      <w:r>
        <w:t>really important</w:t>
      </w:r>
      <w:proofErr w:type="gramEnd"/>
      <w:r>
        <w:t xml:space="preserve">. Rather than </w:t>
      </w:r>
      <w:r w:rsidR="001678F8">
        <w:t>telling</w:t>
      </w:r>
      <w:r>
        <w:t xml:space="preserve"> me </w:t>
      </w:r>
      <w:r w:rsidR="001678F8">
        <w:t xml:space="preserve">the answer, he sent me to his library at the back of the </w:t>
      </w:r>
      <w:proofErr w:type="gramStart"/>
      <w:r w:rsidR="001678F8">
        <w:t>building, and</w:t>
      </w:r>
      <w:proofErr w:type="gramEnd"/>
      <w:r w:rsidR="001678F8">
        <w:t xml:space="preserve"> told me to see if I could find a book that would help me figure it out. </w:t>
      </w:r>
    </w:p>
    <w:p w14:paraId="69A7BCAF" w14:textId="77777777" w:rsidR="0061694C" w:rsidRDefault="0061694C" w:rsidP="0012085F"/>
    <w:p w14:paraId="582882EE" w14:textId="77777777" w:rsidR="0061694C" w:rsidRDefault="0061694C" w:rsidP="0012085F"/>
    <w:sectPr w:rsidR="006169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147E" w14:textId="77777777" w:rsidR="00F4099F" w:rsidRDefault="00F4099F" w:rsidP="0012085F">
      <w:pPr>
        <w:spacing w:after="0" w:line="240" w:lineRule="auto"/>
      </w:pPr>
      <w:r>
        <w:separator/>
      </w:r>
    </w:p>
  </w:endnote>
  <w:endnote w:type="continuationSeparator" w:id="0">
    <w:p w14:paraId="6E5B6161" w14:textId="77777777" w:rsidR="00F4099F" w:rsidRDefault="00F4099F" w:rsidP="00120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2F00F" w14:textId="77777777" w:rsidR="00F4099F" w:rsidRDefault="00F4099F" w:rsidP="0012085F">
      <w:pPr>
        <w:spacing w:after="0" w:line="240" w:lineRule="auto"/>
      </w:pPr>
      <w:r>
        <w:separator/>
      </w:r>
    </w:p>
  </w:footnote>
  <w:footnote w:type="continuationSeparator" w:id="0">
    <w:p w14:paraId="62379F91" w14:textId="77777777" w:rsidR="00F4099F" w:rsidRDefault="00F4099F" w:rsidP="0012085F">
      <w:pPr>
        <w:spacing w:after="0" w:line="240" w:lineRule="auto"/>
      </w:pPr>
      <w:r>
        <w:continuationSeparator/>
      </w:r>
    </w:p>
  </w:footnote>
  <w:footnote w:id="1">
    <w:p w14:paraId="6DA648FE" w14:textId="6081F6AF" w:rsidR="0012085F" w:rsidRDefault="0012085F">
      <w:pPr>
        <w:pStyle w:val="FootnoteText"/>
      </w:pPr>
      <w:r>
        <w:rPr>
          <w:rStyle w:val="FootnoteReference"/>
        </w:rPr>
        <w:footnoteRef/>
      </w:r>
      <w:r>
        <w:t xml:space="preserve"> Link to STEM kit</w:t>
      </w:r>
    </w:p>
  </w:footnote>
  <w:footnote w:id="2">
    <w:p w14:paraId="710820A1" w14:textId="77777777" w:rsidR="0061694C" w:rsidRDefault="0061694C" w:rsidP="0061694C">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3">
    <w:p w14:paraId="5FD8B4ED" w14:textId="77777777" w:rsidR="0061694C" w:rsidRDefault="0061694C" w:rsidP="0061694C">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5F"/>
    <w:rsid w:val="0012085F"/>
    <w:rsid w:val="00160183"/>
    <w:rsid w:val="001678F8"/>
    <w:rsid w:val="00224EAC"/>
    <w:rsid w:val="00507619"/>
    <w:rsid w:val="00557941"/>
    <w:rsid w:val="0061694C"/>
    <w:rsid w:val="008031C0"/>
    <w:rsid w:val="00903DDB"/>
    <w:rsid w:val="00A20120"/>
    <w:rsid w:val="00D02795"/>
    <w:rsid w:val="00D35C91"/>
    <w:rsid w:val="00E62761"/>
    <w:rsid w:val="00EA34A3"/>
    <w:rsid w:val="00F4099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8AEC9A"/>
  <w15:chartTrackingRefBased/>
  <w15:docId w15:val="{99B22081-592A-8D41-9B6C-20CD84E80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85F"/>
    <w:rPr>
      <w:rFonts w:eastAsiaTheme="majorEastAsia" w:cstheme="majorBidi"/>
      <w:color w:val="272727" w:themeColor="text1" w:themeTint="D8"/>
    </w:rPr>
  </w:style>
  <w:style w:type="paragraph" w:styleId="Title">
    <w:name w:val="Title"/>
    <w:basedOn w:val="Normal"/>
    <w:next w:val="Normal"/>
    <w:link w:val="TitleChar"/>
    <w:uiPriority w:val="10"/>
    <w:qFormat/>
    <w:rsid w:val="00120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85F"/>
    <w:pPr>
      <w:spacing w:before="160"/>
      <w:jc w:val="center"/>
    </w:pPr>
    <w:rPr>
      <w:i/>
      <w:iCs/>
      <w:color w:val="404040" w:themeColor="text1" w:themeTint="BF"/>
    </w:rPr>
  </w:style>
  <w:style w:type="character" w:customStyle="1" w:styleId="QuoteChar">
    <w:name w:val="Quote Char"/>
    <w:basedOn w:val="DefaultParagraphFont"/>
    <w:link w:val="Quote"/>
    <w:uiPriority w:val="29"/>
    <w:rsid w:val="0012085F"/>
    <w:rPr>
      <w:i/>
      <w:iCs/>
      <w:color w:val="404040" w:themeColor="text1" w:themeTint="BF"/>
    </w:rPr>
  </w:style>
  <w:style w:type="paragraph" w:styleId="ListParagraph">
    <w:name w:val="List Paragraph"/>
    <w:basedOn w:val="Normal"/>
    <w:uiPriority w:val="34"/>
    <w:qFormat/>
    <w:rsid w:val="0012085F"/>
    <w:pPr>
      <w:ind w:left="720"/>
      <w:contextualSpacing/>
    </w:pPr>
  </w:style>
  <w:style w:type="character" w:styleId="IntenseEmphasis">
    <w:name w:val="Intense Emphasis"/>
    <w:basedOn w:val="DefaultParagraphFont"/>
    <w:uiPriority w:val="21"/>
    <w:qFormat/>
    <w:rsid w:val="0012085F"/>
    <w:rPr>
      <w:i/>
      <w:iCs/>
      <w:color w:val="0F4761" w:themeColor="accent1" w:themeShade="BF"/>
    </w:rPr>
  </w:style>
  <w:style w:type="paragraph" w:styleId="IntenseQuote">
    <w:name w:val="Intense Quote"/>
    <w:basedOn w:val="Normal"/>
    <w:next w:val="Normal"/>
    <w:link w:val="IntenseQuoteChar"/>
    <w:uiPriority w:val="30"/>
    <w:qFormat/>
    <w:rsid w:val="00120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85F"/>
    <w:rPr>
      <w:i/>
      <w:iCs/>
      <w:color w:val="0F4761" w:themeColor="accent1" w:themeShade="BF"/>
    </w:rPr>
  </w:style>
  <w:style w:type="character" w:styleId="IntenseReference">
    <w:name w:val="Intense Reference"/>
    <w:basedOn w:val="DefaultParagraphFont"/>
    <w:uiPriority w:val="32"/>
    <w:qFormat/>
    <w:rsid w:val="0012085F"/>
    <w:rPr>
      <w:b/>
      <w:bCs/>
      <w:smallCaps/>
      <w:color w:val="0F4761" w:themeColor="accent1" w:themeShade="BF"/>
      <w:spacing w:val="5"/>
    </w:rPr>
  </w:style>
  <w:style w:type="paragraph" w:styleId="FootnoteText">
    <w:name w:val="footnote text"/>
    <w:basedOn w:val="Normal"/>
    <w:link w:val="FootnoteTextChar"/>
    <w:uiPriority w:val="99"/>
    <w:semiHidden/>
    <w:unhideWhenUsed/>
    <w:rsid w:val="0012085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085F"/>
    <w:rPr>
      <w:sz w:val="20"/>
      <w:szCs w:val="20"/>
    </w:rPr>
  </w:style>
  <w:style w:type="character" w:styleId="FootnoteReference">
    <w:name w:val="footnote reference"/>
    <w:basedOn w:val="DefaultParagraphFont"/>
    <w:uiPriority w:val="99"/>
    <w:semiHidden/>
    <w:unhideWhenUsed/>
    <w:rsid w:val="0012085F"/>
    <w:rPr>
      <w:vertAlign w:val="superscript"/>
    </w:rPr>
  </w:style>
  <w:style w:type="paragraph" w:styleId="NoSpacing">
    <w:name w:val="No Spacing"/>
    <w:uiPriority w:val="1"/>
    <w:qFormat/>
    <w:rsid w:val="006169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173">
      <w:bodyDiv w:val="1"/>
      <w:marLeft w:val="0"/>
      <w:marRight w:val="0"/>
      <w:marTop w:val="0"/>
      <w:marBottom w:val="0"/>
      <w:divBdr>
        <w:top w:val="none" w:sz="0" w:space="0" w:color="auto"/>
        <w:left w:val="none" w:sz="0" w:space="0" w:color="auto"/>
        <w:bottom w:val="none" w:sz="0" w:space="0" w:color="auto"/>
        <w:right w:val="none" w:sz="0" w:space="0" w:color="auto"/>
      </w:divBdr>
      <w:divsChild>
        <w:div w:id="455636079">
          <w:blockQuote w:val="1"/>
          <w:marLeft w:val="225"/>
          <w:marRight w:val="0"/>
          <w:marTop w:val="0"/>
          <w:marBottom w:val="0"/>
          <w:divBdr>
            <w:top w:val="none" w:sz="0" w:space="0" w:color="auto"/>
            <w:left w:val="none" w:sz="0" w:space="0" w:color="auto"/>
            <w:bottom w:val="none" w:sz="0" w:space="0" w:color="auto"/>
            <w:right w:val="none" w:sz="0" w:space="0" w:color="auto"/>
          </w:divBdr>
        </w:div>
        <w:div w:id="2076735396">
          <w:blockQuote w:val="1"/>
          <w:marLeft w:val="225"/>
          <w:marRight w:val="0"/>
          <w:marTop w:val="0"/>
          <w:marBottom w:val="0"/>
          <w:divBdr>
            <w:top w:val="none" w:sz="0" w:space="0" w:color="auto"/>
            <w:left w:val="none" w:sz="0" w:space="0" w:color="auto"/>
            <w:bottom w:val="none" w:sz="0" w:space="0" w:color="auto"/>
            <w:right w:val="none" w:sz="0" w:space="0" w:color="auto"/>
          </w:divBdr>
        </w:div>
        <w:div w:id="1935090637">
          <w:blockQuote w:val="1"/>
          <w:marLeft w:val="225"/>
          <w:marRight w:val="0"/>
          <w:marTop w:val="0"/>
          <w:marBottom w:val="0"/>
          <w:divBdr>
            <w:top w:val="none" w:sz="0" w:space="0" w:color="auto"/>
            <w:left w:val="none" w:sz="0" w:space="0" w:color="auto"/>
            <w:bottom w:val="none" w:sz="0" w:space="0" w:color="auto"/>
            <w:right w:val="none" w:sz="0" w:space="0" w:color="auto"/>
          </w:divBdr>
        </w:div>
        <w:div w:id="184825789">
          <w:blockQuote w:val="1"/>
          <w:marLeft w:val="225"/>
          <w:marRight w:val="0"/>
          <w:marTop w:val="0"/>
          <w:marBottom w:val="0"/>
          <w:divBdr>
            <w:top w:val="none" w:sz="0" w:space="0" w:color="auto"/>
            <w:left w:val="none" w:sz="0" w:space="0" w:color="auto"/>
            <w:bottom w:val="none" w:sz="0" w:space="0" w:color="auto"/>
            <w:right w:val="none" w:sz="0" w:space="0" w:color="auto"/>
          </w:divBdr>
        </w:div>
        <w:div w:id="15616748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2701394">
      <w:bodyDiv w:val="1"/>
      <w:marLeft w:val="0"/>
      <w:marRight w:val="0"/>
      <w:marTop w:val="0"/>
      <w:marBottom w:val="0"/>
      <w:divBdr>
        <w:top w:val="none" w:sz="0" w:space="0" w:color="auto"/>
        <w:left w:val="none" w:sz="0" w:space="0" w:color="auto"/>
        <w:bottom w:val="none" w:sz="0" w:space="0" w:color="auto"/>
        <w:right w:val="none" w:sz="0" w:space="0" w:color="auto"/>
      </w:divBdr>
      <w:divsChild>
        <w:div w:id="860781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3516378">
      <w:bodyDiv w:val="1"/>
      <w:marLeft w:val="0"/>
      <w:marRight w:val="0"/>
      <w:marTop w:val="0"/>
      <w:marBottom w:val="0"/>
      <w:divBdr>
        <w:top w:val="none" w:sz="0" w:space="0" w:color="auto"/>
        <w:left w:val="none" w:sz="0" w:space="0" w:color="auto"/>
        <w:bottom w:val="none" w:sz="0" w:space="0" w:color="auto"/>
        <w:right w:val="none" w:sz="0" w:space="0" w:color="auto"/>
      </w:divBdr>
      <w:divsChild>
        <w:div w:id="6944986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98359070">
      <w:bodyDiv w:val="1"/>
      <w:marLeft w:val="0"/>
      <w:marRight w:val="0"/>
      <w:marTop w:val="0"/>
      <w:marBottom w:val="0"/>
      <w:divBdr>
        <w:top w:val="none" w:sz="0" w:space="0" w:color="auto"/>
        <w:left w:val="none" w:sz="0" w:space="0" w:color="auto"/>
        <w:bottom w:val="none" w:sz="0" w:space="0" w:color="auto"/>
        <w:right w:val="none" w:sz="0" w:space="0" w:color="auto"/>
      </w:divBdr>
      <w:divsChild>
        <w:div w:id="453256458">
          <w:blockQuote w:val="1"/>
          <w:marLeft w:val="225"/>
          <w:marRight w:val="0"/>
          <w:marTop w:val="0"/>
          <w:marBottom w:val="0"/>
          <w:divBdr>
            <w:top w:val="none" w:sz="0" w:space="0" w:color="auto"/>
            <w:left w:val="none" w:sz="0" w:space="0" w:color="auto"/>
            <w:bottom w:val="none" w:sz="0" w:space="0" w:color="auto"/>
            <w:right w:val="none" w:sz="0" w:space="0" w:color="auto"/>
          </w:divBdr>
        </w:div>
        <w:div w:id="214394582">
          <w:blockQuote w:val="1"/>
          <w:marLeft w:val="225"/>
          <w:marRight w:val="0"/>
          <w:marTop w:val="0"/>
          <w:marBottom w:val="0"/>
          <w:divBdr>
            <w:top w:val="none" w:sz="0" w:space="0" w:color="auto"/>
            <w:left w:val="none" w:sz="0" w:space="0" w:color="auto"/>
            <w:bottom w:val="none" w:sz="0" w:space="0" w:color="auto"/>
            <w:right w:val="none" w:sz="0" w:space="0" w:color="auto"/>
          </w:divBdr>
        </w:div>
        <w:div w:id="991060337">
          <w:blockQuote w:val="1"/>
          <w:marLeft w:val="225"/>
          <w:marRight w:val="0"/>
          <w:marTop w:val="0"/>
          <w:marBottom w:val="0"/>
          <w:divBdr>
            <w:top w:val="none" w:sz="0" w:space="0" w:color="auto"/>
            <w:left w:val="none" w:sz="0" w:space="0" w:color="auto"/>
            <w:bottom w:val="none" w:sz="0" w:space="0" w:color="auto"/>
            <w:right w:val="none" w:sz="0" w:space="0" w:color="auto"/>
          </w:divBdr>
        </w:div>
        <w:div w:id="1295327010">
          <w:blockQuote w:val="1"/>
          <w:marLeft w:val="225"/>
          <w:marRight w:val="0"/>
          <w:marTop w:val="0"/>
          <w:marBottom w:val="0"/>
          <w:divBdr>
            <w:top w:val="none" w:sz="0" w:space="0" w:color="auto"/>
            <w:left w:val="none" w:sz="0" w:space="0" w:color="auto"/>
            <w:bottom w:val="none" w:sz="0" w:space="0" w:color="auto"/>
            <w:right w:val="none" w:sz="0" w:space="0" w:color="auto"/>
          </w:divBdr>
        </w:div>
        <w:div w:id="2128111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902</Words>
  <Characters>5144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2025-07-11T02:54:00Z</dcterms:created>
  <dcterms:modified xsi:type="dcterms:W3CDTF">2025-07-11T03:34:00Z</dcterms:modified>
</cp:coreProperties>
</file>