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5917" w14:textId="66B11E07" w:rsidR="00AA35D4" w:rsidRDefault="00AA35D4" w:rsidP="00AA35D4">
      <w:pPr>
        <w:pStyle w:val="NoSpacing"/>
        <w:spacing w:line="480" w:lineRule="auto"/>
        <w:ind w:firstLine="432"/>
      </w:pPr>
      <w:r w:rsidRPr="00301D59">
        <w:t xml:space="preserve">The Atlas was the biggest library in </w:t>
      </w:r>
      <w:r>
        <w:t xml:space="preserve">Brimley Forge, but also </w:t>
      </w:r>
      <w:r w:rsidRPr="00301D59">
        <w:t>the least visited</w:t>
      </w:r>
      <w:r>
        <w:t xml:space="preserve">. It was always surprising to me that more people didn’t go </w:t>
      </w:r>
      <w:r w:rsidR="00EC3486">
        <w:t>there</w:t>
      </w:r>
      <w:r>
        <w:t xml:space="preserve">. It was such an amazing place. </w:t>
      </w:r>
    </w:p>
    <w:p w14:paraId="6770FE20" w14:textId="0DE8F4BE" w:rsidR="00EC3486" w:rsidRDefault="00AA35D4" w:rsidP="00EC3486">
      <w:pPr>
        <w:pStyle w:val="NoSpacing"/>
        <w:spacing w:line="480" w:lineRule="auto"/>
        <w:ind w:firstLine="432"/>
      </w:pPr>
      <w:r>
        <w:t xml:space="preserve">Dad said the reason </w:t>
      </w:r>
      <w:r w:rsidR="00EC3486">
        <w:t xml:space="preserve">it was so empty </w:t>
      </w:r>
      <w:r>
        <w:t>was because “it’s in an older part of town</w:t>
      </w:r>
      <w:r w:rsidR="00277D6C">
        <w:t>.</w:t>
      </w:r>
      <w:r>
        <w:t xml:space="preserve">” </w:t>
      </w:r>
      <w:r w:rsidR="00277D6C">
        <w:t>That made no sense to me</w:t>
      </w:r>
      <w:r w:rsidR="00DB2AA3">
        <w:t>. If a place is amazing, who cares how old the neighborhood is?</w:t>
      </w:r>
    </w:p>
    <w:p w14:paraId="0021CB5C" w14:textId="2B832CEA" w:rsidR="00EC3486" w:rsidRDefault="00AA35D4" w:rsidP="00EC3486">
      <w:pPr>
        <w:pStyle w:val="NoSpacing"/>
        <w:spacing w:line="480" w:lineRule="auto"/>
        <w:ind w:firstLine="432"/>
      </w:pPr>
      <w:r>
        <w:t>Mateo, Charlotte, and I</w:t>
      </w:r>
      <w:r w:rsidRPr="00057953">
        <w:t xml:space="preserve"> stepped through the front doors </w:t>
      </w:r>
      <w:r>
        <w:t xml:space="preserve">and into the echoey front hall. </w:t>
      </w:r>
      <w:r w:rsidRPr="00D56B03">
        <w:t xml:space="preserve">Sunlight slanted in through the </w:t>
      </w:r>
      <w:proofErr w:type="gramStart"/>
      <w:r w:rsidRPr="00D56B03">
        <w:t>stained glass</w:t>
      </w:r>
      <w:proofErr w:type="gramEnd"/>
      <w:r w:rsidRPr="00D56B03">
        <w:t xml:space="preserve"> window above the entrance, painting bits of color across </w:t>
      </w:r>
      <w:r>
        <w:t>Charlotte’s</w:t>
      </w:r>
      <w:r w:rsidRPr="00D56B03">
        <w:t xml:space="preserve"> face as she turned to me, practically bouncing.</w:t>
      </w:r>
    </w:p>
    <w:p w14:paraId="42833AB2" w14:textId="77777777" w:rsidR="00AA35D4" w:rsidRDefault="00AA35D4" w:rsidP="00AA35D4">
      <w:pPr>
        <w:pStyle w:val="NoSpacing"/>
        <w:spacing w:line="480" w:lineRule="auto"/>
        <w:ind w:firstLine="432"/>
      </w:pPr>
      <w:r w:rsidRPr="00057953">
        <w:t xml:space="preserve"> “Okay,” she said</w:t>
      </w:r>
      <w:r>
        <w:t>, grinning</w:t>
      </w:r>
      <w:r w:rsidRPr="00057953">
        <w:t>. “Where do we start?”</w:t>
      </w:r>
    </w:p>
    <w:p w14:paraId="6D8BD8FF" w14:textId="77777777" w:rsidR="00EC3486" w:rsidRDefault="00AA35D4" w:rsidP="00AA35D4">
      <w:pPr>
        <w:pStyle w:val="NoSpacing"/>
        <w:spacing w:line="480" w:lineRule="auto"/>
        <w:ind w:firstLine="432"/>
      </w:pPr>
      <w:r>
        <w:t>I felt as giddy as she looked. The Atlas did that to you. It was fun that way.</w:t>
      </w:r>
    </w:p>
    <w:p w14:paraId="641BBECB" w14:textId="77777777" w:rsidR="00EC3486" w:rsidRDefault="00EC3486" w:rsidP="00AA35D4">
      <w:pPr>
        <w:pStyle w:val="NoSpacing"/>
        <w:spacing w:line="480" w:lineRule="auto"/>
        <w:ind w:firstLine="432"/>
      </w:pPr>
      <w:r>
        <w:t xml:space="preserve">“Guys! Look over here!” Mateo called to us, to which we both shushed him, because, come on, man, this is a library. </w:t>
      </w:r>
    </w:p>
    <w:p w14:paraId="00D8C1EC" w14:textId="202263D7" w:rsidR="00EC3486" w:rsidRDefault="00EC3486" w:rsidP="00AA35D4">
      <w:pPr>
        <w:pStyle w:val="NoSpacing"/>
        <w:spacing w:line="480" w:lineRule="auto"/>
        <w:ind w:firstLine="432"/>
      </w:pPr>
      <w:r>
        <w:t>But we went over to see what he was excited about.</w:t>
      </w:r>
    </w:p>
    <w:p w14:paraId="235B7E0C" w14:textId="1DBB7E95" w:rsidR="00EC3486" w:rsidRDefault="00EC3486" w:rsidP="00AA35D4">
      <w:pPr>
        <w:pStyle w:val="NoSpacing"/>
        <w:spacing w:line="480" w:lineRule="auto"/>
        <w:ind w:firstLine="432"/>
      </w:pPr>
      <w:r>
        <w:t xml:space="preserve">He was standing at a shiny bronze plaque that was mounted on the wall. </w:t>
      </w:r>
    </w:p>
    <w:p w14:paraId="1F5DB518" w14:textId="77777777" w:rsidR="00D4379D" w:rsidRDefault="00D4379D" w:rsidP="00D4379D">
      <w:pPr>
        <w:pStyle w:val="NoSpacing"/>
        <w:spacing w:line="480" w:lineRule="auto"/>
        <w:ind w:firstLine="432"/>
      </w:pPr>
      <w:r>
        <w:t>(</w:t>
      </w:r>
      <w:proofErr w:type="gramStart"/>
      <w:r>
        <w:t>shown</w:t>
      </w:r>
      <w:proofErr w:type="gramEnd"/>
      <w:r>
        <w:t xml:space="preserve"> as image – plaque: </w:t>
      </w:r>
    </w:p>
    <w:p w14:paraId="68F92FA9" w14:textId="77777777" w:rsidR="00D4379D" w:rsidRDefault="00D4379D" w:rsidP="00D4379D">
      <w:pPr>
        <w:pStyle w:val="p1"/>
      </w:pPr>
      <w:r>
        <w:rPr>
          <w:b/>
          <w:bCs/>
        </w:rPr>
        <w:t>The Atlas Library</w:t>
      </w:r>
    </w:p>
    <w:p w14:paraId="3AA64D59" w14:textId="77777777" w:rsidR="00D4379D" w:rsidRDefault="00D4379D" w:rsidP="00D4379D">
      <w:pPr>
        <w:pStyle w:val="p3"/>
      </w:pPr>
    </w:p>
    <w:p w14:paraId="18F218D7" w14:textId="77777777" w:rsidR="00D4379D" w:rsidRDefault="00D4379D" w:rsidP="00D4379D">
      <w:pPr>
        <w:pStyle w:val="p2"/>
      </w:pPr>
      <w:r>
        <w:t xml:space="preserve">This library was made possible through the vision and generosity of </w:t>
      </w:r>
      <w:r>
        <w:rPr>
          <w:rStyle w:val="s1"/>
          <w:rFonts w:eastAsiaTheme="majorEastAsia"/>
          <w:b/>
          <w:bCs/>
        </w:rPr>
        <w:t xml:space="preserve">Marvin J. </w:t>
      </w:r>
      <w:proofErr w:type="spellStart"/>
      <w:r>
        <w:rPr>
          <w:rStyle w:val="s1"/>
          <w:rFonts w:eastAsiaTheme="majorEastAsia"/>
          <w:b/>
          <w:bCs/>
        </w:rPr>
        <w:t>Marindale</w:t>
      </w:r>
      <w:proofErr w:type="spellEnd"/>
      <w:r>
        <w:t>, inventor, philanthropist, and lifelong champion of curiosity.</w:t>
      </w:r>
    </w:p>
    <w:p w14:paraId="1AAFAADA" w14:textId="77777777" w:rsidR="00D4379D" w:rsidRDefault="00D4379D" w:rsidP="00D4379D">
      <w:pPr>
        <w:pStyle w:val="p2"/>
      </w:pPr>
      <w:r>
        <w:t>May it stand as a beacon of knowledge, wonder, and discovery for generations to come.</w:t>
      </w:r>
    </w:p>
    <w:p w14:paraId="603A3041" w14:textId="77777777" w:rsidR="00D4379D" w:rsidRDefault="00D4379D" w:rsidP="00D4379D">
      <w:pPr>
        <w:pStyle w:val="p3"/>
      </w:pPr>
    </w:p>
    <w:p w14:paraId="335A1D42" w14:textId="77777777" w:rsidR="00D4379D" w:rsidRDefault="00D4379D" w:rsidP="00D4379D">
      <w:pPr>
        <w:pStyle w:val="p1"/>
      </w:pPr>
      <w:r>
        <w:rPr>
          <w:b/>
          <w:bCs/>
        </w:rPr>
        <w:t>With enduring gratitude to</w:t>
      </w:r>
    </w:p>
    <w:p w14:paraId="2321392E" w14:textId="77777777" w:rsidR="00D4379D" w:rsidRDefault="00D4379D" w:rsidP="00D4379D">
      <w:pPr>
        <w:pStyle w:val="p1"/>
      </w:pPr>
      <w:r>
        <w:rPr>
          <w:b/>
          <w:bCs/>
        </w:rPr>
        <w:t xml:space="preserve">The </w:t>
      </w:r>
      <w:proofErr w:type="spellStart"/>
      <w:r>
        <w:rPr>
          <w:b/>
          <w:bCs/>
        </w:rPr>
        <w:t>Marindale</w:t>
      </w:r>
      <w:proofErr w:type="spellEnd"/>
      <w:r>
        <w:rPr>
          <w:b/>
          <w:bCs/>
        </w:rPr>
        <w:t xml:space="preserve"> Foundation</w:t>
      </w:r>
    </w:p>
    <w:p w14:paraId="4C9B6922" w14:textId="77777777" w:rsidR="00D4379D" w:rsidRDefault="00D4379D" w:rsidP="00D4379D">
      <w:pPr>
        <w:pStyle w:val="p2"/>
      </w:pPr>
      <w:r>
        <w:t>for its continued support and stewardship.</w:t>
      </w:r>
    </w:p>
    <w:p w14:paraId="011D2BE0" w14:textId="77777777" w:rsidR="00D4379D" w:rsidRDefault="00D4379D" w:rsidP="00D4379D">
      <w:pPr>
        <w:pStyle w:val="p3"/>
      </w:pPr>
    </w:p>
    <w:p w14:paraId="5728E0C7" w14:textId="77777777" w:rsidR="00D4379D" w:rsidRDefault="00D4379D" w:rsidP="00D4379D">
      <w:pPr>
        <w:pStyle w:val="p2"/>
      </w:pPr>
      <w:r>
        <w:rPr>
          <w:i/>
          <w:iCs/>
        </w:rPr>
        <w:t>“To seek truth, one must first seek questions.”</w:t>
      </w:r>
    </w:p>
    <w:p w14:paraId="5644192B" w14:textId="77777777" w:rsidR="00D4379D" w:rsidRDefault="00D4379D" w:rsidP="00D4379D">
      <w:pPr>
        <w:pStyle w:val="p2"/>
      </w:pPr>
      <w:r>
        <w:t xml:space="preserve">—Marvin J. </w:t>
      </w:r>
      <w:proofErr w:type="spellStart"/>
      <w:r>
        <w:t>Marindale</w:t>
      </w:r>
      <w:proofErr w:type="spellEnd"/>
    </w:p>
    <w:p w14:paraId="0D867AFD" w14:textId="77777777" w:rsidR="00D4379D" w:rsidRDefault="00D4379D" w:rsidP="00D4379D">
      <w:pPr>
        <w:pStyle w:val="p2"/>
      </w:pPr>
      <w:r>
        <w:t>)</w:t>
      </w:r>
    </w:p>
    <w:p w14:paraId="0804E30F" w14:textId="2D907E57" w:rsidR="00277D6C" w:rsidRDefault="00277D6C" w:rsidP="00AA35D4">
      <w:pPr>
        <w:pStyle w:val="NoSpacing"/>
        <w:spacing w:line="480" w:lineRule="auto"/>
        <w:ind w:firstLine="432"/>
      </w:pPr>
      <w:r>
        <w:t>We read the plaque in silence. It made the afternoon feel even more mysterious, like Marvin was watching us.</w:t>
      </w:r>
    </w:p>
    <w:p w14:paraId="0A20976C" w14:textId="3D01C58F" w:rsidR="00D4379D" w:rsidRDefault="00D4379D" w:rsidP="00AA35D4">
      <w:pPr>
        <w:pStyle w:val="NoSpacing"/>
        <w:spacing w:line="480" w:lineRule="auto"/>
        <w:ind w:firstLine="432"/>
      </w:pPr>
      <w:r>
        <w:t xml:space="preserve">“So weird that this rich guy who died a long time ago is talking to us through notes in old books,” said Charlotte. </w:t>
      </w:r>
    </w:p>
    <w:p w14:paraId="7E715F91" w14:textId="7963CE0B" w:rsidR="00AA35D4" w:rsidRDefault="00D4379D" w:rsidP="00AA35D4">
      <w:pPr>
        <w:pStyle w:val="NoSpacing"/>
        <w:spacing w:line="480" w:lineRule="auto"/>
        <w:ind w:firstLine="432"/>
      </w:pPr>
      <w:r>
        <w:t>“Come on,” I said. “Let’s go find the next one.”</w:t>
      </w:r>
      <w:r w:rsidR="00AA35D4">
        <w:t xml:space="preserve"> </w:t>
      </w:r>
    </w:p>
    <w:p w14:paraId="662E9BDD" w14:textId="3AA8132D" w:rsidR="00AA35D4" w:rsidRDefault="00AA35D4" w:rsidP="00AA35D4">
      <w:pPr>
        <w:pStyle w:val="NoSpacing"/>
        <w:spacing w:line="480" w:lineRule="auto"/>
        <w:ind w:firstLine="432"/>
      </w:pPr>
      <w:r>
        <w:t>I had the paper with the Dewey Decimal number in my pocket, but I didn’t need it. I’d long since memorized the number: 317.86021</w:t>
      </w:r>
    </w:p>
    <w:p w14:paraId="6EA47B84" w14:textId="6E6B7D86" w:rsidR="00AA35D4" w:rsidRDefault="00AA35D4" w:rsidP="00AA35D4">
      <w:pPr>
        <w:pStyle w:val="NoSpacing"/>
        <w:spacing w:line="480" w:lineRule="auto"/>
        <w:ind w:firstLine="432"/>
      </w:pPr>
      <w:r>
        <w:t xml:space="preserve">It’s kind of fun to memorize random numbers, isn’t it? I can recite pi to </w:t>
      </w:r>
      <w:r w:rsidR="00396394">
        <w:t>40</w:t>
      </w:r>
      <w:r>
        <w:t xml:space="preserve"> digits. How many can you do? (if you’re new to memorizing digits of pi, I recommend </w:t>
      </w:r>
      <w:r w:rsidRPr="00396394">
        <w:rPr>
          <w:i/>
          <w:iCs/>
        </w:rPr>
        <w:t>The Pi Song</w:t>
      </w:r>
      <w:r>
        <w:t xml:space="preserve"> to help you get started—it’s all over the Internet). </w:t>
      </w:r>
    </w:p>
    <w:p w14:paraId="2BCB6776" w14:textId="62E9A6C7" w:rsidR="00396394" w:rsidRPr="00640423" w:rsidRDefault="00396394" w:rsidP="00AA35D4">
      <w:pPr>
        <w:pStyle w:val="NoSpacing"/>
        <w:spacing w:line="480" w:lineRule="auto"/>
        <w:ind w:firstLine="432"/>
        <w:rPr>
          <w:b/>
          <w:bCs/>
        </w:rPr>
      </w:pPr>
      <w:r>
        <w:t xml:space="preserve">Just for fun, memorize that Dewey decimal number with me. </w:t>
      </w:r>
      <w:r w:rsidRPr="00640423">
        <w:rPr>
          <w:b/>
          <w:bCs/>
        </w:rPr>
        <w:t>317.86021</w:t>
      </w:r>
    </w:p>
    <w:p w14:paraId="52217BC4" w14:textId="527466AF" w:rsidR="00396394" w:rsidRDefault="00396394" w:rsidP="00AA35D4">
      <w:pPr>
        <w:pStyle w:val="NoSpacing"/>
        <w:spacing w:line="480" w:lineRule="auto"/>
        <w:ind w:firstLine="432"/>
      </w:pPr>
      <w:r>
        <w:t>See how fast you can do it. Look at it now and….</w:t>
      </w:r>
    </w:p>
    <w:p w14:paraId="0F67A7EE" w14:textId="4E265EF9" w:rsidR="00396394" w:rsidRDefault="00396394" w:rsidP="00AA35D4">
      <w:pPr>
        <w:pStyle w:val="NoSpacing"/>
        <w:spacing w:line="480" w:lineRule="auto"/>
        <w:ind w:firstLine="432"/>
      </w:pPr>
      <w:r>
        <w:t>Look away! Can you do it?</w:t>
      </w:r>
    </w:p>
    <w:p w14:paraId="441363F4" w14:textId="0E4F5F13" w:rsidR="00396394" w:rsidRDefault="00396394" w:rsidP="00EC3486">
      <w:pPr>
        <w:pStyle w:val="NoSpacing"/>
        <w:spacing w:line="480" w:lineRule="auto"/>
        <w:ind w:firstLine="432"/>
      </w:pPr>
      <w:r>
        <w:t>My health teacher says that our memory is divided into two parts</w:t>
      </w:r>
      <w:r w:rsidR="00EC3486">
        <w:t xml:space="preserve">. There’s a </w:t>
      </w:r>
      <w:proofErr w:type="gramStart"/>
      <w:r w:rsidR="00EC3486">
        <w:t>short term</w:t>
      </w:r>
      <w:proofErr w:type="gramEnd"/>
      <w:r w:rsidR="00EC3486">
        <w:t xml:space="preserve"> part that grabs new information fast and holds it just long enough for quick use, like a mental clipboard. But it lets go of things quickly to make room for whatever’s next. There’s also a long-term part that is like a deep vault that can store ideas, facts, and memories for </w:t>
      </w:r>
      <w:r w:rsidR="00EC3486">
        <w:lastRenderedPageBreak/>
        <w:t xml:space="preserve">years, even a lifetime. </w:t>
      </w:r>
      <w:r>
        <w:t xml:space="preserve">If you want something to </w:t>
      </w:r>
      <w:r w:rsidR="00EC3486">
        <w:t xml:space="preserve">make it into that long-term vault, here are two tricks to get it there: </w:t>
      </w:r>
    </w:p>
    <w:p w14:paraId="3967FC0F" w14:textId="6FEBD9AA" w:rsidR="00396394" w:rsidRDefault="00396394" w:rsidP="00AA35D4">
      <w:pPr>
        <w:pStyle w:val="NoSpacing"/>
        <w:spacing w:line="480" w:lineRule="auto"/>
        <w:ind w:firstLine="432"/>
      </w:pPr>
      <w:r>
        <w:t xml:space="preserve">1) </w:t>
      </w:r>
      <w:r w:rsidR="00EC3486">
        <w:t xml:space="preserve">Connect it in your mind to something you already know that’s already in the vault, like one of your favorite songs. </w:t>
      </w:r>
    </w:p>
    <w:p w14:paraId="5746DB4A" w14:textId="0C98F968" w:rsidR="00396394" w:rsidRDefault="00396394" w:rsidP="00AA35D4">
      <w:pPr>
        <w:pStyle w:val="NoSpacing"/>
        <w:spacing w:line="480" w:lineRule="auto"/>
        <w:ind w:firstLine="432"/>
      </w:pPr>
      <w:r>
        <w:t xml:space="preserve">2) </w:t>
      </w:r>
      <w:r w:rsidR="00EC3486">
        <w:t xml:space="preserve">Think about it </w:t>
      </w:r>
      <w:proofErr w:type="gramStart"/>
      <w:r w:rsidR="00EC3486">
        <w:t>over and over</w:t>
      </w:r>
      <w:proofErr w:type="gramEnd"/>
      <w:r w:rsidR="00EC3486">
        <w:t xml:space="preserve">. Repetition is a cue to your brain that whatever you’re thinking about is worth keeping. </w:t>
      </w:r>
      <w:r>
        <w:t xml:space="preserve"> </w:t>
      </w:r>
    </w:p>
    <w:p w14:paraId="1E0DE072" w14:textId="62223B3C" w:rsidR="00396394" w:rsidRDefault="00396394" w:rsidP="00AA35D4">
      <w:pPr>
        <w:pStyle w:val="NoSpacing"/>
        <w:spacing w:line="480" w:lineRule="auto"/>
        <w:ind w:firstLine="432"/>
      </w:pPr>
      <w:r>
        <w:t xml:space="preserve">That’s why </w:t>
      </w:r>
      <w:r w:rsidRPr="00EC3486">
        <w:rPr>
          <w:i/>
          <w:iCs/>
        </w:rPr>
        <w:t>The Pi Song</w:t>
      </w:r>
      <w:r>
        <w:t xml:space="preserve"> is so useful if you want to memorize digits of pi. You associate </w:t>
      </w:r>
      <w:r w:rsidR="00EC3486">
        <w:t>the digits</w:t>
      </w:r>
      <w:r>
        <w:t xml:space="preserve"> with a melody that most kids have already heard a lot of times (it’s a famous piece of classical music), and then, once you start singing along with it, you can’t help but do it </w:t>
      </w:r>
      <w:proofErr w:type="gramStart"/>
      <w:r>
        <w:t>over and over again</w:t>
      </w:r>
      <w:proofErr w:type="gramEnd"/>
      <w:r>
        <w:t xml:space="preserve"> in your head.</w:t>
      </w:r>
    </w:p>
    <w:p w14:paraId="6F8E18C7" w14:textId="1E58F9C7" w:rsidR="00396394" w:rsidRDefault="00396394" w:rsidP="00AA35D4">
      <w:pPr>
        <w:pStyle w:val="NoSpacing"/>
        <w:spacing w:line="480" w:lineRule="auto"/>
        <w:ind w:firstLine="432"/>
      </w:pPr>
      <w:r>
        <w:t xml:space="preserve">Quick! Recite the Dewey Decimal number again! </w:t>
      </w:r>
    </w:p>
    <w:p w14:paraId="45179FBE" w14:textId="77777777" w:rsidR="00DB2AA3" w:rsidRDefault="00DB2AA3" w:rsidP="00DB2AA3">
      <w:pPr>
        <w:pStyle w:val="NoSpacing"/>
        <w:spacing w:line="480" w:lineRule="auto"/>
        <w:ind w:firstLine="432"/>
      </w:pPr>
      <w:r w:rsidRPr="00DB2AA3">
        <w:t>Now, sing your favorite song in your head—quietly, please, this is a library. Then swap the words with the number: 317.86021. Bonus points if it rhymes.</w:t>
      </w:r>
    </w:p>
    <w:p w14:paraId="70FFE353" w14:textId="008CF23B" w:rsidR="00396394" w:rsidRDefault="00396394" w:rsidP="00AA35D4">
      <w:pPr>
        <w:pStyle w:val="NoSpacing"/>
        <w:spacing w:line="480" w:lineRule="auto"/>
        <w:ind w:firstLine="432"/>
      </w:pPr>
      <w:r>
        <w:t xml:space="preserve">Okay, so…with that song in your head, even if it doesn’t work terribly well or make a lot of sense, </w:t>
      </w:r>
      <w:r w:rsidR="00EC3486">
        <w:t>think of</w:t>
      </w:r>
      <w:r>
        <w:t xml:space="preserve"> the melody, but replace the words with the numbers in that Dewey Decimal code. </w:t>
      </w:r>
    </w:p>
    <w:p w14:paraId="1787CA75" w14:textId="541B0C03" w:rsidR="00396394" w:rsidRDefault="00396394" w:rsidP="00AA35D4">
      <w:pPr>
        <w:pStyle w:val="NoSpacing"/>
        <w:spacing w:line="480" w:lineRule="auto"/>
        <w:ind w:firstLine="432"/>
      </w:pPr>
      <w:r>
        <w:t xml:space="preserve">(as sketch surrounded by music notes: </w:t>
      </w:r>
      <w:r w:rsidRPr="00640423">
        <w:rPr>
          <w:i/>
          <w:iCs/>
        </w:rPr>
        <w:t>Three-one-seven-point-eight-six-oh-two-one</w:t>
      </w:r>
      <w:r w:rsidR="00640423">
        <w:t>)</w:t>
      </w:r>
    </w:p>
    <w:p w14:paraId="370354EF" w14:textId="4B3D6D1D" w:rsidR="00AA35D4" w:rsidRDefault="00640423" w:rsidP="00AA35D4">
      <w:pPr>
        <w:pStyle w:val="NoSpacing"/>
        <w:spacing w:line="480" w:lineRule="auto"/>
        <w:ind w:firstLine="432"/>
      </w:pPr>
      <w:r>
        <w:t xml:space="preserve">I had those numbers set to my own </w:t>
      </w:r>
      <w:r w:rsidR="009F352C">
        <w:t xml:space="preserve">favorite </w:t>
      </w:r>
      <w:r>
        <w:t>tune</w:t>
      </w:r>
      <w:r w:rsidR="009F352C">
        <w:t xml:space="preserve">, and </w:t>
      </w:r>
      <w:r>
        <w:t xml:space="preserve">I played in my head as I </w:t>
      </w:r>
      <w:proofErr w:type="spellStart"/>
      <w:r>
        <w:t>led</w:t>
      </w:r>
      <w:proofErr w:type="spellEnd"/>
      <w:r>
        <w:t xml:space="preserve"> my friends out of the lobby and into the stacks. </w:t>
      </w:r>
    </w:p>
    <w:p w14:paraId="0DFC97B4" w14:textId="7DD07A69" w:rsidR="00AA35D4" w:rsidRDefault="00D4379D" w:rsidP="00D4379D">
      <w:pPr>
        <w:pStyle w:val="NoSpacing"/>
        <w:spacing w:line="480" w:lineRule="auto"/>
        <w:ind w:firstLine="432"/>
      </w:pPr>
      <w:r>
        <w:t xml:space="preserve">“The stacks” is what my dad called the part of the library where there were rows and rows of bookshelves from floor to ceiling. They made a kind of maze. More so than any other library, really any other building I’d ever been in, the Atlas was an easy place to get </w:t>
      </w:r>
      <w:r>
        <w:lastRenderedPageBreak/>
        <w:t xml:space="preserve">lost on purpose. </w:t>
      </w:r>
      <w:r w:rsidR="00AA35D4">
        <w:t xml:space="preserve">It was wonderfully weird. Who designed a library like a maze? Sometimes you’d come to a turn at the end of a row and there’d be a brick wall there, just like, </w:t>
      </w:r>
      <w:r w:rsidR="00AA35D4" w:rsidRPr="00301D59">
        <w:rPr>
          <w:i/>
          <w:iCs/>
        </w:rPr>
        <w:t>Surprise, there’s a wall here!</w:t>
      </w:r>
      <w:r w:rsidR="00AA35D4">
        <w:t xml:space="preserve"> Or a stairwell would appear out of nowhere, right in the middle of the stacks, and you’d follow it into another room, emerging right in the middle of the floor, with new shelves of books all around you.</w:t>
      </w:r>
    </w:p>
    <w:p w14:paraId="105C2A60" w14:textId="0F6B4570" w:rsidR="00AA35D4" w:rsidRPr="00803605" w:rsidRDefault="00AA35D4" w:rsidP="00AA35D4">
      <w:pPr>
        <w:pStyle w:val="NoSpacing"/>
        <w:spacing w:line="480" w:lineRule="auto"/>
        <w:ind w:firstLine="432"/>
      </w:pPr>
      <w:r>
        <w:t xml:space="preserve">I was eager to show off </w:t>
      </w:r>
      <w:r w:rsidR="00D4379D">
        <w:t xml:space="preserve">for Mateo and Charlotte </w:t>
      </w:r>
      <w:r>
        <w:t xml:space="preserve">how well I knew this place. I took them straight to a back stairwell, then we cut through a maze of shelves on the second floor, stepping onto a metal staircase right in the middle of the stacks. On the third floor we cut through </w:t>
      </w:r>
      <w:r w:rsidRPr="00803605">
        <w:t xml:space="preserve">wooden archways carved with old miner’s tools and alchemical symbols, </w:t>
      </w:r>
      <w:r>
        <w:t xml:space="preserve">then walked past the </w:t>
      </w:r>
      <w:r w:rsidRPr="00803605">
        <w:t>glass display cases holding antique devices, brass telescopes, and a</w:t>
      </w:r>
      <w:r w:rsidR="00D4379D">
        <w:t xml:space="preserve">n old globe. </w:t>
      </w:r>
    </w:p>
    <w:p w14:paraId="3AD25009" w14:textId="77777777" w:rsidR="00AA35D4" w:rsidRDefault="00AA35D4" w:rsidP="00AA35D4">
      <w:pPr>
        <w:pStyle w:val="NoSpacing"/>
        <w:spacing w:line="480" w:lineRule="auto"/>
        <w:ind w:firstLine="432"/>
      </w:pPr>
      <w:r w:rsidRPr="00803605">
        <w:t xml:space="preserve">“Weird vibe in here,” Mateo </w:t>
      </w:r>
      <w:r>
        <w:t>whispered</w:t>
      </w:r>
      <w:r w:rsidRPr="00803605">
        <w:t>, glancing around.</w:t>
      </w:r>
    </w:p>
    <w:p w14:paraId="6CC42CBC" w14:textId="6015D824" w:rsidR="00D4379D" w:rsidRDefault="00AA35D4" w:rsidP="00AA35D4">
      <w:pPr>
        <w:pStyle w:val="NoSpacing"/>
        <w:spacing w:line="480" w:lineRule="auto"/>
        <w:ind w:firstLine="432"/>
      </w:pPr>
      <w:r>
        <w:t>Up a dimly lit stairwell hidden in</w:t>
      </w:r>
      <w:r w:rsidR="00D4379D">
        <w:t>side</w:t>
      </w:r>
      <w:r>
        <w:t xml:space="preserve"> a back wall and we</w:t>
      </w:r>
      <w:r w:rsidRPr="00803605">
        <w:t xml:space="preserve"> reached the </w:t>
      </w:r>
      <w:proofErr w:type="gramStart"/>
      <w:r w:rsidRPr="00803605">
        <w:t>fourth floor</w:t>
      </w:r>
      <w:proofErr w:type="gramEnd"/>
      <w:r w:rsidRPr="00803605">
        <w:t xml:space="preserve"> landing, which was lined with windows that gave a view over Grindle Park. </w:t>
      </w:r>
      <w:r>
        <w:t>We stopped briefly to take in the view. We could see the Fortress to one side</w:t>
      </w:r>
      <w:r w:rsidR="00D4379D">
        <w:t xml:space="preserve">. In the middle was </w:t>
      </w:r>
      <w:r>
        <w:t>the park,</w:t>
      </w:r>
      <w:r w:rsidR="00D4379D">
        <w:t xml:space="preserve"> which was a mix of beautiful trees and blowing trash. In the distance was the old mansion, </w:t>
      </w:r>
      <w:proofErr w:type="spellStart"/>
      <w:r w:rsidR="00D4379D">
        <w:t>Hammerstrike</w:t>
      </w:r>
      <w:proofErr w:type="spellEnd"/>
      <w:r w:rsidR="00D4379D">
        <w:t xml:space="preserve">, which was now a history museum. </w:t>
      </w:r>
    </w:p>
    <w:p w14:paraId="5D17C99B" w14:textId="77777777" w:rsidR="00A20240" w:rsidRDefault="00AA35D4" w:rsidP="00AA35D4">
      <w:pPr>
        <w:pStyle w:val="NoSpacing"/>
        <w:spacing w:line="480" w:lineRule="auto"/>
        <w:ind w:firstLine="432"/>
      </w:pPr>
      <w:r w:rsidRPr="00803605">
        <w:t>Th</w:t>
      </w:r>
      <w:r>
        <w:t xml:space="preserve">is part of the library had a dusty smell to it that I loved. </w:t>
      </w:r>
      <w:r w:rsidRPr="00803605">
        <w:t xml:space="preserve">Everything was </w:t>
      </w:r>
      <w:r>
        <w:t xml:space="preserve">ultra </w:t>
      </w:r>
      <w:r w:rsidRPr="00803605">
        <w:t xml:space="preserve">quiet up </w:t>
      </w:r>
      <w:proofErr w:type="gramStart"/>
      <w:r w:rsidRPr="00803605">
        <w:t>here—quieter</w:t>
      </w:r>
      <w:proofErr w:type="gramEnd"/>
      <w:r w:rsidRPr="00803605">
        <w:t xml:space="preserve"> than the lower floors.</w:t>
      </w:r>
      <w:r>
        <w:t xml:space="preserve"> I </w:t>
      </w:r>
      <w:r w:rsidRPr="00803605">
        <w:t xml:space="preserve">led </w:t>
      </w:r>
      <w:r>
        <w:t>us</w:t>
      </w:r>
      <w:r w:rsidRPr="00803605">
        <w:t xml:space="preserve"> into the </w:t>
      </w:r>
      <w:r w:rsidR="00A20240">
        <w:t>300s</w:t>
      </w:r>
      <w:r w:rsidRPr="00803605">
        <w:t xml:space="preserve"> section</w:t>
      </w:r>
      <w:r w:rsidR="00A20240">
        <w:t>. Soon enough the numbers were starting with 314…then 315…</w:t>
      </w:r>
    </w:p>
    <w:p w14:paraId="7145CC51" w14:textId="6DC989F2" w:rsidR="00A20240" w:rsidRDefault="00A20240" w:rsidP="00AA35D4">
      <w:pPr>
        <w:pStyle w:val="NoSpacing"/>
        <w:spacing w:line="480" w:lineRule="auto"/>
        <w:ind w:firstLine="432"/>
      </w:pPr>
      <w:r>
        <w:t xml:space="preserve">“Is it just </w:t>
      </w:r>
      <w:proofErr w:type="gramStart"/>
      <w:r>
        <w:t>me, or</w:t>
      </w:r>
      <w:proofErr w:type="gramEnd"/>
      <w:r>
        <w:t xml:space="preserve"> are these books the most boring-looking books you’ve ever seen?” said Mateo.</w:t>
      </w:r>
    </w:p>
    <w:p w14:paraId="7BAAEC88" w14:textId="027EB65C" w:rsidR="00A20240" w:rsidRDefault="00A20240" w:rsidP="00AA35D4">
      <w:pPr>
        <w:pStyle w:val="NoSpacing"/>
        <w:spacing w:line="480" w:lineRule="auto"/>
        <w:ind w:firstLine="432"/>
      </w:pPr>
      <w:r>
        <w:lastRenderedPageBreak/>
        <w:t>I couldn’t argue with him. One of the books we passed was called General Statistics of East Dublin. Another was called Life Expectancies in East Asia.</w:t>
      </w:r>
    </w:p>
    <w:p w14:paraId="2C3410B3" w14:textId="6FE8A20B" w:rsidR="00A20240" w:rsidRDefault="00A20240" w:rsidP="00AA35D4">
      <w:pPr>
        <w:pStyle w:val="NoSpacing"/>
        <w:spacing w:line="480" w:lineRule="auto"/>
        <w:ind w:firstLine="432"/>
      </w:pPr>
      <w:r>
        <w:t xml:space="preserve">“What even are these books?” I </w:t>
      </w:r>
      <w:proofErr w:type="gramStart"/>
      <w:r>
        <w:t>said</w:t>
      </w:r>
      <w:proofErr w:type="gramEnd"/>
      <w:r>
        <w:t xml:space="preserve">. </w:t>
      </w:r>
    </w:p>
    <w:p w14:paraId="144C78BB" w14:textId="0B5F55B1" w:rsidR="00A20240" w:rsidRDefault="00A20240" w:rsidP="00AA35D4">
      <w:pPr>
        <w:pStyle w:val="NoSpacing"/>
        <w:spacing w:line="480" w:lineRule="auto"/>
        <w:ind w:firstLine="432"/>
      </w:pPr>
      <w:r>
        <w:t>“They’re the most boring books in the library,” said Charlotte. “I bet that’s the point. Think about it. If you wanted to hide something in a book and have it sit there safely for years…”</w:t>
      </w:r>
    </w:p>
    <w:p w14:paraId="0760E01D" w14:textId="55DF48C0" w:rsidR="00A20240" w:rsidRDefault="00A20240" w:rsidP="00AA35D4">
      <w:pPr>
        <w:pStyle w:val="NoSpacing"/>
        <w:spacing w:line="480" w:lineRule="auto"/>
        <w:ind w:firstLine="432"/>
      </w:pPr>
      <w:r>
        <w:t xml:space="preserve">“You would hide it in one of these books!” said Mateo. “Brilliant! Because, seriously, these books look so boring!” </w:t>
      </w:r>
    </w:p>
    <w:p w14:paraId="252E0831" w14:textId="53028480" w:rsidR="00A20240" w:rsidRDefault="00A20240" w:rsidP="00AA35D4">
      <w:pPr>
        <w:pStyle w:val="NoSpacing"/>
        <w:spacing w:line="480" w:lineRule="auto"/>
        <w:ind w:firstLine="432"/>
      </w:pPr>
      <w:r>
        <w:t xml:space="preserve">Now the book numbers started with 316 and had titles like, Livestock Census of Nigeria, followed by Livestock Census of Tanzania, and then ten more books about “Livestock Census,” whatever that meant. </w:t>
      </w:r>
    </w:p>
    <w:p w14:paraId="3E4B8565" w14:textId="1F4A6C48" w:rsidR="00A20240" w:rsidRDefault="00A20240" w:rsidP="00AA35D4">
      <w:pPr>
        <w:pStyle w:val="NoSpacing"/>
        <w:spacing w:line="480" w:lineRule="auto"/>
        <w:ind w:firstLine="432"/>
      </w:pPr>
      <w:r>
        <w:t xml:space="preserve">“Here’s 317!” said Charlotte. </w:t>
      </w:r>
    </w:p>
    <w:p w14:paraId="092C4D95" w14:textId="5B85CD8F" w:rsidR="00A20240" w:rsidRDefault="00A20240" w:rsidP="00AA35D4">
      <w:pPr>
        <w:pStyle w:val="NoSpacing"/>
        <w:spacing w:line="480" w:lineRule="auto"/>
        <w:ind w:firstLine="432"/>
      </w:pPr>
      <w:r>
        <w:t>We slowed down and looked over the whole shelf. These titles looked like the most boring of all. Imagine a bunch of old men in gray suits sitting at a dimly lit table speaking in a monotone about the most boring topics on Earth and that’s what these books were like. O</w:t>
      </w:r>
    </w:p>
    <w:p w14:paraId="04B88B5F" w14:textId="085E5FCE" w:rsidR="00A20240" w:rsidRDefault="00A20240" w:rsidP="00AA35D4">
      <w:pPr>
        <w:pStyle w:val="NoSpacing"/>
        <w:spacing w:line="480" w:lineRule="auto"/>
        <w:ind w:firstLine="432"/>
      </w:pPr>
      <w:r>
        <w:t>“</w:t>
      </w:r>
      <w:r w:rsidR="00277D6C">
        <w:t>This is it</w:t>
      </w:r>
      <w:r>
        <w:t xml:space="preserve">!” Charlotte said. “Three one seven </w:t>
      </w:r>
      <w:r w:rsidR="00DB2AA3">
        <w:t>point</w:t>
      </w:r>
      <w:r>
        <w:t xml:space="preserve"> eight six zero two one.”</w:t>
      </w:r>
    </w:p>
    <w:p w14:paraId="51458A98" w14:textId="3A0A80D1" w:rsidR="00A20240" w:rsidRDefault="003C3114" w:rsidP="00AA35D4">
      <w:pPr>
        <w:pStyle w:val="NoSpacing"/>
        <w:spacing w:line="480" w:lineRule="auto"/>
        <w:ind w:firstLine="432"/>
        <w:rPr>
          <w:i/>
          <w:iCs/>
        </w:rPr>
      </w:pPr>
      <w:r>
        <w:t>(</w:t>
      </w:r>
      <w:r w:rsidR="00A20240">
        <w:t xml:space="preserve">Show sketch of book on shelf. The book we’re looking for is titled </w:t>
      </w:r>
      <w:r>
        <w:t xml:space="preserve">Annual Report on the Production and Consumption of Rivets in </w:t>
      </w:r>
      <w:r>
        <w:t>Lower Montana</w:t>
      </w:r>
      <w:r>
        <w:t>, 1903-1912</w:t>
      </w:r>
      <w:r>
        <w:t>. On either side of it are</w:t>
      </w:r>
      <w:r w:rsidRPr="003C3114">
        <w:rPr>
          <w:i/>
          <w:iCs/>
        </w:rPr>
        <w:t xml:space="preserve"> </w:t>
      </w:r>
      <w:r>
        <w:rPr>
          <w:i/>
          <w:iCs/>
        </w:rPr>
        <w:t>Proceedings of the Sub-Committee on Standardized Fastener Thread Pitch for Non-Ferrous Alloys, Vol. IV</w:t>
      </w:r>
      <w:r>
        <w:rPr>
          <w:i/>
          <w:iCs/>
        </w:rPr>
        <w:t xml:space="preserve"> and </w:t>
      </w:r>
      <w:r>
        <w:rPr>
          <w:i/>
          <w:iCs/>
        </w:rPr>
        <w:t>Analysis of Annual Rainfall Variation and its Effect on Localized Topsoil Erosion in Unincorporated Communities of Eastern Wyoming, 1930-1945.</w:t>
      </w:r>
      <w:r>
        <w:rPr>
          <w:i/>
          <w:iCs/>
        </w:rPr>
        <w:t>)</w:t>
      </w:r>
    </w:p>
    <w:p w14:paraId="5655D424" w14:textId="54A03BC6" w:rsidR="00277D6C" w:rsidRPr="00277D6C" w:rsidRDefault="00277D6C" w:rsidP="00277D6C">
      <w:pPr>
        <w:pStyle w:val="NoSpacing"/>
        <w:spacing w:line="480" w:lineRule="auto"/>
        <w:ind w:firstLine="432"/>
      </w:pPr>
      <w:r>
        <w:t xml:space="preserve">I’ve never been so excited to find a book in the library. </w:t>
      </w:r>
    </w:p>
    <w:p w14:paraId="53D45513" w14:textId="77777777" w:rsidR="00277D6C" w:rsidRDefault="003C3114" w:rsidP="00AA35D4">
      <w:pPr>
        <w:pStyle w:val="NoSpacing"/>
        <w:spacing w:line="480" w:lineRule="auto"/>
        <w:ind w:firstLine="432"/>
      </w:pPr>
      <w:r>
        <w:lastRenderedPageBreak/>
        <w:t>“Alright guys,” I said, pulling it off the shelf</w:t>
      </w:r>
      <w:r w:rsidR="00277D6C">
        <w:t>, feeling a little weird about it</w:t>
      </w:r>
      <w:r>
        <w:t>.</w:t>
      </w:r>
    </w:p>
    <w:p w14:paraId="43D7B0A9" w14:textId="7E8C1DEA" w:rsidR="00277D6C" w:rsidRDefault="00277D6C" w:rsidP="00AA35D4">
      <w:pPr>
        <w:pStyle w:val="NoSpacing"/>
        <w:spacing w:line="480" w:lineRule="auto"/>
        <w:ind w:firstLine="432"/>
      </w:pPr>
      <w:r>
        <w:t xml:space="preserve">Charlotte’s theory that Marvin would have purposely hidden the clue in the most boring book imaginable made sense. </w:t>
      </w:r>
    </w:p>
    <w:p w14:paraId="79160C84" w14:textId="42E0DE14" w:rsidR="00277D6C" w:rsidRDefault="00277D6C" w:rsidP="00AA35D4">
      <w:pPr>
        <w:pStyle w:val="NoSpacing"/>
        <w:spacing w:line="480" w:lineRule="auto"/>
        <w:ind w:firstLine="432"/>
      </w:pPr>
      <w:r>
        <w:t>But still…</w:t>
      </w:r>
      <w:r w:rsidRPr="00277D6C">
        <w:rPr>
          <w:b/>
          <w:bCs/>
        </w:rPr>
        <w:t>this</w:t>
      </w:r>
      <w:r>
        <w:t xml:space="preserve"> book? </w:t>
      </w:r>
      <w:r w:rsidRPr="00277D6C">
        <w:rPr>
          <w:i/>
          <w:iCs/>
        </w:rPr>
        <w:t>Annual Report on the Production and Consumption of Rivets in Lower Montana</w:t>
      </w:r>
      <w:r>
        <w:t>?</w:t>
      </w:r>
    </w:p>
    <w:p w14:paraId="1B402A26" w14:textId="600BF881" w:rsidR="00277D6C" w:rsidRDefault="003C3114" w:rsidP="00AA35D4">
      <w:pPr>
        <w:pStyle w:val="NoSpacing"/>
        <w:spacing w:line="480" w:lineRule="auto"/>
        <w:ind w:firstLine="432"/>
      </w:pPr>
      <w:r>
        <w:t xml:space="preserve"> “</w:t>
      </w:r>
      <w:r w:rsidR="00277D6C">
        <w:t>So funny that it’s a book about rivets,” said Charlotte.</w:t>
      </w:r>
    </w:p>
    <w:p w14:paraId="0854A916" w14:textId="4722ECCC" w:rsidR="00277D6C" w:rsidRDefault="00277D6C" w:rsidP="00AA35D4">
      <w:pPr>
        <w:pStyle w:val="NoSpacing"/>
        <w:spacing w:line="480" w:lineRule="auto"/>
        <w:ind w:firstLine="432"/>
      </w:pPr>
      <w:r>
        <w:t>“Why?” I asked.</w:t>
      </w:r>
    </w:p>
    <w:p w14:paraId="71D10986" w14:textId="266E12E4" w:rsidR="00277D6C" w:rsidRDefault="00277D6C" w:rsidP="00AA35D4">
      <w:pPr>
        <w:pStyle w:val="NoSpacing"/>
        <w:spacing w:line="480" w:lineRule="auto"/>
        <w:ind w:firstLine="432"/>
      </w:pPr>
      <w:r>
        <w:t>“Because I can’t imagine anything less…</w:t>
      </w:r>
      <w:r w:rsidRPr="00277D6C">
        <w:rPr>
          <w:i/>
          <w:iCs/>
        </w:rPr>
        <w:t>riveting</w:t>
      </w:r>
      <w:r>
        <w:t>.”</w:t>
      </w:r>
    </w:p>
    <w:p w14:paraId="414115CB" w14:textId="3C7D2199" w:rsidR="00277D6C" w:rsidRDefault="00277D6C" w:rsidP="00AA35D4">
      <w:pPr>
        <w:pStyle w:val="NoSpacing"/>
        <w:spacing w:line="480" w:lineRule="auto"/>
        <w:ind w:firstLine="432"/>
      </w:pPr>
      <w:r>
        <w:t xml:space="preserve">We all stood for a second. You could practically hear the crickets chirping. </w:t>
      </w:r>
    </w:p>
    <w:p w14:paraId="4284D476" w14:textId="3D0A7B80" w:rsidR="00277D6C" w:rsidRDefault="00277D6C" w:rsidP="00AA35D4">
      <w:pPr>
        <w:pStyle w:val="NoSpacing"/>
        <w:spacing w:line="480" w:lineRule="auto"/>
        <w:ind w:firstLine="432"/>
      </w:pPr>
      <w:r>
        <w:t>“Riveting?” she said again.</w:t>
      </w:r>
    </w:p>
    <w:p w14:paraId="51EB660E" w14:textId="4142CF54" w:rsidR="00277D6C" w:rsidRDefault="00277D6C" w:rsidP="00AA35D4">
      <w:pPr>
        <w:pStyle w:val="NoSpacing"/>
        <w:spacing w:line="480" w:lineRule="auto"/>
        <w:ind w:firstLine="432"/>
      </w:pPr>
      <w:r>
        <w:t xml:space="preserve">“Yeah, we got it,” said Mateo. “Open the book already, Gavin. I want to see if there’s something inside.” </w:t>
      </w:r>
    </w:p>
    <w:p w14:paraId="47D6736E" w14:textId="77777777" w:rsidR="00277D6C" w:rsidRDefault="00277D6C" w:rsidP="00AA35D4">
      <w:pPr>
        <w:pStyle w:val="NoSpacing"/>
        <w:spacing w:line="480" w:lineRule="auto"/>
        <w:ind w:firstLine="432"/>
      </w:pPr>
    </w:p>
    <w:p w14:paraId="5A33FCF0" w14:textId="079DB286" w:rsidR="003C3114" w:rsidRDefault="003C3114" w:rsidP="00AA35D4">
      <w:pPr>
        <w:pStyle w:val="NoSpacing"/>
        <w:spacing w:line="480" w:lineRule="auto"/>
        <w:ind w:firstLine="432"/>
      </w:pPr>
      <w:r>
        <w:t xml:space="preserve">Let’s see if this book </w:t>
      </w:r>
      <w:r w:rsidR="00DB2AA3">
        <w:t xml:space="preserve">about…umm…rivets, </w:t>
      </w:r>
      <w:r>
        <w:t>is indeed as boring as it sounds.”</w:t>
      </w:r>
    </w:p>
    <w:p w14:paraId="3BF4B593" w14:textId="089287DC" w:rsidR="00DB2AA3" w:rsidRDefault="00DB2AA3" w:rsidP="00AA35D4">
      <w:pPr>
        <w:pStyle w:val="NoSpacing"/>
        <w:spacing w:line="480" w:lineRule="auto"/>
        <w:ind w:firstLine="432"/>
      </w:pPr>
      <w:r>
        <w:t xml:space="preserve">Spoiler alert: it was not a </w:t>
      </w:r>
      <w:r w:rsidRPr="00193080">
        <w:rPr>
          <w:i/>
          <w:iCs/>
        </w:rPr>
        <w:t>riveting</w:t>
      </w:r>
      <w:r>
        <w:t xml:space="preserve"> read. </w:t>
      </w:r>
    </w:p>
    <w:p w14:paraId="639B5AEC" w14:textId="6B803291" w:rsidR="00DB2AA3" w:rsidRDefault="00DB2AA3" w:rsidP="00AA35D4">
      <w:pPr>
        <w:pStyle w:val="NoSpacing"/>
        <w:spacing w:line="480" w:lineRule="auto"/>
        <w:ind w:firstLine="432"/>
      </w:pPr>
      <w:r>
        <w:t xml:space="preserve">But there was something written on the third page that </w:t>
      </w:r>
      <w:r w:rsidR="00277D6C">
        <w:t>told us we’d</w:t>
      </w:r>
      <w:r>
        <w:t xml:space="preserve"> found the book we were looking for. </w:t>
      </w:r>
    </w:p>
    <w:p w14:paraId="53C736AC" w14:textId="5E7560E4" w:rsidR="003C3114" w:rsidRPr="003C3114" w:rsidRDefault="003C3114" w:rsidP="00AA35D4">
      <w:pPr>
        <w:pStyle w:val="NoSpacing"/>
        <w:spacing w:line="480" w:lineRule="auto"/>
        <w:ind w:firstLine="432"/>
      </w:pPr>
      <w:r>
        <w:t xml:space="preserve">(end chapter) </w:t>
      </w:r>
    </w:p>
    <w:p w14:paraId="0AF026BB" w14:textId="77777777" w:rsidR="003C3114" w:rsidRPr="003C3114" w:rsidRDefault="003C3114" w:rsidP="00AA35D4">
      <w:pPr>
        <w:pStyle w:val="NoSpacing"/>
        <w:spacing w:line="480" w:lineRule="auto"/>
        <w:ind w:firstLine="432"/>
      </w:pPr>
    </w:p>
    <w:p w14:paraId="3B6B1AFD" w14:textId="77777777" w:rsidR="00A20240" w:rsidRDefault="00A20240" w:rsidP="00AA35D4">
      <w:pPr>
        <w:pStyle w:val="NoSpacing"/>
        <w:spacing w:line="480" w:lineRule="auto"/>
        <w:ind w:firstLine="432"/>
      </w:pPr>
    </w:p>
    <w:p w14:paraId="5940DC7A" w14:textId="77777777" w:rsidR="00A20240" w:rsidRDefault="00A20240" w:rsidP="00AA35D4">
      <w:pPr>
        <w:pStyle w:val="NoSpacing"/>
        <w:spacing w:line="480" w:lineRule="auto"/>
        <w:ind w:firstLine="432"/>
      </w:pPr>
    </w:p>
    <w:p w14:paraId="2CD473AD" w14:textId="1DBC3B6F" w:rsidR="00AA35D4" w:rsidRPr="00803605" w:rsidRDefault="00AA35D4" w:rsidP="00AA35D4">
      <w:pPr>
        <w:pStyle w:val="NoSpacing"/>
        <w:spacing w:line="480" w:lineRule="auto"/>
        <w:ind w:firstLine="432"/>
      </w:pPr>
      <w:r w:rsidRPr="00803605">
        <w:lastRenderedPageBreak/>
        <w:t xml:space="preserve"> winding between shelves labeled with numbers that only got more specific as they advanced: </w:t>
      </w:r>
      <w:r w:rsidR="00D4379D">
        <w:rPr>
          <w:b/>
          <w:bCs/>
        </w:rPr>
        <w:t>314</w:t>
      </w:r>
      <w:r w:rsidRPr="00803605">
        <w:rPr>
          <w:b/>
          <w:bCs/>
        </w:rPr>
        <w:t xml:space="preserve"> – </w:t>
      </w:r>
      <w:r w:rsidR="00A20240">
        <w:rPr>
          <w:b/>
          <w:bCs/>
        </w:rPr>
        <w:t>General statistics of Europe</w:t>
      </w:r>
      <w:r w:rsidRPr="00803605">
        <w:t xml:space="preserve">, </w:t>
      </w:r>
      <w:r w:rsidR="00D4379D">
        <w:rPr>
          <w:b/>
          <w:bCs/>
        </w:rPr>
        <w:t>315</w:t>
      </w:r>
      <w:r w:rsidRPr="00803605">
        <w:rPr>
          <w:b/>
          <w:bCs/>
        </w:rPr>
        <w:t xml:space="preserve"> – </w:t>
      </w:r>
      <w:r w:rsidR="00D4379D">
        <w:rPr>
          <w:b/>
          <w:bCs/>
        </w:rPr>
        <w:t>(and this?)</w:t>
      </w:r>
      <w:r w:rsidRPr="00803605">
        <w:t xml:space="preserve">, </w:t>
      </w:r>
      <w:r w:rsidR="00D4379D">
        <w:rPr>
          <w:b/>
          <w:bCs/>
        </w:rPr>
        <w:t>316</w:t>
      </w:r>
      <w:r w:rsidRPr="00803605">
        <w:rPr>
          <w:b/>
          <w:bCs/>
        </w:rPr>
        <w:t xml:space="preserve"> – </w:t>
      </w:r>
      <w:r w:rsidR="00D4379D">
        <w:rPr>
          <w:b/>
          <w:bCs/>
        </w:rPr>
        <w:t>(and this</w:t>
      </w:r>
      <w:proofErr w:type="gramStart"/>
      <w:r w:rsidR="00D4379D">
        <w:rPr>
          <w:b/>
          <w:bCs/>
        </w:rPr>
        <w:t>?)</w:t>
      </w:r>
      <w:r w:rsidRPr="00803605">
        <w:t>…</w:t>
      </w:r>
      <w:proofErr w:type="gramEnd"/>
    </w:p>
    <w:p w14:paraId="6D667ED9" w14:textId="77777777" w:rsidR="00AA35D4" w:rsidRDefault="00AA35D4" w:rsidP="00AA35D4">
      <w:pPr>
        <w:pStyle w:val="NoSpacing"/>
        <w:spacing w:line="480" w:lineRule="auto"/>
        <w:ind w:firstLine="432"/>
      </w:pPr>
      <w:r w:rsidRPr="00803605">
        <w:t>“</w:t>
      </w:r>
      <w:r>
        <w:t>Should be right around here</w:t>
      </w:r>
      <w:r w:rsidRPr="00803605">
        <w:t xml:space="preserve">,” </w:t>
      </w:r>
      <w:r>
        <w:t>I</w:t>
      </w:r>
      <w:r w:rsidRPr="00803605">
        <w:t xml:space="preserve"> whispered.</w:t>
      </w:r>
    </w:p>
    <w:p w14:paraId="101D4438" w14:textId="77777777" w:rsidR="00AA35D4" w:rsidRDefault="00AA35D4" w:rsidP="00AA35D4">
      <w:pPr>
        <w:pStyle w:val="NoSpacing"/>
        <w:spacing w:line="480" w:lineRule="auto"/>
        <w:ind w:firstLine="432"/>
      </w:pPr>
      <w:r>
        <w:t>I ran my finger along the spines of books, looking carefully at the Dewey Decimal codes labeling each one. Books about engines, about spaceflight, and then…</w:t>
      </w:r>
    </w:p>
    <w:p w14:paraId="4DCED5B6" w14:textId="77777777" w:rsidR="00AA35D4" w:rsidRDefault="00AA35D4" w:rsidP="00AA35D4">
      <w:pPr>
        <w:pStyle w:val="NoSpacing"/>
        <w:spacing w:line="480" w:lineRule="auto"/>
        <w:ind w:firstLine="432"/>
      </w:pPr>
      <w:r>
        <w:t>(show image of book spine on shelf)</w:t>
      </w:r>
    </w:p>
    <w:p w14:paraId="12E977E5" w14:textId="77777777" w:rsidR="00AA35D4" w:rsidRDefault="00AA35D4" w:rsidP="00AA35D4">
      <w:pPr>
        <w:pStyle w:val="NoSpacing"/>
        <w:spacing w:line="480" w:lineRule="auto"/>
        <w:ind w:firstLine="432"/>
      </w:pPr>
      <w:r>
        <w:t xml:space="preserve">I pulled the book off the shelf. </w:t>
      </w:r>
    </w:p>
    <w:p w14:paraId="21A93854" w14:textId="77777777" w:rsidR="00AA35D4" w:rsidRDefault="00AA35D4" w:rsidP="00AA35D4">
      <w:pPr>
        <w:pStyle w:val="NoSpacing"/>
        <w:spacing w:line="480" w:lineRule="auto"/>
        <w:ind w:firstLine="432"/>
      </w:pPr>
      <w:r>
        <w:t xml:space="preserve">“Robotics?” Charlotte whispered. </w:t>
      </w:r>
    </w:p>
    <w:p w14:paraId="73E2A177" w14:textId="77777777" w:rsidR="00AA35D4" w:rsidRDefault="00AA35D4" w:rsidP="00AA35D4">
      <w:pPr>
        <w:pStyle w:val="NoSpacing"/>
        <w:spacing w:line="480" w:lineRule="auto"/>
        <w:ind w:firstLine="432"/>
      </w:pPr>
      <w:r>
        <w:t xml:space="preserve">“Cool!” Mateo said. </w:t>
      </w:r>
    </w:p>
    <w:p w14:paraId="58593FD9" w14:textId="77777777" w:rsidR="00AA35D4" w:rsidRDefault="00AA35D4" w:rsidP="00AA35D4">
      <w:pPr>
        <w:pStyle w:val="NoSpacing"/>
        <w:spacing w:line="480" w:lineRule="auto"/>
        <w:ind w:firstLine="432"/>
      </w:pPr>
      <w:r>
        <w:t xml:space="preserve">This is what the front cover looked like </w:t>
      </w:r>
    </w:p>
    <w:p w14:paraId="72F35E24" w14:textId="77777777" w:rsidR="00AA35D4" w:rsidRDefault="00AA35D4" w:rsidP="00AA35D4">
      <w:pPr>
        <w:pStyle w:val="NoSpacing"/>
        <w:spacing w:line="480" w:lineRule="auto"/>
        <w:ind w:firstLine="432"/>
      </w:pPr>
      <w:r>
        <w:t>(show front cover of book)</w:t>
      </w:r>
    </w:p>
    <w:p w14:paraId="7D6F8402" w14:textId="77777777" w:rsidR="00AA35D4" w:rsidRDefault="00AA35D4" w:rsidP="00AA35D4">
      <w:pPr>
        <w:pStyle w:val="NoSpacing"/>
        <w:spacing w:line="480" w:lineRule="auto"/>
        <w:ind w:firstLine="432"/>
      </w:pPr>
      <w:r>
        <w:t>“Does your grandpa want us to build a robot?” Charlotte said.</w:t>
      </w:r>
    </w:p>
    <w:p w14:paraId="3A284760" w14:textId="77777777" w:rsidR="00AA35D4" w:rsidRDefault="00AA35D4" w:rsidP="00AA35D4">
      <w:pPr>
        <w:pStyle w:val="NoSpacing"/>
        <w:spacing w:line="480" w:lineRule="auto"/>
        <w:ind w:firstLine="432"/>
      </w:pPr>
      <w:r>
        <w:t xml:space="preserve">“Are we sure this is the right book?” said Mateo. </w:t>
      </w:r>
    </w:p>
    <w:p w14:paraId="3646F116" w14:textId="77777777" w:rsidR="00AA35D4" w:rsidRDefault="00AA35D4" w:rsidP="00AA35D4">
      <w:pPr>
        <w:pStyle w:val="NoSpacing"/>
        <w:spacing w:line="480" w:lineRule="auto"/>
        <w:ind w:firstLine="432"/>
      </w:pPr>
      <w:r>
        <w:t>I flipped open the book, turned past the title page, flipped through the acknowledgements and all the other stuff you skip at the beginning of a book, and when I got to the first chapter, I said, “Yes, this is the book.”</w:t>
      </w:r>
    </w:p>
    <w:p w14:paraId="5A9BB035" w14:textId="77777777" w:rsidR="00AA35D4" w:rsidRDefault="00AA35D4" w:rsidP="00AA35D4">
      <w:pPr>
        <w:pStyle w:val="NoSpacing"/>
        <w:spacing w:line="480" w:lineRule="auto"/>
        <w:ind w:firstLine="432"/>
      </w:pPr>
      <w:r>
        <w:t>“How do you know?” Mateo said.</w:t>
      </w:r>
    </w:p>
    <w:p w14:paraId="21C3CB94" w14:textId="77777777" w:rsidR="00AA35D4" w:rsidRDefault="00AA35D4" w:rsidP="00AA35D4">
      <w:pPr>
        <w:pStyle w:val="NoSpacing"/>
        <w:spacing w:line="480" w:lineRule="auto"/>
        <w:ind w:firstLine="432"/>
      </w:pPr>
      <w:r>
        <w:t xml:space="preserve">I held the book open for them both to see, tapping at the sketch of the raven at the top of the page. </w:t>
      </w:r>
    </w:p>
    <w:p w14:paraId="6F65BCF0" w14:textId="77777777" w:rsidR="00AA35D4" w:rsidRDefault="00AA35D4" w:rsidP="00AA35D4">
      <w:pPr>
        <w:pStyle w:val="NoSpacing"/>
        <w:spacing w:line="480" w:lineRule="auto"/>
        <w:ind w:firstLine="432"/>
      </w:pPr>
      <w:r>
        <w:t xml:space="preserve">(image of page 1 – with sketch of Raven on top) </w:t>
      </w:r>
    </w:p>
    <w:p w14:paraId="2D0E2AAA" w14:textId="77777777" w:rsidR="00AA35D4" w:rsidRDefault="00AA35D4" w:rsidP="00AA35D4">
      <w:pPr>
        <w:pStyle w:val="NoSpacing"/>
        <w:spacing w:line="480" w:lineRule="auto"/>
        <w:ind w:firstLine="432"/>
      </w:pPr>
      <w:r>
        <w:t>(end chapter)</w:t>
      </w:r>
    </w:p>
    <w:p w14:paraId="37AD94CF"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D4"/>
    <w:rsid w:val="00193080"/>
    <w:rsid w:val="00224EAC"/>
    <w:rsid w:val="00277D6C"/>
    <w:rsid w:val="00396394"/>
    <w:rsid w:val="003C3114"/>
    <w:rsid w:val="003E77F2"/>
    <w:rsid w:val="00507619"/>
    <w:rsid w:val="00557941"/>
    <w:rsid w:val="00640423"/>
    <w:rsid w:val="00903DDB"/>
    <w:rsid w:val="009F352C"/>
    <w:rsid w:val="00A20120"/>
    <w:rsid w:val="00A20240"/>
    <w:rsid w:val="00AA35D4"/>
    <w:rsid w:val="00AD2E4D"/>
    <w:rsid w:val="00AF2F28"/>
    <w:rsid w:val="00D4379D"/>
    <w:rsid w:val="00DB2AA3"/>
    <w:rsid w:val="00EA34A3"/>
    <w:rsid w:val="00EC348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8B29D"/>
  <w15:chartTrackingRefBased/>
  <w15:docId w15:val="{2D43C5C0-4029-E447-8184-D5722BC8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D4"/>
    <w:rPr>
      <w:rFonts w:eastAsiaTheme="majorEastAsia" w:cstheme="majorBidi"/>
      <w:color w:val="272727" w:themeColor="text1" w:themeTint="D8"/>
    </w:rPr>
  </w:style>
  <w:style w:type="paragraph" w:styleId="Title">
    <w:name w:val="Title"/>
    <w:basedOn w:val="Normal"/>
    <w:next w:val="Normal"/>
    <w:link w:val="TitleChar"/>
    <w:uiPriority w:val="10"/>
    <w:qFormat/>
    <w:rsid w:val="00AA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D4"/>
    <w:pPr>
      <w:spacing w:before="160"/>
      <w:jc w:val="center"/>
    </w:pPr>
    <w:rPr>
      <w:i/>
      <w:iCs/>
      <w:color w:val="404040" w:themeColor="text1" w:themeTint="BF"/>
    </w:rPr>
  </w:style>
  <w:style w:type="character" w:customStyle="1" w:styleId="QuoteChar">
    <w:name w:val="Quote Char"/>
    <w:basedOn w:val="DefaultParagraphFont"/>
    <w:link w:val="Quote"/>
    <w:uiPriority w:val="29"/>
    <w:rsid w:val="00AA35D4"/>
    <w:rPr>
      <w:i/>
      <w:iCs/>
      <w:color w:val="404040" w:themeColor="text1" w:themeTint="BF"/>
    </w:rPr>
  </w:style>
  <w:style w:type="paragraph" w:styleId="ListParagraph">
    <w:name w:val="List Paragraph"/>
    <w:basedOn w:val="Normal"/>
    <w:uiPriority w:val="34"/>
    <w:qFormat/>
    <w:rsid w:val="00AA35D4"/>
    <w:pPr>
      <w:ind w:left="720"/>
      <w:contextualSpacing/>
    </w:pPr>
  </w:style>
  <w:style w:type="character" w:styleId="IntenseEmphasis">
    <w:name w:val="Intense Emphasis"/>
    <w:basedOn w:val="DefaultParagraphFont"/>
    <w:uiPriority w:val="21"/>
    <w:qFormat/>
    <w:rsid w:val="00AA35D4"/>
    <w:rPr>
      <w:i/>
      <w:iCs/>
      <w:color w:val="0F4761" w:themeColor="accent1" w:themeShade="BF"/>
    </w:rPr>
  </w:style>
  <w:style w:type="paragraph" w:styleId="IntenseQuote">
    <w:name w:val="Intense Quote"/>
    <w:basedOn w:val="Normal"/>
    <w:next w:val="Normal"/>
    <w:link w:val="IntenseQuoteChar"/>
    <w:uiPriority w:val="30"/>
    <w:qFormat/>
    <w:rsid w:val="00AA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5D4"/>
    <w:rPr>
      <w:i/>
      <w:iCs/>
      <w:color w:val="0F4761" w:themeColor="accent1" w:themeShade="BF"/>
    </w:rPr>
  </w:style>
  <w:style w:type="character" w:styleId="IntenseReference">
    <w:name w:val="Intense Reference"/>
    <w:basedOn w:val="DefaultParagraphFont"/>
    <w:uiPriority w:val="32"/>
    <w:qFormat/>
    <w:rsid w:val="00AA35D4"/>
    <w:rPr>
      <w:b/>
      <w:bCs/>
      <w:smallCaps/>
      <w:color w:val="0F4761" w:themeColor="accent1" w:themeShade="BF"/>
      <w:spacing w:val="5"/>
    </w:rPr>
  </w:style>
  <w:style w:type="paragraph" w:styleId="NoSpacing">
    <w:name w:val="No Spacing"/>
    <w:uiPriority w:val="1"/>
    <w:qFormat/>
    <w:rsid w:val="00AA35D4"/>
    <w:pPr>
      <w:spacing w:after="0" w:line="240" w:lineRule="auto"/>
    </w:pPr>
  </w:style>
  <w:style w:type="paragraph" w:customStyle="1" w:styleId="p1">
    <w:name w:val="p1"/>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F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1648">
      <w:bodyDiv w:val="1"/>
      <w:marLeft w:val="0"/>
      <w:marRight w:val="0"/>
      <w:marTop w:val="0"/>
      <w:marBottom w:val="0"/>
      <w:divBdr>
        <w:top w:val="none" w:sz="0" w:space="0" w:color="auto"/>
        <w:left w:val="none" w:sz="0" w:space="0" w:color="auto"/>
        <w:bottom w:val="none" w:sz="0" w:space="0" w:color="auto"/>
        <w:right w:val="none" w:sz="0" w:space="0" w:color="auto"/>
      </w:divBdr>
      <w:divsChild>
        <w:div w:id="1633208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09570272">
      <w:bodyDiv w:val="1"/>
      <w:marLeft w:val="0"/>
      <w:marRight w:val="0"/>
      <w:marTop w:val="0"/>
      <w:marBottom w:val="0"/>
      <w:divBdr>
        <w:top w:val="none" w:sz="0" w:space="0" w:color="auto"/>
        <w:left w:val="none" w:sz="0" w:space="0" w:color="auto"/>
        <w:bottom w:val="none" w:sz="0" w:space="0" w:color="auto"/>
        <w:right w:val="none" w:sz="0" w:space="0" w:color="auto"/>
      </w:divBdr>
    </w:div>
    <w:div w:id="1906603756">
      <w:bodyDiv w:val="1"/>
      <w:marLeft w:val="0"/>
      <w:marRight w:val="0"/>
      <w:marTop w:val="0"/>
      <w:marBottom w:val="0"/>
      <w:divBdr>
        <w:top w:val="none" w:sz="0" w:space="0" w:color="auto"/>
        <w:left w:val="none" w:sz="0" w:space="0" w:color="auto"/>
        <w:bottom w:val="none" w:sz="0" w:space="0" w:color="auto"/>
        <w:right w:val="none" w:sz="0" w:space="0" w:color="auto"/>
      </w:divBdr>
      <w:divsChild>
        <w:div w:id="8928891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2025-07-16T12:35:00Z</dcterms:created>
  <dcterms:modified xsi:type="dcterms:W3CDTF">2025-07-17T01:07:00Z</dcterms:modified>
</cp:coreProperties>
</file>