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117" w14:textId="6FECEC12" w:rsidR="00557941" w:rsidRDefault="00511076">
      <w:r>
        <w:t>(show diagram – page 3 of the book – Marvin has written in sharpie atop the actual book)</w:t>
      </w:r>
    </w:p>
    <w:p w14:paraId="33EBD5E0" w14:textId="35F31986" w:rsidR="00511076" w:rsidRPr="00511076" w:rsidRDefault="00511076" w:rsidP="00511076">
      <w:r w:rsidRPr="00511076">
        <w:rPr>
          <w:b/>
          <w:bCs/>
        </w:rPr>
        <w:t xml:space="preserve">HELLO </w:t>
      </w:r>
      <w:r>
        <w:rPr>
          <w:b/>
          <w:bCs/>
        </w:rPr>
        <w:t xml:space="preserve">PFTF (Person </w:t>
      </w:r>
      <w:proofErr w:type="gramStart"/>
      <w:r>
        <w:rPr>
          <w:b/>
          <w:bCs/>
        </w:rPr>
        <w:t>From</w:t>
      </w:r>
      <w:proofErr w:type="gramEnd"/>
      <w:r>
        <w:rPr>
          <w:b/>
          <w:bCs/>
        </w:rPr>
        <w:t xml:space="preserve">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45DCA97A" w:rsidR="003A00F0" w:rsidRDefault="003A00F0" w:rsidP="00511076">
      <w:pPr>
        <w:rPr>
          <w:b/>
          <w:bCs/>
        </w:rPr>
      </w:pPr>
      <w:r>
        <w:rPr>
          <w:b/>
          <w:bCs/>
        </w:rPr>
        <w:t>(end sketch)</w:t>
      </w:r>
    </w:p>
    <w:p w14:paraId="711A630B" w14:textId="77777777" w:rsidR="003A00F0" w:rsidRPr="00511076" w:rsidRDefault="003A00F0" w:rsidP="00511076"/>
    <w:p w14:paraId="75B04FEF" w14:textId="6E681CD6" w:rsidR="009409D6" w:rsidRDefault="009409D6" w:rsidP="003A00F0">
      <w:pPr>
        <w:pStyle w:val="NoSpacing"/>
        <w:spacing w:line="480" w:lineRule="auto"/>
        <w:ind w:firstLine="432"/>
      </w:pPr>
      <w:r>
        <w:t xml:space="preserve">“This is so crazy,” Charlotte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62009EB9" w14:textId="74A2B2D2" w:rsidR="00511076" w:rsidRDefault="00511076" w:rsidP="00511076">
      <w:pPr>
        <w:rPr>
          <w:b/>
          <w:bCs/>
        </w:rPr>
      </w:pPr>
      <w:r w:rsidRPr="00511076">
        <w:rPr>
          <w:b/>
          <w:bCs/>
        </w:rPr>
        <w:t>Build a circuit with three blinking LEDs. One red. One green. One blue. The pattern matters.</w:t>
      </w:r>
      <w:r>
        <w:rPr>
          <w:b/>
          <w:bCs/>
        </w:rPr>
        <w:t xml:space="preserve"> It goes like this:</w:t>
      </w:r>
    </w:p>
    <w:p w14:paraId="0EF21EFB" w14:textId="29C74365" w:rsidR="00511076" w:rsidRDefault="00511076" w:rsidP="00511076">
      <w:pPr>
        <w:rPr>
          <w:b/>
          <w:bCs/>
        </w:rPr>
      </w:pPr>
      <w:r>
        <w:rPr>
          <w:b/>
          <w:bCs/>
        </w:rPr>
        <w:t>Red – 2000 milliseconds</w:t>
      </w:r>
    </w:p>
    <w:p w14:paraId="45ABB370" w14:textId="07E9E4EA" w:rsidR="00511076" w:rsidRDefault="006754A7" w:rsidP="00511076">
      <w:pPr>
        <w:rPr>
          <w:b/>
          <w:bCs/>
        </w:rPr>
      </w:pPr>
      <w:r>
        <w:rPr>
          <w:b/>
          <w:bCs/>
        </w:rPr>
        <w:t xml:space="preserve">Pause - </w:t>
      </w:r>
      <w:r w:rsidR="00511076">
        <w:rPr>
          <w:b/>
          <w:bCs/>
        </w:rPr>
        <w:t xml:space="preserve">300 milliseconds </w:t>
      </w:r>
    </w:p>
    <w:p w14:paraId="1A17CFC1" w14:textId="0FE6C40E" w:rsidR="00511076" w:rsidRDefault="00511076" w:rsidP="00511076">
      <w:pPr>
        <w:rPr>
          <w:b/>
          <w:bCs/>
        </w:rPr>
      </w:pPr>
      <w:r>
        <w:rPr>
          <w:b/>
          <w:bCs/>
        </w:rPr>
        <w:t>Green – 1500 milliseconds</w:t>
      </w:r>
    </w:p>
    <w:p w14:paraId="3707D8FF" w14:textId="4A8CE845" w:rsidR="00511076" w:rsidRDefault="006754A7" w:rsidP="00511076">
      <w:pPr>
        <w:rPr>
          <w:b/>
          <w:bCs/>
        </w:rPr>
      </w:pPr>
      <w:r>
        <w:rPr>
          <w:b/>
          <w:bCs/>
        </w:rPr>
        <w:t xml:space="preserve">Pause - </w:t>
      </w:r>
      <w:r w:rsidR="00511076">
        <w:rPr>
          <w:b/>
          <w:bCs/>
        </w:rPr>
        <w:t xml:space="preserve">200 milliseconds </w:t>
      </w:r>
    </w:p>
    <w:p w14:paraId="74467BD2" w14:textId="2C71D630" w:rsidR="00511076" w:rsidRDefault="00511076" w:rsidP="00511076">
      <w:pPr>
        <w:rPr>
          <w:b/>
          <w:bCs/>
        </w:rPr>
      </w:pPr>
      <w:r>
        <w:rPr>
          <w:b/>
          <w:bCs/>
        </w:rPr>
        <w:t>Blue – 1900 milliseconds</w:t>
      </w:r>
    </w:p>
    <w:p w14:paraId="0238BECF" w14:textId="51BC4949" w:rsidR="00511076" w:rsidRDefault="006754A7" w:rsidP="00511076">
      <w:pPr>
        <w:rPr>
          <w:b/>
          <w:bCs/>
        </w:rPr>
      </w:pPr>
      <w:r>
        <w:rPr>
          <w:b/>
          <w:bCs/>
        </w:rPr>
        <w:t xml:space="preserve">Pause - </w:t>
      </w:r>
      <w:r w:rsidR="00511076">
        <w:rPr>
          <w:b/>
          <w:bCs/>
        </w:rPr>
        <w:t xml:space="preserve">100 milliseconds </w:t>
      </w:r>
      <w:r>
        <w:rPr>
          <w:b/>
          <w:bCs/>
        </w:rPr>
        <w:t xml:space="preserve"> </w:t>
      </w:r>
    </w:p>
    <w:p w14:paraId="7E5BBFCA" w14:textId="5AAADF92" w:rsidR="00511076" w:rsidRDefault="00511076" w:rsidP="00511076">
      <w:pPr>
        <w:rPr>
          <w:b/>
          <w:bCs/>
        </w:rPr>
      </w:pPr>
      <w:r>
        <w:rPr>
          <w:b/>
          <w:bCs/>
        </w:rPr>
        <w:t xml:space="preserve">All three </w:t>
      </w:r>
      <w:r w:rsidR="003A00F0">
        <w:rPr>
          <w:b/>
          <w:bCs/>
        </w:rPr>
        <w:t xml:space="preserve">LEDs </w:t>
      </w:r>
      <w:r>
        <w:rPr>
          <w:b/>
          <w:bCs/>
        </w:rPr>
        <w:t>together – 1000 milliseconds</w:t>
      </w:r>
    </w:p>
    <w:p w14:paraId="5D0A1914" w14:textId="22630C41" w:rsidR="00D910B4" w:rsidRDefault="00D910B4" w:rsidP="00511076">
      <w:r>
        <w:t>(</w:t>
      </w:r>
      <w:r w:rsidR="003A00F0">
        <w:t>end sketch</w:t>
      </w:r>
      <w:r>
        <w:t>).</w:t>
      </w:r>
    </w:p>
    <w:p w14:paraId="3D11DEB1" w14:textId="3DB83547" w:rsidR="009409D6" w:rsidRDefault="009409D6" w:rsidP="003A00F0">
      <w:pPr>
        <w:pStyle w:val="NoSpacing"/>
        <w:spacing w:line="480" w:lineRule="auto"/>
        <w:ind w:firstLine="432"/>
      </w:pPr>
      <w:r>
        <w:t xml:space="preserve">“This is </w:t>
      </w:r>
      <w:r w:rsidR="00130800">
        <w:t xml:space="preserve">just </w:t>
      </w:r>
      <w:r>
        <w:t>like what I was doing with Grandpa yesterday</w:t>
      </w:r>
      <w:r w:rsidR="00130800">
        <w:t xml:space="preserve">!” I </w:t>
      </w:r>
      <w:proofErr w:type="gramStart"/>
      <w:r w:rsidR="00130800">
        <w:t>said</w:t>
      </w:r>
      <w:proofErr w:type="gramEnd"/>
      <w:r w:rsidR="00130800">
        <w:t xml:space="preserve">. </w:t>
      </w:r>
    </w:p>
    <w:p w14:paraId="236474AF" w14:textId="4CB8485D" w:rsidR="009409D6" w:rsidRDefault="009409D6" w:rsidP="003A00F0">
      <w:pPr>
        <w:pStyle w:val="NoSpacing"/>
        <w:spacing w:line="480" w:lineRule="auto"/>
        <w:ind w:firstLine="432"/>
      </w:pPr>
      <w:r>
        <w:t>“You built this circuit already?” said Mateo.</w:t>
      </w:r>
    </w:p>
    <w:p w14:paraId="0B4727C2" w14:textId="12026224" w:rsidR="009409D6" w:rsidRDefault="009409D6" w:rsidP="003A00F0">
      <w:pPr>
        <w:pStyle w:val="NoSpacing"/>
        <w:spacing w:line="480" w:lineRule="auto"/>
        <w:ind w:firstLine="432"/>
      </w:pPr>
      <w:r>
        <w:t xml:space="preserve">“No, I built a circuit with just one LED,” I said. “I </w:t>
      </w:r>
      <w:r w:rsidR="00130800">
        <w:t>think I could do a circuit with three LEDs</w:t>
      </w:r>
      <w:r>
        <w:t xml:space="preserve">. But I don’t know how to make </w:t>
      </w:r>
      <w:r w:rsidR="00130800">
        <w:t>them</w:t>
      </w:r>
      <w:r>
        <w:t xml:space="preserve"> blink.” </w:t>
      </w:r>
    </w:p>
    <w:p w14:paraId="57CBE2D4" w14:textId="69A787D1" w:rsidR="009409D6" w:rsidRDefault="009409D6" w:rsidP="00511076">
      <w:r>
        <w:t>(sketch – next page)</w:t>
      </w:r>
    </w:p>
    <w:p w14:paraId="653075D0" w14:textId="77777777" w:rsidR="009409D6" w:rsidRDefault="009409D6" w:rsidP="00511076"/>
    <w:p w14:paraId="67BD70B8" w14:textId="24F850D4" w:rsidR="00E31871" w:rsidRPr="008D5709" w:rsidRDefault="00E31871" w:rsidP="00511076">
      <w:pPr>
        <w:rPr>
          <w:b/>
          <w:bCs/>
        </w:rPr>
      </w:pPr>
      <w:r w:rsidRPr="008D5709">
        <w:rPr>
          <w:b/>
          <w:bCs/>
        </w:rPr>
        <w:t>You will use a microcontroller to make your circuit blink. The microcontroller will be an important part of what we’re doing. Don’t worry about finding the microcontroller. I have arranged for it to find you.</w:t>
      </w:r>
    </w:p>
    <w:p w14:paraId="62969BD9" w14:textId="543B7206" w:rsidR="00E31871" w:rsidRDefault="00E31871" w:rsidP="00511076">
      <w:r>
        <w:t>(end sketch)</w:t>
      </w:r>
    </w:p>
    <w:p w14:paraId="776F0CAF" w14:textId="3992053A" w:rsidR="00E31871" w:rsidRDefault="00E31871" w:rsidP="00F54C64">
      <w:pPr>
        <w:pStyle w:val="NoSpacing"/>
        <w:spacing w:line="480" w:lineRule="auto"/>
        <w:ind w:firstLine="432"/>
      </w:pPr>
      <w:r>
        <w:t xml:space="preserve">“What the heck?” I </w:t>
      </w:r>
      <w:proofErr w:type="gramStart"/>
      <w:r>
        <w:t>said</w:t>
      </w:r>
      <w:proofErr w:type="gramEnd"/>
      <w:r>
        <w:t>.</w:t>
      </w:r>
    </w:p>
    <w:p w14:paraId="620C3D59" w14:textId="1C54CCE7" w:rsidR="00E31871" w:rsidRDefault="00E31871" w:rsidP="00F54C64">
      <w:pPr>
        <w:pStyle w:val="NoSpacing"/>
        <w:spacing w:line="480" w:lineRule="auto"/>
        <w:ind w:firstLine="432"/>
      </w:pPr>
      <w:r>
        <w:t>“That’s pretty weird,” said Charlotte.</w:t>
      </w:r>
    </w:p>
    <w:p w14:paraId="1242A22C" w14:textId="29C7701E" w:rsidR="00E31871" w:rsidRDefault="00E31871" w:rsidP="00F54C64">
      <w:pPr>
        <w:pStyle w:val="NoSpacing"/>
        <w:spacing w:line="480" w:lineRule="auto"/>
        <w:ind w:firstLine="432"/>
      </w:pPr>
      <w:r>
        <w:t>“What does he mean it will find us?” said Mateo.</w:t>
      </w:r>
    </w:p>
    <w:p w14:paraId="1B4674F1" w14:textId="5627C0C0" w:rsidR="00E31871" w:rsidRDefault="00E31871" w:rsidP="00F54C64">
      <w:pPr>
        <w:pStyle w:val="NoSpacing"/>
        <w:spacing w:line="480" w:lineRule="auto"/>
        <w:ind w:firstLine="432"/>
      </w:pPr>
      <w:r>
        <w:t>I could tell from their voices that they felt at least a little nervous. I felt it too. Up until now, this whole adventure felt like we had discovered some scavenger hunt that had been left behind for anyone to find it.</w:t>
      </w:r>
    </w:p>
    <w:p w14:paraId="681F0F81" w14:textId="3EF70CBB" w:rsidR="00E31871" w:rsidRDefault="00E31871" w:rsidP="00F54C64">
      <w:pPr>
        <w:pStyle w:val="NoSpacing"/>
        <w:spacing w:line="480" w:lineRule="auto"/>
        <w:ind w:firstLine="432"/>
      </w:pPr>
      <w:r>
        <w:t xml:space="preserve">But this page felt a little different. </w:t>
      </w:r>
    </w:p>
    <w:p w14:paraId="56E8A150" w14:textId="3CBB9B1A" w:rsidR="00E31871" w:rsidRDefault="00E31871" w:rsidP="00F54C64">
      <w:pPr>
        <w:pStyle w:val="NoSpacing"/>
        <w:spacing w:line="480" w:lineRule="auto"/>
        <w:ind w:firstLine="432"/>
      </w:pPr>
      <w:r>
        <w:t>One time I overheard my dad say</w:t>
      </w:r>
      <w:r w:rsidRPr="00100E86">
        <w:rPr>
          <w:i/>
          <w:iCs/>
        </w:rPr>
        <w:t>, “If you stare into the void at stares back at you.</w:t>
      </w:r>
      <w:r>
        <w:t xml:space="preserve">” That’s a little what it felt like to read </w:t>
      </w:r>
      <w:r w:rsidR="00130800">
        <w:t xml:space="preserve">the </w:t>
      </w:r>
      <w:proofErr w:type="gramStart"/>
      <w:r w:rsidR="00130800">
        <w:t>line</w:t>
      </w:r>
      <w:r w:rsidR="008D5709">
        <w:t>,</w:t>
      </w:r>
      <w:proofErr w:type="gramEnd"/>
      <w:r w:rsidR="008D5709">
        <w:t xml:space="preserve"> </w:t>
      </w:r>
      <w:r w:rsidRPr="008D5709">
        <w:rPr>
          <w:i/>
          <w:iCs/>
        </w:rPr>
        <w:t>I have arranged for it to find you</w:t>
      </w:r>
      <w:r>
        <w:t>.</w:t>
      </w:r>
    </w:p>
    <w:p w14:paraId="4122C705" w14:textId="503EE10E" w:rsidR="00E31871" w:rsidRDefault="00E31871" w:rsidP="00F54C64">
      <w:pPr>
        <w:pStyle w:val="NoSpacing"/>
        <w:spacing w:line="480" w:lineRule="auto"/>
        <w:ind w:firstLine="432"/>
      </w:pPr>
      <w:r>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22BEF95D" w:rsidR="008D5709" w:rsidRDefault="008D5709" w:rsidP="00F54C64">
      <w:pPr>
        <w:pStyle w:val="NoSpacing"/>
        <w:spacing w:line="480" w:lineRule="auto"/>
        <w:ind w:firstLine="432"/>
      </w:pPr>
      <w:r>
        <w:t xml:space="preserve">I turned to the next page. </w:t>
      </w:r>
    </w:p>
    <w:p w14:paraId="181A12E8" w14:textId="540D8B1C" w:rsidR="009409D6" w:rsidRPr="00511076" w:rsidRDefault="008D5709" w:rsidP="00511076">
      <w:r>
        <w:t xml:space="preserve">(sketch) </w:t>
      </w:r>
    </w:p>
    <w:p w14:paraId="74C82945" w14:textId="74355529" w:rsidR="00511076" w:rsidRDefault="00511076" w:rsidP="00511076">
      <w:pPr>
        <w:rPr>
          <w:b/>
          <w:bCs/>
        </w:rPr>
      </w:pPr>
      <w:r>
        <w:rPr>
          <w:b/>
          <w:bCs/>
        </w:rPr>
        <w:t xml:space="preserve">You may design your circuit however you like, provided </w:t>
      </w:r>
      <w:r w:rsidR="006754A7">
        <w:rPr>
          <w:b/>
          <w:bCs/>
        </w:rPr>
        <w:t>it meets this</w:t>
      </w:r>
      <w:r>
        <w:rPr>
          <w:b/>
          <w:bCs/>
        </w:rPr>
        <w:t xml:space="preserve"> one input parameter: </w:t>
      </w:r>
      <w:r w:rsidR="006754A7">
        <w:rPr>
          <w:b/>
          <w:bCs/>
        </w:rPr>
        <w:t>All</w:t>
      </w:r>
      <w:r>
        <w:rPr>
          <w:b/>
          <w:bCs/>
        </w:rPr>
        <w:t xml:space="preserve"> three LEDs must fit inside a 2” x 2” x 2” cube. </w:t>
      </w:r>
    </w:p>
    <w:p w14:paraId="30108FE2" w14:textId="77777777" w:rsidR="006754A7" w:rsidRDefault="00511076" w:rsidP="00511076">
      <w:pPr>
        <w:rPr>
          <w:b/>
          <w:bCs/>
        </w:rPr>
      </w:pPr>
      <w:r>
        <w:rPr>
          <w:b/>
          <w:bCs/>
        </w:rPr>
        <w:t xml:space="preserve">Once your design is done, and not before, bring </w:t>
      </w:r>
      <w:r w:rsidR="006754A7">
        <w:rPr>
          <w:b/>
          <w:bCs/>
        </w:rPr>
        <w:t>it</w:t>
      </w:r>
      <w:r>
        <w:rPr>
          <w:b/>
          <w:bCs/>
        </w:rPr>
        <w:t xml:space="preserve"> to the Jasper </w:t>
      </w:r>
      <w:proofErr w:type="spellStart"/>
      <w:r>
        <w:rPr>
          <w:b/>
          <w:bCs/>
        </w:rPr>
        <w:t>Marindale</w:t>
      </w:r>
      <w:proofErr w:type="spellEnd"/>
      <w:r>
        <w:rPr>
          <w:b/>
          <w:bCs/>
        </w:rPr>
        <w:t xml:space="preserve"> Science Museum. </w:t>
      </w:r>
    </w:p>
    <w:p w14:paraId="526A2BC2" w14:textId="4D93898C" w:rsidR="00511076" w:rsidRDefault="00511076" w:rsidP="00511076">
      <w:pPr>
        <w:rPr>
          <w:b/>
          <w:bCs/>
        </w:rPr>
      </w:pPr>
      <w:r>
        <w:rPr>
          <w:b/>
          <w:bCs/>
        </w:rPr>
        <w:t xml:space="preserve">Ask to see Thaddeus Pike. If he is not there, leave and try again the next day. </w:t>
      </w:r>
    </w:p>
    <w:p w14:paraId="6A320E06" w14:textId="12769881" w:rsidR="00511076" w:rsidRDefault="00511076" w:rsidP="00511076">
      <w:pPr>
        <w:rPr>
          <w:b/>
          <w:bCs/>
        </w:rPr>
      </w:pPr>
      <w:r>
        <w:rPr>
          <w:b/>
          <w:bCs/>
        </w:rPr>
        <w:t xml:space="preserve">Only Thaddeus Pike can help you. </w:t>
      </w:r>
      <w:r w:rsidR="00130800">
        <w:rPr>
          <w:b/>
          <w:bCs/>
        </w:rPr>
        <w:t>Speak with no one else about this!</w:t>
      </w:r>
    </w:p>
    <w:p w14:paraId="17244248" w14:textId="6E9408F6" w:rsidR="00D910B4" w:rsidRDefault="00D910B4" w:rsidP="00511076">
      <w:r w:rsidRPr="00D910B4">
        <w:lastRenderedPageBreak/>
        <w:t>(</w:t>
      </w:r>
      <w:r w:rsidR="00F54C64">
        <w:t>end sketch</w:t>
      </w:r>
      <w:r w:rsidRPr="00D910B4">
        <w:t xml:space="preserve">) </w:t>
      </w:r>
    </w:p>
    <w:p w14:paraId="01C8F1D1" w14:textId="1254BC9F" w:rsidR="008D5709" w:rsidRDefault="008D5709" w:rsidP="00F54C64">
      <w:pPr>
        <w:pStyle w:val="NoSpacing"/>
        <w:spacing w:line="480" w:lineRule="auto"/>
        <w:ind w:firstLine="432"/>
      </w:pPr>
      <w:r>
        <w:t>“Does anyone else feel like this has suddenly turned a little too real,” said Charlotte, with a nervous giggle.</w:t>
      </w:r>
    </w:p>
    <w:p w14:paraId="507BB954" w14:textId="1F51426C" w:rsidR="008D5709" w:rsidRDefault="008D5709" w:rsidP="00F54C64">
      <w:pPr>
        <w:pStyle w:val="NoSpacing"/>
        <w:spacing w:line="480" w:lineRule="auto"/>
        <w:ind w:firstLine="432"/>
      </w:pPr>
      <w:r>
        <w:t>“I do!” Mateo said, raising his hand</w:t>
      </w:r>
      <w:r w:rsidR="00100E86">
        <w:t xml:space="preserve">, also laughing in a nervous way. </w:t>
      </w:r>
    </w:p>
    <w:p w14:paraId="70A2F1F1" w14:textId="7D700919" w:rsidR="00100E86" w:rsidRDefault="00100E86" w:rsidP="00F54C64">
      <w:pPr>
        <w:pStyle w:val="NoSpacing"/>
        <w:spacing w:line="480" w:lineRule="auto"/>
        <w:ind w:firstLine="432"/>
      </w:pPr>
      <w:r>
        <w:t xml:space="preserve">We were allowing our voices to rise a bit, maybe a little loud for a library, but was anyone else even </w:t>
      </w:r>
      <w:r w:rsidR="00432913">
        <w:t xml:space="preserve">in </w:t>
      </w:r>
      <w:r>
        <w:t>here?</w:t>
      </w:r>
    </w:p>
    <w:p w14:paraId="12A76D8C" w14:textId="79ADE860" w:rsidR="00100E86" w:rsidRDefault="00100E86" w:rsidP="00F54C64">
      <w:pPr>
        <w:pStyle w:val="NoSpacing"/>
        <w:spacing w:line="480" w:lineRule="auto"/>
        <w:ind w:firstLine="432"/>
      </w:pPr>
      <w:r>
        <w:t>“Can you imagine?” said Charlotte. “Just waltzing into the science museum and asking for…what’s that name again?”</w:t>
      </w:r>
    </w:p>
    <w:p w14:paraId="095A1D85" w14:textId="38D9EBE8" w:rsidR="00100E86" w:rsidRDefault="00100E86" w:rsidP="00130800">
      <w:pPr>
        <w:pStyle w:val="NoSpacing"/>
        <w:spacing w:line="480" w:lineRule="auto"/>
        <w:ind w:firstLine="432"/>
      </w:pPr>
      <w:r>
        <w:t>“Thaddeus Pike,” I said</w:t>
      </w:r>
      <w:r w:rsidR="00130800">
        <w:t>.</w:t>
      </w:r>
      <w:r>
        <w:t xml:space="preserve"> </w:t>
      </w:r>
    </w:p>
    <w:p w14:paraId="26E6250B" w14:textId="1B3BE90B" w:rsidR="00100E86" w:rsidRDefault="00100E86" w:rsidP="00F54C64">
      <w:pPr>
        <w:pStyle w:val="NoSpacing"/>
        <w:spacing w:line="480" w:lineRule="auto"/>
        <w:ind w:firstLine="432"/>
      </w:pPr>
      <w:r>
        <w:t>I turned the page</w:t>
      </w:r>
      <w:r w:rsidR="00130800">
        <w:t>.</w:t>
      </w:r>
      <w:r>
        <w:t xml:space="preserve"> </w:t>
      </w:r>
    </w:p>
    <w:p w14:paraId="2E88F77A" w14:textId="453B0CA9" w:rsidR="00100E86" w:rsidRDefault="00100E86" w:rsidP="00511076">
      <w:r>
        <w:t xml:space="preserve">(sketch of next page) </w:t>
      </w:r>
    </w:p>
    <w:p w14:paraId="05AB7E68" w14:textId="6778ABD7" w:rsidR="00511076" w:rsidRDefault="006754A7" w:rsidP="00511076">
      <w:pPr>
        <w:rPr>
          <w:b/>
          <w:bCs/>
        </w:rPr>
      </w:pPr>
      <w:r>
        <w:rPr>
          <w:b/>
          <w:bCs/>
        </w:rPr>
        <w:t xml:space="preserve">When you </w:t>
      </w:r>
      <w:r w:rsidR="00D910B4">
        <w:rPr>
          <w:b/>
          <w:bCs/>
        </w:rPr>
        <w:t>find Thaddeus</w:t>
      </w:r>
      <w:r w:rsidR="00511076">
        <w:rPr>
          <w:b/>
          <w:bCs/>
        </w:rPr>
        <w:t xml:space="preserve">, say these exact words, “I brought the rivets.” </w:t>
      </w:r>
    </w:p>
    <w:p w14:paraId="0AE9CF4B" w14:textId="77777777" w:rsidR="006754A7" w:rsidRDefault="00511076" w:rsidP="00511076">
      <w:pPr>
        <w:rPr>
          <w:b/>
          <w:bCs/>
        </w:rPr>
      </w:pPr>
      <w:r>
        <w:rPr>
          <w:b/>
          <w:bCs/>
        </w:rPr>
        <w:t xml:space="preserve">He will then take you someplace private. </w:t>
      </w:r>
    </w:p>
    <w:p w14:paraId="0D34050E" w14:textId="0B0F7A90" w:rsidR="00511076" w:rsidRPr="00511076" w:rsidRDefault="006754A7" w:rsidP="00511076">
      <w:pPr>
        <w:rPr>
          <w:b/>
          <w:bCs/>
        </w:rPr>
      </w:pPr>
      <w:r>
        <w:rPr>
          <w:b/>
          <w:bCs/>
        </w:rPr>
        <w:t>Once there, and only when it’s safe, say</w:t>
      </w:r>
      <w:r w:rsidR="00130800">
        <w:rPr>
          <w:b/>
          <w:bCs/>
        </w:rPr>
        <w:t xml:space="preserve"> to him</w:t>
      </w:r>
      <w:r>
        <w:rPr>
          <w:b/>
          <w:bCs/>
        </w:rPr>
        <w:t>,</w:t>
      </w:r>
      <w:r w:rsidR="00511076">
        <w:rPr>
          <w:b/>
          <w:bCs/>
        </w:rPr>
        <w:t xml:space="preserve"> “The stars are not where they should be. We need to see the Orrery.”</w:t>
      </w:r>
    </w:p>
    <w:p w14:paraId="5EBEC035" w14:textId="35547D5D" w:rsidR="00511076" w:rsidRDefault="006754A7" w:rsidP="00511076">
      <w:r>
        <w:t>(</w:t>
      </w:r>
      <w:proofErr w:type="gramStart"/>
      <w:r w:rsidR="00432913">
        <w:t>end</w:t>
      </w:r>
      <w:proofErr w:type="gramEnd"/>
      <w:r w:rsidR="00432913">
        <w:t xml:space="preserve"> </w:t>
      </w:r>
      <w:proofErr w:type="gramStart"/>
      <w:r w:rsidR="00432913">
        <w:t xml:space="preserve">sketch </w:t>
      </w:r>
      <w:r w:rsidR="00D910B4">
        <w:t>.</w:t>
      </w:r>
      <w:proofErr w:type="gramEnd"/>
      <w:r w:rsidR="00D910B4">
        <w:t xml:space="preserve">) </w:t>
      </w:r>
    </w:p>
    <w:p w14:paraId="050A65F7" w14:textId="7C48CFFC" w:rsidR="00100E86" w:rsidRDefault="00100E86" w:rsidP="00432913">
      <w:pPr>
        <w:pStyle w:val="NoSpacing"/>
        <w:spacing w:line="480" w:lineRule="auto"/>
        <w:ind w:firstLine="432"/>
      </w:pPr>
      <w:r>
        <w:t>“Okay, this is Grade A nuts,” said Mateo.</w:t>
      </w:r>
    </w:p>
    <w:p w14:paraId="0A700DBF" w14:textId="5BAF6CCB" w:rsidR="00100E86" w:rsidRDefault="00100E86" w:rsidP="00432913">
      <w:pPr>
        <w:pStyle w:val="NoSpacing"/>
        <w:spacing w:line="480" w:lineRule="auto"/>
        <w:ind w:firstLine="432"/>
      </w:pPr>
      <w:r>
        <w:t>“It’s definitely some kind of prank,” said Charlotte. “Some old joke that’s sat dormant in these books for years. It’s funny but…no way. Now there are ridiculous secret pass phrases?”</w:t>
      </w:r>
    </w:p>
    <w:p w14:paraId="7B93B203" w14:textId="04DFC84E" w:rsidR="00100E86" w:rsidRDefault="00100E86" w:rsidP="00432913">
      <w:pPr>
        <w:pStyle w:val="NoSpacing"/>
        <w:spacing w:line="480" w:lineRule="auto"/>
        <w:ind w:firstLine="432"/>
      </w:pPr>
      <w:r>
        <w:t xml:space="preserve">“I’m still hung up on that guy’s name,” said Mateo. “Thaddeus Pike. That can’t be real.” </w:t>
      </w:r>
    </w:p>
    <w:p w14:paraId="28900AC5" w14:textId="3366BCCC" w:rsidR="00100E86" w:rsidRDefault="00100E86" w:rsidP="00432913">
      <w:pPr>
        <w:pStyle w:val="NoSpacing"/>
        <w:spacing w:line="480" w:lineRule="auto"/>
        <w:ind w:firstLine="432"/>
      </w:pPr>
      <w:r>
        <w:t xml:space="preserve">I laughed in agreement, even though I wasn’t so sure I agreed. </w:t>
      </w:r>
    </w:p>
    <w:p w14:paraId="40854C3D" w14:textId="25B0759B" w:rsidR="00365C6E" w:rsidRDefault="00365C6E" w:rsidP="00432913">
      <w:pPr>
        <w:pStyle w:val="NoSpacing"/>
        <w:spacing w:line="480" w:lineRule="auto"/>
        <w:ind w:firstLine="432"/>
      </w:pPr>
      <w:r w:rsidRPr="00365C6E">
        <w:lastRenderedPageBreak/>
        <w:t xml:space="preserve">It was hard to know what to think. Yes, this was all quite weird. But underneath the weirdness, a tiny voice in my head was </w:t>
      </w:r>
      <w:proofErr w:type="gramStart"/>
      <w:r w:rsidRPr="00365C6E">
        <w:t>whispering:</w:t>
      </w:r>
      <w:proofErr w:type="gramEnd"/>
      <w:r w:rsidRPr="00365C6E">
        <w:t xml:space="preserve"> maybe, just maybe, I’d been given important, world-saving work to do.</w:t>
      </w:r>
    </w:p>
    <w:p w14:paraId="30FDA8B0" w14:textId="043A02AD" w:rsidR="00100E86" w:rsidRDefault="00100E86" w:rsidP="00432913">
      <w:pPr>
        <w:pStyle w:val="NoSpacing"/>
        <w:spacing w:line="480" w:lineRule="auto"/>
        <w:ind w:firstLine="432"/>
      </w:pPr>
      <w:r>
        <w:t xml:space="preserve">I turned the page. </w:t>
      </w:r>
    </w:p>
    <w:p w14:paraId="7F1565AE" w14:textId="76F6B8F7" w:rsidR="00100E86" w:rsidRDefault="00100E86" w:rsidP="00511076">
      <w:r>
        <w:t>(as sketch)</w:t>
      </w:r>
    </w:p>
    <w:p w14:paraId="7DC619E2" w14:textId="18702A89" w:rsidR="006754A7" w:rsidRDefault="006754A7" w:rsidP="00511076">
      <w:pPr>
        <w:rPr>
          <w:b/>
          <w:bCs/>
        </w:rPr>
      </w:pPr>
      <w:r>
        <w:rPr>
          <w:b/>
          <w:bCs/>
        </w:rPr>
        <w:t>You will learn the full truth soon enough. For now, two things:</w:t>
      </w:r>
    </w:p>
    <w:p w14:paraId="301DF113" w14:textId="7AEFA401" w:rsidR="006754A7" w:rsidRDefault="006754A7" w:rsidP="00511076">
      <w:pPr>
        <w:rPr>
          <w:b/>
          <w:bCs/>
        </w:rPr>
      </w:pPr>
      <w:r>
        <w:rPr>
          <w:b/>
          <w:bCs/>
        </w:rPr>
        <w:t>1) Tell no one about any of this. If you have already told someone, swear them to secrecy.</w:t>
      </w:r>
    </w:p>
    <w:p w14:paraId="5D49F450" w14:textId="2B1ACEEE" w:rsidR="006754A7" w:rsidRPr="00511076" w:rsidRDefault="006754A7" w:rsidP="00511076">
      <w:r>
        <w:rPr>
          <w:b/>
          <w:bCs/>
        </w:rPr>
        <w:t xml:space="preserve">2) Do </w:t>
      </w:r>
      <w:r w:rsidRPr="006754A7">
        <w:rPr>
          <w:b/>
          <w:bCs/>
          <w:u w:val="single"/>
        </w:rPr>
        <w:t>not</w:t>
      </w:r>
      <w:r>
        <w:rPr>
          <w:b/>
          <w:bCs/>
        </w:rPr>
        <w:t xml:space="preserve"> use the Internet to research this project. The Internet is no longer safe. It is </w:t>
      </w:r>
      <w:r w:rsidRPr="00134C16">
        <w:rPr>
          <w:b/>
          <w:bCs/>
          <w:u w:val="single"/>
        </w:rPr>
        <w:t>infected</w:t>
      </w:r>
      <w:r>
        <w:rPr>
          <w:b/>
          <w:bCs/>
        </w:rPr>
        <w:t>. The aliens are already at work and the Internet was their first target. Stay off it. Let nothing about this</w:t>
      </w:r>
      <w:r w:rsidR="00134C16">
        <w:rPr>
          <w:b/>
          <w:bCs/>
        </w:rPr>
        <w:t xml:space="preserve"> project</w:t>
      </w:r>
      <w:r>
        <w:rPr>
          <w:b/>
          <w:bCs/>
        </w:rPr>
        <w:t xml:space="preserve"> slip into view of the ghosts online</w:t>
      </w:r>
      <w:r w:rsidR="00D54337">
        <w:rPr>
          <w:b/>
          <w:bCs/>
        </w:rPr>
        <w:t xml:space="preserve"> or they will try to stop you</w:t>
      </w:r>
      <w:r>
        <w:rPr>
          <w:b/>
          <w:bCs/>
        </w:rPr>
        <w:t xml:space="preserve">. </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w:t>
      </w:r>
      <w:proofErr w:type="gramStart"/>
      <w:r>
        <w:t>So</w:t>
      </w:r>
      <w:proofErr w:type="gramEnd"/>
      <w:r>
        <w:t xml:space="preserve">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t>What if it was listening to us right now?</w:t>
      </w:r>
    </w:p>
    <w:p w14:paraId="1429FF5E" w14:textId="2E141D85" w:rsidR="00D54337" w:rsidRDefault="00D54337" w:rsidP="002A1DE7">
      <w:pPr>
        <w:pStyle w:val="NoSpacing"/>
        <w:spacing w:line="480" w:lineRule="auto"/>
        <w:ind w:firstLine="432"/>
      </w:pPr>
      <w:r>
        <w:lastRenderedPageBreak/>
        <w:t xml:space="preserve">“We should turn off our phones,” I whispered. </w:t>
      </w:r>
    </w:p>
    <w:p w14:paraId="7A2AA7E1" w14:textId="6E56867B" w:rsidR="00D54337" w:rsidRDefault="00D54337" w:rsidP="002A1DE7">
      <w:pPr>
        <w:pStyle w:val="NoSpacing"/>
        <w:spacing w:line="480" w:lineRule="auto"/>
        <w:ind w:firstLine="432"/>
      </w:pPr>
      <w:r>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t xml:space="preserve">And giggled some more. </w:t>
      </w:r>
      <w:r w:rsidR="006B4748">
        <w:t>It was a vibe of utter goofiness now</w:t>
      </w:r>
      <w:r>
        <w:t xml:space="preserve">, as sometimes happened when the three of us were together. </w:t>
      </w:r>
    </w:p>
    <w:p w14:paraId="411290B8" w14:textId="4AD86EA4" w:rsidR="002A1DE7" w:rsidRDefault="002A1DE7" w:rsidP="002A1DE7">
      <w:pPr>
        <w:pStyle w:val="NoSpacing"/>
        <w:spacing w:line="480" w:lineRule="auto"/>
        <w:ind w:firstLine="432"/>
      </w:pPr>
      <w:r>
        <w:t xml:space="preserve">“Do you think there’s </w:t>
      </w:r>
      <w:proofErr w:type="gramStart"/>
      <w:r>
        <w:t>any more</w:t>
      </w:r>
      <w:proofErr w:type="gramEnd"/>
      <w:r>
        <w:t xml:space="preserv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w:t>
      </w:r>
      <w:proofErr w:type="spellStart"/>
      <w:r>
        <w:t>shusher</w:t>
      </w:r>
      <w:proofErr w:type="spellEnd"/>
      <w:r>
        <w:t xml:space="preserve">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lastRenderedPageBreak/>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t>“I’m turning my phone on,” I said.</w:t>
      </w:r>
    </w:p>
    <w:p w14:paraId="454A437F" w14:textId="56963640" w:rsidR="00542430" w:rsidRDefault="00542430" w:rsidP="006B4748">
      <w:pPr>
        <w:pStyle w:val="NoSpacing"/>
        <w:spacing w:line="480" w:lineRule="auto"/>
        <w:ind w:firstLine="432"/>
      </w:pPr>
      <w:r>
        <w:t xml:space="preserve">And I was. It was in my </w:t>
      </w:r>
      <w:proofErr w:type="gramStart"/>
      <w:r>
        <w:t>hands</w:t>
      </w:r>
      <w:proofErr w:type="gramEnd"/>
      <w:r>
        <w:t xml:space="preserve">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 xml:space="preserve">I </w:t>
      </w:r>
      <w:proofErr w:type="gramStart"/>
      <w:r w:rsidRPr="006B4748">
        <w:rPr>
          <w:i/>
          <w:iCs/>
        </w:rPr>
        <w:t>have to</w:t>
      </w:r>
      <w:proofErr w:type="gramEnd"/>
      <w:r w:rsidRPr="006B4748">
        <w:rPr>
          <w:i/>
          <w:iCs/>
        </w:rPr>
        <w:t xml:space="preserve">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lastRenderedPageBreak/>
        <w:t>It was empty. Just blank text about rivets in Montana.</w:t>
      </w:r>
    </w:p>
    <w:p w14:paraId="5C06AB07" w14:textId="5A70A623" w:rsidR="00542430" w:rsidRDefault="00542430" w:rsidP="006B4748">
      <w:pPr>
        <w:pStyle w:val="NoSpacing"/>
        <w:spacing w:line="480" w:lineRule="auto"/>
        <w:ind w:firstLine="432"/>
      </w:pPr>
      <w:r>
        <w:t>“</w:t>
      </w:r>
      <w:proofErr w:type="gramStart"/>
      <w:r>
        <w:t>Oh</w:t>
      </w:r>
      <w:proofErr w:type="gramEnd"/>
      <w:r>
        <w:t xml:space="preserve">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From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lastRenderedPageBreak/>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t xml:space="preserve">The kids are talking </w:t>
      </w:r>
      <w:proofErr w:type="gramStart"/>
      <w:r>
        <w:t>excitedly, and</w:t>
      </w:r>
      <w:proofErr w:type="gramEnd"/>
      <w:r>
        <w:t xml:space="preserve">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100E86"/>
    <w:rsid w:val="00130800"/>
    <w:rsid w:val="00134C16"/>
    <w:rsid w:val="00224EAC"/>
    <w:rsid w:val="002A1DE7"/>
    <w:rsid w:val="00365C6E"/>
    <w:rsid w:val="003A00F0"/>
    <w:rsid w:val="00432913"/>
    <w:rsid w:val="00507619"/>
    <w:rsid w:val="00511076"/>
    <w:rsid w:val="00542430"/>
    <w:rsid w:val="00557941"/>
    <w:rsid w:val="006754A7"/>
    <w:rsid w:val="0067775E"/>
    <w:rsid w:val="006B4748"/>
    <w:rsid w:val="008C02BD"/>
    <w:rsid w:val="008D5709"/>
    <w:rsid w:val="00903DDB"/>
    <w:rsid w:val="009409D6"/>
    <w:rsid w:val="00A20120"/>
    <w:rsid w:val="00AA58D2"/>
    <w:rsid w:val="00B70CF1"/>
    <w:rsid w:val="00C4286C"/>
    <w:rsid w:val="00D54337"/>
    <w:rsid w:val="00D910B4"/>
    <w:rsid w:val="00E31871"/>
    <w:rsid w:val="00EA34A3"/>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2025-07-17T12:46:00Z</dcterms:created>
  <dcterms:modified xsi:type="dcterms:W3CDTF">2025-07-18T18:52:00Z</dcterms:modified>
</cp:coreProperties>
</file>