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805F" w14:textId="570E17A0" w:rsidR="00557941" w:rsidRDefault="00EC117A">
      <w:r>
        <w:t>Use a Lattice of Echoes</w:t>
      </w:r>
    </w:p>
    <w:p w14:paraId="5B6DAEB1" w14:textId="5B3BF9AC" w:rsidR="00EC117A" w:rsidRDefault="00EC117A">
      <w:r>
        <w:t>Start at (-</w:t>
      </w:r>
      <w:proofErr w:type="gramStart"/>
      <w:r>
        <w:t>5,-</w:t>
      </w:r>
      <w:proofErr w:type="gramEnd"/>
      <w:r>
        <w:t>6)</w:t>
      </w:r>
    </w:p>
    <w:p w14:paraId="64CF972F" w14:textId="7B241B15" w:rsidR="00EC117A" w:rsidRDefault="00EC117A">
      <w:r>
        <w:t>Left 30 degrees</w:t>
      </w:r>
    </w:p>
    <w:p w14:paraId="518B643B" w14:textId="48803FE0" w:rsidR="00EC117A" w:rsidRDefault="00EC117A">
      <w:r>
        <w:t>Forward 2 inches</w:t>
      </w:r>
    </w:p>
    <w:p w14:paraId="7C8F5410" w14:textId="1057A5E3" w:rsidR="00EC117A" w:rsidRDefault="00EC117A">
      <w:r>
        <w:t>Right 50 degrees</w:t>
      </w:r>
    </w:p>
    <w:p w14:paraId="0EBE59AF" w14:textId="2B2B19DD" w:rsidR="00EC117A" w:rsidRDefault="00EC117A">
      <w:r>
        <w:t>Forward 1 inch</w:t>
      </w:r>
    </w:p>
    <w:p w14:paraId="273FE012" w14:textId="78B1BDCC" w:rsidR="00EC117A" w:rsidRDefault="00EC117A">
      <w:r>
        <w:t>Left 65 degrees</w:t>
      </w:r>
    </w:p>
    <w:p w14:paraId="6E7057AC" w14:textId="0D53200B" w:rsidR="00EC117A" w:rsidRDefault="00EC117A">
      <w:r>
        <w:t>Forward 1 inch</w:t>
      </w:r>
    </w:p>
    <w:p w14:paraId="45BFE502" w14:textId="77777777" w:rsidR="00EC117A" w:rsidRDefault="00EC117A"/>
    <w:p w14:paraId="0701CB3C" w14:textId="77777777" w:rsidR="00EC117A" w:rsidRDefault="00EC117A"/>
    <w:sectPr w:rsidR="00EC1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7A"/>
    <w:rsid w:val="00224EAC"/>
    <w:rsid w:val="00507619"/>
    <w:rsid w:val="00557941"/>
    <w:rsid w:val="00903DDB"/>
    <w:rsid w:val="00A20120"/>
    <w:rsid w:val="00EA34A3"/>
    <w:rsid w:val="00EC117A"/>
    <w:rsid w:val="00FE5881"/>
    <w:rsid w:val="00FF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282CBD"/>
  <w15:chartTrackingRefBased/>
  <w15:docId w15:val="{AEA41F19-1765-A947-B65C-47D7F5034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1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1</cp:revision>
  <dcterms:created xsi:type="dcterms:W3CDTF">2025-07-15T01:17:00Z</dcterms:created>
  <dcterms:modified xsi:type="dcterms:W3CDTF">2025-07-15T01:24:00Z</dcterms:modified>
</cp:coreProperties>
</file>