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1C7A5" w14:textId="0A34E181" w:rsidR="00FB22D6" w:rsidRPr="00FB22D6" w:rsidRDefault="00FB22D6" w:rsidP="00FB22D6">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FB22D6">
        <w:rPr>
          <w:rFonts w:ascii="Times New Roman" w:eastAsia="Times New Roman" w:hAnsi="Times New Roman" w:cs="Times New Roman"/>
          <w:b/>
          <w:bCs/>
          <w:color w:val="000000"/>
          <w:kern w:val="0"/>
          <w:sz w:val="27"/>
          <w:szCs w:val="27"/>
          <w14:ligatures w14:val="none"/>
        </w:rPr>
        <w:t>Science Fair</w:t>
      </w:r>
    </w:p>
    <w:p w14:paraId="0AA4A53D"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 xml:space="preserve">Ms. Ehlo stood at the front of the </w:t>
      </w:r>
      <w:proofErr w:type="gramStart"/>
      <w:r w:rsidRPr="00FB22D6">
        <w:rPr>
          <w:rFonts w:ascii="Times New Roman" w:eastAsia="Times New Roman" w:hAnsi="Times New Roman" w:cs="Times New Roman"/>
          <w:color w:val="000000"/>
          <w:kern w:val="0"/>
          <w14:ligatures w14:val="none"/>
        </w:rPr>
        <w:t>class,</w:t>
      </w:r>
      <w:proofErr w:type="gramEnd"/>
      <w:r w:rsidRPr="00FB22D6">
        <w:rPr>
          <w:rFonts w:ascii="Times New Roman" w:eastAsia="Times New Roman" w:hAnsi="Times New Roman" w:cs="Times New Roman"/>
          <w:color w:val="000000"/>
          <w:kern w:val="0"/>
          <w14:ligatures w14:val="none"/>
        </w:rPr>
        <w:t xml:space="preserve"> her arms crossed with an excited grin on her face. "Alright, everyone, it’s time for our annual science fair! You’ll have the next four weeks to work on your projects, and you can either work in teams or individually. This is your chance to explore something you’re curious about—and yes, there are prizes for the best projects."</w:t>
      </w:r>
    </w:p>
    <w:p w14:paraId="6963D3A6"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The class murmured in anticipation. Mateo leaned over to Gavin. "What’s the prize? Please tell me it’s pizza for life."</w:t>
      </w:r>
    </w:p>
    <w:p w14:paraId="35BB73E0"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"Better than pizza," Ms. Ehlo continued. "The winner gets a $100 gift card to the local STEM supply store. Plus, you’ll have bragging rights."</w:t>
      </w:r>
    </w:p>
    <w:p w14:paraId="735939C7"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"Oh, I’m winning this," Izzy whispered to Lucas.</w:t>
      </w:r>
    </w:p>
    <w:p w14:paraId="410A8C97"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Ms. Ehlo passed out a list of project ideas. "Think about what excites you, and remember, the goal is to learn and experiment. We’ll brainstorm at lunch if you need ideas. Let’s get creative!"</w:t>
      </w:r>
    </w:p>
    <w:p w14:paraId="4CC05C17" w14:textId="77777777" w:rsidR="00FB22D6" w:rsidRPr="00FB22D6" w:rsidRDefault="00D76534" w:rsidP="00FB22D6">
      <w:pPr>
        <w:rPr>
          <w:rFonts w:ascii="Times New Roman" w:eastAsia="Times New Roman" w:hAnsi="Times New Roman" w:cs="Times New Roman"/>
          <w:color w:val="000000"/>
          <w:kern w:val="0"/>
          <w14:ligatures w14:val="none"/>
        </w:rPr>
      </w:pPr>
      <w:r w:rsidRPr="00D76534">
        <w:rPr>
          <w:rFonts w:ascii="Times New Roman" w:eastAsia="Times New Roman" w:hAnsi="Times New Roman" w:cs="Times New Roman"/>
          <w:noProof/>
          <w:color w:val="000000"/>
          <w:kern w:val="0"/>
        </w:rPr>
        <w:pict w14:anchorId="3637715F">
          <v:rect id="_x0000_i1028" alt="" style="width:468pt;height:.05pt;mso-width-percent:0;mso-height-percent:0;mso-width-percent:0;mso-height-percent:0" o:hralign="center" o:hrstd="t" o:hr="t" fillcolor="#a0a0a0" stroked="f"/>
        </w:pict>
      </w:r>
    </w:p>
    <w:p w14:paraId="0A99B307" w14:textId="77777777" w:rsidR="00FB22D6" w:rsidRPr="00FB22D6" w:rsidRDefault="00FB22D6" w:rsidP="00FB22D6">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FB22D6">
        <w:rPr>
          <w:rFonts w:ascii="Times New Roman" w:eastAsia="Times New Roman" w:hAnsi="Times New Roman" w:cs="Times New Roman"/>
          <w:b/>
          <w:bCs/>
          <w:color w:val="000000"/>
          <w:kern w:val="0"/>
          <w:sz w:val="27"/>
          <w:szCs w:val="27"/>
          <w14:ligatures w14:val="none"/>
        </w:rPr>
        <w:t>Scene 2: Brainstorming at Lunch</w:t>
      </w:r>
    </w:p>
    <w:p w14:paraId="4575D0C2"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The group gathered around their usual table in the cafeteria. Izzy was flipping through the project list, while Mateo tore into his sandwich.</w:t>
      </w:r>
    </w:p>
    <w:p w14:paraId="53D68BAD"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"I’m thinking of building a solar oven," Izzy said. "It’s simple, but I want to see if I can actually cook something in it."</w:t>
      </w:r>
    </w:p>
    <w:p w14:paraId="68B94695"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"That’s cool," Lucas said. "I’m leaning toward a maglev train. I’ve always wanted to try building one."</w:t>
      </w:r>
    </w:p>
    <w:p w14:paraId="26D5C10F"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"Oh, come on, Lucas, you’ll make the rest of us look bad," Mateo teased. "I’m going to test if music affects plant growth. I’ll blast rock music for one plant and lullabies for another."</w:t>
      </w:r>
    </w:p>
    <w:p w14:paraId="715C2ABF"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Charlotte laughed. "Your plants are going to be traumatized. I’m thinking of testing insulation. I want to see which material keeps water warm the longest."</w:t>
      </w:r>
    </w:p>
    <w:p w14:paraId="77E0DA78"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Gavin hesitated before speaking. "I’m doing something with polarized light. My dad showed me how polarizing sunglasses work when we were fishing. I’m thinking I can explore how it affects visibility and glare."</w:t>
      </w:r>
    </w:p>
    <w:p w14:paraId="082A1BD1"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"Sounds high-tech," Izzy said, impressed.</w:t>
      </w:r>
    </w:p>
    <w:p w14:paraId="5279DBE5"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"I’ll probably need my dad’s help to figure out the experiment," Gavin admitted.</w:t>
      </w:r>
    </w:p>
    <w:p w14:paraId="27F5B829"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lastRenderedPageBreak/>
        <w:t>"Well, just don’t wear those sunglasses the whole time and act like you’re in The Matrix," Mateo joked.</w:t>
      </w:r>
    </w:p>
    <w:p w14:paraId="18A6B9D0" w14:textId="77777777" w:rsidR="00FB22D6" w:rsidRPr="00FB22D6" w:rsidRDefault="00D76534" w:rsidP="00FB22D6">
      <w:pPr>
        <w:rPr>
          <w:rFonts w:ascii="Times New Roman" w:eastAsia="Times New Roman" w:hAnsi="Times New Roman" w:cs="Times New Roman"/>
          <w:color w:val="000000"/>
          <w:kern w:val="0"/>
          <w14:ligatures w14:val="none"/>
        </w:rPr>
      </w:pPr>
      <w:r w:rsidRPr="00D76534">
        <w:rPr>
          <w:rFonts w:ascii="Times New Roman" w:eastAsia="Times New Roman" w:hAnsi="Times New Roman" w:cs="Times New Roman"/>
          <w:noProof/>
          <w:color w:val="000000"/>
          <w:kern w:val="0"/>
        </w:rPr>
        <w:pict w14:anchorId="08050FE0">
          <v:rect id="_x0000_i1027" alt="" style="width:468pt;height:.05pt;mso-width-percent:0;mso-height-percent:0;mso-width-percent:0;mso-height-percent:0" o:hralign="center" o:hrstd="t" o:hr="t" fillcolor="#a0a0a0" stroked="f"/>
        </w:pict>
      </w:r>
    </w:p>
    <w:p w14:paraId="4F332DE3" w14:textId="77777777" w:rsidR="00FB22D6" w:rsidRPr="00FB22D6" w:rsidRDefault="00FB22D6" w:rsidP="00FB22D6">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FB22D6">
        <w:rPr>
          <w:rFonts w:ascii="Times New Roman" w:eastAsia="Times New Roman" w:hAnsi="Times New Roman" w:cs="Times New Roman"/>
          <w:b/>
          <w:bCs/>
          <w:color w:val="000000"/>
          <w:kern w:val="0"/>
          <w:sz w:val="27"/>
          <w:szCs w:val="27"/>
          <w14:ligatures w14:val="none"/>
        </w:rPr>
        <w:t>Scene 3: Gavin and His Dad Work on the Project</w:t>
      </w:r>
    </w:p>
    <w:p w14:paraId="797448AF"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The garage smelled of sawdust and motor oil as Gavin's dad, Mr. Holloway, adjusted a makeshift lightbox on the workbench. Gavin placed a sheet of polarized film in front of the box.</w:t>
      </w:r>
    </w:p>
    <w:p w14:paraId="7D155F00"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"Alright, Gavin," his dad said, handing him a pair of sunglasses. "Let’s see if we can recreate that effect. Shine the flashlight through the polarized film and tilt your head."</w:t>
      </w:r>
    </w:p>
    <w:p w14:paraId="37EA85C0"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Gavin followed the instructions. As he rotated his head, the glare from the light changed, fading and brightening with each movement.</w:t>
      </w:r>
    </w:p>
    <w:p w14:paraId="3B19EF3E"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"That’s so cool," Gavin said. "It’s like magic, but it’s science."</w:t>
      </w:r>
    </w:p>
    <w:p w14:paraId="6CFBE4DA"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"Exactly. It’s all about how the light waves are aligned. We’ll need to test different surfaces to see which ones reflect polarized light the most."</w:t>
      </w:r>
    </w:p>
    <w:p w14:paraId="16877C67"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The two spent the next few hours experimenting with glass, water, and shiny metal surfaces. Gavin jotted down observations in his notebook.</w:t>
      </w:r>
    </w:p>
    <w:p w14:paraId="66BC42F9"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"This is going to be awesome," he said. His dad ruffled his hair.</w:t>
      </w:r>
    </w:p>
    <w:p w14:paraId="5F623634"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"You’ve got this, kiddo. Just remember to explain it clearly for the judges. Science fairs love a good story."</w:t>
      </w:r>
    </w:p>
    <w:p w14:paraId="55C64A5F" w14:textId="77777777" w:rsidR="00FB22D6" w:rsidRPr="00FB22D6" w:rsidRDefault="00D76534" w:rsidP="00FB22D6">
      <w:pPr>
        <w:rPr>
          <w:rFonts w:ascii="Times New Roman" w:eastAsia="Times New Roman" w:hAnsi="Times New Roman" w:cs="Times New Roman"/>
          <w:color w:val="000000"/>
          <w:kern w:val="0"/>
          <w14:ligatures w14:val="none"/>
        </w:rPr>
      </w:pPr>
      <w:r w:rsidRPr="00D76534">
        <w:rPr>
          <w:rFonts w:ascii="Times New Roman" w:eastAsia="Times New Roman" w:hAnsi="Times New Roman" w:cs="Times New Roman"/>
          <w:noProof/>
          <w:color w:val="000000"/>
          <w:kern w:val="0"/>
        </w:rPr>
        <w:pict w14:anchorId="453EA6FE">
          <v:rect id="_x0000_i1026" alt="" style="width:468pt;height:.05pt;mso-width-percent:0;mso-height-percent:0;mso-width-percent:0;mso-height-percent:0" o:hralign="center" o:hrstd="t" o:hr="t" fillcolor="#a0a0a0" stroked="f"/>
        </w:pict>
      </w:r>
    </w:p>
    <w:p w14:paraId="3320046A" w14:textId="77777777" w:rsidR="00FB22D6" w:rsidRPr="00FB22D6" w:rsidRDefault="00FB22D6" w:rsidP="00FB22D6">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FB22D6">
        <w:rPr>
          <w:rFonts w:ascii="Times New Roman" w:eastAsia="Times New Roman" w:hAnsi="Times New Roman" w:cs="Times New Roman"/>
          <w:b/>
          <w:bCs/>
          <w:color w:val="000000"/>
          <w:kern w:val="0"/>
          <w:sz w:val="27"/>
          <w:szCs w:val="27"/>
          <w14:ligatures w14:val="none"/>
        </w:rPr>
        <w:t>Scene 4: Final Preparations</w:t>
      </w:r>
    </w:p>
    <w:p w14:paraId="6E56318B"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Gavin and his dad ran through the final presentation setup. Gavin adjusted his poster board, which displayed diagrams of light waves and polarizing filters.</w:t>
      </w:r>
    </w:p>
    <w:p w14:paraId="7BB795EE"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"Don’t forget to mention the fishing trip," his dad said. "It’ll make the project more personal."</w:t>
      </w:r>
    </w:p>
    <w:p w14:paraId="4CFFD601"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"I will," Gavin promised.</w:t>
      </w:r>
    </w:p>
    <w:p w14:paraId="0DC1B8A9" w14:textId="77777777" w:rsidR="00FB22D6" w:rsidRPr="00FB22D6" w:rsidRDefault="00D76534" w:rsidP="00FB22D6">
      <w:pPr>
        <w:rPr>
          <w:rFonts w:ascii="Times New Roman" w:eastAsia="Times New Roman" w:hAnsi="Times New Roman" w:cs="Times New Roman"/>
          <w:color w:val="000000"/>
          <w:kern w:val="0"/>
          <w14:ligatures w14:val="none"/>
        </w:rPr>
      </w:pPr>
      <w:r w:rsidRPr="00D76534">
        <w:rPr>
          <w:rFonts w:ascii="Times New Roman" w:eastAsia="Times New Roman" w:hAnsi="Times New Roman" w:cs="Times New Roman"/>
          <w:noProof/>
          <w:color w:val="000000"/>
          <w:kern w:val="0"/>
        </w:rPr>
        <w:pict w14:anchorId="0F9934F8">
          <v:rect id="_x0000_i1025" alt="" style="width:468pt;height:.05pt;mso-width-percent:0;mso-height-percent:0;mso-width-percent:0;mso-height-percent:0" o:hralign="center" o:hrstd="t" o:hr="t" fillcolor="#a0a0a0" stroked="f"/>
        </w:pict>
      </w:r>
    </w:p>
    <w:p w14:paraId="5BD5EC22" w14:textId="77777777" w:rsidR="00FB22D6" w:rsidRPr="00FB22D6" w:rsidRDefault="00FB22D6" w:rsidP="00FB22D6">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FB22D6">
        <w:rPr>
          <w:rFonts w:ascii="Times New Roman" w:eastAsia="Times New Roman" w:hAnsi="Times New Roman" w:cs="Times New Roman"/>
          <w:b/>
          <w:bCs/>
          <w:color w:val="000000"/>
          <w:kern w:val="0"/>
          <w:sz w:val="27"/>
          <w:szCs w:val="27"/>
          <w14:ligatures w14:val="none"/>
        </w:rPr>
        <w:t>Scene 5: The Science Fair</w:t>
      </w:r>
    </w:p>
    <w:p w14:paraId="38D0ABCB"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The school gym buzzed with excitement. Tables lined the walls, each one showcasing a different project. Students stood nervously beside their displays as judges made their rounds.</w:t>
      </w:r>
    </w:p>
    <w:p w14:paraId="385B639D"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lastRenderedPageBreak/>
        <w:t>"Hey, there’s Mateo’s music experiment," Charlotte pointed out. One of his plants looked wilted. "Guess rock music isn’t great for plants."</w:t>
      </w:r>
    </w:p>
    <w:p w14:paraId="250941D9"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"Or maybe he forgot to water it," Izzy joked.</w:t>
      </w:r>
    </w:p>
    <w:p w14:paraId="6F2FE411"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Gavin straightened up as a judge approached his table. "Hello, I’m Mr. Chen," the judge said, glancing at Gavin’s display. "Tell me about your project."</w:t>
      </w:r>
    </w:p>
    <w:p w14:paraId="1B4D4FE5"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Gavin took a deep breath. "I wanted to explore polarized light. My dad showed me how polarizing sunglasses reduce glare when we were fishing. So, I built this experiment to test how different surfaces reflect polarized light."</w:t>
      </w:r>
    </w:p>
    <w:p w14:paraId="7FFED76F"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He demonstrated the lightbox and polarized film, explaining how light waves align and how the filter blocks certain waves.</w:t>
      </w:r>
    </w:p>
    <w:p w14:paraId="6E9BB5F5"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Mr. Chen nodded. "Impressive. And you tied it to a real-world application. Great job, Gavin."</w:t>
      </w:r>
    </w:p>
    <w:p w14:paraId="66A062C6"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As the judge moved on, Gavin felt a surge of pride. His friends gathered around, congratulating him.</w:t>
      </w:r>
    </w:p>
    <w:p w14:paraId="31FA3FFD"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"You nailed it," Lucas said.</w:t>
      </w:r>
    </w:p>
    <w:p w14:paraId="6875A2A0"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"Thanks. How’s your maglev train?"</w:t>
      </w:r>
    </w:p>
    <w:p w14:paraId="03ECCC8A"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"It’s running smoothly. Hopefully, it’ll wow the judges."</w:t>
      </w:r>
    </w:p>
    <w:p w14:paraId="2E6F79A4"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 xml:space="preserve">Suddenly, Gavin’s attention was drawn to a display in the corner of the gym. It featured star charts and diagrams eerily </w:t>
      </w:r>
      <w:proofErr w:type="gramStart"/>
      <w:r w:rsidRPr="00FB22D6">
        <w:rPr>
          <w:rFonts w:ascii="Times New Roman" w:eastAsia="Times New Roman" w:hAnsi="Times New Roman" w:cs="Times New Roman"/>
          <w:color w:val="000000"/>
          <w:kern w:val="0"/>
          <w14:ligatures w14:val="none"/>
        </w:rPr>
        <w:t>similar to</w:t>
      </w:r>
      <w:proofErr w:type="gramEnd"/>
      <w:r w:rsidRPr="00FB22D6">
        <w:rPr>
          <w:rFonts w:ascii="Times New Roman" w:eastAsia="Times New Roman" w:hAnsi="Times New Roman" w:cs="Times New Roman"/>
          <w:color w:val="000000"/>
          <w:kern w:val="0"/>
          <w14:ligatures w14:val="none"/>
        </w:rPr>
        <w:t xml:space="preserve"> the symbols they had seen in Marvin’s puzzles.</w:t>
      </w:r>
    </w:p>
    <w:p w14:paraId="059A4234"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"Guys," Gavin whispered, pointing. "Look at that. It’s connected to Marvin’s clues. We need to check it out."</w:t>
      </w:r>
    </w:p>
    <w:p w14:paraId="09EA6C28" w14:textId="77777777" w:rsidR="00FB22D6" w:rsidRPr="00FB22D6" w:rsidRDefault="00FB22D6" w:rsidP="00FB22D6">
      <w:pPr>
        <w:spacing w:before="100" w:beforeAutospacing="1" w:after="100" w:afterAutospacing="1"/>
        <w:rPr>
          <w:rFonts w:ascii="Times New Roman" w:eastAsia="Times New Roman" w:hAnsi="Times New Roman" w:cs="Times New Roman"/>
          <w:color w:val="000000"/>
          <w:kern w:val="0"/>
          <w14:ligatures w14:val="none"/>
        </w:rPr>
      </w:pPr>
      <w:r w:rsidRPr="00FB22D6">
        <w:rPr>
          <w:rFonts w:ascii="Times New Roman" w:eastAsia="Times New Roman" w:hAnsi="Times New Roman" w:cs="Times New Roman"/>
          <w:color w:val="000000"/>
          <w:kern w:val="0"/>
          <w14:ligatures w14:val="none"/>
        </w:rPr>
        <w:t>The group exchanged looks and made their way toward the display, knowing their mystery was about to take another twist.</w:t>
      </w:r>
    </w:p>
    <w:p w14:paraId="04E46A37"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2D6"/>
    <w:rsid w:val="00224EAC"/>
    <w:rsid w:val="00507619"/>
    <w:rsid w:val="00557941"/>
    <w:rsid w:val="005F3AD0"/>
    <w:rsid w:val="00D76534"/>
    <w:rsid w:val="00FB2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F047B"/>
  <w15:chartTrackingRefBased/>
  <w15:docId w15:val="{2A67BCA1-DADF-3445-A7F9-E67FB19BD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2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2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2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2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2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2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2D6"/>
    <w:rPr>
      <w:rFonts w:eastAsiaTheme="majorEastAsia" w:cstheme="majorBidi"/>
      <w:color w:val="272727" w:themeColor="text1" w:themeTint="D8"/>
    </w:rPr>
  </w:style>
  <w:style w:type="paragraph" w:styleId="Title">
    <w:name w:val="Title"/>
    <w:basedOn w:val="Normal"/>
    <w:next w:val="Normal"/>
    <w:link w:val="TitleChar"/>
    <w:uiPriority w:val="10"/>
    <w:qFormat/>
    <w:rsid w:val="00FB22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2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2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22D6"/>
    <w:rPr>
      <w:i/>
      <w:iCs/>
      <w:color w:val="404040" w:themeColor="text1" w:themeTint="BF"/>
    </w:rPr>
  </w:style>
  <w:style w:type="paragraph" w:styleId="ListParagraph">
    <w:name w:val="List Paragraph"/>
    <w:basedOn w:val="Normal"/>
    <w:uiPriority w:val="34"/>
    <w:qFormat/>
    <w:rsid w:val="00FB22D6"/>
    <w:pPr>
      <w:ind w:left="720"/>
      <w:contextualSpacing/>
    </w:pPr>
  </w:style>
  <w:style w:type="character" w:styleId="IntenseEmphasis">
    <w:name w:val="Intense Emphasis"/>
    <w:basedOn w:val="DefaultParagraphFont"/>
    <w:uiPriority w:val="21"/>
    <w:qFormat/>
    <w:rsid w:val="00FB22D6"/>
    <w:rPr>
      <w:i/>
      <w:iCs/>
      <w:color w:val="0F4761" w:themeColor="accent1" w:themeShade="BF"/>
    </w:rPr>
  </w:style>
  <w:style w:type="paragraph" w:styleId="IntenseQuote">
    <w:name w:val="Intense Quote"/>
    <w:basedOn w:val="Normal"/>
    <w:next w:val="Normal"/>
    <w:link w:val="IntenseQuoteChar"/>
    <w:uiPriority w:val="30"/>
    <w:qFormat/>
    <w:rsid w:val="00FB2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2D6"/>
    <w:rPr>
      <w:i/>
      <w:iCs/>
      <w:color w:val="0F4761" w:themeColor="accent1" w:themeShade="BF"/>
    </w:rPr>
  </w:style>
  <w:style w:type="character" w:styleId="IntenseReference">
    <w:name w:val="Intense Reference"/>
    <w:basedOn w:val="DefaultParagraphFont"/>
    <w:uiPriority w:val="32"/>
    <w:qFormat/>
    <w:rsid w:val="00FB22D6"/>
    <w:rPr>
      <w:b/>
      <w:bCs/>
      <w:smallCaps/>
      <w:color w:val="0F4761" w:themeColor="accent1" w:themeShade="BF"/>
      <w:spacing w:val="5"/>
    </w:rPr>
  </w:style>
  <w:style w:type="character" w:styleId="Strong">
    <w:name w:val="Strong"/>
    <w:basedOn w:val="DefaultParagraphFont"/>
    <w:uiPriority w:val="22"/>
    <w:qFormat/>
    <w:rsid w:val="00FB22D6"/>
    <w:rPr>
      <w:b/>
      <w:bCs/>
    </w:rPr>
  </w:style>
  <w:style w:type="paragraph" w:styleId="NormalWeb">
    <w:name w:val="Normal (Web)"/>
    <w:basedOn w:val="Normal"/>
    <w:uiPriority w:val="99"/>
    <w:semiHidden/>
    <w:unhideWhenUsed/>
    <w:rsid w:val="00FB22D6"/>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365690">
      <w:bodyDiv w:val="1"/>
      <w:marLeft w:val="0"/>
      <w:marRight w:val="0"/>
      <w:marTop w:val="0"/>
      <w:marBottom w:val="0"/>
      <w:divBdr>
        <w:top w:val="none" w:sz="0" w:space="0" w:color="auto"/>
        <w:left w:val="none" w:sz="0" w:space="0" w:color="auto"/>
        <w:bottom w:val="none" w:sz="0" w:space="0" w:color="auto"/>
        <w:right w:val="none" w:sz="0" w:space="0" w:color="auto"/>
      </w:divBdr>
      <w:divsChild>
        <w:div w:id="209726109">
          <w:marLeft w:val="0"/>
          <w:marRight w:val="0"/>
          <w:marTop w:val="0"/>
          <w:marBottom w:val="0"/>
          <w:divBdr>
            <w:top w:val="none" w:sz="0" w:space="0" w:color="auto"/>
            <w:left w:val="none" w:sz="0" w:space="0" w:color="auto"/>
            <w:bottom w:val="none" w:sz="0" w:space="0" w:color="auto"/>
            <w:right w:val="none" w:sz="0" w:space="0" w:color="auto"/>
          </w:divBdr>
        </w:div>
        <w:div w:id="1861163733">
          <w:marLeft w:val="0"/>
          <w:marRight w:val="0"/>
          <w:marTop w:val="0"/>
          <w:marBottom w:val="0"/>
          <w:divBdr>
            <w:top w:val="none" w:sz="0" w:space="0" w:color="auto"/>
            <w:left w:val="none" w:sz="0" w:space="0" w:color="auto"/>
            <w:bottom w:val="none" w:sz="0" w:space="0" w:color="auto"/>
            <w:right w:val="none" w:sz="0" w:space="0" w:color="auto"/>
          </w:divBdr>
        </w:div>
        <w:div w:id="1915118406">
          <w:marLeft w:val="0"/>
          <w:marRight w:val="0"/>
          <w:marTop w:val="0"/>
          <w:marBottom w:val="0"/>
          <w:divBdr>
            <w:top w:val="none" w:sz="0" w:space="0" w:color="auto"/>
            <w:left w:val="none" w:sz="0" w:space="0" w:color="auto"/>
            <w:bottom w:val="none" w:sz="0" w:space="0" w:color="auto"/>
            <w:right w:val="none" w:sz="0" w:space="0" w:color="auto"/>
          </w:divBdr>
        </w:div>
        <w:div w:id="5910852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759</Words>
  <Characters>4329</Characters>
  <Application>Microsoft Office Word</Application>
  <DocSecurity>0</DocSecurity>
  <Lines>36</Lines>
  <Paragraphs>10</Paragraphs>
  <ScaleCrop>false</ScaleCrop>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2025-02-08T14:33:00Z</dcterms:created>
  <dcterms:modified xsi:type="dcterms:W3CDTF">2025-02-08T14:33:00Z</dcterms:modified>
</cp:coreProperties>
</file>