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3815" w14:textId="77777777" w:rsidR="003F0C32" w:rsidRPr="003F0C32" w:rsidRDefault="003F0C32" w:rsidP="003F0C3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F0C32">
        <w:rPr>
          <w:rFonts w:ascii="Times New Roman" w:eastAsia="Times New Roman" w:hAnsi="Times New Roman" w:cs="Times New Roman"/>
          <w:b/>
          <w:bCs/>
          <w:color w:val="000000"/>
          <w:kern w:val="0"/>
          <w:sz w:val="27"/>
          <w:szCs w:val="27"/>
          <w14:ligatures w14:val="none"/>
        </w:rPr>
        <w:t>Scene 4: The Clock Tower Puzzle</w:t>
      </w:r>
    </w:p>
    <w:p w14:paraId="16E98DA5"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Gavin, Mateo, Izzy, and Charlotte sat around the scale model of the clock tower in Gavin’s garage. The model, left by Marvin, stood gleaming under the flickering garage light. The intricate gears inside shimmered faintly, and a small crank jutted out from the base.</w:t>
      </w:r>
    </w:p>
    <w:p w14:paraId="18EBAAC4"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"This is wild," Mateo said, crouching to inspect the model closer. "It’s like a mini version of the actual clock tower. The gears look real."</w:t>
      </w:r>
    </w:p>
    <w:p w14:paraId="2402E10B"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"They are real," Izzy said, pointing to Marvin’s notes. "He left this so we could figure out how the clock works without messing up the real one. We have to solve it first to get the key to the actual tower."</w:t>
      </w:r>
    </w:p>
    <w:p w14:paraId="1D80338C"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 xml:space="preserve">Charlotte crossed her arms. "And what exactly are we solving? We turn the </w:t>
      </w:r>
      <w:proofErr w:type="gramStart"/>
      <w:r w:rsidRPr="003F0C32">
        <w:rPr>
          <w:rFonts w:ascii="Times New Roman" w:eastAsia="Times New Roman" w:hAnsi="Times New Roman" w:cs="Times New Roman"/>
          <w:color w:val="000000"/>
          <w:kern w:val="0"/>
          <w14:ligatures w14:val="none"/>
        </w:rPr>
        <w:t>crank,</w:t>
      </w:r>
      <w:proofErr w:type="gramEnd"/>
      <w:r w:rsidRPr="003F0C32">
        <w:rPr>
          <w:rFonts w:ascii="Times New Roman" w:eastAsia="Times New Roman" w:hAnsi="Times New Roman" w:cs="Times New Roman"/>
          <w:color w:val="000000"/>
          <w:kern w:val="0"/>
          <w14:ligatures w14:val="none"/>
        </w:rPr>
        <w:t xml:space="preserve"> the clock hands move… then what?"</w:t>
      </w:r>
    </w:p>
    <w:p w14:paraId="5A463F73"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"Not so fast," Izzy replied. "It’s about more than just turning the crank. Look at this diagram." She unfolded Marvin’s sketch and placed it on the table. It read:</w:t>
      </w:r>
    </w:p>
    <w:p w14:paraId="53FD0474"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i/>
          <w:iCs/>
          <w:color w:val="000000"/>
          <w:kern w:val="0"/>
          <w14:ligatures w14:val="none"/>
        </w:rPr>
        <w:t>"Turn the stars with three full cycles of the guardian’s key to reveal the hour of truth. But first, know the path of the gears."</w:t>
      </w:r>
    </w:p>
    <w:p w14:paraId="2CA0C2A3"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"The path of the gears?" Gavin muttered. "Sounds like gear ratios to me. We have to calculate how many times to turn this crank to get the clock hands to line up at midnight."</w:t>
      </w:r>
    </w:p>
    <w:p w14:paraId="2E57C1A8"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"Okay, Professor Brainiac," Mateo joked. "How do we do that?"</w:t>
      </w:r>
    </w:p>
    <w:p w14:paraId="77AD06B8"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Izzy grinned. "Simple. It’s all about ratios. Look here: this gear, the one attached to the crank, has 12 teeth. The next gear has 30 teeth, and the final one that moves the clock hands has 60. We need to calculate how these gears interact."</w:t>
      </w:r>
    </w:p>
    <w:p w14:paraId="43E7C5FE"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"So, the first ratio is 30 divided by 12," Gavin said, writing in a notebook. "That’s 2.5:1."</w:t>
      </w:r>
    </w:p>
    <w:p w14:paraId="2DA37292"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"Right," Izzy confirmed. "Now, the second ratio is 60 divided by 30. That’s 2:1."</w:t>
      </w:r>
    </w:p>
    <w:p w14:paraId="726F27F3"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"So, the total ratio is 2.5 times 2," Charlotte added, following along. "That’s 5:1."</w:t>
      </w:r>
    </w:p>
    <w:p w14:paraId="2D5C781C"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"Exactly," Izzy said. "That means for every full rotation of the clock hands, we have to turn the crank five times. If we want the hands to go from 3:00 to midnight…"</w:t>
      </w:r>
    </w:p>
    <w:p w14:paraId="4F789420"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"We’re looking at nine hours," Gavin calculated. "Nine full rotations of the hands, which means…"</w:t>
      </w:r>
    </w:p>
    <w:p w14:paraId="5FD7742D"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"Forty-five turns of the crank," Izzy finished.</w:t>
      </w:r>
    </w:p>
    <w:p w14:paraId="6790D968"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"Dang," Mateo said. "That’s a lot of cranking. Let’s test it."</w:t>
      </w:r>
    </w:p>
    <w:p w14:paraId="3AF15CAC"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lastRenderedPageBreak/>
        <w:t>Gavin grabbed the crank and began turning. The gears clicked and whirred in perfect sync. Slowly, the small clock hands moved, inching their way toward midnight. After forty-five full turns, a small compartment on the model popped open with a soft click.</w:t>
      </w:r>
    </w:p>
    <w:p w14:paraId="587D0FEB"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"It worked!" Charlotte exclaimed.</w:t>
      </w:r>
    </w:p>
    <w:p w14:paraId="50D8979E"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Inside the compartment lay a polished brass key with an ornate design. The head of the key was shaped like a star.</w:t>
      </w:r>
    </w:p>
    <w:p w14:paraId="203D5BCC"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"This must be for the real clock tower," Gavin said, holding it up. "Marvin really planned this out. Let’s head over there."</w:t>
      </w:r>
    </w:p>
    <w:p w14:paraId="6CF75AF4" w14:textId="77777777" w:rsidR="003F0C32" w:rsidRPr="003F0C32" w:rsidRDefault="003F0C32" w:rsidP="003F0C32">
      <w:pPr>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pict w14:anchorId="5A5EC004">
          <v:rect id="_x0000_i1025" style="width:0;height:1.5pt" o:hralign="center" o:hrstd="t" o:hr="t" fillcolor="#a0a0a0" stroked="f"/>
        </w:pict>
      </w:r>
    </w:p>
    <w:p w14:paraId="6869252B" w14:textId="77777777" w:rsidR="003F0C32" w:rsidRPr="003F0C32" w:rsidRDefault="003F0C32" w:rsidP="003F0C32">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F0C32">
        <w:rPr>
          <w:rFonts w:ascii="Times New Roman" w:eastAsia="Times New Roman" w:hAnsi="Times New Roman" w:cs="Times New Roman"/>
          <w:b/>
          <w:bCs/>
          <w:color w:val="000000"/>
          <w:kern w:val="0"/>
          <w:sz w:val="27"/>
          <w:szCs w:val="27"/>
          <w14:ligatures w14:val="none"/>
        </w:rPr>
        <w:t>Scene 5: The Real Clock Tower</w:t>
      </w:r>
    </w:p>
    <w:p w14:paraId="24C3DD6E"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 xml:space="preserve">The clock tower loomed above </w:t>
      </w:r>
      <w:proofErr w:type="gramStart"/>
      <w:r w:rsidRPr="003F0C32">
        <w:rPr>
          <w:rFonts w:ascii="Times New Roman" w:eastAsia="Times New Roman" w:hAnsi="Times New Roman" w:cs="Times New Roman"/>
          <w:color w:val="000000"/>
          <w:kern w:val="0"/>
          <w14:ligatures w14:val="none"/>
        </w:rPr>
        <w:t>them,</w:t>
      </w:r>
      <w:proofErr w:type="gramEnd"/>
      <w:r w:rsidRPr="003F0C32">
        <w:rPr>
          <w:rFonts w:ascii="Times New Roman" w:eastAsia="Times New Roman" w:hAnsi="Times New Roman" w:cs="Times New Roman"/>
          <w:color w:val="000000"/>
          <w:kern w:val="0"/>
          <w14:ligatures w14:val="none"/>
        </w:rPr>
        <w:t xml:space="preserve"> its spire silhouetted against the night sky. The town square was eerily empty as the group approached the side entrance. Gavin slid the key into the rusted lock and turned it. With a satisfying clunk, the door creaked open.</w:t>
      </w:r>
    </w:p>
    <w:p w14:paraId="091293A4"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"Okay, this is officially spooky," Charlotte muttered, stepping inside. The air smelled of oil and old wood. The faint sound of ticking echoed through the narrow stairwell leading up.</w:t>
      </w:r>
    </w:p>
    <w:p w14:paraId="28B6A36A"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"Let’s find the gears," Izzy said, leading the way. They climbed several flights of stairs, passing rusting metal beams and dusty windows that looked out over the darkened town. Finally, they reached the clock mechanism.</w:t>
      </w:r>
    </w:p>
    <w:p w14:paraId="01A7F320"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 xml:space="preserve">Giant gears interlocked above and below them, each one larger than the last. A crank </w:t>
      </w:r>
      <w:proofErr w:type="gramStart"/>
      <w:r w:rsidRPr="003F0C32">
        <w:rPr>
          <w:rFonts w:ascii="Times New Roman" w:eastAsia="Times New Roman" w:hAnsi="Times New Roman" w:cs="Times New Roman"/>
          <w:color w:val="000000"/>
          <w:kern w:val="0"/>
          <w14:ligatures w14:val="none"/>
        </w:rPr>
        <w:t>similar to</w:t>
      </w:r>
      <w:proofErr w:type="gramEnd"/>
      <w:r w:rsidRPr="003F0C32">
        <w:rPr>
          <w:rFonts w:ascii="Times New Roman" w:eastAsia="Times New Roman" w:hAnsi="Times New Roman" w:cs="Times New Roman"/>
          <w:color w:val="000000"/>
          <w:kern w:val="0"/>
          <w14:ligatures w14:val="none"/>
        </w:rPr>
        <w:t xml:space="preserve"> the one on the model protruded from the wall near the clock face.</w:t>
      </w:r>
    </w:p>
    <w:p w14:paraId="2326CF65"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"There it is," Gavin said. "Now we just have to do the same thing we did with the model. Forty-five turns should align the hands at midnight."</w:t>
      </w:r>
    </w:p>
    <w:p w14:paraId="22EF1516"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"I’ll start," Mateo offered, grabbing the crank. The gears groaned as he began to turn. Each click echoed ominously through the tower.</w:t>
      </w:r>
    </w:p>
    <w:p w14:paraId="49089F3B"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"Keep count," Izzy instructed. "We don’t want to overshoot it."</w:t>
      </w:r>
    </w:p>
    <w:p w14:paraId="6AD17F66"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"Nine… ten… eleven," Mateo grunted, continuing to turn the crank.</w:t>
      </w:r>
    </w:p>
    <w:p w14:paraId="02114FF0"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The clock hands moved steadily, mirroring their progress. When they reached the final turn, the entire mechanism shuddered. With a deep, resonant chime, the bell above them rang once, and a hidden panel on the clock face swung open.</w:t>
      </w:r>
    </w:p>
    <w:p w14:paraId="6D34629B"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"Whoa," Charlotte breathed, stepping forward.</w:t>
      </w:r>
    </w:p>
    <w:p w14:paraId="0DB7CBE6"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lastRenderedPageBreak/>
        <w:t>Inside the compartment was another artifact, shaped like a crystalline disc with intricate patterns etched into its surface. It pulsed faintly with a bluish light.</w:t>
      </w:r>
    </w:p>
    <w:p w14:paraId="5F15FD10"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"Another piece," Gavin said softly. "We’re getting closer."</w:t>
      </w:r>
    </w:p>
    <w:p w14:paraId="699A25BA"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Izzy inspected the disc. "There’s writing on it… symbols, like the ones we saw at the observatory. I think Marvin left more clues embedded in this."</w:t>
      </w:r>
    </w:p>
    <w:p w14:paraId="59A64562"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"Then we’re not done yet," Gavin said, tucking the disc carefully into his bag. "We’ve got more to figure out. But for now, let’s get out of here before someone hears us."</w:t>
      </w:r>
    </w:p>
    <w:p w14:paraId="5AC0A142"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They hurried down the stairs, the echoes of the chime still ringing faintly in their ears. Outside, the cool night air greeted them, and the stars above twinkled like silent watchers.</w:t>
      </w:r>
    </w:p>
    <w:p w14:paraId="2AF746F5"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"Marvin really went all out with these puzzles," Mateo said, shaking his head. "But hey, at least we’re getting a crash course in engineering."</w:t>
      </w:r>
    </w:p>
    <w:p w14:paraId="6B69E0A5" w14:textId="77777777" w:rsidR="003F0C32" w:rsidRPr="003F0C32" w:rsidRDefault="003F0C32" w:rsidP="003F0C32">
      <w:pPr>
        <w:spacing w:before="100" w:beforeAutospacing="1" w:after="100" w:afterAutospacing="1"/>
        <w:rPr>
          <w:rFonts w:ascii="Times New Roman" w:eastAsia="Times New Roman" w:hAnsi="Times New Roman" w:cs="Times New Roman"/>
          <w:color w:val="000000"/>
          <w:kern w:val="0"/>
          <w14:ligatures w14:val="none"/>
        </w:rPr>
      </w:pPr>
      <w:r w:rsidRPr="003F0C32">
        <w:rPr>
          <w:rFonts w:ascii="Times New Roman" w:eastAsia="Times New Roman" w:hAnsi="Times New Roman" w:cs="Times New Roman"/>
          <w:color w:val="000000"/>
          <w:kern w:val="0"/>
          <w14:ligatures w14:val="none"/>
        </w:rPr>
        <w:t>"Yeah," Gavin said, glancing at the stars. "And maybe in saving the world too."</w:t>
      </w:r>
    </w:p>
    <w:p w14:paraId="0CA45A0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C32"/>
    <w:rsid w:val="00224EAC"/>
    <w:rsid w:val="003F0C32"/>
    <w:rsid w:val="00507619"/>
    <w:rsid w:val="00557941"/>
    <w:rsid w:val="005F3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F69E03"/>
  <w15:chartTrackingRefBased/>
  <w15:docId w15:val="{FC1DB4B5-E54C-2F4A-8D9A-9F812815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0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C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C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C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C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0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C32"/>
    <w:rPr>
      <w:rFonts w:eastAsiaTheme="majorEastAsia" w:cstheme="majorBidi"/>
      <w:color w:val="272727" w:themeColor="text1" w:themeTint="D8"/>
    </w:rPr>
  </w:style>
  <w:style w:type="paragraph" w:styleId="Title">
    <w:name w:val="Title"/>
    <w:basedOn w:val="Normal"/>
    <w:next w:val="Normal"/>
    <w:link w:val="TitleChar"/>
    <w:uiPriority w:val="10"/>
    <w:qFormat/>
    <w:rsid w:val="003F0C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C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C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C32"/>
    <w:rPr>
      <w:i/>
      <w:iCs/>
      <w:color w:val="404040" w:themeColor="text1" w:themeTint="BF"/>
    </w:rPr>
  </w:style>
  <w:style w:type="paragraph" w:styleId="ListParagraph">
    <w:name w:val="List Paragraph"/>
    <w:basedOn w:val="Normal"/>
    <w:uiPriority w:val="34"/>
    <w:qFormat/>
    <w:rsid w:val="003F0C32"/>
    <w:pPr>
      <w:ind w:left="720"/>
      <w:contextualSpacing/>
    </w:pPr>
  </w:style>
  <w:style w:type="character" w:styleId="IntenseEmphasis">
    <w:name w:val="Intense Emphasis"/>
    <w:basedOn w:val="DefaultParagraphFont"/>
    <w:uiPriority w:val="21"/>
    <w:qFormat/>
    <w:rsid w:val="003F0C32"/>
    <w:rPr>
      <w:i/>
      <w:iCs/>
      <w:color w:val="0F4761" w:themeColor="accent1" w:themeShade="BF"/>
    </w:rPr>
  </w:style>
  <w:style w:type="paragraph" w:styleId="IntenseQuote">
    <w:name w:val="Intense Quote"/>
    <w:basedOn w:val="Normal"/>
    <w:next w:val="Normal"/>
    <w:link w:val="IntenseQuoteChar"/>
    <w:uiPriority w:val="30"/>
    <w:qFormat/>
    <w:rsid w:val="003F0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C32"/>
    <w:rPr>
      <w:i/>
      <w:iCs/>
      <w:color w:val="0F4761" w:themeColor="accent1" w:themeShade="BF"/>
    </w:rPr>
  </w:style>
  <w:style w:type="character" w:styleId="IntenseReference">
    <w:name w:val="Intense Reference"/>
    <w:basedOn w:val="DefaultParagraphFont"/>
    <w:uiPriority w:val="32"/>
    <w:qFormat/>
    <w:rsid w:val="003F0C32"/>
    <w:rPr>
      <w:b/>
      <w:bCs/>
      <w:smallCaps/>
      <w:color w:val="0F4761" w:themeColor="accent1" w:themeShade="BF"/>
      <w:spacing w:val="5"/>
    </w:rPr>
  </w:style>
  <w:style w:type="paragraph" w:styleId="NormalWeb">
    <w:name w:val="Normal (Web)"/>
    <w:basedOn w:val="Normal"/>
    <w:uiPriority w:val="99"/>
    <w:semiHidden/>
    <w:unhideWhenUsed/>
    <w:rsid w:val="003F0C32"/>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F0C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785155">
      <w:bodyDiv w:val="1"/>
      <w:marLeft w:val="0"/>
      <w:marRight w:val="0"/>
      <w:marTop w:val="0"/>
      <w:marBottom w:val="0"/>
      <w:divBdr>
        <w:top w:val="none" w:sz="0" w:space="0" w:color="auto"/>
        <w:left w:val="none" w:sz="0" w:space="0" w:color="auto"/>
        <w:bottom w:val="none" w:sz="0" w:space="0" w:color="auto"/>
        <w:right w:val="none" w:sz="0" w:space="0" w:color="auto"/>
      </w:divBdr>
      <w:divsChild>
        <w:div w:id="32460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776</Words>
  <Characters>4428</Characters>
  <Application>Microsoft Office Word</Application>
  <DocSecurity>0</DocSecurity>
  <Lines>36</Lines>
  <Paragraphs>10</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2025-02-07T11:36:00Z</dcterms:created>
  <dcterms:modified xsi:type="dcterms:W3CDTF">2025-02-07T11:36:00Z</dcterms:modified>
</cp:coreProperties>
</file>