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186D" w14:textId="77777777" w:rsidR="006B5A41" w:rsidRPr="006B5A41" w:rsidRDefault="006B5A41" w:rsidP="006B5A4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5A41">
        <w:rPr>
          <w:rFonts w:ascii="Times New Roman" w:eastAsia="Times New Roman" w:hAnsi="Times New Roman" w:cs="Times New Roman"/>
          <w:b/>
          <w:bCs/>
          <w:color w:val="000000"/>
          <w:kern w:val="0"/>
          <w:sz w:val="27"/>
          <w:szCs w:val="27"/>
          <w14:ligatures w14:val="none"/>
        </w:rPr>
        <w:t>Scene 3: The Campfire Hearth</w:t>
      </w:r>
    </w:p>
    <w:p w14:paraId="708D1092"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 xml:space="preserve">The sun dipped below the horizon as Gavin, Mateo, Izzy, and Charlotte stepped out of the woods and into the clearing. The remnants of Camp Whispering Pines stretched out before them like a ghost town. Wooden cabins sagged under the weight of </w:t>
      </w:r>
      <w:proofErr w:type="gramStart"/>
      <w:r w:rsidRPr="006B5A41">
        <w:rPr>
          <w:rFonts w:ascii="Times New Roman" w:eastAsia="Times New Roman" w:hAnsi="Times New Roman" w:cs="Times New Roman"/>
          <w:color w:val="000000"/>
          <w:kern w:val="0"/>
          <w14:ligatures w14:val="none"/>
        </w:rPr>
        <w:t>time,</w:t>
      </w:r>
      <w:proofErr w:type="gramEnd"/>
      <w:r w:rsidRPr="006B5A41">
        <w:rPr>
          <w:rFonts w:ascii="Times New Roman" w:eastAsia="Times New Roman" w:hAnsi="Times New Roman" w:cs="Times New Roman"/>
          <w:color w:val="000000"/>
          <w:kern w:val="0"/>
          <w14:ligatures w14:val="none"/>
        </w:rPr>
        <w:t xml:space="preserve"> their roofs overgrown with moss. The dining hall's broken windows reflected the fading light like hollow eyes.</w:t>
      </w:r>
    </w:p>
    <w:p w14:paraId="6EC1B549"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"Creepy," Charlotte whispered. "Why do old camps always feel like the start of a horror movie?"</w:t>
      </w:r>
    </w:p>
    <w:p w14:paraId="1854A24A"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"Maybe because everyone expects ghost stories," Gavin said, scanning the area. "But we’re not here for ghosts. We’re here for whatever Marvin hid."</w:t>
      </w:r>
    </w:p>
    <w:p w14:paraId="01E2B299"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Izzy pulled out Marvin’s notebook. She flipped to a page marked with a hand-drawn map of the camp. "The clue says: </w:t>
      </w:r>
      <w:r w:rsidRPr="006B5A41">
        <w:rPr>
          <w:rFonts w:ascii="Times New Roman" w:eastAsia="Times New Roman" w:hAnsi="Times New Roman" w:cs="Times New Roman"/>
          <w:i/>
          <w:iCs/>
          <w:color w:val="000000"/>
          <w:kern w:val="0"/>
          <w14:ligatures w14:val="none"/>
        </w:rPr>
        <w:t>By fire's last ember, beneath the stories of old, lies the path that the stars foretold.</w:t>
      </w:r>
      <w:r w:rsidRPr="006B5A41">
        <w:rPr>
          <w:rFonts w:ascii="Times New Roman" w:eastAsia="Times New Roman" w:hAnsi="Times New Roman" w:cs="Times New Roman"/>
          <w:color w:val="000000"/>
          <w:kern w:val="0"/>
          <w14:ligatures w14:val="none"/>
        </w:rPr>
        <w:t> That has to mean the main lodge."</w:t>
      </w:r>
    </w:p>
    <w:p w14:paraId="70EA5685"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 xml:space="preserve">They made their way toward the lodge, stepping over broken branches and remnants of old campfires. The structure loomed </w:t>
      </w:r>
      <w:proofErr w:type="gramStart"/>
      <w:r w:rsidRPr="006B5A41">
        <w:rPr>
          <w:rFonts w:ascii="Times New Roman" w:eastAsia="Times New Roman" w:hAnsi="Times New Roman" w:cs="Times New Roman"/>
          <w:color w:val="000000"/>
          <w:kern w:val="0"/>
          <w14:ligatures w14:val="none"/>
        </w:rPr>
        <w:t>ahead,</w:t>
      </w:r>
      <w:proofErr w:type="gramEnd"/>
      <w:r w:rsidRPr="006B5A41">
        <w:rPr>
          <w:rFonts w:ascii="Times New Roman" w:eastAsia="Times New Roman" w:hAnsi="Times New Roman" w:cs="Times New Roman"/>
          <w:color w:val="000000"/>
          <w:kern w:val="0"/>
          <w14:ligatures w14:val="none"/>
        </w:rPr>
        <w:t xml:space="preserve"> its large stone chimney cracked but still standing tall. The entrance creaked as they pushed open the heavy double doors, revealing a dusty interior filled with overturned benches and broken lanterns. Faded camp banners hung from the </w:t>
      </w:r>
      <w:proofErr w:type="gramStart"/>
      <w:r w:rsidRPr="006B5A41">
        <w:rPr>
          <w:rFonts w:ascii="Times New Roman" w:eastAsia="Times New Roman" w:hAnsi="Times New Roman" w:cs="Times New Roman"/>
          <w:color w:val="000000"/>
          <w:kern w:val="0"/>
          <w14:ligatures w14:val="none"/>
        </w:rPr>
        <w:t>rafters,</w:t>
      </w:r>
      <w:proofErr w:type="gramEnd"/>
      <w:r w:rsidRPr="006B5A41">
        <w:rPr>
          <w:rFonts w:ascii="Times New Roman" w:eastAsia="Times New Roman" w:hAnsi="Times New Roman" w:cs="Times New Roman"/>
          <w:color w:val="000000"/>
          <w:kern w:val="0"/>
          <w14:ligatures w14:val="none"/>
        </w:rPr>
        <w:t xml:space="preserve"> their slogans barely legible: </w:t>
      </w:r>
      <w:r w:rsidRPr="006B5A41">
        <w:rPr>
          <w:rFonts w:ascii="Times New Roman" w:eastAsia="Times New Roman" w:hAnsi="Times New Roman" w:cs="Times New Roman"/>
          <w:i/>
          <w:iCs/>
          <w:color w:val="000000"/>
          <w:kern w:val="0"/>
          <w14:ligatures w14:val="none"/>
        </w:rPr>
        <w:t>Whispering Pines Forever!</w:t>
      </w:r>
    </w:p>
    <w:p w14:paraId="69061C56"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"This place hasn’t seen life in decades," Mateo said, coughing as he disturbed a cloud of dust.</w:t>
      </w:r>
    </w:p>
    <w:p w14:paraId="2A79EEED"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"Look," Izzy pointed to the massive stone hearth at the far end of the room. "That’s where the campfire gatherings were held. The stories of old… it’s got to be there."</w:t>
      </w:r>
    </w:p>
    <w:p w14:paraId="22CFD237"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They approached the hearth, its surface covered in etched designs. Animals, trees, and stars were carved into the stone. Mateo ran his hand over the carvings. "These symbols… they look familiar. Aren’t these constellations?"</w:t>
      </w:r>
    </w:p>
    <w:p w14:paraId="19C052D6"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 xml:space="preserve">"Yeah," Gavin said, inspecting them. "There’s Lyra again. And… is </w:t>
      </w:r>
      <w:proofErr w:type="gramStart"/>
      <w:r w:rsidRPr="006B5A41">
        <w:rPr>
          <w:rFonts w:ascii="Times New Roman" w:eastAsia="Times New Roman" w:hAnsi="Times New Roman" w:cs="Times New Roman"/>
          <w:color w:val="000000"/>
          <w:kern w:val="0"/>
          <w14:ligatures w14:val="none"/>
        </w:rPr>
        <w:t>that</w:t>
      </w:r>
      <w:proofErr w:type="gramEnd"/>
      <w:r w:rsidRPr="006B5A41">
        <w:rPr>
          <w:rFonts w:ascii="Times New Roman" w:eastAsia="Times New Roman" w:hAnsi="Times New Roman" w:cs="Times New Roman"/>
          <w:color w:val="000000"/>
          <w:kern w:val="0"/>
          <w14:ligatures w14:val="none"/>
        </w:rPr>
        <w:t xml:space="preserve"> Ursa Major?"</w:t>
      </w:r>
    </w:p>
    <w:p w14:paraId="0236A0D5"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 path that the stars foretold," Izzy murmured. "We need to figure out how these constellations fit the puzzle."</w:t>
      </w:r>
    </w:p>
    <w:p w14:paraId="04C4AAA1"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"Try looking for something that moves," Charlotte suggested. "Marvin loved hiding secret switches."</w:t>
      </w:r>
    </w:p>
    <w:p w14:paraId="07D28C28"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They searched the hearth, feeling along the carvings. Gavin pressed down on a carving of Lyra, and the sound of grinding stone echoed through the room. A hidden panel at the base of the hearth slid open, revealing a dark compartment.</w:t>
      </w:r>
    </w:p>
    <w:p w14:paraId="33577E58"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"There it is," Mateo said, his voice filled with awe.</w:t>
      </w:r>
    </w:p>
    <w:p w14:paraId="3E96C171"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lastRenderedPageBreak/>
        <w:t>Gavin knelt and pulled out a small, weathered box. Inside, nestled on a bed of velvet, was a strange object. It looked like a shard of crystal, faintly glowing with a deep blue light that pulsed like the rhythm of waves.</w:t>
      </w:r>
    </w:p>
    <w:p w14:paraId="3887DAB0"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"This has to be another piece of the treasure," Gavin said. "The next part of the puzzle."</w:t>
      </w:r>
    </w:p>
    <w:p w14:paraId="4EDD70DF"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 Orb of the Eternal Sea and now this shard," Izzy added. "They’re all connected. Marvin must have known we’d piece it together."</w:t>
      </w:r>
    </w:p>
    <w:p w14:paraId="203FFA2C"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"But why hide it in a camp?" Charlotte asked.</w:t>
      </w:r>
    </w:p>
    <w:p w14:paraId="516D37AF"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"Maybe this place meant something to him," Gavin suggested. "Or maybe it’s just one of many hiding spots."</w:t>
      </w:r>
    </w:p>
    <w:p w14:paraId="65FE1C46"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"Whatever the reason, we’ve got it now," Izzy said. "But if Marvin left clues about the stars here, we’re not done yet. There’s probably another step."</w:t>
      </w:r>
    </w:p>
    <w:p w14:paraId="608F9241"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 room fell silent as the group stood around the glowing shard. Outside, the wind stirred the trees, whispering through the broken windows like distant voices from the past.</w:t>
      </w:r>
    </w:p>
    <w:p w14:paraId="7EEAA5DF"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"We should go," Gavin said, slipping the box into his backpack. "We’ve got what we came for."</w:t>
      </w:r>
    </w:p>
    <w:p w14:paraId="0AEA4930" w14:textId="77777777" w:rsidR="006B5A41" w:rsidRPr="006B5A41" w:rsidRDefault="006B5A41" w:rsidP="006B5A41">
      <w:pPr>
        <w:spacing w:before="100" w:beforeAutospacing="1" w:after="100" w:afterAutospacing="1"/>
        <w:rPr>
          <w:rFonts w:ascii="Times New Roman" w:eastAsia="Times New Roman" w:hAnsi="Times New Roman" w:cs="Times New Roman"/>
          <w:color w:val="000000"/>
          <w:kern w:val="0"/>
          <w14:ligatures w14:val="none"/>
        </w:rPr>
      </w:pPr>
      <w:r w:rsidRPr="006B5A41">
        <w:rPr>
          <w:rFonts w:ascii="Times New Roman" w:eastAsia="Times New Roman" w:hAnsi="Times New Roman" w:cs="Times New Roman"/>
          <w:color w:val="000000"/>
          <w:kern w:val="0"/>
          <w14:ligatures w14:val="none"/>
        </w:rPr>
        <w:t>They exited the lodge, the fading twilight casting long shadows across the campgrounds. The mystery deepened with every discovery, and they knew the answers lay in the stars—and the secrets Marvin had left behind.</w:t>
      </w:r>
    </w:p>
    <w:p w14:paraId="528B2EB0"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A41"/>
    <w:rsid w:val="00224EAC"/>
    <w:rsid w:val="00507619"/>
    <w:rsid w:val="00557941"/>
    <w:rsid w:val="005F3AD0"/>
    <w:rsid w:val="006B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1DE9A"/>
  <w15:chartTrackingRefBased/>
  <w15:docId w15:val="{80B5915B-BB37-0748-ADD8-A78E37B7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A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A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A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A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A41"/>
    <w:rPr>
      <w:rFonts w:eastAsiaTheme="majorEastAsia" w:cstheme="majorBidi"/>
      <w:color w:val="272727" w:themeColor="text1" w:themeTint="D8"/>
    </w:rPr>
  </w:style>
  <w:style w:type="paragraph" w:styleId="Title">
    <w:name w:val="Title"/>
    <w:basedOn w:val="Normal"/>
    <w:next w:val="Normal"/>
    <w:link w:val="TitleChar"/>
    <w:uiPriority w:val="10"/>
    <w:qFormat/>
    <w:rsid w:val="006B5A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A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A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5A41"/>
    <w:rPr>
      <w:i/>
      <w:iCs/>
      <w:color w:val="404040" w:themeColor="text1" w:themeTint="BF"/>
    </w:rPr>
  </w:style>
  <w:style w:type="paragraph" w:styleId="ListParagraph">
    <w:name w:val="List Paragraph"/>
    <w:basedOn w:val="Normal"/>
    <w:uiPriority w:val="34"/>
    <w:qFormat/>
    <w:rsid w:val="006B5A41"/>
    <w:pPr>
      <w:ind w:left="720"/>
      <w:contextualSpacing/>
    </w:pPr>
  </w:style>
  <w:style w:type="character" w:styleId="IntenseEmphasis">
    <w:name w:val="Intense Emphasis"/>
    <w:basedOn w:val="DefaultParagraphFont"/>
    <w:uiPriority w:val="21"/>
    <w:qFormat/>
    <w:rsid w:val="006B5A41"/>
    <w:rPr>
      <w:i/>
      <w:iCs/>
      <w:color w:val="0F4761" w:themeColor="accent1" w:themeShade="BF"/>
    </w:rPr>
  </w:style>
  <w:style w:type="paragraph" w:styleId="IntenseQuote">
    <w:name w:val="Intense Quote"/>
    <w:basedOn w:val="Normal"/>
    <w:next w:val="Normal"/>
    <w:link w:val="IntenseQuoteChar"/>
    <w:uiPriority w:val="30"/>
    <w:qFormat/>
    <w:rsid w:val="006B5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A41"/>
    <w:rPr>
      <w:i/>
      <w:iCs/>
      <w:color w:val="0F4761" w:themeColor="accent1" w:themeShade="BF"/>
    </w:rPr>
  </w:style>
  <w:style w:type="character" w:styleId="IntenseReference">
    <w:name w:val="Intense Reference"/>
    <w:basedOn w:val="DefaultParagraphFont"/>
    <w:uiPriority w:val="32"/>
    <w:qFormat/>
    <w:rsid w:val="006B5A41"/>
    <w:rPr>
      <w:b/>
      <w:bCs/>
      <w:smallCaps/>
      <w:color w:val="0F4761" w:themeColor="accent1" w:themeShade="BF"/>
      <w:spacing w:val="5"/>
    </w:rPr>
  </w:style>
  <w:style w:type="paragraph" w:styleId="NormalWeb">
    <w:name w:val="Normal (Web)"/>
    <w:basedOn w:val="Normal"/>
    <w:uiPriority w:val="99"/>
    <w:semiHidden/>
    <w:unhideWhenUsed/>
    <w:rsid w:val="006B5A4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B5A41"/>
  </w:style>
  <w:style w:type="character" w:styleId="Emphasis">
    <w:name w:val="Emphasis"/>
    <w:basedOn w:val="DefaultParagraphFont"/>
    <w:uiPriority w:val="20"/>
    <w:qFormat/>
    <w:rsid w:val="006B5A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6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2025-02-07T11:19:00Z</dcterms:created>
  <dcterms:modified xsi:type="dcterms:W3CDTF">2025-02-07T11:19:00Z</dcterms:modified>
</cp:coreProperties>
</file>