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4C90" w14:textId="77777777" w:rsidR="00247428" w:rsidRPr="00247428" w:rsidRDefault="00247428" w:rsidP="0024742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247428">
        <w:rPr>
          <w:rFonts w:ascii="Times New Roman" w:eastAsia="Times New Roman" w:hAnsi="Times New Roman" w:cs="Times New Roman"/>
          <w:b/>
          <w:bCs/>
          <w:color w:val="000000"/>
          <w:kern w:val="0"/>
          <w:sz w:val="27"/>
          <w:szCs w:val="27"/>
          <w14:ligatures w14:val="none"/>
        </w:rPr>
        <w:t>Scene 1: The Playground Puzzle</w:t>
      </w:r>
    </w:p>
    <w:p w14:paraId="260B1C10"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Gavin, Mateo, Izzy, and Charlotte stood at the edge of the playground, its towering jungle gym casting long shadows across the sandpit. The structure was massive, a relic from another time with faded, cracked tunnels spiraling upward to a high platform. Plastic panels rattled in the wind, making the whole thing groan like some forgotten titan.</w:t>
      </w:r>
    </w:p>
    <w:p w14:paraId="13404CEF"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"Marvin’s foundation really keeps this place up," Charlotte said, glancing around. "But barely. Look at that rusty slide. It’s a tetanus shot waiting to happen."</w:t>
      </w:r>
    </w:p>
    <w:p w14:paraId="24D42C5E"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"Yeah, but it’s perfect," Mateo grinned, jogging toward the jungle gym. "Old-school playgrounds like this? Endless adventure."</w:t>
      </w:r>
    </w:p>
    <w:p w14:paraId="7AB6C6D2"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Izzy rolled her eyes. "Focus, Mateo. We’re not here to relive your childhood fantasies. We’re looking for the wheel." She opened Marvin’s notebook and read aloud:</w:t>
      </w:r>
    </w:p>
    <w:p w14:paraId="50F65ABA"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"At the summit where kings of the playground once ruled, turn the stars to unlock the secret below."</w:t>
      </w:r>
    </w:p>
    <w:p w14:paraId="160375C1"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Gavin squinted up at the top platform. "That’s got to be it. We climb up there and find something that looks like stars."</w:t>
      </w:r>
    </w:p>
    <w:p w14:paraId="1DC91AF9"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"Great," Charlotte muttered. "More climbing. As if we didn’t get enough at the observatory."</w:t>
      </w:r>
    </w:p>
    <w:p w14:paraId="471C7C3A"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 group began their ascent. Mateo led the way, pulling himself up through a rusting ladder embedded in the side of the structure. The tunnels creaked ominously as they crawled through plastic segments, passing faded murals of stars and planets.</w:t>
      </w:r>
    </w:p>
    <w:p w14:paraId="2AD698A2"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"This place is like a space jungle gym," Mateo said. "Think Marvin designed it this way on purpose?"</w:t>
      </w:r>
    </w:p>
    <w:p w14:paraId="05AA5759"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"Wouldn’t put it past him," Gavin replied. "He loved puzzles and space stuff. It’s probably part of the whole cosmic theme."</w:t>
      </w:r>
    </w:p>
    <w:p w14:paraId="72E5924C"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They finally reached the top platform, a domed area surrounded by panels designed to look like the night sky. Mounted on the wall was a large, circular wheel covered in strange symbols—stars, constellations, and mythical creatures. It spun easily, clicking softly with each turn.</w:t>
      </w:r>
    </w:p>
    <w:p w14:paraId="6C2A6AD0"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"There it is," Izzy said, her eyes lighting up. "This is the wheel. It’s got to be."</w:t>
      </w:r>
    </w:p>
    <w:p w14:paraId="32509B7C"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"Looks like a toy," Mateo said, giving it a playful spin.</w:t>
      </w:r>
    </w:p>
    <w:p w14:paraId="5969A981"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"Yeah, well, toys don’t usually hide ancient alien technology," Charlotte said. "Let’s figure out the sequence before you break it."</w:t>
      </w:r>
    </w:p>
    <w:p w14:paraId="4598A250"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lastRenderedPageBreak/>
        <w:t>Izzy pulled out a star chart Marvin had included with his notes. "Okay, we’ve got symbols for Lyra, the Phoenix, and something that looks like a comet trail. That matches the clue Marvin gave us earlier. Let’s try turning it to those symbols in order."</w:t>
      </w:r>
    </w:p>
    <w:p w14:paraId="0B97B8D9"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Gavin nodded and began turning the wheel. First, he aligned it with </w:t>
      </w:r>
      <w:r w:rsidRPr="00247428">
        <w:rPr>
          <w:rFonts w:ascii="Times New Roman" w:eastAsia="Times New Roman" w:hAnsi="Times New Roman" w:cs="Times New Roman"/>
          <w:b/>
          <w:bCs/>
          <w:color w:val="000000"/>
          <w:kern w:val="0"/>
          <w14:ligatures w14:val="none"/>
        </w:rPr>
        <w:t>Lyra</w:t>
      </w:r>
      <w:r w:rsidRPr="00247428">
        <w:rPr>
          <w:rFonts w:ascii="Times New Roman" w:eastAsia="Times New Roman" w:hAnsi="Times New Roman" w:cs="Times New Roman"/>
          <w:color w:val="000000"/>
          <w:kern w:val="0"/>
          <w14:ligatures w14:val="none"/>
        </w:rPr>
        <w:t>, represented by a cluster of stars shaped like a harp. Next, he turned it to the </w:t>
      </w:r>
      <w:r w:rsidRPr="00247428">
        <w:rPr>
          <w:rFonts w:ascii="Times New Roman" w:eastAsia="Times New Roman" w:hAnsi="Times New Roman" w:cs="Times New Roman"/>
          <w:b/>
          <w:bCs/>
          <w:color w:val="000000"/>
          <w:kern w:val="0"/>
          <w14:ligatures w14:val="none"/>
        </w:rPr>
        <w:t>Phoenix</w:t>
      </w:r>
      <w:r w:rsidRPr="00247428">
        <w:rPr>
          <w:rFonts w:ascii="Times New Roman" w:eastAsia="Times New Roman" w:hAnsi="Times New Roman" w:cs="Times New Roman"/>
          <w:color w:val="000000"/>
          <w:kern w:val="0"/>
          <w14:ligatures w14:val="none"/>
        </w:rPr>
        <w:t>, a fiery bird etched with spread wings. Finally, he rotated the wheel to a symbol resembling a </w:t>
      </w:r>
      <w:r w:rsidRPr="00247428">
        <w:rPr>
          <w:rFonts w:ascii="Times New Roman" w:eastAsia="Times New Roman" w:hAnsi="Times New Roman" w:cs="Times New Roman"/>
          <w:b/>
          <w:bCs/>
          <w:color w:val="000000"/>
          <w:kern w:val="0"/>
          <w14:ligatures w14:val="none"/>
        </w:rPr>
        <w:t>comet</w:t>
      </w:r>
      <w:r w:rsidRPr="00247428">
        <w:rPr>
          <w:rFonts w:ascii="Times New Roman" w:eastAsia="Times New Roman" w:hAnsi="Times New Roman" w:cs="Times New Roman"/>
          <w:color w:val="000000"/>
          <w:kern w:val="0"/>
          <w14:ligatures w14:val="none"/>
        </w:rPr>
        <w:t>, its tail streaking across the wheel's surface.</w:t>
      </w:r>
    </w:p>
    <w:p w14:paraId="569B11E1"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 wheel clicked into place, and for a moment, nothing happened.</w:t>
      </w:r>
    </w:p>
    <w:p w14:paraId="1609D5A8"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"Did we mess it up?" Mateo asked, leaning closer.</w:t>
      </w:r>
    </w:p>
    <w:p w14:paraId="12565D9C"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Suddenly, there was a faint hum. The platform beneath them shifted slightly, and a hidden panel popped open in the floor. Dust billowed out as a compartment was revealed, containing a smooth, glowing object.</w:t>
      </w:r>
    </w:p>
    <w:p w14:paraId="1651D967"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 Orb of the Eternal Sea," Izzy whispered in awe.</w:t>
      </w:r>
    </w:p>
    <w:p w14:paraId="5D0E12F1"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Gavin carefully lifted the orb from the compartment. It glowed softly, faint patterns of waves swirling across its surface.</w:t>
      </w:r>
    </w:p>
    <w:p w14:paraId="7FF98F2C"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"It’s beautiful," Charlotte said, her voice hushed.</w:t>
      </w:r>
    </w:p>
    <w:p w14:paraId="23F69335"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"It’s also probably the reason aliens want to invade Earth," Gavin said. He tucked the orb into his backpack. "Let’s get out of here before anyone shows up. We still have to figure out what this thing actually does."</w:t>
      </w:r>
    </w:p>
    <w:p w14:paraId="457A1445"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"And we’re going to need answers fast," Izzy added. "If Marvin hid this here, there’s got to be more clues about what’s coming next. Maybe at the museum."</w:t>
      </w:r>
    </w:p>
    <w:p w14:paraId="776887DC"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They exchanged glances, the weight of their discovery settling over them. With the orb safely in hand, they made their way down the jungle gym and into the fading twilight, ready for whatever mysteries lay ahead.</w:t>
      </w:r>
    </w:p>
    <w:p w14:paraId="0030F93D" w14:textId="77777777" w:rsidR="00247428" w:rsidRPr="00247428" w:rsidRDefault="00247428" w:rsidP="00247428">
      <w:pPr>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pict w14:anchorId="458004EA">
          <v:rect id="_x0000_i1025" style="width:0;height:1.5pt" o:hralign="center" o:hrstd="t" o:hr="t" fillcolor="#a0a0a0" stroked="f"/>
        </w:pict>
      </w:r>
    </w:p>
    <w:p w14:paraId="71D64571" w14:textId="77777777" w:rsidR="00247428" w:rsidRPr="00247428" w:rsidRDefault="00247428" w:rsidP="00247428">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247428">
        <w:rPr>
          <w:rFonts w:ascii="Times New Roman" w:eastAsia="Times New Roman" w:hAnsi="Times New Roman" w:cs="Times New Roman"/>
          <w:b/>
          <w:bCs/>
          <w:color w:val="000000"/>
          <w:kern w:val="0"/>
          <w:sz w:val="27"/>
          <w:szCs w:val="27"/>
          <w14:ligatures w14:val="none"/>
        </w:rPr>
        <w:t>Scene 2: The Museum Expedition</w:t>
      </w:r>
    </w:p>
    <w:p w14:paraId="4432E74E"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 small science museum loomed quietly in the distance, its shadow stretching long under the moonlight. The group arrived near the side entrance, using a hidden key Marvin had left behind in a previous puzzle. Mateo jiggled the lock until it clicked.</w:t>
      </w:r>
    </w:p>
    <w:p w14:paraId="6FE068BC"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"We’re in," he whispered.</w:t>
      </w:r>
    </w:p>
    <w:p w14:paraId="0F1EE67E"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lastRenderedPageBreak/>
        <w:t xml:space="preserve">They slipped </w:t>
      </w:r>
      <w:proofErr w:type="gramStart"/>
      <w:r w:rsidRPr="00247428">
        <w:rPr>
          <w:rFonts w:ascii="Times New Roman" w:eastAsia="Times New Roman" w:hAnsi="Times New Roman" w:cs="Times New Roman"/>
          <w:color w:val="000000"/>
          <w:kern w:val="0"/>
          <w14:ligatures w14:val="none"/>
        </w:rPr>
        <w:t>inside,</w:t>
      </w:r>
      <w:proofErr w:type="gramEnd"/>
      <w:r w:rsidRPr="00247428">
        <w:rPr>
          <w:rFonts w:ascii="Times New Roman" w:eastAsia="Times New Roman" w:hAnsi="Times New Roman" w:cs="Times New Roman"/>
          <w:color w:val="000000"/>
          <w:kern w:val="0"/>
          <w14:ligatures w14:val="none"/>
        </w:rPr>
        <w:t xml:space="preserve"> their footsteps muffled on the tiled floor. The exhibits were silent and eerie at night. Model planets hung above them, rotating slowly in the darkness like forgotten guardians of cosmic secrets.</w:t>
      </w:r>
    </w:p>
    <w:p w14:paraId="2F7D1C5B"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"This place is giving me serious horror movie vibes," Charlotte muttered.</w:t>
      </w:r>
    </w:p>
    <w:p w14:paraId="6DB5ABD1"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"You’re the one who wanted to come with us," Gavin teased.</w:t>
      </w:r>
    </w:p>
    <w:p w14:paraId="6D8D6C2E"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"Yeah, well, I didn’t expect an after-hours museum heist."</w:t>
      </w:r>
    </w:p>
    <w:p w14:paraId="657C1945"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"We’re not stealing anything," Izzy reminded her. "We’re uncovering Marvin’s legacy. Big difference."</w:t>
      </w:r>
    </w:p>
    <w:p w14:paraId="64E24FF2"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They navigated through the halls until they reached the planetarium. Izzy pulled out Marvin’s map of the museum. "The trapdoor should be somewhere near the central projector," she said.</w:t>
      </w:r>
    </w:p>
    <w:p w14:paraId="5921D59F"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They spread out, searching the floor. Mateo was the first to spot it—a faint seam in the tiles beneath the projector stand. He pried it open, revealing a staircase descending into the earth.</w:t>
      </w:r>
    </w:p>
    <w:p w14:paraId="020D2562"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"Trapdoor confirmed," he said. "Ladies and gentlemen, we have a secret basement."</w:t>
      </w:r>
    </w:p>
    <w:p w14:paraId="4D5FD44D"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Gavin took a deep breath. "Alright, let’s go. One step closer to the truth."</w:t>
      </w:r>
    </w:p>
    <w:p w14:paraId="7060748D"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They descended the staircase, their flashlights illuminating dusty shelves and diagrams carved into the stone walls. In the center of the room, another pedestal awaited them. When Gavin placed the Orb of the Eternal Sea on it, the walls lit up with ancient symbols—stars, comets, and diagrams of interstellar phenomena.</w:t>
      </w:r>
    </w:p>
    <w:p w14:paraId="3F642941"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"It’s all connected," Izzy whispered. "The comet, the meteor showers, the aliens. Marvin knew everything."</w:t>
      </w:r>
    </w:p>
    <w:p w14:paraId="008F68FA"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"Now it’s up to us," Gavin said, the light reflecting in his eyes. "We have to figure out the next step before it’s too late."</w:t>
      </w:r>
    </w:p>
    <w:p w14:paraId="18BAE171" w14:textId="77777777" w:rsidR="00247428" w:rsidRPr="00247428" w:rsidRDefault="00247428" w:rsidP="00247428">
      <w:pPr>
        <w:spacing w:before="100" w:beforeAutospacing="1" w:after="100" w:afterAutospacing="1"/>
        <w:rPr>
          <w:rFonts w:ascii="Times New Roman" w:eastAsia="Times New Roman" w:hAnsi="Times New Roman" w:cs="Times New Roman"/>
          <w:color w:val="000000"/>
          <w:kern w:val="0"/>
          <w14:ligatures w14:val="none"/>
        </w:rPr>
      </w:pPr>
      <w:r w:rsidRPr="00247428">
        <w:rPr>
          <w:rFonts w:ascii="Times New Roman" w:eastAsia="Times New Roman" w:hAnsi="Times New Roman" w:cs="Times New Roman"/>
          <w:color w:val="000000"/>
          <w:kern w:val="0"/>
          <w14:ligatures w14:val="none"/>
        </w:rPr>
        <w:t>The room fell into silence, the weight of their task pressing down on them as the hidden chamber seemed to come alive around them.</w:t>
      </w:r>
    </w:p>
    <w:p w14:paraId="17F9876A"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28"/>
    <w:rsid w:val="00224EAC"/>
    <w:rsid w:val="00247428"/>
    <w:rsid w:val="00507619"/>
    <w:rsid w:val="00557941"/>
    <w:rsid w:val="005F3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FE9029"/>
  <w15:chartTrackingRefBased/>
  <w15:docId w15:val="{1932662B-2C51-E447-8255-7DBBB1C0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4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4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4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4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428"/>
    <w:rPr>
      <w:rFonts w:eastAsiaTheme="majorEastAsia" w:cstheme="majorBidi"/>
      <w:color w:val="272727" w:themeColor="text1" w:themeTint="D8"/>
    </w:rPr>
  </w:style>
  <w:style w:type="paragraph" w:styleId="Title">
    <w:name w:val="Title"/>
    <w:basedOn w:val="Normal"/>
    <w:next w:val="Normal"/>
    <w:link w:val="TitleChar"/>
    <w:uiPriority w:val="10"/>
    <w:qFormat/>
    <w:rsid w:val="002474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4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4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7428"/>
    <w:rPr>
      <w:i/>
      <w:iCs/>
      <w:color w:val="404040" w:themeColor="text1" w:themeTint="BF"/>
    </w:rPr>
  </w:style>
  <w:style w:type="paragraph" w:styleId="ListParagraph">
    <w:name w:val="List Paragraph"/>
    <w:basedOn w:val="Normal"/>
    <w:uiPriority w:val="34"/>
    <w:qFormat/>
    <w:rsid w:val="00247428"/>
    <w:pPr>
      <w:ind w:left="720"/>
      <w:contextualSpacing/>
    </w:pPr>
  </w:style>
  <w:style w:type="character" w:styleId="IntenseEmphasis">
    <w:name w:val="Intense Emphasis"/>
    <w:basedOn w:val="DefaultParagraphFont"/>
    <w:uiPriority w:val="21"/>
    <w:qFormat/>
    <w:rsid w:val="00247428"/>
    <w:rPr>
      <w:i/>
      <w:iCs/>
      <w:color w:val="0F4761" w:themeColor="accent1" w:themeShade="BF"/>
    </w:rPr>
  </w:style>
  <w:style w:type="paragraph" w:styleId="IntenseQuote">
    <w:name w:val="Intense Quote"/>
    <w:basedOn w:val="Normal"/>
    <w:next w:val="Normal"/>
    <w:link w:val="IntenseQuoteChar"/>
    <w:uiPriority w:val="30"/>
    <w:qFormat/>
    <w:rsid w:val="00247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428"/>
    <w:rPr>
      <w:i/>
      <w:iCs/>
      <w:color w:val="0F4761" w:themeColor="accent1" w:themeShade="BF"/>
    </w:rPr>
  </w:style>
  <w:style w:type="character" w:styleId="IntenseReference">
    <w:name w:val="Intense Reference"/>
    <w:basedOn w:val="DefaultParagraphFont"/>
    <w:uiPriority w:val="32"/>
    <w:qFormat/>
    <w:rsid w:val="00247428"/>
    <w:rPr>
      <w:b/>
      <w:bCs/>
      <w:smallCaps/>
      <w:color w:val="0F4761" w:themeColor="accent1" w:themeShade="BF"/>
      <w:spacing w:val="5"/>
    </w:rPr>
  </w:style>
  <w:style w:type="paragraph" w:styleId="NormalWeb">
    <w:name w:val="Normal (Web)"/>
    <w:basedOn w:val="Normal"/>
    <w:uiPriority w:val="99"/>
    <w:semiHidden/>
    <w:unhideWhenUsed/>
    <w:rsid w:val="00247428"/>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47428"/>
  </w:style>
  <w:style w:type="character" w:styleId="Strong">
    <w:name w:val="Strong"/>
    <w:basedOn w:val="DefaultParagraphFont"/>
    <w:uiPriority w:val="22"/>
    <w:qFormat/>
    <w:rsid w:val="002474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22088">
      <w:bodyDiv w:val="1"/>
      <w:marLeft w:val="0"/>
      <w:marRight w:val="0"/>
      <w:marTop w:val="0"/>
      <w:marBottom w:val="0"/>
      <w:divBdr>
        <w:top w:val="none" w:sz="0" w:space="0" w:color="auto"/>
        <w:left w:val="none" w:sz="0" w:space="0" w:color="auto"/>
        <w:bottom w:val="none" w:sz="0" w:space="0" w:color="auto"/>
        <w:right w:val="none" w:sz="0" w:space="0" w:color="auto"/>
      </w:divBdr>
      <w:divsChild>
        <w:div w:id="540871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2025-02-05T17:14:00Z</dcterms:created>
  <dcterms:modified xsi:type="dcterms:W3CDTF">2025-02-05T17:15:00Z</dcterms:modified>
</cp:coreProperties>
</file>