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D3AFF" w14:textId="22B520BE" w:rsidR="002A1EB2" w:rsidRDefault="002A1EB2" w:rsidP="002A1EB2">
      <w:pPr>
        <w:pStyle w:val="NoSpacing"/>
        <w:spacing w:line="480" w:lineRule="auto"/>
        <w:ind w:firstLine="432"/>
      </w:pPr>
      <w:r>
        <w:t xml:space="preserve">The </w:t>
      </w:r>
      <w:r>
        <w:t xml:space="preserve">next morning, for the first time that year, it felt like fall. </w:t>
      </w:r>
      <w:r>
        <w:t>The air was sharp and crisp</w:t>
      </w:r>
      <w:r>
        <w:t xml:space="preserve"> in my bedroom</w:t>
      </w:r>
      <w:r>
        <w:t>, the kind of morning that made you want to pull the covers back over your head and forget about chores.</w:t>
      </w:r>
    </w:p>
    <w:p w14:paraId="193A61BA" w14:textId="77777777" w:rsidR="002A1EB2" w:rsidRDefault="002A1EB2" w:rsidP="002A1EB2">
      <w:pPr>
        <w:pStyle w:val="NoSpacing"/>
        <w:spacing w:line="480" w:lineRule="auto"/>
        <w:ind w:firstLine="432"/>
      </w:pPr>
      <w:r>
        <w:t>But it Saturday, and Saturday mornings meant yardwork with Dad.</w:t>
      </w:r>
    </w:p>
    <w:p w14:paraId="6FC3C9AD" w14:textId="0A44E406" w:rsidR="002A1EB2" w:rsidRDefault="002A1EB2" w:rsidP="002A1EB2">
      <w:pPr>
        <w:pStyle w:val="NoSpacing"/>
        <w:spacing w:line="480" w:lineRule="auto"/>
        <w:ind w:firstLine="432"/>
      </w:pPr>
      <w:r>
        <w:t xml:space="preserve">Here’s a weird life hack I discovered from doing yardwork with Dad every Saturday morning: Once you start doing something productive, after you’ve done it for a few minutes, you’ll be glad you’re doing it and will want to keep doing it, even if at first you just wanted to stay in bed. This is why every dad should either make you do yardwork once a week like my dad did, or take you to the gym in the morning, like Lucas’s dad did, or sit with you at the table during breakfast and help you with homework, like Mateo’s dad did. It’s hard to </w:t>
      </w:r>
      <w:r w:rsidRPr="00853382">
        <w:rPr>
          <w:i/>
          <w:iCs/>
        </w:rPr>
        <w:t>start</w:t>
      </w:r>
      <w:r>
        <w:t xml:space="preserve"> doing something productive, </w:t>
      </w:r>
      <w:r>
        <w:t xml:space="preserve">and </w:t>
      </w:r>
      <w:r>
        <w:t xml:space="preserve">it’s especially hard to switch gears to something productive from something fun like video games, or lazy like sleeping in, but </w:t>
      </w:r>
      <w:r w:rsidRPr="002A1EB2">
        <w:rPr>
          <w:b/>
          <w:bCs/>
        </w:rPr>
        <w:t>once you start</w:t>
      </w:r>
      <w:r>
        <w:t xml:space="preserve">, it becomes easy and even enjoyable to do the work. </w:t>
      </w:r>
    </w:p>
    <w:p w14:paraId="4555B53A" w14:textId="69E31921" w:rsidR="002A1EB2" w:rsidRDefault="002A1EB2" w:rsidP="002A1EB2">
      <w:pPr>
        <w:pStyle w:val="NoSpacing"/>
        <w:spacing w:line="480" w:lineRule="auto"/>
        <w:ind w:firstLine="432"/>
      </w:pPr>
      <w:r>
        <w:t>Dad handed me the trimmer while he crouched by the flower bed, tugging at stubborn weeds with his gloved hands</w:t>
      </w:r>
      <w:r>
        <w:t>. As I worked along the edges of the lawn, I told Dad about the weird events at the park the night before.</w:t>
      </w:r>
      <w:r w:rsidR="00E476E7">
        <w:t xml:space="preserve"> I told him about the map we found in the book, how the compass star near Mateo’s house was on the map, how the map was broken into a grid and called a ‘Codex,’ and how Mr. Norwood figured out that location C13 on the Codex was Rainier Park. </w:t>
      </w:r>
    </w:p>
    <w:p w14:paraId="267F9925" w14:textId="563E8594" w:rsidR="002A1EB2" w:rsidRDefault="002A1EB2" w:rsidP="002A1EB2">
      <w:pPr>
        <w:pStyle w:val="NoSpacing"/>
        <w:spacing w:line="480" w:lineRule="auto"/>
        <w:ind w:firstLine="432"/>
      </w:pPr>
      <w:r>
        <w:t>“And then, with Jay’s metal detector, we found this metal cannister thing buried underneath one of the trees.”</w:t>
      </w:r>
    </w:p>
    <w:p w14:paraId="28768606" w14:textId="62E3F504" w:rsidR="002A1EB2" w:rsidRDefault="002A1EB2" w:rsidP="002A1EB2">
      <w:pPr>
        <w:pStyle w:val="NoSpacing"/>
        <w:spacing w:line="480" w:lineRule="auto"/>
        <w:ind w:firstLine="432"/>
      </w:pPr>
      <w:r>
        <w:t>“Really?” he said. “What kind of cannister?”</w:t>
      </w:r>
    </w:p>
    <w:p w14:paraId="2BFCFAFF" w14:textId="2A4FD4FF" w:rsidR="002A1EB2" w:rsidRDefault="002A1EB2" w:rsidP="002A1EB2">
      <w:pPr>
        <w:pStyle w:val="NoSpacing"/>
        <w:spacing w:line="480" w:lineRule="auto"/>
        <w:ind w:firstLine="432"/>
      </w:pPr>
      <w:r>
        <w:t xml:space="preserve">“I’ll go get it!” I </w:t>
      </w:r>
      <w:proofErr w:type="gramStart"/>
      <w:r>
        <w:t>said</w:t>
      </w:r>
      <w:proofErr w:type="gramEnd"/>
      <w:r>
        <w:t xml:space="preserve">. </w:t>
      </w:r>
    </w:p>
    <w:p w14:paraId="6015F95A" w14:textId="1F51C0E8" w:rsidR="002A1EB2" w:rsidRDefault="002A1EB2" w:rsidP="002A1EB2">
      <w:pPr>
        <w:pStyle w:val="NoSpacing"/>
        <w:spacing w:line="480" w:lineRule="auto"/>
        <w:ind w:firstLine="432"/>
      </w:pPr>
      <w:r>
        <w:t xml:space="preserve">“You can finish your work with that trimmer before you go and get anything,” said Dad. “Just tell me more about it.” </w:t>
      </w:r>
    </w:p>
    <w:p w14:paraId="30268415" w14:textId="49725CEF" w:rsidR="002A1EB2" w:rsidRDefault="002A1EB2" w:rsidP="002A1EB2">
      <w:pPr>
        <w:pStyle w:val="NoSpacing"/>
        <w:spacing w:line="480" w:lineRule="auto"/>
        <w:ind w:firstLine="432"/>
      </w:pPr>
      <w:r>
        <w:lastRenderedPageBreak/>
        <w:t>“Well, it’s like this kind of thick metal cannister tied to a chain and it looks like it’s supposed to open but it’s totally stuck.”</w:t>
      </w:r>
    </w:p>
    <w:p w14:paraId="2DC17C7C" w14:textId="20069E64" w:rsidR="002A1EB2" w:rsidRDefault="002A1EB2" w:rsidP="002A1EB2">
      <w:pPr>
        <w:pStyle w:val="NoSpacing"/>
        <w:spacing w:line="480" w:lineRule="auto"/>
        <w:ind w:firstLine="432"/>
      </w:pPr>
      <w:r>
        <w:t xml:space="preserve">“And this was just buried under a tree?” said Dad. </w:t>
      </w:r>
    </w:p>
    <w:p w14:paraId="7A9C0B0A" w14:textId="4C599E88" w:rsidR="002A1EB2" w:rsidRDefault="002A1EB2" w:rsidP="002A1EB2">
      <w:pPr>
        <w:pStyle w:val="NoSpacing"/>
        <w:spacing w:line="480" w:lineRule="auto"/>
        <w:ind w:firstLine="432"/>
      </w:pPr>
      <w:r>
        <w:t xml:space="preserve">“That’s right.” </w:t>
      </w:r>
    </w:p>
    <w:p w14:paraId="6318DD9E" w14:textId="321F9254" w:rsidR="002A1EB2" w:rsidRDefault="002A1EB2" w:rsidP="002A1EB2">
      <w:pPr>
        <w:pStyle w:val="NoSpacing"/>
        <w:spacing w:line="480" w:lineRule="auto"/>
        <w:ind w:firstLine="432"/>
      </w:pPr>
      <w:r>
        <w:t>“How buried?”</w:t>
      </w:r>
    </w:p>
    <w:p w14:paraId="4DFC8FBA" w14:textId="63B019D2" w:rsidR="002A1EB2" w:rsidRDefault="002A1EB2" w:rsidP="002A1EB2">
      <w:pPr>
        <w:pStyle w:val="NoSpacing"/>
        <w:spacing w:line="480" w:lineRule="auto"/>
        <w:ind w:firstLine="432"/>
      </w:pPr>
      <w:r>
        <w:t>“Like maybe a few inches underground.”</w:t>
      </w:r>
    </w:p>
    <w:p w14:paraId="30A35C34" w14:textId="30EAC54C" w:rsidR="002A1EB2" w:rsidRDefault="002A1EB2" w:rsidP="002A1EB2">
      <w:pPr>
        <w:pStyle w:val="NoSpacing"/>
        <w:spacing w:line="480" w:lineRule="auto"/>
        <w:ind w:firstLine="432"/>
      </w:pPr>
      <w:r>
        <w:t>“Did you need a shovel?”</w:t>
      </w:r>
    </w:p>
    <w:p w14:paraId="3E75D4DA" w14:textId="4421ED27" w:rsidR="002A1EB2" w:rsidRDefault="002A1EB2" w:rsidP="002A1EB2">
      <w:pPr>
        <w:pStyle w:val="NoSpacing"/>
        <w:spacing w:line="480" w:lineRule="auto"/>
        <w:ind w:firstLine="432"/>
      </w:pPr>
      <w:r>
        <w:t>“</w:t>
      </w:r>
      <w:proofErr w:type="gramStart"/>
      <w:r>
        <w:t>No</w:t>
      </w:r>
      <w:proofErr w:type="gramEnd"/>
      <w:r>
        <w:t xml:space="preserve"> we just dug it out with our hands.”</w:t>
      </w:r>
    </w:p>
    <w:p w14:paraId="154478E0" w14:textId="2C8A249D" w:rsidR="002A1EB2" w:rsidRDefault="002A1EB2" w:rsidP="002A1EB2">
      <w:pPr>
        <w:pStyle w:val="NoSpacing"/>
        <w:spacing w:line="480" w:lineRule="auto"/>
        <w:ind w:firstLine="432"/>
      </w:pPr>
      <w:r>
        <w:t>“And there was a map in the book that led you to this spot?”</w:t>
      </w:r>
    </w:p>
    <w:p w14:paraId="2CE0BBDF" w14:textId="4B7D6176" w:rsidR="002A1EB2" w:rsidRDefault="002A1EB2" w:rsidP="002A1EB2">
      <w:pPr>
        <w:pStyle w:val="NoSpacing"/>
        <w:spacing w:line="480" w:lineRule="auto"/>
        <w:ind w:firstLine="432"/>
      </w:pPr>
      <w:r>
        <w:t>“Not really the exact spot. It was more that it led us to the park and then Jay’s metal detector led us to the spot.”</w:t>
      </w:r>
    </w:p>
    <w:p w14:paraId="3346B960" w14:textId="5D65C9A0" w:rsidR="002A1EB2" w:rsidRDefault="002A1EB2" w:rsidP="002A1EB2">
      <w:pPr>
        <w:pStyle w:val="NoSpacing"/>
        <w:spacing w:line="480" w:lineRule="auto"/>
        <w:ind w:firstLine="432"/>
      </w:pPr>
      <w:r>
        <w:t>“So how do you know it’s actually this amulet thing you were supposed to find?”</w:t>
      </w:r>
    </w:p>
    <w:p w14:paraId="7D16E4C4" w14:textId="0AB99192" w:rsidR="002A1EB2" w:rsidRDefault="002A1EB2" w:rsidP="002A1EB2">
      <w:pPr>
        <w:pStyle w:val="NoSpacing"/>
        <w:spacing w:line="480" w:lineRule="auto"/>
        <w:ind w:firstLine="432"/>
      </w:pPr>
      <w:r>
        <w:t>“Because of the markings! The Glyph of Orion!”</w:t>
      </w:r>
    </w:p>
    <w:p w14:paraId="3514835B" w14:textId="26345A0E" w:rsidR="002A1EB2" w:rsidRDefault="002A1EB2" w:rsidP="002A1EB2">
      <w:pPr>
        <w:pStyle w:val="NoSpacing"/>
        <w:spacing w:line="480" w:lineRule="auto"/>
        <w:ind w:firstLine="432"/>
      </w:pPr>
      <w:r>
        <w:t xml:space="preserve">“From the book?” </w:t>
      </w:r>
    </w:p>
    <w:p w14:paraId="72A9AEAE" w14:textId="6E7530A5" w:rsidR="002A1EB2" w:rsidRDefault="002A1EB2" w:rsidP="002A1EB2">
      <w:pPr>
        <w:pStyle w:val="NoSpacing"/>
        <w:spacing w:line="480" w:lineRule="auto"/>
        <w:ind w:firstLine="432"/>
      </w:pPr>
      <w:r>
        <w:t>“That’s right. It’s shown in the book and then again on the amulet.”</w:t>
      </w:r>
    </w:p>
    <w:p w14:paraId="631CCBE8" w14:textId="1769DE9F" w:rsidR="002A1EB2" w:rsidRDefault="002A1EB2" w:rsidP="002A1EB2">
      <w:pPr>
        <w:pStyle w:val="NoSpacing"/>
        <w:spacing w:line="480" w:lineRule="auto"/>
        <w:ind w:firstLine="432"/>
      </w:pPr>
      <w:r>
        <w:t xml:space="preserve">“But how did you know that you were supposed to look in the park? Did you solve the math </w:t>
      </w:r>
      <w:proofErr w:type="gramStart"/>
      <w:r>
        <w:t>problem</w:t>
      </w:r>
      <w:proofErr w:type="gramEnd"/>
      <w:r>
        <w:t xml:space="preserve"> and it led you there?”</w:t>
      </w:r>
    </w:p>
    <w:p w14:paraId="11FF9C9A" w14:textId="1F3D8ACB" w:rsidR="002A1EB2" w:rsidRDefault="002A1EB2" w:rsidP="002A1EB2">
      <w:pPr>
        <w:pStyle w:val="NoSpacing"/>
        <w:spacing w:line="480" w:lineRule="auto"/>
        <w:ind w:firstLine="432"/>
      </w:pPr>
      <w:r>
        <w:t xml:space="preserve">“No, there were two </w:t>
      </w:r>
      <w:proofErr w:type="gramStart"/>
      <w:r>
        <w:t>choices</w:t>
      </w:r>
      <w:proofErr w:type="gramEnd"/>
      <w:r>
        <w:t xml:space="preserve"> and we figured out that one of them was the park so we just went and looked.” </w:t>
      </w:r>
    </w:p>
    <w:p w14:paraId="51022609" w14:textId="76B0DE16" w:rsidR="002A1EB2" w:rsidRDefault="002A1EB2" w:rsidP="002A1EB2">
      <w:pPr>
        <w:pStyle w:val="NoSpacing"/>
        <w:spacing w:line="480" w:lineRule="auto"/>
        <w:ind w:firstLine="432"/>
      </w:pPr>
      <w:r>
        <w:t>“</w:t>
      </w:r>
      <w:proofErr w:type="gramStart"/>
      <w:r>
        <w:t>Well</w:t>
      </w:r>
      <w:proofErr w:type="gramEnd"/>
      <w:r>
        <w:t xml:space="preserve"> that doesn’t seem right,” said Dad. “You should have finished the math problem first.”</w:t>
      </w:r>
    </w:p>
    <w:p w14:paraId="41851FEA" w14:textId="4C4C30A0" w:rsidR="002A1EB2" w:rsidRDefault="002A1EB2" w:rsidP="002A1EB2">
      <w:pPr>
        <w:pStyle w:val="NoSpacing"/>
        <w:spacing w:line="480" w:lineRule="auto"/>
        <w:ind w:firstLine="432"/>
      </w:pPr>
      <w:r>
        <w:t>“None of us knew how to do it!”</w:t>
      </w:r>
    </w:p>
    <w:p w14:paraId="69004B8D" w14:textId="03A73D17" w:rsidR="002A1EB2" w:rsidRDefault="002A1EB2" w:rsidP="002A1EB2">
      <w:pPr>
        <w:pStyle w:val="NoSpacing"/>
        <w:spacing w:line="480" w:lineRule="auto"/>
        <w:ind w:firstLine="432"/>
      </w:pPr>
      <w:r>
        <w:t>“Finish up that side of the lawn then we’ll work on it together.”</w:t>
      </w:r>
    </w:p>
    <w:p w14:paraId="72533580" w14:textId="77777777" w:rsidR="00E476E7" w:rsidRDefault="00E476E7" w:rsidP="002A1EB2">
      <w:pPr>
        <w:pStyle w:val="NoSpacing"/>
        <w:spacing w:line="480" w:lineRule="auto"/>
        <w:ind w:firstLine="432"/>
      </w:pPr>
    </w:p>
    <w:p w14:paraId="33DDFC87" w14:textId="73252040" w:rsidR="00E476E7" w:rsidRDefault="00E476E7" w:rsidP="002A1EB2">
      <w:pPr>
        <w:pStyle w:val="NoSpacing"/>
        <w:spacing w:line="480" w:lineRule="auto"/>
        <w:ind w:firstLine="432"/>
      </w:pPr>
      <w:r>
        <w:t xml:space="preserve">(illustration) </w:t>
      </w:r>
    </w:p>
    <w:p w14:paraId="6BC802ED" w14:textId="1A123DFF" w:rsidR="00E476E7" w:rsidRDefault="00E476E7" w:rsidP="002A1EB2">
      <w:pPr>
        <w:pStyle w:val="NoSpacing"/>
        <w:spacing w:line="480" w:lineRule="auto"/>
        <w:ind w:firstLine="432"/>
      </w:pPr>
      <w:r>
        <w:lastRenderedPageBreak/>
        <w:t>Twenty minutes later we were seated at the dining room table with the Robin Dynamo book open in front of us, looking at the first problem.</w:t>
      </w:r>
    </w:p>
    <w:p w14:paraId="6C2C4C55" w14:textId="24BB7445" w:rsidR="00E476E7" w:rsidRDefault="00E476E7" w:rsidP="002A1EB2">
      <w:pPr>
        <w:pStyle w:val="NoSpacing"/>
        <w:spacing w:line="480" w:lineRule="auto"/>
        <w:ind w:firstLine="432"/>
      </w:pPr>
      <w:r>
        <w:t>(show problem again)</w:t>
      </w:r>
    </w:p>
    <w:p w14:paraId="7F47DE74" w14:textId="085A1121" w:rsidR="00E476E7" w:rsidRDefault="00E476E7" w:rsidP="002A1EB2">
      <w:pPr>
        <w:pStyle w:val="NoSpacing"/>
        <w:spacing w:line="480" w:lineRule="auto"/>
        <w:ind w:firstLine="432"/>
      </w:pPr>
      <w:r>
        <w:t xml:space="preserve">“Okay, so according to what you discovered last night, the answer to this problem should be </w:t>
      </w:r>
      <w:proofErr w:type="spellStart"/>
      <w:r>
        <w:t>Grax</w:t>
      </w:r>
      <w:proofErr w:type="spellEnd"/>
      <w:r>
        <w:t xml:space="preserve">,” said Dad. </w:t>
      </w:r>
    </w:p>
    <w:p w14:paraId="4DA2B5DF" w14:textId="6910ADA4" w:rsidR="00E476E7" w:rsidRDefault="00E476E7" w:rsidP="002A1EB2">
      <w:pPr>
        <w:pStyle w:val="NoSpacing"/>
        <w:spacing w:line="480" w:lineRule="auto"/>
        <w:ind w:firstLine="432"/>
      </w:pPr>
      <w:r>
        <w:t xml:space="preserve">“That’s right. We went to Codex location C13 and found the Amulet of </w:t>
      </w:r>
      <w:proofErr w:type="spellStart"/>
      <w:r>
        <w:t>Krakkindor</w:t>
      </w:r>
      <w:proofErr w:type="spellEnd"/>
      <w:r>
        <w:t>,” I said.</w:t>
      </w:r>
    </w:p>
    <w:p w14:paraId="68B9B143" w14:textId="77777777" w:rsidR="00E476E7" w:rsidRDefault="00E476E7" w:rsidP="002A1EB2">
      <w:pPr>
        <w:pStyle w:val="NoSpacing"/>
        <w:spacing w:line="480" w:lineRule="auto"/>
        <w:ind w:firstLine="432"/>
      </w:pPr>
    </w:p>
    <w:p w14:paraId="3C759830" w14:textId="77777777" w:rsidR="00E476E7" w:rsidRDefault="00E476E7" w:rsidP="002A1EB2">
      <w:pPr>
        <w:pStyle w:val="NoSpacing"/>
        <w:spacing w:line="480" w:lineRule="auto"/>
        <w:ind w:firstLine="432"/>
      </w:pPr>
    </w:p>
    <w:p w14:paraId="276E3224" w14:textId="16A94572" w:rsidR="00E476E7" w:rsidRDefault="00E476E7" w:rsidP="00E476E7">
      <w:pPr>
        <w:pStyle w:val="NoSpacing"/>
        <w:spacing w:line="480" w:lineRule="auto"/>
        <w:ind w:firstLine="432"/>
      </w:pPr>
      <w:r>
        <w:t>(I don’t like this – you need to figure out the answer on the problem – something like, where did he choose to go and how long did it take him to get there? Then, the where did he choose to go gets combined with the how long it took him to get there answer and</w:t>
      </w:r>
      <w:proofErr w:type="gramStart"/>
      <w:r>
        <w:t>….you</w:t>
      </w:r>
      <w:proofErr w:type="gramEnd"/>
      <w:r>
        <w:t xml:space="preserve"> get a Codex location with a number. Jay’s dad can help them figure it out)</w:t>
      </w:r>
    </w:p>
    <w:p w14:paraId="2165D086" w14:textId="77777777" w:rsidR="00E476E7" w:rsidRDefault="00E476E7" w:rsidP="00E476E7">
      <w:pPr>
        <w:pStyle w:val="NoSpacing"/>
        <w:spacing w:line="480" w:lineRule="auto"/>
        <w:ind w:firstLine="432"/>
      </w:pPr>
    </w:p>
    <w:p w14:paraId="6A9B60A1" w14:textId="1A9796C6" w:rsidR="00E476E7" w:rsidRDefault="00E476E7" w:rsidP="00E476E7">
      <w:pPr>
        <w:pStyle w:val="NoSpacing"/>
        <w:spacing w:line="480" w:lineRule="auto"/>
        <w:ind w:firstLine="432"/>
      </w:pPr>
      <w:r>
        <w:t xml:space="preserve">What if the book was written in 1995 and there was a dinky little web site? And you </w:t>
      </w:r>
      <w:proofErr w:type="gramStart"/>
      <w:r>
        <w:t>have to</w:t>
      </w:r>
      <w:proofErr w:type="gramEnd"/>
      <w:r>
        <w:t xml:space="preserve"> enter your answer on the web site and </w:t>
      </w:r>
      <w:proofErr w:type="spellStart"/>
      <w:r>
        <w:t>suddenly</w:t>
      </w:r>
      <w:proofErr w:type="spellEnd"/>
      <w:r>
        <w:t xml:space="preserve"> it becomes a choose your own adventure book. That is so much more fun. And the web address is owned by the </w:t>
      </w:r>
      <w:proofErr w:type="gramStart"/>
      <w:r>
        <w:t>foundation</w:t>
      </w:r>
      <w:proofErr w:type="gramEnd"/>
      <w:r>
        <w:t xml:space="preserve"> and it was written into the guy’s will that it be maintained so long as there is money in the foundation. And the foundation also sponsors a museum, a small museum on the surface, but one that has a big underneath section with stuff that is there for them to solve, and the docent of the museum is sworn into this kind of cult that protects the museum. And whoever the docent is gets paid very well to do these simple things, like maintain the museum, maintain the hidden section, maintain the web site, </w:t>
      </w:r>
      <w:proofErr w:type="spellStart"/>
      <w:r>
        <w:t>etc</w:t>
      </w:r>
      <w:proofErr w:type="spellEnd"/>
      <w:r>
        <w:t xml:space="preserve">, and there is a financial services firm in town that does an audit to make sure all these things are being done and if they are, then the person gets paid. The person </w:t>
      </w:r>
      <w:proofErr w:type="gramStart"/>
      <w:r>
        <w:t>has to</w:t>
      </w:r>
      <w:proofErr w:type="gramEnd"/>
      <w:r>
        <w:t xml:space="preserve"> be a resident of the town </w:t>
      </w:r>
      <w:r>
        <w:lastRenderedPageBreak/>
        <w:t xml:space="preserve">who lives in the town and is a member of one of the families, either the main family or the friend family, and there is this whole secret initiation rite that happens when you become a part of it all. </w:t>
      </w:r>
    </w:p>
    <w:p w14:paraId="79C2206A" w14:textId="77777777" w:rsidR="00E476E7" w:rsidRDefault="00E476E7" w:rsidP="00E476E7">
      <w:pPr>
        <w:pStyle w:val="NoSpacing"/>
        <w:spacing w:line="480" w:lineRule="auto"/>
        <w:ind w:firstLine="432"/>
      </w:pPr>
    </w:p>
    <w:p w14:paraId="0754A7DA" w14:textId="27EAD695" w:rsidR="00E476E7" w:rsidRDefault="00E476E7" w:rsidP="00E476E7">
      <w:pPr>
        <w:pStyle w:val="NoSpacing"/>
        <w:spacing w:line="480" w:lineRule="auto"/>
        <w:ind w:firstLine="432"/>
      </w:pPr>
      <w:r>
        <w:t xml:space="preserve">How can we get </w:t>
      </w:r>
    </w:p>
    <w:p w14:paraId="4BF0F831" w14:textId="77777777" w:rsidR="002A1EB2" w:rsidRDefault="002A1EB2" w:rsidP="002A1EB2">
      <w:pPr>
        <w:pStyle w:val="NoSpacing"/>
        <w:spacing w:line="480" w:lineRule="auto"/>
        <w:ind w:firstLine="432"/>
      </w:pPr>
    </w:p>
    <w:p w14:paraId="6BCD3B40" w14:textId="77777777" w:rsidR="002A1EB2" w:rsidRDefault="002A1EB2" w:rsidP="002A1EB2">
      <w:pPr>
        <w:pStyle w:val="NoSpacing"/>
        <w:spacing w:line="480" w:lineRule="auto"/>
        <w:ind w:firstLine="432"/>
      </w:pPr>
    </w:p>
    <w:p w14:paraId="3B66F9F1" w14:textId="77777777" w:rsidR="002A1EB2" w:rsidRDefault="002A1EB2" w:rsidP="002A1EB2">
      <w:pPr>
        <w:pStyle w:val="NoSpacing"/>
        <w:spacing w:line="480" w:lineRule="auto"/>
        <w:ind w:firstLine="432"/>
      </w:pPr>
      <w:r>
        <w:t>His words sparked something in me, a realization so sudden and clear it made me drop the trimmer.</w:t>
      </w:r>
    </w:p>
    <w:p w14:paraId="335C30CB" w14:textId="77777777" w:rsidR="002A1EB2" w:rsidRDefault="002A1EB2" w:rsidP="002A1EB2">
      <w:pPr>
        <w:pStyle w:val="NoSpacing"/>
        <w:spacing w:line="480" w:lineRule="auto"/>
        <w:ind w:firstLine="432"/>
      </w:pPr>
    </w:p>
    <w:p w14:paraId="14CC1CA1" w14:textId="77777777" w:rsidR="002A1EB2" w:rsidRDefault="002A1EB2" w:rsidP="002A1EB2">
      <w:pPr>
        <w:pStyle w:val="NoSpacing"/>
        <w:spacing w:line="480" w:lineRule="auto"/>
        <w:ind w:firstLine="432"/>
      </w:pPr>
    </w:p>
    <w:p w14:paraId="75730FD9" w14:textId="77777777" w:rsidR="002A1EB2" w:rsidRDefault="002A1EB2" w:rsidP="002A1EB2">
      <w:pPr>
        <w:pStyle w:val="NoSpacing"/>
        <w:spacing w:line="480" w:lineRule="auto"/>
        <w:ind w:firstLine="432"/>
      </w:pPr>
      <w:r>
        <w:t>As Dad went back to pulling weeds, I stared at the trimmer in my hands, my thoughts swirling. The question I couldn’t shake was this:</w:t>
      </w:r>
    </w:p>
    <w:p w14:paraId="5A33DCFC" w14:textId="77777777" w:rsidR="002A1EB2" w:rsidRDefault="002A1EB2" w:rsidP="002A1EB2">
      <w:pPr>
        <w:pStyle w:val="NoSpacing"/>
        <w:spacing w:line="480" w:lineRule="auto"/>
        <w:ind w:firstLine="432"/>
      </w:pPr>
    </w:p>
    <w:p w14:paraId="12B191A2" w14:textId="77777777" w:rsidR="002A1EB2" w:rsidRDefault="002A1EB2" w:rsidP="002A1EB2">
      <w:pPr>
        <w:pStyle w:val="NoSpacing"/>
        <w:spacing w:line="480" w:lineRule="auto"/>
        <w:ind w:firstLine="432"/>
      </w:pPr>
      <w:r>
        <w:t>What have I gotten myself into?</w:t>
      </w:r>
    </w:p>
    <w:p w14:paraId="412C9E69" w14:textId="77777777" w:rsidR="00557941" w:rsidRDefault="002A1EB2" w:rsidP="002A1EB2">
      <w:r>
        <w:br/>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B2"/>
    <w:rsid w:val="00224EAC"/>
    <w:rsid w:val="002A1EB2"/>
    <w:rsid w:val="00507619"/>
    <w:rsid w:val="00557941"/>
    <w:rsid w:val="005845D1"/>
    <w:rsid w:val="00E4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9525BB"/>
  <w15:chartTrackingRefBased/>
  <w15:docId w15:val="{53C96232-1592-1D48-AD3D-810076D4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EB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A1EB2"/>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A1EB2"/>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A1EB2"/>
    <w:pPr>
      <w:keepNext/>
      <w:keepLines/>
      <w:spacing w:before="160" w:after="80" w:line="240"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A1EB2"/>
    <w:pPr>
      <w:keepNext/>
      <w:keepLines/>
      <w:spacing w:before="80" w:after="40" w:line="240"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A1EB2"/>
    <w:pPr>
      <w:keepNext/>
      <w:keepLines/>
      <w:spacing w:before="80" w:after="40" w:line="240"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A1EB2"/>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A1EB2"/>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A1EB2"/>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A1EB2"/>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B2"/>
    <w:rPr>
      <w:rFonts w:eastAsiaTheme="majorEastAsia" w:cstheme="majorBidi"/>
      <w:color w:val="272727" w:themeColor="text1" w:themeTint="D8"/>
    </w:rPr>
  </w:style>
  <w:style w:type="paragraph" w:styleId="Title">
    <w:name w:val="Title"/>
    <w:basedOn w:val="Normal"/>
    <w:next w:val="Normal"/>
    <w:link w:val="TitleChar"/>
    <w:uiPriority w:val="10"/>
    <w:qFormat/>
    <w:rsid w:val="002A1EB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A1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EB2"/>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A1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EB2"/>
    <w:pPr>
      <w:spacing w:before="160" w:after="160" w:line="240"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A1EB2"/>
    <w:rPr>
      <w:i/>
      <w:iCs/>
      <w:color w:val="404040" w:themeColor="text1" w:themeTint="BF"/>
    </w:rPr>
  </w:style>
  <w:style w:type="paragraph" w:styleId="ListParagraph">
    <w:name w:val="List Paragraph"/>
    <w:basedOn w:val="Normal"/>
    <w:uiPriority w:val="34"/>
    <w:qFormat/>
    <w:rsid w:val="002A1EB2"/>
    <w:pPr>
      <w:spacing w:after="0" w:line="240"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A1EB2"/>
    <w:rPr>
      <w:i/>
      <w:iCs/>
      <w:color w:val="0F4761" w:themeColor="accent1" w:themeShade="BF"/>
    </w:rPr>
  </w:style>
  <w:style w:type="paragraph" w:styleId="IntenseQuote">
    <w:name w:val="Intense Quote"/>
    <w:basedOn w:val="Normal"/>
    <w:next w:val="Normal"/>
    <w:link w:val="IntenseQuoteChar"/>
    <w:uiPriority w:val="30"/>
    <w:qFormat/>
    <w:rsid w:val="002A1EB2"/>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A1EB2"/>
    <w:rPr>
      <w:i/>
      <w:iCs/>
      <w:color w:val="0F4761" w:themeColor="accent1" w:themeShade="BF"/>
    </w:rPr>
  </w:style>
  <w:style w:type="character" w:styleId="IntenseReference">
    <w:name w:val="Intense Reference"/>
    <w:basedOn w:val="DefaultParagraphFont"/>
    <w:uiPriority w:val="32"/>
    <w:qFormat/>
    <w:rsid w:val="002A1EB2"/>
    <w:rPr>
      <w:b/>
      <w:bCs/>
      <w:smallCaps/>
      <w:color w:val="0F4761" w:themeColor="accent1" w:themeShade="BF"/>
      <w:spacing w:val="5"/>
    </w:rPr>
  </w:style>
  <w:style w:type="paragraph" w:styleId="NoSpacing">
    <w:name w:val="No Spacing"/>
    <w:uiPriority w:val="1"/>
    <w:qFormat/>
    <w:rsid w:val="002A1EB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927</Words>
  <Characters>4193</Characters>
  <Application>Microsoft Office Word</Application>
  <DocSecurity>0</DocSecurity>
  <Lines>71</Lines>
  <Paragraphs>39</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2025-01-22T17:36:00Z</dcterms:created>
  <dcterms:modified xsi:type="dcterms:W3CDTF">2025-01-24T22:32:00Z</dcterms:modified>
</cp:coreProperties>
</file>