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FD615" w14:textId="77777777" w:rsidR="00ED4289" w:rsidRDefault="00ED4289" w:rsidP="00ED4289">
      <w:r>
        <w:t xml:space="preserve">#### 1. **Discovering the Connection (Post-Amulet </w:t>
      </w:r>
      <w:proofErr w:type="gramStart"/>
      <w:r>
        <w:t>Discovery)*</w:t>
      </w:r>
      <w:proofErr w:type="gramEnd"/>
      <w:r>
        <w:t>*</w:t>
      </w:r>
    </w:p>
    <w:p w14:paraId="3501CAEC" w14:textId="1819903D" w:rsidR="00ED4289" w:rsidRDefault="00ED4289" w:rsidP="00ED4289">
      <w:r>
        <w:t xml:space="preserve">   - **Scene**: Gavin and friends discover that the markings on the amulet are hints about its thermal properties. </w:t>
      </w:r>
    </w:p>
    <w:p w14:paraId="666918A5" w14:textId="77777777" w:rsidR="00ED4289" w:rsidRDefault="00ED4289" w:rsidP="00ED4289"/>
    <w:p w14:paraId="1B81373D" w14:textId="77777777" w:rsidR="00ED4289" w:rsidRDefault="00ED4289" w:rsidP="00ED4289">
      <w:r>
        <w:t>### The Mystery of the Amulet’s Markings</w:t>
      </w:r>
    </w:p>
    <w:p w14:paraId="5665D451" w14:textId="77777777" w:rsidR="00631FB0" w:rsidRDefault="00631FB0" w:rsidP="00ED4289"/>
    <w:p w14:paraId="57AF0532" w14:textId="77777777" w:rsidR="00631FB0" w:rsidRDefault="00631FB0" w:rsidP="00ED4289"/>
    <w:p w14:paraId="3F9748CE" w14:textId="28DC1A65" w:rsidR="00631FB0" w:rsidRDefault="00631FB0" w:rsidP="00ED4289">
      <w:r>
        <w:t xml:space="preserve">Note: rather than have Charlotte tell you what the markings mean, go back to Reba’s with Dad, who is going to get a bar gauge of some kind, and you look in the nonfiction books, and find an old book called The Structural Engineer’s Handbook (while looking through lots of old science books) and he sees the marking that looks like the marking on the amulet. He asks Dad what it is. Dad explains that it’s the coefficient of thermal expansion. Dad asks if you want to buy that book. It’s only $2. It will also turn out there’s a card in the back of the book that will have a clue Gavin will need. </w:t>
      </w:r>
    </w:p>
    <w:p w14:paraId="4730DC27" w14:textId="77777777" w:rsidR="00ED4289" w:rsidRDefault="00ED4289" w:rsidP="00ED4289"/>
    <w:p w14:paraId="387A9877" w14:textId="77777777" w:rsidR="00ED4289" w:rsidRDefault="00ED4289" w:rsidP="00ED4289">
      <w:r>
        <w:t>Gavin sat at his desk, staring at the amulet. The faint scratches from his earlier attempts to pry it open glinted under the light. His butter knife experiment had been a disaster—it had left a small scratch on the top of the amulet, but the sides and bottom were unscathed. It was as if the material on the top was softer than the rest.</w:t>
      </w:r>
    </w:p>
    <w:p w14:paraId="5237CDF8" w14:textId="77777777" w:rsidR="00ED4289" w:rsidRDefault="00ED4289" w:rsidP="00ED4289"/>
    <w:p w14:paraId="41E57A89" w14:textId="77777777" w:rsidR="00ED4289" w:rsidRDefault="00ED4289" w:rsidP="00ED4289">
      <w:r>
        <w:t>He turned it over in his hands. The intricate etchings on the sides still puzzled him. Most of the symbols were unfamiliar, but one stood out: the unmistakable Glyph of Orion. Gavin had seen it in a book of star charts at the library, a cluster of three diagonal lines with a surrounding arc. What was it doing here?</w:t>
      </w:r>
    </w:p>
    <w:p w14:paraId="1B9AB2A3" w14:textId="77777777" w:rsidR="00ED4289" w:rsidRDefault="00ED4289" w:rsidP="00ED4289"/>
    <w:p w14:paraId="18C3DB07" w14:textId="77777777" w:rsidR="00ED4289" w:rsidRDefault="00ED4289" w:rsidP="00ED4289">
      <w:r>
        <w:t>But something else caught his attention. On the very top of the amulet, amidst the swirling engravings, was a tiny marking: “23.1 µm/m.” On the bottom, an equally small inscription read “8.6 µm/m.”</w:t>
      </w:r>
    </w:p>
    <w:p w14:paraId="2CB65DC8" w14:textId="77777777" w:rsidR="00ED4289" w:rsidRDefault="00ED4289" w:rsidP="00ED4289"/>
    <w:p w14:paraId="6B388B02" w14:textId="77777777" w:rsidR="00ED4289" w:rsidRDefault="00ED4289" w:rsidP="00ED4289">
      <w:r>
        <w:t>“What does that even mean?” Gavin muttered to himself.</w:t>
      </w:r>
    </w:p>
    <w:p w14:paraId="7339C542" w14:textId="77777777" w:rsidR="00ED4289" w:rsidRDefault="00ED4289" w:rsidP="00ED4289"/>
    <w:p w14:paraId="0A5166A5" w14:textId="77777777" w:rsidR="00ED4289" w:rsidRDefault="00ED4289" w:rsidP="00ED4289">
      <w:r>
        <w:t>He grabbed his notebook and jotted it down. For days, the numbers nagged at him, but no matter how much he searched online or flipped through books, he couldn’t make sense of it. Frustrated, he shared his notes with Charlotte during lunch at school.</w:t>
      </w:r>
    </w:p>
    <w:p w14:paraId="6FDB908B" w14:textId="77777777" w:rsidR="00ED4289" w:rsidRDefault="00ED4289" w:rsidP="00ED4289"/>
    <w:p w14:paraId="55452512" w14:textId="77777777" w:rsidR="00ED4289" w:rsidRDefault="00ED4289" w:rsidP="00ED4289">
      <w:r>
        <w:t>“You’re good with math and science,” he said, sliding the notebook across the table. “What do you make of this?”</w:t>
      </w:r>
    </w:p>
    <w:p w14:paraId="58AC180D" w14:textId="77777777" w:rsidR="00ED4289" w:rsidRDefault="00ED4289" w:rsidP="00ED4289"/>
    <w:p w14:paraId="5D2395DE" w14:textId="77777777" w:rsidR="00ED4289" w:rsidRDefault="00ED4289" w:rsidP="00ED4289">
      <w:r>
        <w:t>Charlotte studied his sketch, her brow furrowing. “I don’t know,” she said. “But it looks... familiar. Let me take it home and show my dad. He might recognize it.”</w:t>
      </w:r>
    </w:p>
    <w:p w14:paraId="39395C1C" w14:textId="77777777" w:rsidR="00ED4289" w:rsidRDefault="00ED4289" w:rsidP="00ED4289"/>
    <w:p w14:paraId="688F7EAD" w14:textId="77777777" w:rsidR="00ED4289" w:rsidRDefault="00ED4289" w:rsidP="00ED4289">
      <w:r>
        <w:t>---</w:t>
      </w:r>
    </w:p>
    <w:p w14:paraId="63FBB140" w14:textId="77777777" w:rsidR="00ED4289" w:rsidRDefault="00ED4289" w:rsidP="00ED4289"/>
    <w:p w14:paraId="49CBCE7F" w14:textId="77777777" w:rsidR="00ED4289" w:rsidRDefault="00ED4289" w:rsidP="00ED4289">
      <w:r>
        <w:t>The next day, Charlotte was practically bouncing as she met Gavin in the hallway.</w:t>
      </w:r>
    </w:p>
    <w:p w14:paraId="2ABDCDB5" w14:textId="77777777" w:rsidR="00ED4289" w:rsidRDefault="00ED4289" w:rsidP="00ED4289"/>
    <w:p w14:paraId="4E895DFD" w14:textId="77777777" w:rsidR="00ED4289" w:rsidRDefault="00ED4289" w:rsidP="00ED4289">
      <w:r>
        <w:t xml:space="preserve">“You were right,” she said, waving the sketch in front of him. “It’s a measure of </w:t>
      </w:r>
      <w:proofErr w:type="spellStart"/>
      <w:r>
        <w:t>microstrain</w:t>
      </w:r>
      <w:proofErr w:type="spellEnd"/>
      <w:r>
        <w:t>! My dad said it has to do with how much a material expands or contracts when its temperature changes.”</w:t>
      </w:r>
    </w:p>
    <w:p w14:paraId="06E78676" w14:textId="77777777" w:rsidR="00ED4289" w:rsidRDefault="00ED4289" w:rsidP="00ED4289"/>
    <w:p w14:paraId="7B1DFE48" w14:textId="77777777" w:rsidR="00ED4289" w:rsidRDefault="00ED4289" w:rsidP="00ED4289">
      <w:r>
        <w:t>“</w:t>
      </w:r>
      <w:proofErr w:type="spellStart"/>
      <w:r>
        <w:t>Microstrain</w:t>
      </w:r>
      <w:proofErr w:type="spellEnd"/>
      <w:r>
        <w:t>?” Gavin repeated. “What does that have to do with the amulet?”</w:t>
      </w:r>
    </w:p>
    <w:p w14:paraId="48B110CF" w14:textId="77777777" w:rsidR="00ED4289" w:rsidRDefault="00ED4289" w:rsidP="00ED4289"/>
    <w:p w14:paraId="4BDEAA64" w14:textId="77777777" w:rsidR="00ED4289" w:rsidRDefault="00ED4289" w:rsidP="00ED4289">
      <w:r>
        <w:t>“Hang on,” Charlotte said, pulling out a thick, grease-stained book from her backpack. “My dad’s machinist manual. He let me borrow it. Look at this.”</w:t>
      </w:r>
    </w:p>
    <w:p w14:paraId="383BAC53" w14:textId="77777777" w:rsidR="00ED4289" w:rsidRDefault="00ED4289" w:rsidP="00ED4289"/>
    <w:p w14:paraId="644EB881" w14:textId="77777777" w:rsidR="00ED4289" w:rsidRDefault="00ED4289" w:rsidP="00ED4289">
      <w:r>
        <w:t>She flipped to a page filled with tables of data. Gavin leaned in, his eyes scanning the rows of numbers. Charlotte pointed to two entries.</w:t>
      </w:r>
    </w:p>
    <w:p w14:paraId="3B090A39" w14:textId="77777777" w:rsidR="00ED4289" w:rsidRDefault="00ED4289" w:rsidP="00ED4289"/>
    <w:p w14:paraId="64DA12FB" w14:textId="77777777" w:rsidR="00ED4289" w:rsidRDefault="00ED4289" w:rsidP="00ED4289">
      <w:r>
        <w:t>“Here. Aluminum has a thermal coefficient of expansion of 23.1 µm/m per degree Celsius. And titanium is 8.6 µm/m per degree Celsius.”</w:t>
      </w:r>
    </w:p>
    <w:p w14:paraId="1D172511" w14:textId="77777777" w:rsidR="00ED4289" w:rsidRDefault="00ED4289" w:rsidP="00ED4289"/>
    <w:p w14:paraId="1BF5B6A6" w14:textId="77777777" w:rsidR="00ED4289" w:rsidRDefault="00ED4289" w:rsidP="00ED4289">
      <w:r>
        <w:t>“Wait, so...” Gavin’s mind raced. “You think the top of the amulet is aluminum, and the bottom is titanium?”</w:t>
      </w:r>
    </w:p>
    <w:p w14:paraId="3C6CBDFF" w14:textId="77777777" w:rsidR="00ED4289" w:rsidRDefault="00ED4289" w:rsidP="00ED4289"/>
    <w:p w14:paraId="32C1A240" w14:textId="77777777" w:rsidR="00ED4289" w:rsidRDefault="00ED4289" w:rsidP="00ED4289">
      <w:r>
        <w:t>“Exactly!” Charlotte said. “Aluminum expands a lot more when it’s heated compared to titanium. If we heat the aluminum top and cool the titanium bottom at the same time, the seal might loosen.”</w:t>
      </w:r>
    </w:p>
    <w:p w14:paraId="497A3715" w14:textId="77777777" w:rsidR="00ED4289" w:rsidRDefault="00ED4289" w:rsidP="00ED4289"/>
    <w:p w14:paraId="70A0058E" w14:textId="77777777" w:rsidR="00ED4289" w:rsidRDefault="00ED4289" w:rsidP="00ED4289">
      <w:r>
        <w:t>“That’s genius,” Gavin said, grinning. “Let’s try it.”</w:t>
      </w:r>
    </w:p>
    <w:p w14:paraId="46020C20" w14:textId="77777777" w:rsidR="00ED4289" w:rsidRDefault="00ED4289" w:rsidP="00ED4289"/>
    <w:p w14:paraId="579804E9" w14:textId="77777777" w:rsidR="00ED4289" w:rsidRDefault="00ED4289" w:rsidP="00ED4289">
      <w:r>
        <w:t>---</w:t>
      </w:r>
    </w:p>
    <w:p w14:paraId="7E013DF3" w14:textId="77777777" w:rsidR="00ED4289" w:rsidRDefault="00ED4289" w:rsidP="00ED4289"/>
    <w:p w14:paraId="10B29548" w14:textId="77777777" w:rsidR="00ED4289" w:rsidRDefault="00ED4289" w:rsidP="00ED4289">
      <w:r>
        <w:t>That evening, Gavin and Charlotte set up their experiment in his kitchen. The amulet sat on the counter, next to a hair dryer, a bowl of ice water, and a pair of thick rubber kitchen gloves.</w:t>
      </w:r>
    </w:p>
    <w:p w14:paraId="2E15A454" w14:textId="77777777" w:rsidR="00ED4289" w:rsidRDefault="00ED4289" w:rsidP="00ED4289"/>
    <w:p w14:paraId="0F4DF4B3" w14:textId="77777777" w:rsidR="00ED4289" w:rsidRDefault="00ED4289" w:rsidP="00ED4289">
      <w:r>
        <w:t xml:space="preserve">“Okay,” Charlotte said, tying back her hair. “We’ll heat the top half with the hair dryer and cool the bottom half in the ice water. Make sure you’re wearing those gloves when you try to twist it. The aluminum’s going to get </w:t>
      </w:r>
      <w:proofErr w:type="gramStart"/>
      <w:r>
        <w:t>really hot</w:t>
      </w:r>
      <w:proofErr w:type="gramEnd"/>
      <w:r>
        <w:t>.”</w:t>
      </w:r>
    </w:p>
    <w:p w14:paraId="3CB123C3" w14:textId="77777777" w:rsidR="00ED4289" w:rsidRDefault="00ED4289" w:rsidP="00ED4289"/>
    <w:p w14:paraId="72B5B42C" w14:textId="77777777" w:rsidR="00ED4289" w:rsidRDefault="00ED4289" w:rsidP="00ED4289">
      <w:r>
        <w:t>Gavin nodded, slipping on the gloves. He held the amulet steady as Charlotte turned on the hair dryer, directing the hot air onto the top half. After about a minute, he dipped the bottom half into the ice water, the metal hissing faintly as it met the cold.</w:t>
      </w:r>
    </w:p>
    <w:p w14:paraId="3FCDEF00" w14:textId="77777777" w:rsidR="00ED4289" w:rsidRDefault="00ED4289" w:rsidP="00ED4289"/>
    <w:p w14:paraId="5A56A5F2" w14:textId="77777777" w:rsidR="00ED4289" w:rsidRDefault="00ED4289" w:rsidP="00ED4289">
      <w:r>
        <w:t>“Okay, try now,” Charlotte said.</w:t>
      </w:r>
    </w:p>
    <w:p w14:paraId="492911AD" w14:textId="77777777" w:rsidR="00ED4289" w:rsidRDefault="00ED4289" w:rsidP="00ED4289"/>
    <w:p w14:paraId="4797EEBE" w14:textId="77777777" w:rsidR="00ED4289" w:rsidRDefault="00ED4289" w:rsidP="00ED4289">
      <w:r>
        <w:t>Gavin gripped the amulet with both hands and twisted. At first, nothing happened. Then, just as he was about to give up, he felt it budge.</w:t>
      </w:r>
    </w:p>
    <w:p w14:paraId="2AAEC125" w14:textId="77777777" w:rsidR="00ED4289" w:rsidRDefault="00ED4289" w:rsidP="00ED4289"/>
    <w:p w14:paraId="0D348548" w14:textId="77777777" w:rsidR="00ED4289" w:rsidRDefault="00ED4289" w:rsidP="00ED4289">
      <w:r>
        <w:lastRenderedPageBreak/>
        <w:t>“It moved!” he said, his voice rising with excitement. “Do it again!”</w:t>
      </w:r>
    </w:p>
    <w:p w14:paraId="32E9D0A8" w14:textId="77777777" w:rsidR="00ED4289" w:rsidRDefault="00ED4289" w:rsidP="00ED4289"/>
    <w:p w14:paraId="4EF68B08" w14:textId="77777777" w:rsidR="00ED4289" w:rsidRDefault="00ED4289" w:rsidP="00ED4289">
      <w:r>
        <w:t>Charlotte grinned and repeated the process, heating the top half even more while Gavin held the bottom in the ice water. This time, when he twisted, the seal gave way. The amulet unscrewed with a faint metallic groan, and Gavin’s heart raced as the two halves separated.</w:t>
      </w:r>
    </w:p>
    <w:p w14:paraId="63408F1D" w14:textId="77777777" w:rsidR="00ED4289" w:rsidRDefault="00ED4289" w:rsidP="00ED4289"/>
    <w:p w14:paraId="3EBF4A3D" w14:textId="77777777" w:rsidR="00ED4289" w:rsidRDefault="00ED4289" w:rsidP="00ED4289">
      <w:r>
        <w:t>Inside was a hollow chamber lined with intricate patterns. At the very center sat a small, glowing crystal, no bigger than a marble. Its light pulsed softly, casting strange shadows on the kitchen walls.</w:t>
      </w:r>
    </w:p>
    <w:p w14:paraId="4B8FE5EB" w14:textId="77777777" w:rsidR="00ED4289" w:rsidRDefault="00ED4289" w:rsidP="00ED4289"/>
    <w:p w14:paraId="6A744774" w14:textId="77777777" w:rsidR="00ED4289" w:rsidRDefault="00ED4289" w:rsidP="00ED4289">
      <w:r>
        <w:t xml:space="preserve">Charlotte leaned </w:t>
      </w:r>
      <w:proofErr w:type="gramStart"/>
      <w:r>
        <w:t>closer,</w:t>
      </w:r>
      <w:proofErr w:type="gramEnd"/>
      <w:r>
        <w:t xml:space="preserve"> her eyes wide. “What is that?”</w:t>
      </w:r>
    </w:p>
    <w:p w14:paraId="09E61A3D" w14:textId="77777777" w:rsidR="00ED4289" w:rsidRDefault="00ED4289" w:rsidP="00ED4289"/>
    <w:p w14:paraId="5B895B9E" w14:textId="77777777" w:rsidR="00ED4289" w:rsidRDefault="00ED4289" w:rsidP="00ED4289">
      <w:r>
        <w:t>“I have no idea,” Gavin said, his voice barely above a whisper. He reached for the crystal, his fingers trembling. Whatever it was, he knew this was only the beginning.</w:t>
      </w:r>
    </w:p>
    <w:p w14:paraId="776E14D2" w14:textId="77777777" w:rsidR="00ED4289" w:rsidRDefault="00ED4289" w:rsidP="00ED4289"/>
    <w:p w14:paraId="06B128E9" w14:textId="77777777" w:rsidR="00ED4289" w:rsidRDefault="00ED4289" w:rsidP="00ED4289"/>
    <w:p w14:paraId="6DD48310" w14:textId="77777777" w:rsidR="00ED4289" w:rsidRDefault="00ED4289" w:rsidP="00ED4289"/>
    <w:p w14:paraId="6FC45751" w14:textId="77777777" w:rsidR="00ED4289" w:rsidRDefault="00ED4289" w:rsidP="00ED4289"/>
    <w:p w14:paraId="410053C5" w14:textId="33F71342" w:rsidR="00ED4289" w:rsidRDefault="00ED4289" w:rsidP="00ED4289">
      <w:pPr>
        <w:pStyle w:val="p1"/>
      </w:pPr>
      <w:r>
        <w:t xml:space="preserve">Write a draft of this scene in the book: </w:t>
      </w:r>
    </w:p>
    <w:p w14:paraId="68F55D32" w14:textId="12D64421" w:rsidR="00ED4289" w:rsidRDefault="00ED4289" w:rsidP="00ED4289">
      <w:pPr>
        <w:pStyle w:val="p1"/>
      </w:pPr>
      <w:r>
        <w:t>Gavin has noticed that when he used a knife to try and pry open the amulet, only the top part scratched. There are also all these etchings on the sides of the amulet. One is the Glyph of Orion. There are also etchings he doesn’t recognize. But amidst all that, on the top of the amulet there is a marking that reads “23.1 µm/m” and on the bottom there is a marking that reads “8.6 µm/m”</w:t>
      </w:r>
    </w:p>
    <w:p w14:paraId="039AE348" w14:textId="77777777" w:rsidR="00ED4289" w:rsidRDefault="00ED4289" w:rsidP="00ED4289">
      <w:pPr>
        <w:pStyle w:val="p1"/>
      </w:pPr>
      <w:r>
        <w:t>For a long time, they don’t know what it means but Charlotte draws a sketch of it and shows it to her dad, a machinist, who says it looks like a measure of “</w:t>
      </w:r>
      <w:proofErr w:type="spellStart"/>
      <w:r>
        <w:t>microstrain</w:t>
      </w:r>
      <w:proofErr w:type="spellEnd"/>
      <w:r>
        <w:t xml:space="preserve">.” They look in this book her dad has with a bunch of tables of data in it and discover that aluminum has a thermal coefficient of expansion of 23.1 </w:t>
      </w:r>
      <w:proofErr w:type="spellStart"/>
      <w:r>
        <w:t>microstrain</w:t>
      </w:r>
      <w:proofErr w:type="spellEnd"/>
      <w:r>
        <w:t xml:space="preserve"> per degree Celsius and titanium has a thermal coefficient of expansion of 8.6 </w:t>
      </w:r>
      <w:proofErr w:type="spellStart"/>
      <w:r>
        <w:t>microstrain</w:t>
      </w:r>
      <w:proofErr w:type="spellEnd"/>
      <w:r>
        <w:t xml:space="preserve"> per degree Celsius. They talk about what this </w:t>
      </w:r>
      <w:proofErr w:type="gramStart"/>
      <w:r>
        <w:t>means</w:t>
      </w:r>
      <w:proofErr w:type="gramEnd"/>
      <w:r>
        <w:t xml:space="preserve"> and she explains that it means that the top half is aluminum and the bottom half is titanium and if you heat up the top half while also cooling down the bottom half, it will loosen it. </w:t>
      </w:r>
    </w:p>
    <w:p w14:paraId="6202F5D9" w14:textId="7EEADABB" w:rsidR="00ED4289" w:rsidRDefault="00ED4289" w:rsidP="00ED4289">
      <w:pPr>
        <w:pStyle w:val="p1"/>
      </w:pPr>
      <w:proofErr w:type="gramStart"/>
      <w:r>
        <w:t>So</w:t>
      </w:r>
      <w:proofErr w:type="gramEnd"/>
      <w:r>
        <w:t xml:space="preserve"> they try – they use a hair dryer to heat up the top half while dipping the bottom half in a bowl of ice water, and Gavin wears rubber kitchen gloves and twists it. He feels it give a little. Exciting! </w:t>
      </w:r>
      <w:proofErr w:type="gramStart"/>
      <w:r>
        <w:t>So</w:t>
      </w:r>
      <w:proofErr w:type="gramEnd"/>
      <w:r>
        <w:t xml:space="preserve"> they heat the top half some more and cool the bottom half some more and then he twists and it opens! </w:t>
      </w:r>
    </w:p>
    <w:p w14:paraId="3077BF35" w14:textId="28053696" w:rsidR="00ED4289" w:rsidRDefault="00ED4289" w:rsidP="00ED4289"/>
    <w:p w14:paraId="4D99DDFD" w14:textId="77777777" w:rsidR="00ED4289" w:rsidRDefault="00ED4289" w:rsidP="00ED4289"/>
    <w:p w14:paraId="46C2AE76" w14:textId="77777777" w:rsidR="00ED4289" w:rsidRDefault="00ED4289" w:rsidP="00ED4289"/>
    <w:p w14:paraId="197ACF06" w14:textId="77777777" w:rsidR="00ED4289" w:rsidRDefault="00ED4289" w:rsidP="00ED4289"/>
    <w:p w14:paraId="77C4AE8E" w14:textId="35ABC394" w:rsidR="00ED4289" w:rsidRDefault="00ED4289" w:rsidP="00ED4289">
      <w:r>
        <w:lastRenderedPageBreak/>
        <w:t xml:space="preserve"> test the amulet using various experiments (e.g., circuits, light, sound). They discover a faint pattern of glowing engravings that correspond to symbols in the *Captain Laser* book.</w:t>
      </w:r>
    </w:p>
    <w:p w14:paraId="4F697000" w14:textId="77777777" w:rsidR="00ED4289" w:rsidRDefault="00ED4289" w:rsidP="00ED4289">
      <w:r>
        <w:t xml:space="preserve">   - **Purpose**: Establish the amulet’s connection to the book and hint that it’s more than just an artifact.</w:t>
      </w:r>
    </w:p>
    <w:p w14:paraId="6710042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289"/>
    <w:rsid w:val="00224EAC"/>
    <w:rsid w:val="00507619"/>
    <w:rsid w:val="00557941"/>
    <w:rsid w:val="005845D1"/>
    <w:rsid w:val="00631FB0"/>
    <w:rsid w:val="00ED4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C9D48A"/>
  <w15:chartTrackingRefBased/>
  <w15:docId w15:val="{CED6C766-A78C-EE40-A0C9-B0A23028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289"/>
  </w:style>
  <w:style w:type="paragraph" w:styleId="Heading1">
    <w:name w:val="heading 1"/>
    <w:basedOn w:val="Normal"/>
    <w:next w:val="Normal"/>
    <w:link w:val="Heading1Char"/>
    <w:uiPriority w:val="9"/>
    <w:qFormat/>
    <w:rsid w:val="00ED4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2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2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2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2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289"/>
    <w:rPr>
      <w:rFonts w:eastAsiaTheme="majorEastAsia" w:cstheme="majorBidi"/>
      <w:color w:val="272727" w:themeColor="text1" w:themeTint="D8"/>
    </w:rPr>
  </w:style>
  <w:style w:type="paragraph" w:styleId="Title">
    <w:name w:val="Title"/>
    <w:basedOn w:val="Normal"/>
    <w:next w:val="Normal"/>
    <w:link w:val="TitleChar"/>
    <w:uiPriority w:val="10"/>
    <w:qFormat/>
    <w:rsid w:val="00ED42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2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4289"/>
    <w:rPr>
      <w:i/>
      <w:iCs/>
      <w:color w:val="404040" w:themeColor="text1" w:themeTint="BF"/>
    </w:rPr>
  </w:style>
  <w:style w:type="paragraph" w:styleId="ListParagraph">
    <w:name w:val="List Paragraph"/>
    <w:basedOn w:val="Normal"/>
    <w:uiPriority w:val="34"/>
    <w:qFormat/>
    <w:rsid w:val="00ED4289"/>
    <w:pPr>
      <w:ind w:left="720"/>
      <w:contextualSpacing/>
    </w:pPr>
  </w:style>
  <w:style w:type="character" w:styleId="IntenseEmphasis">
    <w:name w:val="Intense Emphasis"/>
    <w:basedOn w:val="DefaultParagraphFont"/>
    <w:uiPriority w:val="21"/>
    <w:qFormat/>
    <w:rsid w:val="00ED4289"/>
    <w:rPr>
      <w:i/>
      <w:iCs/>
      <w:color w:val="0F4761" w:themeColor="accent1" w:themeShade="BF"/>
    </w:rPr>
  </w:style>
  <w:style w:type="paragraph" w:styleId="IntenseQuote">
    <w:name w:val="Intense Quote"/>
    <w:basedOn w:val="Normal"/>
    <w:next w:val="Normal"/>
    <w:link w:val="IntenseQuoteChar"/>
    <w:uiPriority w:val="30"/>
    <w:qFormat/>
    <w:rsid w:val="00ED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289"/>
    <w:rPr>
      <w:i/>
      <w:iCs/>
      <w:color w:val="0F4761" w:themeColor="accent1" w:themeShade="BF"/>
    </w:rPr>
  </w:style>
  <w:style w:type="character" w:styleId="IntenseReference">
    <w:name w:val="Intense Reference"/>
    <w:basedOn w:val="DefaultParagraphFont"/>
    <w:uiPriority w:val="32"/>
    <w:qFormat/>
    <w:rsid w:val="00ED4289"/>
    <w:rPr>
      <w:b/>
      <w:bCs/>
      <w:smallCaps/>
      <w:color w:val="0F4761" w:themeColor="accent1" w:themeShade="BF"/>
      <w:spacing w:val="5"/>
    </w:rPr>
  </w:style>
  <w:style w:type="paragraph" w:customStyle="1" w:styleId="p1">
    <w:name w:val="p1"/>
    <w:basedOn w:val="Normal"/>
    <w:rsid w:val="00ED428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085113">
      <w:bodyDiv w:val="1"/>
      <w:marLeft w:val="0"/>
      <w:marRight w:val="0"/>
      <w:marTop w:val="0"/>
      <w:marBottom w:val="0"/>
      <w:divBdr>
        <w:top w:val="none" w:sz="0" w:space="0" w:color="auto"/>
        <w:left w:val="none" w:sz="0" w:space="0" w:color="auto"/>
        <w:bottom w:val="none" w:sz="0" w:space="0" w:color="auto"/>
        <w:right w:val="none" w:sz="0" w:space="0" w:color="auto"/>
      </w:divBdr>
    </w:div>
    <w:div w:id="186524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1223</Words>
  <Characters>5533</Characters>
  <Application>Microsoft Office Word</Application>
  <DocSecurity>0</DocSecurity>
  <Lines>93</Lines>
  <Paragraphs>52</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2025-01-27T11:18:00Z</dcterms:created>
  <dcterms:modified xsi:type="dcterms:W3CDTF">2025-01-27T14:37:00Z</dcterms:modified>
</cp:coreProperties>
</file>