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124D8" w14:textId="77777777" w:rsidR="00B05514" w:rsidRDefault="00B05514" w:rsidP="00B05514">
      <w:r>
        <w:t>### Draft of the Climactic Scene</w:t>
      </w:r>
    </w:p>
    <w:p w14:paraId="342F5BF8" w14:textId="77777777" w:rsidR="00B05514" w:rsidRDefault="00B05514" w:rsidP="00B05514"/>
    <w:p w14:paraId="17E80958" w14:textId="77777777" w:rsidR="00B05514" w:rsidRDefault="00B05514" w:rsidP="00B05514">
      <w:r>
        <w:t>The Foxcroft Museum was eerily quiet as Gavin, Mateo, Lucas, Izzy, Charlotte, and Lori Sinclair stepped into the dimly lit central exhibit hall. The group had spent weeks deciphering puzzles and chasing clues that had all pointed to this moment. The final key—a brass piece with intricate engravings—was still in Lori’s hand as she guided them toward the exhibit’s restricted area.</w:t>
      </w:r>
    </w:p>
    <w:p w14:paraId="3BBB3D0D" w14:textId="77777777" w:rsidR="00B05514" w:rsidRDefault="00B05514" w:rsidP="00B05514"/>
    <w:p w14:paraId="1921EB86" w14:textId="77777777" w:rsidR="00B05514" w:rsidRDefault="00B05514" w:rsidP="00B05514">
      <w:r>
        <w:t>“This is it,” Lori said, her voice low and reverent. “The final lock. Are you ready?”</w:t>
      </w:r>
    </w:p>
    <w:p w14:paraId="45553850" w14:textId="77777777" w:rsidR="00B05514" w:rsidRDefault="00B05514" w:rsidP="00B05514"/>
    <w:p w14:paraId="715E3D96" w14:textId="77777777" w:rsidR="00B05514" w:rsidRDefault="00B05514" w:rsidP="00B05514">
      <w:r>
        <w:t>Gavin’s heart pounded as he exchanged glances with the others. Mateo looked exhilarated, bouncing slightly on his toes. Lucas was pale but determined. Izzy was gripping her notebook tightly, her pen hovering as if she might need to jot something down at a moment’s notice. Charlotte stood tall, her arms crossed, but her eyes betrayed a mix of nerves and excitement.</w:t>
      </w:r>
    </w:p>
    <w:p w14:paraId="476D8C3E" w14:textId="77777777" w:rsidR="00B05514" w:rsidRDefault="00B05514" w:rsidP="00B05514"/>
    <w:p w14:paraId="50A9FDD0" w14:textId="77777777" w:rsidR="00B05514" w:rsidRDefault="00B05514" w:rsidP="00B05514">
      <w:r>
        <w:t xml:space="preserve">Lori slid the key into the lock on the large display case in the center of the room. With a soft click, the glass front swung open, revealing a series of components nestled </w:t>
      </w:r>
      <w:proofErr w:type="gramStart"/>
      <w:r>
        <w:t>within:</w:t>
      </w:r>
      <w:proofErr w:type="gramEnd"/>
      <w:r>
        <w:t xml:space="preserve"> strange wires, polished metal rods, and what appeared to be an ancient power source.</w:t>
      </w:r>
    </w:p>
    <w:p w14:paraId="247B05DB" w14:textId="77777777" w:rsidR="00B05514" w:rsidRDefault="00B05514" w:rsidP="00B05514"/>
    <w:p w14:paraId="1E9C6E9D" w14:textId="77777777" w:rsidR="00B05514" w:rsidRDefault="00B05514" w:rsidP="00B05514">
      <w:r>
        <w:t>“Okay,” Gavin said, his voice steadier than he felt. “Let’s assemble it.”</w:t>
      </w:r>
    </w:p>
    <w:p w14:paraId="724C3E85" w14:textId="77777777" w:rsidR="00B05514" w:rsidRDefault="00B05514" w:rsidP="00B05514"/>
    <w:p w14:paraId="72076B13" w14:textId="77777777" w:rsidR="00B05514" w:rsidRDefault="00B05514" w:rsidP="00B05514">
      <w:r>
        <w:t>The team sprang into action. Gavin and Charlotte handled the wiring while Lucas worked to connect the power source. Izzy directed from her notes, pointing out which components went where, while Mateo kept up a steady stream of commentary, trying to lighten the tension.</w:t>
      </w:r>
    </w:p>
    <w:p w14:paraId="21A3B45C" w14:textId="77777777" w:rsidR="00B05514" w:rsidRDefault="00B05514" w:rsidP="00B05514"/>
    <w:p w14:paraId="204AFC06" w14:textId="77777777" w:rsidR="00B05514" w:rsidRDefault="00B05514" w:rsidP="00B05514">
      <w:r>
        <w:t>“If this thing blows up,” Mateo said, holding a cable like it might bite him, “you all owe me snacks for life.”</w:t>
      </w:r>
    </w:p>
    <w:p w14:paraId="77B33A68" w14:textId="77777777" w:rsidR="00B05514" w:rsidRDefault="00B05514" w:rsidP="00B05514"/>
    <w:p w14:paraId="31D4ABE2" w14:textId="77777777" w:rsidR="00B05514" w:rsidRDefault="00B05514" w:rsidP="00B05514">
      <w:r>
        <w:t>“It’s not going to blow up,” Charlotte said, rolling her eyes. “Unless you plug that in backward.”</w:t>
      </w:r>
    </w:p>
    <w:p w14:paraId="46D2B992" w14:textId="77777777" w:rsidR="00B05514" w:rsidRDefault="00B05514" w:rsidP="00B05514"/>
    <w:p w14:paraId="1D25DFEC" w14:textId="77777777" w:rsidR="00B05514" w:rsidRDefault="00B05514" w:rsidP="00B05514">
      <w:r>
        <w:t>Lori watched quietly, her hands clasped, but her sharp eyes tracked every movement. Finally, the device was complete. At the center was the stone—the mysterious, glowing crystal that had appeared in Gavin’s room weeks ago. They placed it carefully into the cradle at the heart of the machine.</w:t>
      </w:r>
    </w:p>
    <w:p w14:paraId="510C17F5" w14:textId="77777777" w:rsidR="00B05514" w:rsidRDefault="00B05514" w:rsidP="00B05514"/>
    <w:p w14:paraId="57FFE6D2" w14:textId="77777777" w:rsidR="00B05514" w:rsidRDefault="00B05514" w:rsidP="00B05514">
      <w:r>
        <w:t>Gavin took a deep breath and powered it on.</w:t>
      </w:r>
    </w:p>
    <w:p w14:paraId="0F46F7CF" w14:textId="77777777" w:rsidR="00B05514" w:rsidRDefault="00B05514" w:rsidP="00B05514"/>
    <w:p w14:paraId="309D7ACB" w14:textId="77777777" w:rsidR="00B05514" w:rsidRDefault="00B05514" w:rsidP="00B05514">
      <w:r>
        <w:t>The device hummed to life, its components emitting a faint glow. Then, on the far wall of the exhibit, a circular patch of light appeared, shimmering like a pool of liquid gold.</w:t>
      </w:r>
    </w:p>
    <w:p w14:paraId="247C993C" w14:textId="77777777" w:rsidR="00B05514" w:rsidRDefault="00B05514" w:rsidP="00B05514"/>
    <w:p w14:paraId="5B0F6451" w14:textId="77777777" w:rsidR="00B05514" w:rsidRDefault="00B05514" w:rsidP="00B05514">
      <w:r>
        <w:t>“It’s a portal,” Lucas whispered, his voice filled with awe.</w:t>
      </w:r>
    </w:p>
    <w:p w14:paraId="7888693D" w14:textId="77777777" w:rsidR="00B05514" w:rsidRDefault="00B05514" w:rsidP="00B05514"/>
    <w:p w14:paraId="243A45FE" w14:textId="77777777" w:rsidR="00B05514" w:rsidRDefault="00B05514" w:rsidP="00B05514">
      <w:r>
        <w:t>From the portal stepped a man. He looked to be in his late forties, with sharp eyes and a weathered face. He wore a vest over a simple button-down shirt, and in his hands was a metal box about the size of a cigar box. He glanced around, his eyes settling on Lori.</w:t>
      </w:r>
    </w:p>
    <w:p w14:paraId="6A9BEC46" w14:textId="77777777" w:rsidR="00B05514" w:rsidRDefault="00B05514" w:rsidP="00B05514"/>
    <w:p w14:paraId="7AC432CF" w14:textId="77777777" w:rsidR="00B05514" w:rsidRDefault="00B05514" w:rsidP="00B05514">
      <w:r>
        <w:t>“What year is it?” he asked, his voice calm but commanding.</w:t>
      </w:r>
    </w:p>
    <w:p w14:paraId="53DE394B" w14:textId="77777777" w:rsidR="00B05514" w:rsidRDefault="00B05514" w:rsidP="00B05514"/>
    <w:p w14:paraId="0F48C319" w14:textId="77777777" w:rsidR="00B05514" w:rsidRDefault="00B05514" w:rsidP="00B05514">
      <w:r>
        <w:t>“2026,” Lori replied, her voice steady despite the surreal moment.</w:t>
      </w:r>
    </w:p>
    <w:p w14:paraId="7571492E" w14:textId="77777777" w:rsidR="00B05514" w:rsidRDefault="00B05514" w:rsidP="00B05514"/>
    <w:p w14:paraId="16116545" w14:textId="77777777" w:rsidR="00B05514" w:rsidRDefault="00B05514" w:rsidP="00B05514">
      <w:r>
        <w:t>“Do you have the newspaper?” the man asked.</w:t>
      </w:r>
    </w:p>
    <w:p w14:paraId="3466CFC6" w14:textId="77777777" w:rsidR="00B05514" w:rsidRDefault="00B05514" w:rsidP="00B05514"/>
    <w:p w14:paraId="673DB23F" w14:textId="77777777" w:rsidR="00B05514" w:rsidRDefault="00B05514" w:rsidP="00B05514">
      <w:r>
        <w:t>Gavin stepped forward, pulling the folded copy of the Ridgecrest Tribune from his backpack. The man’s eyes lit up as he took it, scanning the front page before nodding and smiling faintly.</w:t>
      </w:r>
    </w:p>
    <w:p w14:paraId="44EC1A7D" w14:textId="77777777" w:rsidR="00B05514" w:rsidRDefault="00B05514" w:rsidP="00B05514"/>
    <w:p w14:paraId="30C11410" w14:textId="77777777" w:rsidR="00B05514" w:rsidRDefault="00B05514" w:rsidP="00B05514">
      <w:r>
        <w:t>“Thank you,” he said, his tone softer now. Then his gaze turned toward the wall behind them. “I need to show you something.”</w:t>
      </w:r>
    </w:p>
    <w:p w14:paraId="7A2B7DCE" w14:textId="77777777" w:rsidR="00B05514" w:rsidRDefault="00B05514" w:rsidP="00B05514"/>
    <w:p w14:paraId="7186396D" w14:textId="77777777" w:rsidR="00B05514" w:rsidRDefault="00B05514" w:rsidP="00B05514">
      <w:r>
        <w:t>He moved past them, picking up a sledgehammer that leaned against the exhibit wall. Without hesitation, he swung it at the drywall, the sound echoing through the museum. The second hit revealed a hollow space behind it. Dust settled, revealing a small room with a trapdoor in the center of the floor.</w:t>
      </w:r>
    </w:p>
    <w:p w14:paraId="4555F286" w14:textId="77777777" w:rsidR="00B05514" w:rsidRDefault="00B05514" w:rsidP="00B05514"/>
    <w:p w14:paraId="0D45D620" w14:textId="77777777" w:rsidR="00B05514" w:rsidRDefault="00B05514" w:rsidP="00B05514">
      <w:r>
        <w:t>“Come here,” he said, gesturing to the group. “But be careful.”</w:t>
      </w:r>
    </w:p>
    <w:p w14:paraId="4B343C20" w14:textId="77777777" w:rsidR="00B05514" w:rsidRDefault="00B05514" w:rsidP="00B05514"/>
    <w:p w14:paraId="2DF381CD" w14:textId="77777777" w:rsidR="00B05514" w:rsidRDefault="00B05514" w:rsidP="00B05514">
      <w:r>
        <w:t>They crowded around as he unlocked the trapdoor with a key he pulled from his pocket. Beneath it was a deep, dark pit, its bottom invisible. In the corner of the small room was a pile of dirt and several shovels.</w:t>
      </w:r>
    </w:p>
    <w:p w14:paraId="71C757B5" w14:textId="77777777" w:rsidR="00B05514" w:rsidRDefault="00B05514" w:rsidP="00B05514"/>
    <w:p w14:paraId="077CAA7A" w14:textId="77777777" w:rsidR="00B05514" w:rsidRDefault="00B05514" w:rsidP="00B05514">
      <w:r>
        <w:t>“What I’m about to throw down there must stay down there for the next two hundred years,” Marvin said. “You’re going to help me manage it. Across time.”</w:t>
      </w:r>
    </w:p>
    <w:p w14:paraId="54A4B734" w14:textId="77777777" w:rsidR="00B05514" w:rsidRDefault="00B05514" w:rsidP="00B05514"/>
    <w:p w14:paraId="4E151829" w14:textId="77777777" w:rsidR="00B05514" w:rsidRDefault="00B05514" w:rsidP="00B05514">
      <w:r>
        <w:t>He opened the metal box he had been carrying. Inside was another glowing crystal, larger and brighter than the one in the machine. Without hesitation, he dropped it into the pit. The crystal fell, its light fading into the darkness.</w:t>
      </w:r>
    </w:p>
    <w:p w14:paraId="1A4CC7AC" w14:textId="77777777" w:rsidR="00B05514" w:rsidRDefault="00B05514" w:rsidP="00B05514"/>
    <w:p w14:paraId="0E94BEBF" w14:textId="77777777" w:rsidR="00B05514" w:rsidRDefault="00B05514" w:rsidP="00B05514">
      <w:r>
        <w:t>“Now grab the shovels,” Marvin said, his voice urgent. “We have to fill this pit before it’s too late.”</w:t>
      </w:r>
    </w:p>
    <w:p w14:paraId="7B664DC5" w14:textId="77777777" w:rsidR="00B05514" w:rsidRDefault="00B05514" w:rsidP="00B05514"/>
    <w:p w14:paraId="1EC27B19" w14:textId="77777777" w:rsidR="00B05514" w:rsidRDefault="00B05514" w:rsidP="00B05514">
      <w:r>
        <w:t>The group worked together, shoveling dirt into the pit as Marvin checked his watch repeatedly.</w:t>
      </w:r>
    </w:p>
    <w:p w14:paraId="25F94394" w14:textId="77777777" w:rsidR="00B05514" w:rsidRDefault="00B05514" w:rsidP="00B05514"/>
    <w:p w14:paraId="66A241E8" w14:textId="77777777" w:rsidR="00B05514" w:rsidRDefault="00B05514" w:rsidP="00B05514">
      <w:r>
        <w:t>“Six minutes,” he said. “Four minutes.”</w:t>
      </w:r>
    </w:p>
    <w:p w14:paraId="79C74382" w14:textId="77777777" w:rsidR="00B05514" w:rsidRDefault="00B05514" w:rsidP="00B05514"/>
    <w:p w14:paraId="6C75D772" w14:textId="77777777" w:rsidR="00B05514" w:rsidRDefault="00B05514" w:rsidP="00B05514">
      <w:r>
        <w:lastRenderedPageBreak/>
        <w:t>Sweat dripped down their faces as they worked, the weight of the moment pressing on them. Finally, the pit was full. Marvin closed the trapdoor, locked it with the padlock, and pocketed the key.</w:t>
      </w:r>
    </w:p>
    <w:p w14:paraId="7FD72EF7" w14:textId="77777777" w:rsidR="00B05514" w:rsidRDefault="00B05514" w:rsidP="00B05514"/>
    <w:p w14:paraId="7D31B1FD" w14:textId="77777777" w:rsidR="00B05514" w:rsidRDefault="00B05514" w:rsidP="00B05514">
      <w:r>
        <w:t>“One minute left,” he said, stepping toward the portal. He turned to them, his expression serious but grateful. “Thank you. This isn’t the end. It’s the beginning.”</w:t>
      </w:r>
    </w:p>
    <w:p w14:paraId="76862547" w14:textId="77777777" w:rsidR="00B05514" w:rsidRDefault="00B05514" w:rsidP="00B05514"/>
    <w:p w14:paraId="13510411" w14:textId="77777777" w:rsidR="00B05514" w:rsidRDefault="00B05514" w:rsidP="00B05514">
      <w:r>
        <w:t>With that, he stepped through the portal, and it closed behind him, leaving them in stunned silence.</w:t>
      </w:r>
    </w:p>
    <w:p w14:paraId="2615A99D" w14:textId="77777777" w:rsidR="00B05514" w:rsidRDefault="00B05514" w:rsidP="00B05514"/>
    <w:p w14:paraId="2818B0AC" w14:textId="77777777" w:rsidR="00B05514" w:rsidRDefault="00B05514" w:rsidP="00B05514">
      <w:r>
        <w:t>---</w:t>
      </w:r>
    </w:p>
    <w:p w14:paraId="563E78A5" w14:textId="77777777" w:rsidR="00B05514" w:rsidRDefault="00B05514" w:rsidP="00B05514"/>
    <w:p w14:paraId="35A73AB1" w14:textId="77777777" w:rsidR="00B05514" w:rsidRDefault="00B05514" w:rsidP="00B05514">
      <w:r>
        <w:t>### Thoughts on Leading to This Scene</w:t>
      </w:r>
    </w:p>
    <w:p w14:paraId="6B836F97" w14:textId="77777777" w:rsidR="00B05514" w:rsidRDefault="00B05514" w:rsidP="00B05514"/>
    <w:p w14:paraId="2C5CE526" w14:textId="77777777" w:rsidR="00B05514" w:rsidRDefault="00B05514" w:rsidP="00B05514">
      <w:r>
        <w:t xml:space="preserve">1. **Clues That Lead to the </w:t>
      </w:r>
      <w:proofErr w:type="gramStart"/>
      <w:r>
        <w:t>Museum:*</w:t>
      </w:r>
      <w:proofErr w:type="gramEnd"/>
      <w:r>
        <w:t xml:space="preserve">*  </w:t>
      </w:r>
    </w:p>
    <w:p w14:paraId="02CFAEDC" w14:textId="77777777" w:rsidR="00B05514" w:rsidRDefault="00B05514" w:rsidP="00B05514">
      <w:r>
        <w:t xml:space="preserve">   - Hidden messages in Marvin’s book (*Captain Laser*), pointing to specific exhibits in the museum.  </w:t>
      </w:r>
    </w:p>
    <w:p w14:paraId="7473EF68" w14:textId="77777777" w:rsidR="00B05514" w:rsidRDefault="00B05514" w:rsidP="00B05514">
      <w:r>
        <w:t xml:space="preserve">   - A cipher in the book that, when solved, reveals the museum’s address or coordinates.  </w:t>
      </w:r>
    </w:p>
    <w:p w14:paraId="1EB45F8C" w14:textId="77777777" w:rsidR="00B05514" w:rsidRDefault="00B05514" w:rsidP="00B05514">
      <w:r>
        <w:t xml:space="preserve">   - Historical markers or plaques around Ridgecrest Pines that contain cryptic references to the museum and Marvin’s work.  </w:t>
      </w:r>
    </w:p>
    <w:p w14:paraId="08C24485" w14:textId="77777777" w:rsidR="00B05514" w:rsidRDefault="00B05514" w:rsidP="00B05514">
      <w:r>
        <w:t xml:space="preserve">   - A scavenger hunt-style series of puzzles, with each solution bringing them closer to the museum.</w:t>
      </w:r>
    </w:p>
    <w:p w14:paraId="1FCB60CF" w14:textId="77777777" w:rsidR="00B05514" w:rsidRDefault="00B05514" w:rsidP="00B05514"/>
    <w:p w14:paraId="584DAB68" w14:textId="77777777" w:rsidR="00B05514" w:rsidRDefault="00B05514" w:rsidP="00B05514">
      <w:r>
        <w:t xml:space="preserve">2. **Introduction of Marvin </w:t>
      </w:r>
      <w:proofErr w:type="gramStart"/>
      <w:r>
        <w:t>Foxcroft:*</w:t>
      </w:r>
      <w:proofErr w:type="gramEnd"/>
      <w:r>
        <w:t xml:space="preserve">*  </w:t>
      </w:r>
    </w:p>
    <w:p w14:paraId="36B59630" w14:textId="77777777" w:rsidR="00B05514" w:rsidRDefault="00B05514" w:rsidP="00B05514">
      <w:r>
        <w:t xml:space="preserve">   - A chapter dedicated to his backstory, told through old newspaper clippings or artifacts found by Gavin.  </w:t>
      </w:r>
    </w:p>
    <w:p w14:paraId="6F4F8E5E" w14:textId="77777777" w:rsidR="00B05514" w:rsidRDefault="00B05514" w:rsidP="00B05514">
      <w:r>
        <w:t xml:space="preserve">   - An encounter with a quirky, older character (a former friend of Marvin’s) who hints at his brilliance and eccentricity.  </w:t>
      </w:r>
    </w:p>
    <w:p w14:paraId="5A15B1AB" w14:textId="77777777" w:rsidR="00B05514" w:rsidRDefault="00B05514" w:rsidP="00B05514">
      <w:r>
        <w:t xml:space="preserve">   - Marvin’s influence being revealed through the museum itself, with exhibits dedicated to his inventions and his "legacy of mysteries."</w:t>
      </w:r>
    </w:p>
    <w:p w14:paraId="0D4DE130" w14:textId="77777777" w:rsidR="00B05514" w:rsidRDefault="00B05514" w:rsidP="00B05514"/>
    <w:p w14:paraId="7FC4AFC5" w14:textId="77777777" w:rsidR="00B05514" w:rsidRDefault="00B05514" w:rsidP="00B05514">
      <w:r>
        <w:t xml:space="preserve">3. **Introduction of Lori </w:t>
      </w:r>
      <w:proofErr w:type="gramStart"/>
      <w:r>
        <w:t>Sinclair:*</w:t>
      </w:r>
      <w:proofErr w:type="gramEnd"/>
      <w:r>
        <w:t xml:space="preserve">*  </w:t>
      </w:r>
    </w:p>
    <w:p w14:paraId="379827C1" w14:textId="77777777" w:rsidR="00B05514" w:rsidRDefault="00B05514" w:rsidP="00B05514">
      <w:r>
        <w:t xml:space="preserve">   - Introduce Lori early on as the dedicated, slightly eccentric docent of the museum.  </w:t>
      </w:r>
    </w:p>
    <w:p w14:paraId="6339F572" w14:textId="77777777" w:rsidR="00B05514" w:rsidRDefault="00B05514" w:rsidP="00B05514">
      <w:r>
        <w:t xml:space="preserve">   - Give her moments of curiosity and wisdom that make her an ally to the kids. For example, she might share anecdotes about Marvin or subtly guide them toward key exhibits.  </w:t>
      </w:r>
    </w:p>
    <w:p w14:paraId="418A0A8E" w14:textId="77777777" w:rsidR="00B05514" w:rsidRDefault="00B05514" w:rsidP="00B05514">
      <w:r>
        <w:t xml:space="preserve">   - Include hints that Lori knows more about the mysteries than she initially lets on, building her role as a bridge between Marvin’s past and the kids' present.</w:t>
      </w:r>
    </w:p>
    <w:p w14:paraId="67C3B1E4" w14:textId="77777777" w:rsidR="00B05514" w:rsidRDefault="00B05514" w:rsidP="00B05514"/>
    <w:p w14:paraId="598C5C88" w14:textId="77777777" w:rsidR="00B05514" w:rsidRDefault="00B05514" w:rsidP="00B05514">
      <w:r>
        <w:t>These elements can weave seamlessly into the story, building momentum toward the climactic scene while deepening the lore of the *Captain Laser* universe.</w:t>
      </w:r>
    </w:p>
    <w:p w14:paraId="78C6AC0A"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514"/>
    <w:rsid w:val="00224EAC"/>
    <w:rsid w:val="00507619"/>
    <w:rsid w:val="00557941"/>
    <w:rsid w:val="005845D1"/>
    <w:rsid w:val="00B05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0323B"/>
  <w15:chartTrackingRefBased/>
  <w15:docId w15:val="{1E598B3F-B1F5-3944-92FE-3213E0E9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5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5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5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5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514"/>
    <w:rPr>
      <w:rFonts w:eastAsiaTheme="majorEastAsia" w:cstheme="majorBidi"/>
      <w:color w:val="272727" w:themeColor="text1" w:themeTint="D8"/>
    </w:rPr>
  </w:style>
  <w:style w:type="paragraph" w:styleId="Title">
    <w:name w:val="Title"/>
    <w:basedOn w:val="Normal"/>
    <w:next w:val="Normal"/>
    <w:link w:val="TitleChar"/>
    <w:uiPriority w:val="10"/>
    <w:qFormat/>
    <w:rsid w:val="00B055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5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5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5514"/>
    <w:rPr>
      <w:i/>
      <w:iCs/>
      <w:color w:val="404040" w:themeColor="text1" w:themeTint="BF"/>
    </w:rPr>
  </w:style>
  <w:style w:type="paragraph" w:styleId="ListParagraph">
    <w:name w:val="List Paragraph"/>
    <w:basedOn w:val="Normal"/>
    <w:uiPriority w:val="34"/>
    <w:qFormat/>
    <w:rsid w:val="00B05514"/>
    <w:pPr>
      <w:ind w:left="720"/>
      <w:contextualSpacing/>
    </w:pPr>
  </w:style>
  <w:style w:type="character" w:styleId="IntenseEmphasis">
    <w:name w:val="Intense Emphasis"/>
    <w:basedOn w:val="DefaultParagraphFont"/>
    <w:uiPriority w:val="21"/>
    <w:qFormat/>
    <w:rsid w:val="00B05514"/>
    <w:rPr>
      <w:i/>
      <w:iCs/>
      <w:color w:val="0F4761" w:themeColor="accent1" w:themeShade="BF"/>
    </w:rPr>
  </w:style>
  <w:style w:type="paragraph" w:styleId="IntenseQuote">
    <w:name w:val="Intense Quote"/>
    <w:basedOn w:val="Normal"/>
    <w:next w:val="Normal"/>
    <w:link w:val="IntenseQuoteChar"/>
    <w:uiPriority w:val="30"/>
    <w:qFormat/>
    <w:rsid w:val="00B05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514"/>
    <w:rPr>
      <w:i/>
      <w:iCs/>
      <w:color w:val="0F4761" w:themeColor="accent1" w:themeShade="BF"/>
    </w:rPr>
  </w:style>
  <w:style w:type="character" w:styleId="IntenseReference">
    <w:name w:val="Intense Reference"/>
    <w:basedOn w:val="DefaultParagraphFont"/>
    <w:uiPriority w:val="32"/>
    <w:qFormat/>
    <w:rsid w:val="00B05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1134</Words>
  <Characters>5130</Characters>
  <Application>Microsoft Office Word</Application>
  <DocSecurity>0</DocSecurity>
  <Lines>86</Lines>
  <Paragraphs>48</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2025-01-27T03:29:00Z</dcterms:created>
  <dcterms:modified xsi:type="dcterms:W3CDTF">2025-01-27T03:29:00Z</dcterms:modified>
</cp:coreProperties>
</file>