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DC19B" w14:textId="1AC716FC" w:rsidR="00557941" w:rsidRDefault="002D6B36">
      <w:r>
        <w:t xml:space="preserve">You had a really good idea this morning. The idea was to think of the problem as a coordinate grid and the answer was at what coordinates, rather than, does he go to </w:t>
      </w:r>
      <w:proofErr w:type="spellStart"/>
      <w:r>
        <w:t>Grax</w:t>
      </w:r>
      <w:proofErr w:type="spellEnd"/>
      <w:r>
        <w:t xml:space="preserve"> or go to whatever? </w:t>
      </w:r>
    </w:p>
    <w:p w14:paraId="3A249B9C" w14:textId="77777777" w:rsidR="002D6B36" w:rsidRDefault="002D6B36"/>
    <w:p w14:paraId="28408D37" w14:textId="6B091F98" w:rsidR="002D6B36" w:rsidRDefault="002D6B36">
      <w:r>
        <w:t xml:space="preserve">And it gets solved before we go to the park. At Jay’s house, they enter the web site. </w:t>
      </w:r>
    </w:p>
    <w:p w14:paraId="2C317450" w14:textId="77777777" w:rsidR="002D6B36" w:rsidRDefault="002D6B36"/>
    <w:p w14:paraId="61F03E6D" w14:textId="231EADA4" w:rsidR="002D6B36" w:rsidRDefault="002D6B36">
      <w:r>
        <w:t xml:space="preserve">And as they work on it, Jay’s dad can’t figure it </w:t>
      </w:r>
      <w:proofErr w:type="gramStart"/>
      <w:r>
        <w:t>out</w:t>
      </w:r>
      <w:proofErr w:type="gramEnd"/>
      <w:r>
        <w:t xml:space="preserve"> so he calls Gavin’s dad, who does come to work on it and shows them how to solve it. And Dad’s description is on the web site. A footnote takes you there if you need to go. </w:t>
      </w:r>
    </w:p>
    <w:p w14:paraId="3D318E74" w14:textId="77777777" w:rsidR="002D6B36" w:rsidRDefault="002D6B36"/>
    <w:p w14:paraId="051EA253" w14:textId="77777777" w:rsidR="002D6B36" w:rsidRDefault="002D6B36"/>
    <w:p w14:paraId="3130C35E" w14:textId="77777777" w:rsidR="002D6B36" w:rsidRDefault="002D6B36"/>
    <w:p w14:paraId="0B3DB40F" w14:textId="77777777" w:rsidR="002D6B36" w:rsidRDefault="002D6B36"/>
    <w:p w14:paraId="687B17BE" w14:textId="77777777" w:rsidR="002D6B36" w:rsidRDefault="002D6B36"/>
    <w:p w14:paraId="2FCB68A0" w14:textId="77777777" w:rsidR="002D6B36" w:rsidRDefault="002D6B36"/>
    <w:sectPr w:rsidR="002D6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36"/>
    <w:rsid w:val="00224EAC"/>
    <w:rsid w:val="002D6B36"/>
    <w:rsid w:val="00507619"/>
    <w:rsid w:val="00557941"/>
    <w:rsid w:val="0058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D9832"/>
  <w15:chartTrackingRefBased/>
  <w15:docId w15:val="{DF4B6130-73BB-074C-9B04-63BB6768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93</Words>
  <Characters>421</Characters>
  <Application>Microsoft Office Word</Application>
  <DocSecurity>0</DocSecurity>
  <Lines>7</Lines>
  <Paragraphs>3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2025-01-24T22:32:00Z</dcterms:created>
  <dcterms:modified xsi:type="dcterms:W3CDTF">2025-01-27T14:38:00Z</dcterms:modified>
</cp:coreProperties>
</file>