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526CA" w14:textId="59B2FE82" w:rsidR="00557941" w:rsidRDefault="00820D0C">
      <w:r>
        <w:t xml:space="preserve">This chapter is grandpa explaining the wormholes then a chapter break and then we’re at school and Charlotte brings an Arduino. We need a little more plot. The next clue is in the Thaddeus Pike book, which maybe is in the STEM classroom. Mr. Becker the STEM teacher has it. It was also from Marvin’s collection. He wants to give them a book on Arduino programming or suggests that he has one, but they spot the Thaddeus Pike book on his shelf. </w:t>
      </w:r>
    </w:p>
    <w:p w14:paraId="583F240D" w14:textId="77777777" w:rsidR="00820D0C" w:rsidRDefault="00820D0C"/>
    <w:p w14:paraId="68DFD8B8" w14:textId="228816BF" w:rsidR="00820D0C" w:rsidRDefault="00820D0C">
      <w:r>
        <w:t xml:space="preserve">What </w:t>
      </w:r>
      <w:proofErr w:type="gramStart"/>
      <w:r>
        <w:t>other</w:t>
      </w:r>
      <w:proofErr w:type="gramEnd"/>
      <w:r>
        <w:t xml:space="preserve"> plot could there be? Discovery of info about Marvin. Someone they can ask about Marvin (Mateo asked his aunt</w:t>
      </w:r>
      <w:r w:rsidR="00B570A2">
        <w:t xml:space="preserve"> and learned a story). A new character might be interesting here too. </w:t>
      </w:r>
    </w:p>
    <w:p w14:paraId="1DC9B98D" w14:textId="77777777" w:rsidR="00B570A2" w:rsidRDefault="00B570A2"/>
    <w:p w14:paraId="545C8423" w14:textId="76D0D2AF" w:rsidR="00B570A2" w:rsidRDefault="00B570A2">
      <w:r>
        <w:t xml:space="preserve">They don’t have to learn about blinking the Arduino yet. They could find a piece of the machinery first. You could put a Marvin chapter in here. The paper airplane scene could be here. You could write the dog scene, and it could end with him digging up the stone. The paper airplane could lead to a clue, which sat in the TV antenna all this time. A little box with a thing in it. Maybe instead of mentioning Thaddeus Pike, it also mentions a symbol. </w:t>
      </w:r>
    </w:p>
    <w:p w14:paraId="6A75625A" w14:textId="77777777" w:rsidR="00B570A2" w:rsidRDefault="00B570A2"/>
    <w:p w14:paraId="3EBA72BD" w14:textId="40213465" w:rsidR="00B570A2" w:rsidRDefault="00B570A2">
      <w:r>
        <w:t>Grandpa explains wormholes. Gavin’s excited about what he learns. Then a scene break and an explanation that not much happened for a few days after that</w:t>
      </w:r>
      <w:r w:rsidR="003701BC">
        <w:t xml:space="preserve"> and things even started to leave their minds, and they started using the Internet and there was like a little deal that Gavin made with himself that if he was using the Internet, he had to believe that the Marvin Marindale stuff was a game, which puts it further out of his mind. And there’s a distraction of some sort. </w:t>
      </w:r>
    </w:p>
    <w:p w14:paraId="41FC17AD" w14:textId="77777777" w:rsidR="003701BC" w:rsidRDefault="003701BC"/>
    <w:p w14:paraId="50C634DF" w14:textId="08B70F24" w:rsidR="003701BC" w:rsidRDefault="003701BC">
      <w:r>
        <w:t xml:space="preserve">There’s a locked box on the roof, and a key under the tree. </w:t>
      </w:r>
    </w:p>
    <w:p w14:paraId="4E5AA089" w14:textId="77777777" w:rsidR="003701BC" w:rsidRDefault="003701BC"/>
    <w:p w14:paraId="0A0FEBF4" w14:textId="77777777" w:rsidR="003701BC" w:rsidRDefault="003701BC">
      <w:r>
        <w:t>So why is Gavin making a paper plane? For a contest that he doesn’t win, but he does play the lever game</w:t>
      </w:r>
    </w:p>
    <w:p w14:paraId="70B7C766" w14:textId="77777777" w:rsidR="00A75BE5" w:rsidRDefault="00A75BE5"/>
    <w:p w14:paraId="3728D866" w14:textId="6537D0F9" w:rsidR="003701BC" w:rsidRDefault="00DE4B39">
      <w:r>
        <w:t xml:space="preserve">10) </w:t>
      </w:r>
      <w:r w:rsidR="003701BC">
        <w:t>Grandpa’s explanation of the apple</w:t>
      </w:r>
    </w:p>
    <w:p w14:paraId="4D1EF606" w14:textId="0334A479" w:rsidR="003701BC" w:rsidRDefault="00DE4B39">
      <w:r>
        <w:t xml:space="preserve">11) </w:t>
      </w:r>
      <w:r w:rsidR="003701BC">
        <w:t>Paper airplane on the roof</w:t>
      </w:r>
      <w:r>
        <w:t xml:space="preserve"> / </w:t>
      </w:r>
      <w:r>
        <w:t>Find the box.</w:t>
      </w:r>
    </w:p>
    <w:p w14:paraId="1E7F4E4B" w14:textId="3E3FE267" w:rsidR="00DE4B39" w:rsidRDefault="00DE4B39">
      <w:r>
        <w:lastRenderedPageBreak/>
        <w:t xml:space="preserve">12) </w:t>
      </w:r>
      <w:r w:rsidR="00CE6B51">
        <w:t xml:space="preserve">Charlotte comes over and has brought a microcontroller. </w:t>
      </w:r>
      <w:r>
        <w:t xml:space="preserve"> </w:t>
      </w:r>
    </w:p>
    <w:p w14:paraId="3130A5C0" w14:textId="6D67286A" w:rsidR="00DE4B39" w:rsidRDefault="00DE4B39">
      <w:r>
        <w:t xml:space="preserve">13) Gavin asks Grandpa for </w:t>
      </w:r>
      <w:proofErr w:type="gramStart"/>
      <w:r>
        <w:t>help</w:t>
      </w:r>
      <w:proofErr w:type="gramEnd"/>
      <w:r>
        <w:t xml:space="preserve"> and it turns out Grandpa has a microcontroller. Grandpa explains how it works. Big intro</w:t>
      </w:r>
    </w:p>
    <w:p w14:paraId="5C5940D5" w14:textId="74E975AC" w:rsidR="00DE4B39" w:rsidRDefault="00DE4B39">
      <w:r>
        <w:t xml:space="preserve">14) Make the circuit that makes three LEDs blink in a traffic light pattern. </w:t>
      </w:r>
    </w:p>
    <w:p w14:paraId="2AF5F78C" w14:textId="3CACA6D8" w:rsidR="00DE4B39" w:rsidRDefault="003701BC">
      <w:r>
        <w:t xml:space="preserve">Next day Grandpa helps them make a circuit blink with an Arduino and tells them to go learn about programming and find a book. They got some of the ideas from the two books they checked out and Grandpa helped them and provided the microcontroller. Sends them to find a better book from his library. They find Thaddeus Pike. </w:t>
      </w:r>
      <w:r w:rsidR="00DE4B39">
        <w:t xml:space="preserve">Grandpa gives an assignment. You </w:t>
      </w:r>
      <w:proofErr w:type="gramStart"/>
      <w:r w:rsidR="00DE4B39">
        <w:t>have to</w:t>
      </w:r>
      <w:proofErr w:type="gramEnd"/>
      <w:r w:rsidR="00DE4B39">
        <w:t xml:space="preserve"> give me the design of the central circuit that controls the motors, and you </w:t>
      </w:r>
      <w:proofErr w:type="gramStart"/>
      <w:r w:rsidR="00DE4B39">
        <w:t>have to</w:t>
      </w:r>
      <w:proofErr w:type="gramEnd"/>
      <w:r w:rsidR="00DE4B39">
        <w:t xml:space="preserve"> be able to explain to me how it works. </w:t>
      </w:r>
    </w:p>
    <w:p w14:paraId="5B7753DD" w14:textId="5FD9DC45" w:rsidR="00DE4B39" w:rsidRDefault="00DE4B39">
      <w:r>
        <w:t>15) Inside Thaddeus Pike is a note</w:t>
      </w:r>
      <w:r w:rsidR="00FC7D9F">
        <w:t xml:space="preserve">, but </w:t>
      </w:r>
      <w:r w:rsidR="00A75BE5">
        <w:t>it’s hidden in the text, so Gavin ends up reading all the text and we learn about programming. The note points him to a location in town, maybe at the museum</w:t>
      </w:r>
      <w:r>
        <w:t xml:space="preserve">, but they don’t understand it yet. They talk about the note and Charlotte mentions weird sunflowers on this end of town. </w:t>
      </w:r>
      <w:proofErr w:type="gramStart"/>
      <w:r>
        <w:t>Also</w:t>
      </w:r>
      <w:proofErr w:type="gramEnd"/>
      <w:r>
        <w:t xml:space="preserve"> she’s trying out for the school play. Mateo mentions he wants to try out for basketball. </w:t>
      </w:r>
      <w:r w:rsidR="00D26544">
        <w:t>Subplot thing 1</w:t>
      </w:r>
      <w:r w:rsidR="00BA1E03">
        <w:t xml:space="preserve"> – super brief. A dance? Getting bullied? Someone else entering the science fair. </w:t>
      </w:r>
      <w:r w:rsidR="00D26544">
        <w:t xml:space="preserve"> </w:t>
      </w:r>
    </w:p>
    <w:p w14:paraId="12F1D640" w14:textId="77F51A52" w:rsidR="00DE4B39" w:rsidRDefault="00DE4B39">
      <w:r>
        <w:t xml:space="preserve">16) Mateo and Gavin practicing basketball with some fun lessons. </w:t>
      </w:r>
    </w:p>
    <w:p w14:paraId="1529CF4E" w14:textId="4348F2F7" w:rsidR="00DE4B39" w:rsidRDefault="00DE4B39">
      <w:r>
        <w:t xml:space="preserve">17) All the books Gavin has and the notes he’s making. They’re making a design. Eventually they land on one from the book. </w:t>
      </w:r>
      <w:r w:rsidR="00A604B9">
        <w:t xml:space="preserve">Back at school, subplot thing 2. </w:t>
      </w:r>
    </w:p>
    <w:p w14:paraId="1F0C8894" w14:textId="695EA9F7" w:rsidR="00A604B9" w:rsidRDefault="00A604B9">
      <w:r>
        <w:t xml:space="preserve">18) At Grandpa’s they make a motor assembly. They program it to go forward and backward. Grandpa’s assignments: 1) Figure out how to program it so it turns.  2) Be able to explain how motors work. Thaddeus Pike should be able to help. (make Thaddeus Pike not a programming book, but a robotics book, but he doesn’t describe the components in detail; rather he describes H bridges and so forth). </w:t>
      </w:r>
    </w:p>
    <w:p w14:paraId="48979A72" w14:textId="7AFD6D0C" w:rsidR="00BA1E03" w:rsidRDefault="00BA1E03">
      <w:r>
        <w:t xml:space="preserve">19) They build a robot. They drive it around outside the Fortress. They get more interested in the sunflowers and notice they are making a weird pattern up to the mansion. Gavin is thinking about how to make it turn. Grandpa gives him a tinkertoy assembly with one big wheel and one small one. Subplot thing 3. </w:t>
      </w:r>
    </w:p>
    <w:p w14:paraId="5A9AA605" w14:textId="662BCFB1" w:rsidR="00A75BE5" w:rsidRDefault="00BA1E03" w:rsidP="00BA1E03">
      <w:r>
        <w:t>20) Gavin and Mateo start practicing basketball</w:t>
      </w:r>
      <w:r w:rsidR="00A75BE5">
        <w:t xml:space="preserve">. </w:t>
      </w:r>
      <w:r>
        <w:t xml:space="preserve">We learn that Charlotte has a role in A Wrinkle in Time. </w:t>
      </w:r>
      <w:r w:rsidR="00346C2C">
        <w:t xml:space="preserve">Marvin Marindale and all that seems distant. Gavin is thinking about a program to make the robot turn and figures out the clue that was in Thaddeus Pike. It’s the museum. They’re supposed to take their circuit and make it do something specific. </w:t>
      </w:r>
    </w:p>
    <w:p w14:paraId="55CF5019" w14:textId="5F7A8171" w:rsidR="00346C2C" w:rsidRDefault="00346C2C" w:rsidP="00BA1E03">
      <w:r>
        <w:lastRenderedPageBreak/>
        <w:t xml:space="preserve">21) A circuit with three lights, a trip to the museum, they get the door open, there is a small movie theater inside. They watch a movie from Marvin. They take note of the sunflowers. The Golden Ratio becomes a part of all this. And the first clue about the machine parts spread about. The clue is opaque. Word comes that Izzy’s team is doing something amazing. They are motivated to get after their robot. </w:t>
      </w:r>
    </w:p>
    <w:p w14:paraId="5DE9A09B" w14:textId="0BCC816D" w:rsidR="00DE4B39" w:rsidRDefault="00BA1E03">
      <w:r>
        <w:t>2</w:t>
      </w:r>
      <w:r w:rsidR="00346C2C">
        <w:t>2</w:t>
      </w:r>
      <w:r>
        <w:t xml:space="preserve">) Grandpa </w:t>
      </w:r>
      <w:r w:rsidR="00346C2C">
        <w:t xml:space="preserve">insists they understand the ultrasonic sensor first. Build a circuit that uses it. A Godzilla gate. </w:t>
      </w:r>
      <w:r w:rsidR="00DE4B39">
        <w:t xml:space="preserve"> </w:t>
      </w:r>
    </w:p>
    <w:p w14:paraId="57ABC025" w14:textId="7B9C8116" w:rsidR="00346C2C" w:rsidRDefault="00346C2C">
      <w:r>
        <w:t xml:space="preserve">23) They follow the flowers. It leads to the back of </w:t>
      </w:r>
      <w:proofErr w:type="spellStart"/>
      <w:r>
        <w:t>Hammerstrike</w:t>
      </w:r>
      <w:proofErr w:type="spellEnd"/>
      <w:r>
        <w:t xml:space="preserve"> in a long golden spiral. </w:t>
      </w:r>
    </w:p>
    <w:p w14:paraId="3DD409BB" w14:textId="79992555" w:rsidR="00DE4B39" w:rsidRDefault="00346C2C" w:rsidP="00346C2C">
      <w:r>
        <w:t>24) First signs of winter.</w:t>
      </w:r>
      <w:r w:rsidR="00DE4B39">
        <w:t xml:space="preserve"> Basketball tryouts loom. They have their adventure at the Apex and meet the Bros. Gavin gets inspired to </w:t>
      </w:r>
      <w:r w:rsidR="00DE4B39" w:rsidRPr="00346C2C">
        <w:rPr>
          <w:b/>
          <w:bCs/>
        </w:rPr>
        <w:t>practice</w:t>
      </w:r>
      <w:r w:rsidR="00DE4B39">
        <w:t xml:space="preserve"> programming. </w:t>
      </w:r>
    </w:p>
    <w:p w14:paraId="30517EBE" w14:textId="50686AEF" w:rsidR="00CE6013" w:rsidRDefault="00346C2C" w:rsidP="00346C2C">
      <w:r>
        <w:t xml:space="preserve">25) Little programming assignments with the circuits. Make a bunch of different ones that take input and output. </w:t>
      </w:r>
      <w:r w:rsidR="00CE6013">
        <w:t xml:space="preserve">A Wrinkle in Time performance. Some kind of serious realization. </w:t>
      </w:r>
    </w:p>
    <w:p w14:paraId="4DA60284" w14:textId="62D548A4" w:rsidR="00A75BE5" w:rsidRDefault="00346C2C">
      <w:r>
        <w:t xml:space="preserve">26) </w:t>
      </w:r>
      <w:r w:rsidR="00CE6013">
        <w:t>Winter break.</w:t>
      </w:r>
      <w:r w:rsidR="00CE6013">
        <w:t xml:space="preserve"> Christmas, </w:t>
      </w:r>
      <w:proofErr w:type="spellStart"/>
      <w:r w:rsidR="00CE6013">
        <w:t>post Christmas</w:t>
      </w:r>
      <w:proofErr w:type="spellEnd"/>
      <w:r w:rsidR="00CE6013">
        <w:t xml:space="preserve">, narrate ahead. </w:t>
      </w:r>
      <w:r>
        <w:t xml:space="preserve">Arguments about if the robot should solve a maze using an ultrasonic sensor or follow a black line. Subplot 4. </w:t>
      </w:r>
      <w:r w:rsidR="00CE6013">
        <w:t xml:space="preserve">Back to school. </w:t>
      </w:r>
      <w:r>
        <w:t>Basketball tryouts.</w:t>
      </w:r>
    </w:p>
    <w:p w14:paraId="252C1976" w14:textId="642ED9BA" w:rsidR="00346C2C" w:rsidRDefault="00346C2C">
      <w:r>
        <w:t xml:space="preserve">27) Basketball tryouts. Mateo does great. They both make the team, but Gavin’s on the bench. </w:t>
      </w:r>
    </w:p>
    <w:p w14:paraId="249E5270" w14:textId="101A390E" w:rsidR="00346C2C" w:rsidRDefault="00346C2C">
      <w:r>
        <w:t>28) They decide their robot must do both.</w:t>
      </w:r>
      <w:r w:rsidR="00CE6013">
        <w:t xml:space="preserve"> They’ll do ultrasonic first. Build an ultrasonic sensor robot. Huge sense of accomplishment. </w:t>
      </w:r>
      <w:r>
        <w:t xml:space="preserve"> </w:t>
      </w:r>
    </w:p>
    <w:p w14:paraId="3DA874F0" w14:textId="522C7275" w:rsidR="00346C2C" w:rsidRDefault="00346C2C">
      <w:r>
        <w:t xml:space="preserve">29) Sleepover, the dog chases the rabbit, the dog digs under a tree at the park, they find the key. </w:t>
      </w:r>
    </w:p>
    <w:p w14:paraId="54541617" w14:textId="11DE9164" w:rsidR="00346C2C" w:rsidRDefault="00CE6013">
      <w:r>
        <w:t xml:space="preserve">30) Basketball game. Gavin realizes they should try using the key to open the box. But he </w:t>
      </w:r>
      <w:proofErr w:type="gramStart"/>
      <w:r>
        <w:t>has to</w:t>
      </w:r>
      <w:proofErr w:type="gramEnd"/>
      <w:r>
        <w:t xml:space="preserve"> go home first and wait. </w:t>
      </w:r>
      <w:r w:rsidR="00346C2C">
        <w:t>Line-following practice on a breadboard. Infrared light.</w:t>
      </w:r>
      <w:r>
        <w:t xml:space="preserve"> Mateo comes over with the key. It opens. A stone is inside, and a clue. </w:t>
      </w:r>
    </w:p>
    <w:p w14:paraId="487D683B" w14:textId="0375FD71" w:rsidR="00CE6013" w:rsidRDefault="00CE6013">
      <w:r>
        <w:t>31) The clue makes the other clue decipherable, and they find the first piece of machine, and another clue. And they’re kind of weirded out that the dog found the key and they found the box on top of the school. Taking it more seriously now. And a clue that they need to write a program that deciphers Golden Ratios.</w:t>
      </w:r>
    </w:p>
    <w:p w14:paraId="730CB850" w14:textId="5D0501E8" w:rsidR="00CE6013" w:rsidRDefault="00CE6013">
      <w:r>
        <w:t xml:space="preserve">32) STEM Fair in a month. Got to get robot line </w:t>
      </w:r>
      <w:proofErr w:type="spellStart"/>
      <w:r>
        <w:t>following</w:t>
      </w:r>
      <w:proofErr w:type="spellEnd"/>
      <w:r>
        <w:t xml:space="preserve"> working. Trying but not there yet. Asking the math teacher (a female teacher) about functions and golden ratio. </w:t>
      </w:r>
    </w:p>
    <w:p w14:paraId="5E450158" w14:textId="5E589F58" w:rsidR="00CE6013" w:rsidRDefault="00CE6013">
      <w:r>
        <w:lastRenderedPageBreak/>
        <w:t xml:space="preserve">33) The clue on his mind, but stuck, keeps hearing about Izzy’s team. </w:t>
      </w:r>
      <w:r w:rsidR="00D53853">
        <w:t xml:space="preserve">Setting up their posters and report for STEM Fair. Grandpa quizzing him and he gets stuck on: How does the motor work? </w:t>
      </w:r>
    </w:p>
    <w:p w14:paraId="4D4CA0C7" w14:textId="4FC72EC3" w:rsidR="00D53853" w:rsidRDefault="00D53853">
      <w:r>
        <w:t>Scene break Grandpa takes apart the motor and we talk about the gear ratio and get some good stuff in, but grandpa wants to know why is it that when an electrical signal comes in, the motor spins, and further, why is it possible to make it spin one way or the other?</w:t>
      </w:r>
    </w:p>
    <w:p w14:paraId="75DC3E0F" w14:textId="55E510ED" w:rsidR="00D53853" w:rsidRDefault="00D53853">
      <w:r>
        <w:t xml:space="preserve">34) Grandpa shows him how a motor works – redux of Michael Faraday. Get in </w:t>
      </w:r>
      <w:proofErr w:type="gramStart"/>
      <w:r>
        <w:t>deep, and</w:t>
      </w:r>
      <w:proofErr w:type="gramEnd"/>
      <w:r>
        <w:t xml:space="preserve"> get in to why “reversing the polarity” makes it spin one way or the other. </w:t>
      </w:r>
    </w:p>
    <w:p w14:paraId="2AE3FAE0" w14:textId="3226244B" w:rsidR="00346C2C" w:rsidRDefault="00D53853">
      <w:r>
        <w:t xml:space="preserve">35) They figure out the next clue, and find the second piece of machine, and another clue, and more info about how it all works, and something about what they find inspires them to solve the problem with the line-following robot. </w:t>
      </w:r>
    </w:p>
    <w:p w14:paraId="3203D75A" w14:textId="32851C7C" w:rsidR="00D53853" w:rsidRDefault="00D53853">
      <w:r>
        <w:t xml:space="preserve">36) They build the line-following robot. So exciting! But their goal was to make it solve a maze. Can you tie in your idea about functions to the idea of maze solving? </w:t>
      </w:r>
    </w:p>
    <w:p w14:paraId="7281BAA1" w14:textId="0C6BEA37" w:rsidR="00D53853" w:rsidRDefault="00D53853">
      <w:r>
        <w:t xml:space="preserve">37) </w:t>
      </w:r>
      <w:r w:rsidR="008C6345">
        <w:t xml:space="preserve">Another basketball game, another clue gets solved in Gavin’s mind, or maybe Charlotte shouts it out or comes to him when he’s on the bench. This clue should take them somewhere immediately after the basketball game. They find the third piece of machine, and the final videotape from Marvin, where he explains anything that’s left to explain. They </w:t>
      </w:r>
      <w:proofErr w:type="gramStart"/>
      <w:r w:rsidR="008C6345">
        <w:t>have to</w:t>
      </w:r>
      <w:proofErr w:type="gramEnd"/>
      <w:r w:rsidR="008C6345">
        <w:t xml:space="preserve"> go to </w:t>
      </w:r>
      <w:proofErr w:type="spellStart"/>
      <w:r w:rsidR="008C6345">
        <w:t>Hammerstrike</w:t>
      </w:r>
      <w:proofErr w:type="spellEnd"/>
      <w:r w:rsidR="008C6345">
        <w:t xml:space="preserve"> for the STEM fair, it’s in the ballroom, and it’s their last chance to get in there because </w:t>
      </w:r>
      <w:proofErr w:type="spellStart"/>
      <w:r w:rsidR="008C6345">
        <w:t>Tanthrop</w:t>
      </w:r>
      <w:proofErr w:type="spellEnd"/>
      <w:r w:rsidR="008C6345">
        <w:t xml:space="preserve"> Hammond has bought the building and intends to demolish it. </w:t>
      </w:r>
    </w:p>
    <w:p w14:paraId="7A4B7B98" w14:textId="05F9A99C" w:rsidR="008C6345" w:rsidRDefault="008C6345">
      <w:r>
        <w:t xml:space="preserve">38) Now they’re planning out the STEM Fair. </w:t>
      </w:r>
      <w:r w:rsidR="00CE7848">
        <w:t xml:space="preserve">They </w:t>
      </w:r>
      <w:proofErr w:type="gramStart"/>
      <w:r w:rsidR="00CE7848">
        <w:t>have to</w:t>
      </w:r>
      <w:proofErr w:type="gramEnd"/>
      <w:r w:rsidR="00CE7848">
        <w:t xml:space="preserve"> sneak away during the lunch break. They’re mapping it out based on what Marvin has shown them. He’s told them to bring a robot that can do this, this, and this. </w:t>
      </w:r>
    </w:p>
    <w:p w14:paraId="69F04157" w14:textId="14EA31AF" w:rsidR="00CE7848" w:rsidRDefault="00CE7848">
      <w:r>
        <w:t xml:space="preserve">39) Programming the robot to do what Marvin wants it to do. STEM Fair is days away. They are programming a second Arduino to do the functions thing. </w:t>
      </w:r>
    </w:p>
    <w:p w14:paraId="20F29073" w14:textId="00285B61" w:rsidR="00CE7848" w:rsidRDefault="00CE7848">
      <w:r>
        <w:t xml:space="preserve">40) Programming practice, and then it dawns on Gavin. The maze algorithm. </w:t>
      </w:r>
    </w:p>
    <w:p w14:paraId="4BFF1DBE" w14:textId="08B72573" w:rsidR="00CE7848" w:rsidRDefault="00CE7848">
      <w:r>
        <w:t xml:space="preserve">Section break: show the algorithm. </w:t>
      </w:r>
    </w:p>
    <w:p w14:paraId="10428724" w14:textId="05A91B13" w:rsidR="00CE7848" w:rsidRDefault="00CE7848">
      <w:r>
        <w:t xml:space="preserve">41) the STEM Fair. The judges come, and we make it a whole scene where they explain everything. A big recap worthy of the time you give it. </w:t>
      </w:r>
    </w:p>
    <w:p w14:paraId="520F80D0" w14:textId="048566AE" w:rsidR="00CE7848" w:rsidRDefault="00CE7848">
      <w:r>
        <w:t>42) The lunch break. They go down their thing. Put some obstacles and time constraints in their way. Now would be a good time to have Marvin scene cutaways in here. Maybe everywhere you’ve put “subplot” that subplot is Marvin.</w:t>
      </w:r>
    </w:p>
    <w:p w14:paraId="5F1ED96A" w14:textId="162201E3" w:rsidR="00CE7848" w:rsidRDefault="00CE7848">
      <w:r>
        <w:lastRenderedPageBreak/>
        <w:t xml:space="preserve">43) They launch the machine, launch the robot, everything that’s not together comes together. They send the dragon notebook. It comes back without the notebook but with the </w:t>
      </w:r>
      <w:proofErr w:type="spellStart"/>
      <w:r>
        <w:t>Macguffin</w:t>
      </w:r>
      <w:proofErr w:type="spellEnd"/>
      <w:r>
        <w:t xml:space="preserve"> and, per the programming it has, it follows the black line to the hole, and they lose the robot, which </w:t>
      </w:r>
      <w:r w:rsidR="00B01AB4">
        <w:t xml:space="preserve">they need for the STEM Fair. </w:t>
      </w:r>
    </w:p>
    <w:p w14:paraId="24787696" w14:textId="00C540FD" w:rsidR="00B01AB4" w:rsidRDefault="00B01AB4">
      <w:r>
        <w:t xml:space="preserve">44) On their way back up, they are laughing that it’s worth it to save the world and lose the STEM Fair. They’re carrying the Arduino from the machine, which they were told to bring back with them. And then they see something that’s been clued in from the beginning. Some symbol or something and they open a door and there’s a robot inside with a note from Marvin. They just need to plug in the Arduino and the sensors. Maybe they had to bring extra of all that to make the machine do what it was supposed to do. Maybe a cool breadboard assembly. </w:t>
      </w:r>
    </w:p>
    <w:p w14:paraId="798A608B" w14:textId="0AD83D19" w:rsidR="00B01AB4" w:rsidRDefault="00B01AB4">
      <w:r>
        <w:t xml:space="preserve">45) They give their final presentation to the judge. They win with ease. It turns out, and they learn it for the first time in this chapter, that Izzy’s team’s project was a baking soda and vinegar volcano. </w:t>
      </w:r>
    </w:p>
    <w:p w14:paraId="0C48D517" w14:textId="29D47749" w:rsidR="00B01AB4" w:rsidRDefault="00B01AB4">
      <w:r>
        <w:t xml:space="preserve">46) Wrap up the Marvin story. </w:t>
      </w:r>
    </w:p>
    <w:p w14:paraId="73DB14F5" w14:textId="42090E04" w:rsidR="00B01AB4" w:rsidRDefault="00B01AB4">
      <w:r>
        <w:t xml:space="preserve">47) Gavin and friends in a final wrap-up scene. There was one more clue on the robot they found. It references a book at the Atlas. Back in the boring section they went to before. Right next to the one about rivets. A message from Marvin. This isn’t over. We’ve only delayed them. There is more work to be done. </w:t>
      </w:r>
    </w:p>
    <w:p w14:paraId="49786F2E" w14:textId="77777777" w:rsidR="00CE7848" w:rsidRDefault="00CE7848"/>
    <w:p w14:paraId="61BE54A4" w14:textId="77777777" w:rsidR="00346C2C" w:rsidRDefault="00346C2C"/>
    <w:p w14:paraId="55A73FFC" w14:textId="071C3F8A" w:rsidR="00A75BE5" w:rsidRDefault="00A75BE5">
      <w:r>
        <w:t>Make a robot that follows a line but when it comes to an obstacle, it stops and does the circuit routine</w:t>
      </w:r>
    </w:p>
    <w:sectPr w:rsidR="00A75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D0C"/>
    <w:rsid w:val="001C3DD5"/>
    <w:rsid w:val="00224EAC"/>
    <w:rsid w:val="00346C2C"/>
    <w:rsid w:val="003701BC"/>
    <w:rsid w:val="00507619"/>
    <w:rsid w:val="00557941"/>
    <w:rsid w:val="00820D0C"/>
    <w:rsid w:val="008C6345"/>
    <w:rsid w:val="00903DDB"/>
    <w:rsid w:val="00A04F30"/>
    <w:rsid w:val="00A20120"/>
    <w:rsid w:val="00A604B9"/>
    <w:rsid w:val="00A75BE5"/>
    <w:rsid w:val="00B01AB4"/>
    <w:rsid w:val="00B570A2"/>
    <w:rsid w:val="00BA1E03"/>
    <w:rsid w:val="00CE6013"/>
    <w:rsid w:val="00CE6B51"/>
    <w:rsid w:val="00CE7848"/>
    <w:rsid w:val="00D26544"/>
    <w:rsid w:val="00D53853"/>
    <w:rsid w:val="00DE4B39"/>
    <w:rsid w:val="00EA34A3"/>
    <w:rsid w:val="00FC7D9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75149C"/>
  <w15:chartTrackingRefBased/>
  <w15:docId w15:val="{CD9E7F16-8768-2A48-AFAE-C1CFB06F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D0C"/>
    <w:rPr>
      <w:rFonts w:eastAsiaTheme="majorEastAsia" w:cstheme="majorBidi"/>
      <w:color w:val="272727" w:themeColor="text1" w:themeTint="D8"/>
    </w:rPr>
  </w:style>
  <w:style w:type="paragraph" w:styleId="Title">
    <w:name w:val="Title"/>
    <w:basedOn w:val="Normal"/>
    <w:next w:val="Normal"/>
    <w:link w:val="TitleChar"/>
    <w:uiPriority w:val="10"/>
    <w:qFormat/>
    <w:rsid w:val="00820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D0C"/>
    <w:pPr>
      <w:spacing w:before="160"/>
      <w:jc w:val="center"/>
    </w:pPr>
    <w:rPr>
      <w:i/>
      <w:iCs/>
      <w:color w:val="404040" w:themeColor="text1" w:themeTint="BF"/>
    </w:rPr>
  </w:style>
  <w:style w:type="character" w:customStyle="1" w:styleId="QuoteChar">
    <w:name w:val="Quote Char"/>
    <w:basedOn w:val="DefaultParagraphFont"/>
    <w:link w:val="Quote"/>
    <w:uiPriority w:val="29"/>
    <w:rsid w:val="00820D0C"/>
    <w:rPr>
      <w:i/>
      <w:iCs/>
      <w:color w:val="404040" w:themeColor="text1" w:themeTint="BF"/>
    </w:rPr>
  </w:style>
  <w:style w:type="paragraph" w:styleId="ListParagraph">
    <w:name w:val="List Paragraph"/>
    <w:basedOn w:val="Normal"/>
    <w:uiPriority w:val="34"/>
    <w:qFormat/>
    <w:rsid w:val="00820D0C"/>
    <w:pPr>
      <w:ind w:left="720"/>
      <w:contextualSpacing/>
    </w:pPr>
  </w:style>
  <w:style w:type="character" w:styleId="IntenseEmphasis">
    <w:name w:val="Intense Emphasis"/>
    <w:basedOn w:val="DefaultParagraphFont"/>
    <w:uiPriority w:val="21"/>
    <w:qFormat/>
    <w:rsid w:val="00820D0C"/>
    <w:rPr>
      <w:i/>
      <w:iCs/>
      <w:color w:val="0F4761" w:themeColor="accent1" w:themeShade="BF"/>
    </w:rPr>
  </w:style>
  <w:style w:type="paragraph" w:styleId="IntenseQuote">
    <w:name w:val="Intense Quote"/>
    <w:basedOn w:val="Normal"/>
    <w:next w:val="Normal"/>
    <w:link w:val="IntenseQuoteChar"/>
    <w:uiPriority w:val="30"/>
    <w:qFormat/>
    <w:rsid w:val="00820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D0C"/>
    <w:rPr>
      <w:i/>
      <w:iCs/>
      <w:color w:val="0F4761" w:themeColor="accent1" w:themeShade="BF"/>
    </w:rPr>
  </w:style>
  <w:style w:type="character" w:styleId="IntenseReference">
    <w:name w:val="Intense Reference"/>
    <w:basedOn w:val="DefaultParagraphFont"/>
    <w:uiPriority w:val="32"/>
    <w:qFormat/>
    <w:rsid w:val="00820D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2025-07-31T20:12:00Z</dcterms:created>
  <dcterms:modified xsi:type="dcterms:W3CDTF">2025-08-07T22:12:00Z</dcterms:modified>
</cp:coreProperties>
</file>