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72710" w14:textId="6B97C7D9" w:rsidR="00557941" w:rsidRDefault="003006C4" w:rsidP="004B4922">
      <w:pPr>
        <w:pStyle w:val="NoSpacing"/>
        <w:spacing w:line="480" w:lineRule="auto"/>
        <w:ind w:firstLine="432"/>
      </w:pPr>
      <w:r>
        <w:t>So now I knew how to make an LED blink using a microcontroller.</w:t>
      </w:r>
    </w:p>
    <w:p w14:paraId="3D6BBB04" w14:textId="7916B83A" w:rsidR="003006C4" w:rsidRDefault="004B4922" w:rsidP="004B4922">
      <w:pPr>
        <w:pStyle w:val="NoSpacing"/>
        <w:spacing w:line="480" w:lineRule="auto"/>
        <w:ind w:firstLine="432"/>
      </w:pPr>
      <w:r>
        <w:t>I wanted to use that knowledge to build the</w:t>
      </w:r>
      <w:r w:rsidR="003006C4">
        <w:t xml:space="preserve"> “Beacon of </w:t>
      </w:r>
      <w:proofErr w:type="spellStart"/>
      <w:r w:rsidR="003006C4">
        <w:t>Orin</w:t>
      </w:r>
      <w:r w:rsidR="0013072B">
        <w:t>th</w:t>
      </w:r>
      <w:r w:rsidR="003006C4">
        <w:t>gloth</w:t>
      </w:r>
      <w:proofErr w:type="spellEnd"/>
      <w:r>
        <w:t>.”</w:t>
      </w:r>
    </w:p>
    <w:p w14:paraId="47667CC9" w14:textId="647EF8A9" w:rsidR="004B4922" w:rsidRDefault="004B4922" w:rsidP="004B4922">
      <w:pPr>
        <w:pStyle w:val="NoSpacing"/>
        <w:spacing w:line="480" w:lineRule="auto"/>
        <w:ind w:firstLine="432"/>
      </w:pPr>
      <w:r>
        <w:t xml:space="preserve">I was excited to go home and try it. </w:t>
      </w:r>
    </w:p>
    <w:p w14:paraId="5461674E" w14:textId="0837BB1B" w:rsidR="004B4922" w:rsidRDefault="004B4922" w:rsidP="004B4922">
      <w:pPr>
        <w:pStyle w:val="NoSpacing"/>
        <w:spacing w:line="480" w:lineRule="auto"/>
        <w:ind w:firstLine="432"/>
      </w:pPr>
      <w:r>
        <w:t xml:space="preserve">But it didn’t go well. </w:t>
      </w:r>
    </w:p>
    <w:p w14:paraId="3A2DB0EF" w14:textId="0E43175C" w:rsidR="0013072B" w:rsidRDefault="004B4922" w:rsidP="004B4922">
      <w:pPr>
        <w:pStyle w:val="NoSpacing"/>
        <w:spacing w:line="480" w:lineRule="auto"/>
        <w:ind w:firstLine="432"/>
      </w:pPr>
      <w:r>
        <w:t>In fact, by</w:t>
      </w:r>
      <w:r w:rsidR="003006C4">
        <w:t xml:space="preserve"> the end of that night, I’d kind of lost interest in the whole project. </w:t>
      </w:r>
    </w:p>
    <w:p w14:paraId="7BF46964" w14:textId="1F87DCC8" w:rsidR="003006C4" w:rsidRDefault="003006C4" w:rsidP="004B4922">
      <w:pPr>
        <w:pStyle w:val="NoSpacing"/>
        <w:spacing w:line="480" w:lineRule="auto"/>
        <w:ind w:firstLine="432"/>
      </w:pPr>
      <w:r>
        <w:t xml:space="preserve">There were three reasons for my change of heart. </w:t>
      </w:r>
    </w:p>
    <w:p w14:paraId="6DF2F5AB" w14:textId="417FAE09" w:rsidR="003006C4" w:rsidRDefault="003006C4" w:rsidP="004B4922">
      <w:pPr>
        <w:pStyle w:val="NoSpacing"/>
        <w:spacing w:line="480" w:lineRule="auto"/>
        <w:ind w:firstLine="432"/>
      </w:pPr>
      <w:r w:rsidRPr="0013072B">
        <w:rPr>
          <w:b/>
          <w:bCs/>
        </w:rPr>
        <w:t>First</w:t>
      </w:r>
      <w:r>
        <w:t xml:space="preserve">, </w:t>
      </w:r>
      <w:r w:rsidR="004B4922">
        <w:t xml:space="preserve">I asked Grandpa if he could help me make three LED’s light up in sequence, like a traffic light. </w:t>
      </w:r>
      <w:r>
        <w:t xml:space="preserve">Grandpa, being Grandpa, said he wanted me to try figuring it out on my own and sent me home with my new microcontroller </w:t>
      </w:r>
      <w:r w:rsidR="004B4922">
        <w:t>and parts</w:t>
      </w:r>
      <w:r>
        <w:t xml:space="preserve">. I tried to figure it out on my own that night, but it turns out that there was a lot I didn’t understand about the computer program Grandpa helped me write. </w:t>
      </w:r>
    </w:p>
    <w:p w14:paraId="57A865D2" w14:textId="2D8D86EF" w:rsidR="003006C4" w:rsidRDefault="003006C4" w:rsidP="004B4922">
      <w:pPr>
        <w:pStyle w:val="NoSpacing"/>
        <w:spacing w:line="480" w:lineRule="auto"/>
        <w:ind w:firstLine="432"/>
      </w:pPr>
      <w:r>
        <w:t xml:space="preserve">I bet if you’re being honest, there’s a lot you don’t understand about what we wrote either. </w:t>
      </w:r>
    </w:p>
    <w:p w14:paraId="2AFEADA2" w14:textId="286E77B4" w:rsidR="003006C4" w:rsidRDefault="003006C4" w:rsidP="004B4922">
      <w:pPr>
        <w:pStyle w:val="NoSpacing"/>
        <w:spacing w:line="480" w:lineRule="auto"/>
        <w:ind w:firstLine="432"/>
      </w:pPr>
      <w:r>
        <w:t xml:space="preserve">Like what’s with all the </w:t>
      </w:r>
      <w:r w:rsidRPr="0013072B">
        <w:rPr>
          <w:b/>
          <w:bCs/>
        </w:rPr>
        <w:t>void</w:t>
      </w:r>
      <w:r>
        <w:t xml:space="preserve"> stuff? Why does it say </w:t>
      </w:r>
      <w:r w:rsidRPr="0013072B">
        <w:rPr>
          <w:b/>
          <w:bCs/>
        </w:rPr>
        <w:t xml:space="preserve">void </w:t>
      </w:r>
      <w:proofErr w:type="gramStart"/>
      <w:r w:rsidRPr="0013072B">
        <w:rPr>
          <w:b/>
          <w:bCs/>
        </w:rPr>
        <w:t>setup(</w:t>
      </w:r>
      <w:proofErr w:type="gramEnd"/>
      <w:r w:rsidRPr="0013072B">
        <w:rPr>
          <w:b/>
          <w:bCs/>
        </w:rPr>
        <w:t>)</w:t>
      </w:r>
      <w:r>
        <w:t xml:space="preserve"> in one section, and the in another, </w:t>
      </w:r>
      <w:r w:rsidRPr="0013072B">
        <w:rPr>
          <w:b/>
          <w:bCs/>
        </w:rPr>
        <w:t xml:space="preserve">void </w:t>
      </w:r>
      <w:proofErr w:type="gramStart"/>
      <w:r w:rsidRPr="0013072B">
        <w:rPr>
          <w:b/>
          <w:bCs/>
        </w:rPr>
        <w:t>loop(</w:t>
      </w:r>
      <w:proofErr w:type="gramEnd"/>
      <w:r w:rsidRPr="0013072B">
        <w:rPr>
          <w:b/>
          <w:bCs/>
        </w:rPr>
        <w:t>)</w:t>
      </w:r>
      <w:r>
        <w:t xml:space="preserve">? </w:t>
      </w:r>
      <w:r w:rsidR="0013072B">
        <w:t>What does that mean? And w</w:t>
      </w:r>
      <w:r>
        <w:t xml:space="preserve">hy did I have to write </w:t>
      </w:r>
      <w:proofErr w:type="spellStart"/>
      <w:r w:rsidRPr="0013072B">
        <w:rPr>
          <w:b/>
          <w:bCs/>
        </w:rPr>
        <w:t>digitalWrite</w:t>
      </w:r>
      <w:proofErr w:type="spellEnd"/>
      <w:r>
        <w:t>? Why did saying HIGH make the LED turn on and LOW make it turn off. Why didn’t we just write ON and OFF?</w:t>
      </w:r>
    </w:p>
    <w:p w14:paraId="10C6B1D4" w14:textId="25B8E6CC" w:rsidR="003006C4" w:rsidRDefault="003006C4" w:rsidP="004B4922">
      <w:pPr>
        <w:pStyle w:val="NoSpacing"/>
        <w:spacing w:line="480" w:lineRule="auto"/>
        <w:ind w:firstLine="432"/>
      </w:pPr>
      <w:r>
        <w:t xml:space="preserve">And what’s with all the semicolons and brackets? I kind of knew that computer programs had </w:t>
      </w:r>
      <w:r w:rsidR="0013072B">
        <w:t>some</w:t>
      </w:r>
      <w:r>
        <w:t xml:space="preserve"> </w:t>
      </w:r>
      <w:proofErr w:type="spellStart"/>
      <w:r>
        <w:t>gobbledy</w:t>
      </w:r>
      <w:proofErr w:type="spellEnd"/>
      <w:r>
        <w:t>-goop like that, but why? What was I supposed to do with it?</w:t>
      </w:r>
    </w:p>
    <w:p w14:paraId="60A1DCAA" w14:textId="3C87CB58" w:rsidR="003006C4" w:rsidRDefault="003006C4" w:rsidP="004B4922">
      <w:pPr>
        <w:pStyle w:val="NoSpacing"/>
        <w:spacing w:line="480" w:lineRule="auto"/>
        <w:ind w:firstLine="432"/>
      </w:pPr>
      <w:r w:rsidRPr="0013072B">
        <w:rPr>
          <w:b/>
          <w:bCs/>
        </w:rPr>
        <w:t>Second</w:t>
      </w:r>
      <w:r>
        <w:t xml:space="preserve">, I realized, gradually at first, and then all at once, that </w:t>
      </w:r>
      <w:r w:rsidR="004B4922">
        <w:t xml:space="preserve">even if I figured out how to make LEDs blink in sequence, I would still have no idea how to make The Beacon of </w:t>
      </w:r>
      <w:proofErr w:type="spellStart"/>
      <w:r w:rsidR="004B4922">
        <w:t>Orinthgloth</w:t>
      </w:r>
      <w:proofErr w:type="spellEnd"/>
      <w:r w:rsidR="004B4922">
        <w:t xml:space="preserve"> because I didn’t know The Sequence of </w:t>
      </w:r>
      <w:proofErr w:type="spellStart"/>
      <w:r w:rsidR="004B4922">
        <w:t>Rumradikan</w:t>
      </w:r>
      <w:proofErr w:type="spellEnd"/>
      <w:r w:rsidR="004B4922">
        <w:t xml:space="preserve">. Marvin’s little hand-drawn diagram told me to use a breadboard and a microcontroller to light up three LEDs, but it didn’t say what color they were, what order to light them in, or how long they stayed on. And even if he did tell me what sequence to use, he never told us what came next! </w:t>
      </w:r>
      <w:r>
        <w:t xml:space="preserve">Not knowing where it all was going deflated my motivation to work on it. What even was the point of making this weird Beacon if I didn’t know what to do with it? </w:t>
      </w:r>
    </w:p>
    <w:p w14:paraId="64AD5CA8" w14:textId="52E8CE97" w:rsidR="003006C4" w:rsidRDefault="003006C4" w:rsidP="004B4922">
      <w:pPr>
        <w:pStyle w:val="NoSpacing"/>
        <w:spacing w:line="480" w:lineRule="auto"/>
        <w:ind w:firstLine="432"/>
      </w:pPr>
      <w:r w:rsidRPr="0013072B">
        <w:rPr>
          <w:b/>
          <w:bCs/>
        </w:rPr>
        <w:lastRenderedPageBreak/>
        <w:t>Third</w:t>
      </w:r>
      <w:r>
        <w:t xml:space="preserve">, and this was most important, that night, out of the blue, Mateo posted a </w:t>
      </w:r>
      <w:r w:rsidR="0013072B">
        <w:t>photo</w:t>
      </w:r>
      <w:r>
        <w:t xml:space="preserve"> in our group chat. </w:t>
      </w:r>
      <w:r w:rsidR="0013072B">
        <w:t>It was a photo he took in the lobby of the gym after</w:t>
      </w:r>
      <w:r w:rsidR="004B4922">
        <w:t xml:space="preserve"> his</w:t>
      </w:r>
      <w:r w:rsidR="0013072B">
        <w:t xml:space="preserve"> basketball practice.</w:t>
      </w:r>
    </w:p>
    <w:p w14:paraId="05FAA354" w14:textId="59361EAD" w:rsidR="0013072B" w:rsidRDefault="0013072B" w:rsidP="004B4922">
      <w:pPr>
        <w:pStyle w:val="NoSpacing"/>
        <w:spacing w:line="480" w:lineRule="auto"/>
        <w:ind w:firstLine="432"/>
      </w:pPr>
      <w:r w:rsidRPr="0013072B">
        <w:rPr>
          <w:i/>
          <w:iCs/>
        </w:rPr>
        <w:t>Saw this on the bulletin board just now</w:t>
      </w:r>
      <w:r>
        <w:t xml:space="preserve">, he wrote. </w:t>
      </w:r>
    </w:p>
    <w:p w14:paraId="4FF0E2EB" w14:textId="2E418C10" w:rsidR="00EA45D1" w:rsidRDefault="00EA45D1" w:rsidP="004B4922">
      <w:pPr>
        <w:pStyle w:val="NoSpacing"/>
        <w:spacing w:line="480" w:lineRule="auto"/>
        <w:ind w:firstLine="432"/>
      </w:pPr>
      <w:r>
        <w:t xml:space="preserve">(photo of flyer for paper airplane contest) </w:t>
      </w:r>
      <w:r w:rsidR="00EB1A7F">
        <w:t xml:space="preserve"> </w:t>
      </w:r>
    </w:p>
    <w:p w14:paraId="23F1ECE8" w14:textId="77777777" w:rsidR="00983836" w:rsidRDefault="00983836" w:rsidP="004B4922">
      <w:pPr>
        <w:pStyle w:val="NoSpacing"/>
        <w:spacing w:line="480" w:lineRule="auto"/>
        <w:ind w:firstLine="432"/>
      </w:pPr>
      <w:r>
        <w:t xml:space="preserve">A paper airplane contest sounded crazy fun and, weirdly enough, Mateo and I had just been talking about paper airplanes a few weeks back. </w:t>
      </w:r>
    </w:p>
    <w:p w14:paraId="2FE14F1F" w14:textId="77777777" w:rsidR="00983836" w:rsidRDefault="00983836" w:rsidP="004B4922">
      <w:pPr>
        <w:pStyle w:val="NoSpacing"/>
        <w:spacing w:line="480" w:lineRule="auto"/>
        <w:ind w:firstLine="432"/>
      </w:pPr>
      <w:r>
        <w:t>(illustration line break)</w:t>
      </w:r>
    </w:p>
    <w:p w14:paraId="231C4D67" w14:textId="2E4EE185" w:rsidR="000B21C5" w:rsidRDefault="004B4922" w:rsidP="004B4922">
      <w:pPr>
        <w:pStyle w:val="NoSpacing"/>
        <w:spacing w:line="480" w:lineRule="auto"/>
        <w:ind w:firstLine="432"/>
      </w:pPr>
      <w:r>
        <w:t>Our interest in paper airplanes</w:t>
      </w:r>
      <w:r w:rsidR="00983836">
        <w:t xml:space="preserve"> started in science class, of all places. </w:t>
      </w:r>
    </w:p>
    <w:p w14:paraId="6D79099F" w14:textId="6B9DA3BB" w:rsidR="000B21C5" w:rsidRDefault="000B21C5" w:rsidP="004B4922">
      <w:pPr>
        <w:pStyle w:val="NoSpacing"/>
        <w:spacing w:line="480" w:lineRule="auto"/>
        <w:ind w:firstLine="432"/>
      </w:pPr>
      <w:r>
        <w:t>The 7</w:t>
      </w:r>
      <w:r w:rsidRPr="000B21C5">
        <w:rPr>
          <w:vertAlign w:val="superscript"/>
        </w:rPr>
        <w:t>th</w:t>
      </w:r>
      <w:r>
        <w:t xml:space="preserve"> grade science teacher at Millard Fillmore Middle School (home of the Fighting </w:t>
      </w:r>
      <w:proofErr w:type="spellStart"/>
      <w:r>
        <w:t>Fillmores</w:t>
      </w:r>
      <w:proofErr w:type="spellEnd"/>
      <w:r>
        <w:t>!) was Ms. Ehlo. She was easily the best teacher in the grade.</w:t>
      </w:r>
    </w:p>
    <w:p w14:paraId="0972A213" w14:textId="5C9BB4FE" w:rsidR="000B21C5" w:rsidRDefault="000B21C5" w:rsidP="004B4922">
      <w:pPr>
        <w:pStyle w:val="NoSpacing"/>
        <w:spacing w:line="480" w:lineRule="auto"/>
        <w:ind w:firstLine="432"/>
      </w:pPr>
      <w:r>
        <w:t xml:space="preserve">And near the beginning of school that year (about a week before I found Dr. Kermit W. Sprocket’s Robot Kit at a garage sale), Ms. Ehlo gave her best lesson of all, a lesson that, in hindsight, was maybe a Top 5 Best School Lesson of </w:t>
      </w:r>
      <w:r w:rsidR="004B4922">
        <w:t>A</w:t>
      </w:r>
      <w:r>
        <w:t>ll-time.</w:t>
      </w:r>
    </w:p>
    <w:p w14:paraId="3F313ED5" w14:textId="0C6A007D" w:rsidR="000B21C5" w:rsidRDefault="000B21C5" w:rsidP="004B4922">
      <w:pPr>
        <w:pStyle w:val="NoSpacing"/>
        <w:spacing w:line="480" w:lineRule="auto"/>
        <w:ind w:firstLine="432"/>
      </w:pPr>
      <w:r>
        <w:t xml:space="preserve">The lesson was on the Bernoulli Principle, or how airplanes fly. </w:t>
      </w:r>
    </w:p>
    <w:p w14:paraId="0CB298C7" w14:textId="77777777" w:rsidR="000B21C5" w:rsidRDefault="000B21C5" w:rsidP="004B4922">
      <w:pPr>
        <w:pStyle w:val="NoSpacing"/>
        <w:spacing w:line="480" w:lineRule="auto"/>
        <w:ind w:firstLine="432"/>
      </w:pPr>
      <w:r>
        <w:t xml:space="preserve">The class started with us making paper loops in the shape of airplane wings. We set the loops on a pencil and blew across the top of them. The mini wings rose up because the movement of our breath gave them </w:t>
      </w:r>
      <w:r w:rsidRPr="003E072D">
        <w:rPr>
          <w:i/>
          <w:iCs/>
        </w:rPr>
        <w:t>lift</w:t>
      </w:r>
      <w:r>
        <w:t xml:space="preserve">.  </w:t>
      </w:r>
    </w:p>
    <w:p w14:paraId="3A9BC377" w14:textId="77777777" w:rsidR="000B21C5" w:rsidRDefault="000B21C5" w:rsidP="004B4922">
      <w:pPr>
        <w:pStyle w:val="NoSpacing"/>
        <w:spacing w:line="480" w:lineRule="auto"/>
        <w:ind w:firstLine="432"/>
      </w:pPr>
      <w:r>
        <w:t>(sketch)</w:t>
      </w:r>
    </w:p>
    <w:p w14:paraId="04A6766A" w14:textId="77777777" w:rsidR="000B21C5" w:rsidRDefault="000B21C5" w:rsidP="004B4922">
      <w:pPr>
        <w:pStyle w:val="NoSpacing"/>
        <w:spacing w:line="480" w:lineRule="auto"/>
        <w:ind w:firstLine="432"/>
      </w:pPr>
      <w:r>
        <w:t xml:space="preserve">That’s how an airplane works: wind blows across the top of the airplane wing, which is curved like those paper loops, forcing the air to move faster across the top than the bottom. Faster-moving air creates lower pressure and that pressure difference pushes the wing upward. That upward force works so long as something is pushing the plane forward, like a propeller or a jet engine.  </w:t>
      </w:r>
    </w:p>
    <w:p w14:paraId="01196D3F" w14:textId="77777777" w:rsidR="000B21C5" w:rsidRDefault="000B21C5" w:rsidP="004B4922">
      <w:pPr>
        <w:pStyle w:val="NoSpacing"/>
        <w:spacing w:line="480" w:lineRule="auto"/>
        <w:ind w:firstLine="432"/>
      </w:pPr>
      <w:r>
        <w:t xml:space="preserve">Or a bottle of Diet Coke with Mentos in it.  </w:t>
      </w:r>
      <w:r>
        <w:br/>
        <w:t xml:space="preserve">*(Sketch of </w:t>
      </w:r>
      <w:proofErr w:type="gramStart"/>
      <w:r>
        <w:t>contraption)*</w:t>
      </w:r>
      <w:proofErr w:type="gramEnd"/>
      <w:r>
        <w:t xml:space="preserve">  </w:t>
      </w:r>
    </w:p>
    <w:p w14:paraId="4780A7DC" w14:textId="77777777" w:rsidR="000B21C5" w:rsidRDefault="000B21C5" w:rsidP="004B4922">
      <w:pPr>
        <w:pStyle w:val="NoSpacing"/>
        <w:spacing w:line="480" w:lineRule="auto"/>
        <w:ind w:firstLine="432"/>
      </w:pPr>
      <w:r>
        <w:lastRenderedPageBreak/>
        <w:t xml:space="preserve">Here’s another thing Ms. Ehlo had us do that day that you should try. Roll up a piece of paper into a tube that’s tight enough to hold a Ping Pong ball, with the top of the ball barely sticking out. Then blow across the top of the ball.  </w:t>
      </w:r>
      <w:r>
        <w:br/>
        <w:t xml:space="preserve">*(Illustrations show what </w:t>
      </w:r>
      <w:proofErr w:type="gramStart"/>
      <w:r>
        <w:t>happens)*</w:t>
      </w:r>
      <w:proofErr w:type="gramEnd"/>
      <w:r>
        <w:t xml:space="preserve">  </w:t>
      </w:r>
    </w:p>
    <w:p w14:paraId="2DB46F93" w14:textId="77777777" w:rsidR="000B21C5" w:rsidRDefault="000B21C5" w:rsidP="004B4922">
      <w:pPr>
        <w:pStyle w:val="NoSpacing"/>
        <w:spacing w:line="480" w:lineRule="auto"/>
        <w:ind w:firstLine="432"/>
      </w:pPr>
      <w:r>
        <w:t xml:space="preserve">When air moves over the top of a curved surface, you get lift. Or, as Ms. Ehlo taught us: “If the speed of the flow increases, the pressure decreases.”  </w:t>
      </w:r>
    </w:p>
    <w:p w14:paraId="7E2938BC" w14:textId="77777777" w:rsidR="000B21C5" w:rsidRDefault="000B21C5" w:rsidP="004B4922">
      <w:pPr>
        <w:pStyle w:val="NoSpacing"/>
        <w:spacing w:line="480" w:lineRule="auto"/>
        <w:ind w:firstLine="432"/>
      </w:pPr>
      <w:r>
        <w:t xml:space="preserve">Then she put a roll of toilet paper on a broomstick, turned on an electric leaf blower, and let the air blow over the top of the roll. The lift it created spun the roll and sent the toilet paper flying across the classroom.  </w:t>
      </w:r>
    </w:p>
    <w:p w14:paraId="0E727870" w14:textId="59A16B83" w:rsidR="000B21C5" w:rsidRDefault="000B21C5" w:rsidP="004B4922">
      <w:pPr>
        <w:pStyle w:val="NoSpacing"/>
        <w:spacing w:line="480" w:lineRule="auto"/>
        <w:ind w:firstLine="432"/>
      </w:pPr>
      <w:r>
        <w:t>(sketch in margin of notes Gavin took – Bernoulli Principle pronounced “Ber Noo Lee”)</w:t>
      </w:r>
    </w:p>
    <w:p w14:paraId="6BCD49E5" w14:textId="29A4A4E9" w:rsidR="00983836" w:rsidRDefault="000B21C5" w:rsidP="004B4922">
      <w:pPr>
        <w:pStyle w:val="NoSpacing"/>
        <w:spacing w:line="480" w:lineRule="auto"/>
        <w:ind w:firstLine="432"/>
      </w:pPr>
      <w:r>
        <w:t>(</w:t>
      </w:r>
      <w:proofErr w:type="gramStart"/>
      <w:r>
        <w:t>caption</w:t>
      </w:r>
      <w:proofErr w:type="gramEnd"/>
      <w:r>
        <w:t xml:space="preserve"> on Bernoulli, or “the money quote from Ms. Ehlo”</w:t>
      </w:r>
      <w:r w:rsidRPr="00742F40">
        <w:t xml:space="preserve">: The Bernoulli Principle says that when a fluid—like air or water—moves faster, its pressure gets lower. </w:t>
      </w:r>
      <w:proofErr w:type="gramStart"/>
      <w:r w:rsidRPr="00742F40">
        <w:t>So</w:t>
      </w:r>
      <w:proofErr w:type="gramEnd"/>
      <w:r w:rsidRPr="00742F40">
        <w:t xml:space="preserve"> if air is moving faster over the top of something, like an airplane wing, there’s less pressure up there than underneath. That difference in pressure pushes the wing up. We call that upward force lift</w:t>
      </w:r>
      <w:r>
        <w:t>)</w:t>
      </w:r>
    </w:p>
    <w:p w14:paraId="2C8E8E5E" w14:textId="3BC47635" w:rsidR="000B21C5" w:rsidRDefault="00046120" w:rsidP="004B4922">
      <w:pPr>
        <w:pStyle w:val="NoSpacing"/>
        <w:spacing w:line="480" w:lineRule="auto"/>
        <w:ind w:firstLine="432"/>
      </w:pPr>
      <w:r>
        <w:t>It was hard not to be excited about airplanes and flying machines after that class, and</w:t>
      </w:r>
      <w:r w:rsidR="000B21C5">
        <w:t xml:space="preserve"> Mateo and I </w:t>
      </w:r>
      <w:r w:rsidR="004B4922">
        <w:t>played</w:t>
      </w:r>
      <w:r>
        <w:t xml:space="preserve"> with paper airplane designs </w:t>
      </w:r>
      <w:r w:rsidR="004B4922">
        <w:t xml:space="preserve">for </w:t>
      </w:r>
      <w:proofErr w:type="gramStart"/>
      <w:r w:rsidR="004B4922">
        <w:t>all of</w:t>
      </w:r>
      <w:proofErr w:type="gramEnd"/>
      <w:r>
        <w:t xml:space="preserve"> the next week. </w:t>
      </w:r>
    </w:p>
    <w:p w14:paraId="43903624" w14:textId="75B1D03F" w:rsidR="00046120" w:rsidRDefault="00046120" w:rsidP="004B4922">
      <w:pPr>
        <w:pStyle w:val="NoSpacing"/>
        <w:spacing w:line="480" w:lineRule="auto"/>
        <w:ind w:firstLine="432"/>
      </w:pPr>
      <w:r>
        <w:t>Like this one, that I made up after several lunchtime attempts to make a glider with a perfectly curved wing</w:t>
      </w:r>
    </w:p>
    <w:p w14:paraId="2412F929" w14:textId="0F7EA68F" w:rsidR="00046120" w:rsidRDefault="00046120" w:rsidP="004B4922">
      <w:pPr>
        <w:pStyle w:val="NoSpacing"/>
        <w:spacing w:line="480" w:lineRule="auto"/>
        <w:ind w:firstLine="432"/>
      </w:pPr>
      <w:r>
        <w:t xml:space="preserve">(How to make Gavin’s Glider – A step by step guide) </w:t>
      </w:r>
    </w:p>
    <w:p w14:paraId="0ACC6CC4" w14:textId="77777777" w:rsidR="00046120" w:rsidRDefault="00046120" w:rsidP="004B4922">
      <w:pPr>
        <w:pStyle w:val="NoSpacing"/>
        <w:spacing w:line="480" w:lineRule="auto"/>
        <w:ind w:firstLine="432"/>
      </w:pPr>
    </w:p>
    <w:p w14:paraId="345AC3BC" w14:textId="54D0888A" w:rsidR="00046120" w:rsidRDefault="00046120" w:rsidP="004B4922">
      <w:pPr>
        <w:pStyle w:val="NoSpacing"/>
        <w:spacing w:line="480" w:lineRule="auto"/>
        <w:ind w:firstLine="432"/>
      </w:pPr>
      <w:r>
        <w:t xml:space="preserve">Gavin’s Glider is a cool design and I’m very proud of it, but it pales in comparison to the paper airplane I’m </w:t>
      </w:r>
      <w:proofErr w:type="spellStart"/>
      <w:r>
        <w:t>gonna</w:t>
      </w:r>
      <w:proofErr w:type="spellEnd"/>
      <w:r>
        <w:t xml:space="preserve"> show in the next chapter.</w:t>
      </w:r>
    </w:p>
    <w:p w14:paraId="73CC5DCA" w14:textId="4F77A451" w:rsidR="00046120" w:rsidRDefault="00046120" w:rsidP="004B4922">
      <w:pPr>
        <w:pStyle w:val="NoSpacing"/>
        <w:spacing w:line="480" w:lineRule="auto"/>
        <w:ind w:firstLine="432"/>
      </w:pPr>
      <w:r>
        <w:t xml:space="preserve">The paper airplane in the next chapter is a variation on a classic design, and if you don’t already know how to make this one, you’ll want to pay close attention. It’s a total killer. </w:t>
      </w:r>
    </w:p>
    <w:p w14:paraId="2804794B" w14:textId="77777777" w:rsidR="00983836" w:rsidRDefault="00983836" w:rsidP="004B4922">
      <w:pPr>
        <w:pStyle w:val="NoSpacing"/>
        <w:spacing w:line="480" w:lineRule="auto"/>
        <w:ind w:firstLine="432"/>
      </w:pPr>
    </w:p>
    <w:p w14:paraId="4DEDD884" w14:textId="3D98BFD7" w:rsidR="003006C4" w:rsidRDefault="00983836" w:rsidP="004B4922">
      <w:pPr>
        <w:pStyle w:val="NoSpacing"/>
        <w:spacing w:line="480" w:lineRule="auto"/>
        <w:ind w:firstLine="432"/>
      </w:pPr>
      <w:r>
        <w:t xml:space="preserve">. Weirdly enough, Mateo and I had just been talking about paper airplanes </w:t>
      </w:r>
    </w:p>
    <w:p w14:paraId="407A5127" w14:textId="77777777" w:rsidR="0013072B" w:rsidRDefault="0013072B" w:rsidP="004B4922">
      <w:pPr>
        <w:pStyle w:val="NoSpacing"/>
        <w:spacing w:line="480" w:lineRule="auto"/>
        <w:ind w:firstLine="432"/>
      </w:pPr>
    </w:p>
    <w:p w14:paraId="1406424F" w14:textId="77777777" w:rsidR="0013072B" w:rsidRDefault="0013072B" w:rsidP="004B4922">
      <w:pPr>
        <w:pStyle w:val="NoSpacing"/>
        <w:spacing w:line="480" w:lineRule="auto"/>
        <w:ind w:firstLine="432"/>
      </w:pPr>
    </w:p>
    <w:p w14:paraId="7F63EB89" w14:textId="69C88D9E" w:rsidR="003006C4" w:rsidRDefault="003006C4" w:rsidP="004B4922">
      <w:pPr>
        <w:pStyle w:val="NoSpacing"/>
        <w:spacing w:line="480" w:lineRule="auto"/>
        <w:ind w:firstLine="432"/>
      </w:pPr>
      <w:r>
        <w:t xml:space="preserve">a note in our group chat that the Brimley Science Museum was hosting a paper airplane contest on Saturday for kids age 12 – 16. </w:t>
      </w:r>
    </w:p>
    <w:sectPr w:rsidR="003006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6C4"/>
    <w:rsid w:val="00046120"/>
    <w:rsid w:val="000B21C5"/>
    <w:rsid w:val="0013072B"/>
    <w:rsid w:val="00224EAC"/>
    <w:rsid w:val="002C1B02"/>
    <w:rsid w:val="003006C4"/>
    <w:rsid w:val="004B4922"/>
    <w:rsid w:val="00507619"/>
    <w:rsid w:val="00557941"/>
    <w:rsid w:val="00903DDB"/>
    <w:rsid w:val="00983836"/>
    <w:rsid w:val="00A20120"/>
    <w:rsid w:val="00E435C7"/>
    <w:rsid w:val="00EA34A3"/>
    <w:rsid w:val="00EA45D1"/>
    <w:rsid w:val="00EB1A7F"/>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A1165F3"/>
  <w15:chartTrackingRefBased/>
  <w15:docId w15:val="{95B806C2-5D13-AE41-AC38-940515C9C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06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06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06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06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06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06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06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06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06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6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06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06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06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06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06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06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06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06C4"/>
    <w:rPr>
      <w:rFonts w:eastAsiaTheme="majorEastAsia" w:cstheme="majorBidi"/>
      <w:color w:val="272727" w:themeColor="text1" w:themeTint="D8"/>
    </w:rPr>
  </w:style>
  <w:style w:type="paragraph" w:styleId="Title">
    <w:name w:val="Title"/>
    <w:basedOn w:val="Normal"/>
    <w:next w:val="Normal"/>
    <w:link w:val="TitleChar"/>
    <w:uiPriority w:val="10"/>
    <w:qFormat/>
    <w:rsid w:val="003006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06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06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06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06C4"/>
    <w:pPr>
      <w:spacing w:before="160"/>
      <w:jc w:val="center"/>
    </w:pPr>
    <w:rPr>
      <w:i/>
      <w:iCs/>
      <w:color w:val="404040" w:themeColor="text1" w:themeTint="BF"/>
    </w:rPr>
  </w:style>
  <w:style w:type="character" w:customStyle="1" w:styleId="QuoteChar">
    <w:name w:val="Quote Char"/>
    <w:basedOn w:val="DefaultParagraphFont"/>
    <w:link w:val="Quote"/>
    <w:uiPriority w:val="29"/>
    <w:rsid w:val="003006C4"/>
    <w:rPr>
      <w:i/>
      <w:iCs/>
      <w:color w:val="404040" w:themeColor="text1" w:themeTint="BF"/>
    </w:rPr>
  </w:style>
  <w:style w:type="paragraph" w:styleId="ListParagraph">
    <w:name w:val="List Paragraph"/>
    <w:basedOn w:val="Normal"/>
    <w:uiPriority w:val="34"/>
    <w:qFormat/>
    <w:rsid w:val="003006C4"/>
    <w:pPr>
      <w:ind w:left="720"/>
      <w:contextualSpacing/>
    </w:pPr>
  </w:style>
  <w:style w:type="character" w:styleId="IntenseEmphasis">
    <w:name w:val="Intense Emphasis"/>
    <w:basedOn w:val="DefaultParagraphFont"/>
    <w:uiPriority w:val="21"/>
    <w:qFormat/>
    <w:rsid w:val="003006C4"/>
    <w:rPr>
      <w:i/>
      <w:iCs/>
      <w:color w:val="0F4761" w:themeColor="accent1" w:themeShade="BF"/>
    </w:rPr>
  </w:style>
  <w:style w:type="paragraph" w:styleId="IntenseQuote">
    <w:name w:val="Intense Quote"/>
    <w:basedOn w:val="Normal"/>
    <w:next w:val="Normal"/>
    <w:link w:val="IntenseQuoteChar"/>
    <w:uiPriority w:val="30"/>
    <w:qFormat/>
    <w:rsid w:val="003006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06C4"/>
    <w:rPr>
      <w:i/>
      <w:iCs/>
      <w:color w:val="0F4761" w:themeColor="accent1" w:themeShade="BF"/>
    </w:rPr>
  </w:style>
  <w:style w:type="character" w:styleId="IntenseReference">
    <w:name w:val="Intense Reference"/>
    <w:basedOn w:val="DefaultParagraphFont"/>
    <w:uiPriority w:val="32"/>
    <w:qFormat/>
    <w:rsid w:val="003006C4"/>
    <w:rPr>
      <w:b/>
      <w:bCs/>
      <w:smallCaps/>
      <w:color w:val="0F4761" w:themeColor="accent1" w:themeShade="BF"/>
      <w:spacing w:val="5"/>
    </w:rPr>
  </w:style>
  <w:style w:type="paragraph" w:styleId="NoSpacing">
    <w:name w:val="No Spacing"/>
    <w:uiPriority w:val="1"/>
    <w:qFormat/>
    <w:rsid w:val="000B21C5"/>
    <w:pPr>
      <w:spacing w:after="0" w:line="240" w:lineRule="auto"/>
    </w:pPr>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207</TotalTime>
  <Pages>4</Pages>
  <Words>835</Words>
  <Characters>4761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3</cp:revision>
  <dcterms:created xsi:type="dcterms:W3CDTF">2025-09-13T23:04:00Z</dcterms:created>
  <dcterms:modified xsi:type="dcterms:W3CDTF">2025-09-21T14:12:00Z</dcterms:modified>
</cp:coreProperties>
</file>