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0BAEF" w14:textId="51DE0B83" w:rsidR="00557941" w:rsidRDefault="00251F67" w:rsidP="00137749">
      <w:pPr>
        <w:pStyle w:val="NoSpacing"/>
        <w:spacing w:line="480" w:lineRule="auto"/>
        <w:ind w:firstLine="432"/>
      </w:pPr>
      <w:r>
        <w:t xml:space="preserve">Take another look at </w:t>
      </w:r>
      <w:r w:rsidR="009E7577">
        <w:t>the</w:t>
      </w:r>
      <w:r>
        <w:t xml:space="preserve"> sketch for The Beacon of </w:t>
      </w:r>
      <w:proofErr w:type="spellStart"/>
      <w:r>
        <w:t>Orinthgloth</w:t>
      </w:r>
      <w:proofErr w:type="spellEnd"/>
      <w:r w:rsidR="008D238C">
        <w:t>.</w:t>
      </w:r>
    </w:p>
    <w:p w14:paraId="6046649A" w14:textId="733B5961" w:rsidR="00251F67" w:rsidRDefault="00251F67" w:rsidP="00137749">
      <w:pPr>
        <w:pStyle w:val="NoSpacing"/>
        <w:spacing w:line="480" w:lineRule="auto"/>
        <w:ind w:firstLine="432"/>
      </w:pPr>
      <w:r>
        <w:t>(show sketch)</w:t>
      </w:r>
    </w:p>
    <w:p w14:paraId="23B01AEE" w14:textId="77777777" w:rsidR="009E7577" w:rsidRPr="009E7577" w:rsidRDefault="009E7577" w:rsidP="00137749">
      <w:pPr>
        <w:pStyle w:val="NoSpacing"/>
        <w:spacing w:line="480" w:lineRule="auto"/>
        <w:ind w:firstLine="432"/>
      </w:pPr>
      <w:r w:rsidRPr="009E7577">
        <w:t>There’s a breadboard and LEDs and wires and resistors — all stuff you and I have already used together.</w:t>
      </w:r>
    </w:p>
    <w:p w14:paraId="3605E72A" w14:textId="178590A8" w:rsidR="009E7577" w:rsidRPr="009E7577" w:rsidRDefault="009E7577" w:rsidP="00137749">
      <w:pPr>
        <w:pStyle w:val="NoSpacing"/>
        <w:spacing w:line="480" w:lineRule="auto"/>
        <w:ind w:firstLine="432"/>
      </w:pPr>
      <w:r w:rsidRPr="009E7577">
        <w:t xml:space="preserve">But there’s also </w:t>
      </w:r>
      <w:r w:rsidR="00AF7E27">
        <w:t>something new.</w:t>
      </w:r>
    </w:p>
    <w:p w14:paraId="683D3A6A" w14:textId="77777777" w:rsidR="009E7577" w:rsidRPr="009E7577" w:rsidRDefault="009E7577" w:rsidP="00137749">
      <w:pPr>
        <w:pStyle w:val="NoSpacing"/>
        <w:spacing w:line="480" w:lineRule="auto"/>
        <w:ind w:firstLine="432"/>
      </w:pPr>
      <w:r w:rsidRPr="009E7577">
        <w:t>This.</w:t>
      </w:r>
    </w:p>
    <w:p w14:paraId="0FF6EA26" w14:textId="1CBFC3C0" w:rsidR="009E7577" w:rsidRPr="009E7577" w:rsidRDefault="009E7577" w:rsidP="00137749">
      <w:pPr>
        <w:pStyle w:val="NoSpacing"/>
        <w:spacing w:line="480" w:lineRule="auto"/>
        <w:ind w:firstLine="432"/>
      </w:pPr>
      <w:r w:rsidRPr="009E7577">
        <w:rPr>
          <w:i/>
          <w:iCs/>
        </w:rPr>
        <w:t>(show sketch</w:t>
      </w:r>
      <w:r w:rsidR="004D26A1">
        <w:rPr>
          <w:i/>
          <w:iCs/>
        </w:rPr>
        <w:t xml:space="preserve"> from drawing</w:t>
      </w:r>
      <w:r w:rsidRPr="009E7577">
        <w:rPr>
          <w:i/>
          <w:iCs/>
        </w:rPr>
        <w:t>)</w:t>
      </w:r>
    </w:p>
    <w:p w14:paraId="1666BB31" w14:textId="77777777" w:rsidR="009E7577" w:rsidRPr="009E7577" w:rsidRDefault="009E7577" w:rsidP="00137749">
      <w:pPr>
        <w:pStyle w:val="NoSpacing"/>
        <w:spacing w:line="480" w:lineRule="auto"/>
        <w:ind w:firstLine="432"/>
      </w:pPr>
      <w:r w:rsidRPr="009E7577">
        <w:t>It’s a microcontroller.</w:t>
      </w:r>
    </w:p>
    <w:p w14:paraId="471DE030" w14:textId="34922CA0" w:rsidR="009E7577" w:rsidRDefault="009E7577" w:rsidP="00137749">
      <w:pPr>
        <w:pStyle w:val="NoSpacing"/>
        <w:spacing w:line="480" w:lineRule="auto"/>
        <w:ind w:firstLine="432"/>
      </w:pPr>
      <w:r w:rsidRPr="009E7577">
        <w:t>And the very next time I visited Grandpa in the Fortress, he had one waiting for me.</w:t>
      </w:r>
    </w:p>
    <w:p w14:paraId="116B869A" w14:textId="04A063EA" w:rsidR="004D26A1" w:rsidRDefault="004D26A1" w:rsidP="00137749">
      <w:pPr>
        <w:pStyle w:val="NoSpacing"/>
        <w:spacing w:line="480" w:lineRule="auto"/>
        <w:ind w:firstLine="432"/>
      </w:pPr>
      <w:r>
        <w:t xml:space="preserve">It was Tuesday afternoon. It was just me and Grandpa that day. Mateo had basketball practice. Charlotte had drama club. </w:t>
      </w:r>
    </w:p>
    <w:p w14:paraId="7BD5675C" w14:textId="558759F2" w:rsidR="004D26A1" w:rsidRDefault="004D26A1" w:rsidP="00137749">
      <w:pPr>
        <w:pStyle w:val="NoSpacing"/>
        <w:spacing w:line="480" w:lineRule="auto"/>
        <w:ind w:firstLine="432"/>
      </w:pPr>
      <w:r>
        <w:t xml:space="preserve">Grandpa greeted me with a warm smile then held up a </w:t>
      </w:r>
      <w:proofErr w:type="gramStart"/>
      <w:r>
        <w:t>small padded</w:t>
      </w:r>
      <w:proofErr w:type="gramEnd"/>
      <w:r>
        <w:t xml:space="preserve"> envelope saying, “Got something for you.” </w:t>
      </w:r>
    </w:p>
    <w:p w14:paraId="45625895" w14:textId="084F29D9" w:rsidR="004D26A1" w:rsidRDefault="004D26A1" w:rsidP="00137749">
      <w:pPr>
        <w:pStyle w:val="NoSpacing"/>
        <w:spacing w:line="480" w:lineRule="auto"/>
        <w:ind w:firstLine="432"/>
      </w:pPr>
      <w:r>
        <w:t>He reached into the envelope and drew it out slowly. “It’s the most important missing piece from your robotics kit, an Arduino-compatible microcontroller.”</w:t>
      </w:r>
    </w:p>
    <w:p w14:paraId="7EAE25C8" w14:textId="78E84FD9" w:rsidR="004D26A1" w:rsidRDefault="004D26A1" w:rsidP="00137749">
      <w:pPr>
        <w:pStyle w:val="NoSpacing"/>
        <w:spacing w:line="480" w:lineRule="auto"/>
        <w:ind w:firstLine="432"/>
      </w:pPr>
      <w:r>
        <w:t xml:space="preserve">(show sketch of </w:t>
      </w:r>
      <w:proofErr w:type="gramStart"/>
      <w:r>
        <w:t>actually controller</w:t>
      </w:r>
      <w:proofErr w:type="gramEnd"/>
      <w:r>
        <w:t xml:space="preserve"> in Grandpa’s hand)</w:t>
      </w:r>
    </w:p>
    <w:p w14:paraId="20EFAA5B" w14:textId="4E6C8059" w:rsidR="009E7577" w:rsidRDefault="009E7577" w:rsidP="00137749">
      <w:pPr>
        <w:pStyle w:val="NoSpacing"/>
        <w:spacing w:line="480" w:lineRule="auto"/>
        <w:ind w:firstLine="432"/>
      </w:pPr>
      <w:r w:rsidRPr="009E7577">
        <w:t xml:space="preserve">I felt my face light up. Grandpa thought it was because I was excited to build robots (which was true), but at least half my excitement came from recognizing this </w:t>
      </w:r>
      <w:r w:rsidRPr="009E7577">
        <w:rPr>
          <w:i/>
          <w:iCs/>
        </w:rPr>
        <w:t>exact</w:t>
      </w:r>
      <w:r w:rsidRPr="009E7577">
        <w:t xml:space="preserve"> device from Marvin Marindale’s sketch.</w:t>
      </w:r>
    </w:p>
    <w:p w14:paraId="526D094C" w14:textId="02A5C6A5" w:rsidR="000773C8" w:rsidRPr="009E7577" w:rsidRDefault="000773C8" w:rsidP="00137749">
      <w:pPr>
        <w:pStyle w:val="NoSpacing"/>
        <w:spacing w:line="480" w:lineRule="auto"/>
        <w:ind w:firstLine="432"/>
      </w:pPr>
      <w:r>
        <w:t>Grandpa handed the controller to me. It</w:t>
      </w:r>
      <w:r w:rsidRPr="004D26A1">
        <w:t xml:space="preserve"> fit in the palm of my hand</w:t>
      </w:r>
      <w:r>
        <w:t xml:space="preserve">. A thin, </w:t>
      </w:r>
      <w:r w:rsidRPr="004D26A1">
        <w:t xml:space="preserve">blue rectangle, </w:t>
      </w:r>
      <w:r>
        <w:t xml:space="preserve">with walls of slots </w:t>
      </w:r>
      <w:r w:rsidRPr="004D26A1">
        <w:t xml:space="preserve">lined neatly along the sides, a tiny black square in the center, and a </w:t>
      </w:r>
      <w:r>
        <w:t xml:space="preserve">silver </w:t>
      </w:r>
      <w:r w:rsidRPr="004D26A1">
        <w:t>USB port.</w:t>
      </w:r>
    </w:p>
    <w:p w14:paraId="23C20330" w14:textId="77777777" w:rsidR="008D238C" w:rsidRDefault="00251F67" w:rsidP="00137749">
      <w:pPr>
        <w:pStyle w:val="NoSpacing"/>
        <w:spacing w:line="480" w:lineRule="auto"/>
        <w:ind w:firstLine="432"/>
      </w:pPr>
      <w:r>
        <w:lastRenderedPageBreak/>
        <w:t xml:space="preserve">I decided not to tell Grandpa about the note in his </w:t>
      </w:r>
      <w:r w:rsidRPr="009E7577">
        <w:rPr>
          <w:i/>
          <w:iCs/>
        </w:rPr>
        <w:t>Invisible Fire</w:t>
      </w:r>
      <w:r>
        <w:t xml:space="preserve"> book or </w:t>
      </w:r>
      <w:r w:rsidR="000773C8">
        <w:t>any of the other Marvin Marindale stuff we’d stumbled onto</w:t>
      </w:r>
      <w:r>
        <w:t xml:space="preserve">. At this point in our adventure, it all still felt a little silly, like a kid’s game, so I wanted to keep it between me and my friends. </w:t>
      </w:r>
    </w:p>
    <w:p w14:paraId="0AAB437B" w14:textId="1752D805" w:rsidR="00251F67" w:rsidRDefault="008D238C" w:rsidP="00137749">
      <w:pPr>
        <w:pStyle w:val="NoSpacing"/>
        <w:spacing w:line="480" w:lineRule="auto"/>
        <w:ind w:firstLine="432"/>
      </w:pPr>
      <w:r>
        <w:t>And even if it was real, which of course it wasn’t (right?)</w:t>
      </w:r>
      <w:r w:rsidR="00251F67">
        <w:t xml:space="preserve">, Marvin Marindale had explicitly told us to keep all this a secret. </w:t>
      </w:r>
    </w:p>
    <w:p w14:paraId="64C3A031" w14:textId="7A520A7F" w:rsidR="00251F67" w:rsidRDefault="00251F67" w:rsidP="00137749">
      <w:pPr>
        <w:pStyle w:val="NoSpacing"/>
        <w:spacing w:line="480" w:lineRule="auto"/>
        <w:ind w:firstLine="432"/>
      </w:pPr>
      <w:r>
        <w:t>But I couldn’t help but blurt out the next part.</w:t>
      </w:r>
    </w:p>
    <w:p w14:paraId="4A288CCC" w14:textId="7C8A43A0" w:rsidR="00251F67" w:rsidRDefault="00251F67" w:rsidP="00137749">
      <w:pPr>
        <w:pStyle w:val="NoSpacing"/>
        <w:spacing w:line="480" w:lineRule="auto"/>
        <w:ind w:firstLine="432"/>
      </w:pPr>
      <w:r>
        <w:t>“Could we use this to make a kind of traffic light</w:t>
      </w:r>
      <w:r w:rsidR="000773C8">
        <w:t xml:space="preserve">…you know, with </w:t>
      </w:r>
      <w:r w:rsidR="008D238C">
        <w:t>different color lights that light</w:t>
      </w:r>
      <w:r w:rsidR="000773C8">
        <w:t xml:space="preserve"> up in sequence? </w:t>
      </w:r>
    </w:p>
    <w:p w14:paraId="4300F8C9" w14:textId="1665D642" w:rsidR="009E7577" w:rsidRDefault="009E7577" w:rsidP="00137749">
      <w:pPr>
        <w:pStyle w:val="NoSpacing"/>
        <w:spacing w:line="480" w:lineRule="auto"/>
        <w:ind w:firstLine="432"/>
      </w:pPr>
      <w:r w:rsidRPr="009E7577">
        <w:t>Grandpa smiled like I’d just guessed the ending of a movie. “Smart boy,” he said. “</w:t>
      </w:r>
      <w:r w:rsidR="000773C8">
        <w:t>That’s exactly what we’ll do</w:t>
      </w:r>
      <w:r w:rsidRPr="009E7577">
        <w:t xml:space="preserve">. </w:t>
      </w:r>
      <w:r w:rsidR="000773C8">
        <w:t>Eventually, this</w:t>
      </w:r>
      <w:r w:rsidRPr="009E7577">
        <w:t xml:space="preserve"> microcontroller will be the brain of your robot, but before we get to brains and robots, you need to </w:t>
      </w:r>
      <w:r w:rsidR="000773C8">
        <w:t>learn</w:t>
      </w:r>
      <w:r w:rsidRPr="009E7577">
        <w:t xml:space="preserve"> how to </w:t>
      </w:r>
      <w:r w:rsidR="000773C8">
        <w:t>control a circuit with a microcontroller</w:t>
      </w:r>
      <w:r w:rsidRPr="009E7577">
        <w:t>. And making LEDs blink in sequence is the classic first project.”</w:t>
      </w:r>
    </w:p>
    <w:p w14:paraId="0BE6A9CA" w14:textId="73355598" w:rsidR="009E7577" w:rsidRPr="009E7577" w:rsidRDefault="009E7577" w:rsidP="00137749">
      <w:pPr>
        <w:pStyle w:val="NoSpacing"/>
        <w:spacing w:line="480" w:lineRule="auto"/>
        <w:ind w:firstLine="432"/>
      </w:pPr>
      <w:r w:rsidRPr="009E7577">
        <w:t>He cleared a space on the workbench, sweeping away a</w:t>
      </w:r>
      <w:r>
        <w:t xml:space="preserve">n open-backed </w:t>
      </w:r>
      <w:r w:rsidRPr="009E7577">
        <w:t xml:space="preserve">clock, a jar of screws, and a coffee mug </w:t>
      </w:r>
      <w:r>
        <w:t xml:space="preserve">that said </w:t>
      </w:r>
      <w:r w:rsidRPr="00BD3B74">
        <w:rPr>
          <w:i/>
          <w:iCs/>
        </w:rPr>
        <w:t xml:space="preserve">My Password is the Last 8 Digits of </w:t>
      </w:r>
      <m:oMath>
        <m:r>
          <w:rPr>
            <w:rFonts w:ascii="Cambria Math" w:hAnsi="Cambria Math"/>
          </w:rPr>
          <m:t>π</m:t>
        </m:r>
      </m:oMath>
    </w:p>
    <w:p w14:paraId="694A36C7" w14:textId="35E9FB2C" w:rsidR="00BD3B74" w:rsidRPr="00BD3B74" w:rsidRDefault="000773C8" w:rsidP="00137749">
      <w:pPr>
        <w:pStyle w:val="NoSpacing"/>
        <w:spacing w:line="480" w:lineRule="auto"/>
        <w:ind w:firstLine="432"/>
      </w:pPr>
      <w:r>
        <w:t xml:space="preserve">“Let me see that,” he said, taking the microcontroller from me. He held it </w:t>
      </w:r>
      <w:proofErr w:type="gramStart"/>
      <w:r>
        <w:t>up</w:t>
      </w:r>
      <w:proofErr w:type="gramEnd"/>
      <w:r>
        <w:t xml:space="preserve"> so it glistened in the sunlight. </w:t>
      </w:r>
    </w:p>
    <w:p w14:paraId="0F1D01F0" w14:textId="5F5142F1" w:rsidR="00BD3B74" w:rsidRPr="00BD3B74" w:rsidRDefault="00BD3B74" w:rsidP="00137749">
      <w:pPr>
        <w:pStyle w:val="NoSpacing"/>
        <w:spacing w:line="480" w:lineRule="auto"/>
        <w:ind w:firstLine="432"/>
      </w:pPr>
      <w:r w:rsidRPr="00BD3B74">
        <w:t xml:space="preserve">“A microcontroller,” he said, “is a tiny computer designed to do one thing at a </w:t>
      </w:r>
      <w:proofErr w:type="gramStart"/>
      <w:r w:rsidRPr="00BD3B74">
        <w:t>time</w:t>
      </w:r>
      <w:r>
        <w:t xml:space="preserve">, </w:t>
      </w:r>
      <w:r w:rsidRPr="00BD3B74">
        <w:t>and</w:t>
      </w:r>
      <w:proofErr w:type="gramEnd"/>
      <w:r w:rsidRPr="00BD3B74">
        <w:t xml:space="preserve"> do it well. Unlike your laptop, it doesn’t run </w:t>
      </w:r>
      <w:r w:rsidR="000773C8">
        <w:t xml:space="preserve">multiple </w:t>
      </w:r>
      <w:r w:rsidRPr="00BD3B74">
        <w:t xml:space="preserve">programs in the background. It’s like </w:t>
      </w:r>
      <w:r>
        <w:t>the most</w:t>
      </w:r>
      <w:r w:rsidRPr="00BD3B74">
        <w:t xml:space="preserve"> loyal dog</w:t>
      </w:r>
      <w:r>
        <w:t xml:space="preserve"> ever</w:t>
      </w:r>
      <w:r w:rsidRPr="00BD3B74">
        <w:t>: you give it one job, and it’ll keep doing it until you tell it to stop.”</w:t>
      </w:r>
    </w:p>
    <w:p w14:paraId="545142F9" w14:textId="36525EB3" w:rsidR="00BD3B74" w:rsidRDefault="00BD3B74" w:rsidP="00137749">
      <w:pPr>
        <w:pStyle w:val="NoSpacing"/>
        <w:spacing w:line="480" w:lineRule="auto"/>
        <w:ind w:firstLine="432"/>
      </w:pPr>
      <w:r w:rsidRPr="00BD3B74">
        <w:t xml:space="preserve">He pointed at the black square in the middle. “That’s the processor. It reads instructions you write and turns them into electrical signals. Over here,” he tapped the </w:t>
      </w:r>
      <w:r w:rsidR="000773C8">
        <w:t>walls of slots</w:t>
      </w:r>
      <w:r w:rsidRPr="00BD3B74">
        <w:t xml:space="preserve"> along the sides, “are the input and output pins. </w:t>
      </w:r>
      <w:r>
        <w:t xml:space="preserve">We use inputs like </w:t>
      </w:r>
      <w:r w:rsidRPr="00BD3B74">
        <w:t xml:space="preserve">buttons, </w:t>
      </w:r>
      <w:r w:rsidRPr="00BD3B74">
        <w:lastRenderedPageBreak/>
        <w:t xml:space="preserve">sensors, </w:t>
      </w:r>
      <w:r w:rsidR="000773C8">
        <w:t xml:space="preserve">and </w:t>
      </w:r>
      <w:r w:rsidRPr="00BD3B74">
        <w:t>switches</w:t>
      </w:r>
      <w:r>
        <w:t xml:space="preserve"> so the microcontroller can sense the world</w:t>
      </w:r>
      <w:r w:rsidRPr="00BD3B74">
        <w:t xml:space="preserve">. </w:t>
      </w:r>
      <w:r>
        <w:t>We use outputs like LED’s</w:t>
      </w:r>
      <w:r w:rsidR="000773C8">
        <w:t>,</w:t>
      </w:r>
      <w:r>
        <w:t xml:space="preserve"> motors, and buzzers, so </w:t>
      </w:r>
      <w:r w:rsidR="000773C8">
        <w:t>your circuit</w:t>
      </w:r>
      <w:r>
        <w:t xml:space="preserve"> can do things. </w:t>
      </w:r>
      <w:r w:rsidRPr="00BD3B74">
        <w:t>You connect the</w:t>
      </w:r>
      <w:r>
        <w:t xml:space="preserve"> microcontroller to your circuit with these pins</w:t>
      </w:r>
      <w:r w:rsidR="008D238C">
        <w:t>,</w:t>
      </w:r>
      <w:r>
        <w:t xml:space="preserve"> </w:t>
      </w:r>
      <w:r w:rsidR="008D238C">
        <w:t>then</w:t>
      </w:r>
      <w:r>
        <w:t xml:space="preserve"> the microcontroller becomes the brains of your operation.”</w:t>
      </w:r>
    </w:p>
    <w:p w14:paraId="742221EA" w14:textId="63BCCF05" w:rsidR="00BD3B74" w:rsidRDefault="00BD3B74" w:rsidP="00137749">
      <w:pPr>
        <w:pStyle w:val="NoSpacing"/>
        <w:spacing w:line="480" w:lineRule="auto"/>
        <w:ind w:firstLine="432"/>
      </w:pPr>
      <w:r>
        <w:t xml:space="preserve">He handed it to me. </w:t>
      </w:r>
      <w:r w:rsidRPr="00BD3B74">
        <w:t xml:space="preserve">I ran my finger along the </w:t>
      </w:r>
      <w:r w:rsidR="000773C8">
        <w:t xml:space="preserve">neat </w:t>
      </w:r>
      <w:r w:rsidR="00AF7E27">
        <w:t xml:space="preserve">row of holes at the </w:t>
      </w:r>
      <w:r w:rsidRPr="00BD3B74">
        <w:t xml:space="preserve">edge. </w:t>
      </w:r>
      <w:r>
        <w:t>“</w:t>
      </w:r>
      <w:r w:rsidR="00AF7E27">
        <w:t>You said these are pins</w:t>
      </w:r>
      <w:r>
        <w:t>?”</w:t>
      </w:r>
    </w:p>
    <w:p w14:paraId="73B3F558" w14:textId="12FD16C1" w:rsidR="000773C8" w:rsidRPr="000773C8" w:rsidRDefault="00AF7E27" w:rsidP="00137749">
      <w:pPr>
        <w:pStyle w:val="NoSpacing"/>
        <w:spacing w:line="480" w:lineRule="auto"/>
        <w:ind w:firstLine="432"/>
      </w:pPr>
      <w:r>
        <w:t>“</w:t>
      </w:r>
      <w:r w:rsidRPr="00AF7E27">
        <w:t xml:space="preserve">It’s strange that we call them </w:t>
      </w:r>
      <w:r w:rsidRPr="000773C8">
        <w:t>pins</w:t>
      </w:r>
      <w:r w:rsidRPr="00AF7E27">
        <w:t xml:space="preserve"> when they look like little holes, isn’t it?</w:t>
      </w:r>
      <w:r>
        <w:t>” said Grandpa.</w:t>
      </w:r>
      <w:r w:rsidRPr="00AF7E27">
        <w:t xml:space="preserve"> </w:t>
      </w:r>
      <w:r>
        <w:t>“</w:t>
      </w:r>
      <w:r w:rsidRPr="00AF7E27">
        <w:t xml:space="preserve">In electronics, we say </w:t>
      </w:r>
      <w:r>
        <w:t>‘</w:t>
      </w:r>
      <w:r w:rsidRPr="00AF7E27">
        <w:t>pins</w:t>
      </w:r>
      <w:r>
        <w:t>’</w:t>
      </w:r>
      <w:r w:rsidRPr="00AF7E27">
        <w:t xml:space="preserve"> </w:t>
      </w:r>
      <w:r w:rsidR="000773C8" w:rsidRPr="000773C8">
        <w:t>for any metal contact point meant to connect with wires</w:t>
      </w:r>
      <w:r w:rsidR="000773C8">
        <w:t xml:space="preserve">. </w:t>
      </w:r>
      <w:r w:rsidR="000773C8" w:rsidRPr="000773C8">
        <w:t>On this board, th</w:t>
      </w:r>
      <w:r w:rsidR="000773C8">
        <w:t xml:space="preserve">ose holes </w:t>
      </w:r>
      <w:r w:rsidR="000773C8" w:rsidRPr="000773C8">
        <w:t>have tiny sockets so jumper wires can snap in — but we still call them pins.”</w:t>
      </w:r>
    </w:p>
    <w:p w14:paraId="2AF84B33" w14:textId="3DCBBC5D" w:rsidR="00AF7E27" w:rsidRDefault="00AF7E27" w:rsidP="00137749">
      <w:pPr>
        <w:pStyle w:val="NoSpacing"/>
        <w:spacing w:line="480" w:lineRule="auto"/>
        <w:ind w:firstLine="432"/>
      </w:pPr>
      <w:r>
        <w:t>“I’m going call them holes,” I said. “Or slots.”</w:t>
      </w:r>
    </w:p>
    <w:p w14:paraId="76798432" w14:textId="15A0954A" w:rsidR="000773C8" w:rsidRDefault="000773C8" w:rsidP="00137749">
      <w:pPr>
        <w:pStyle w:val="NoSpacing"/>
        <w:spacing w:line="480" w:lineRule="auto"/>
        <w:ind w:firstLine="432"/>
      </w:pPr>
      <w:r w:rsidRPr="000773C8">
        <w:t xml:space="preserve">“Nope,” Grandpa said, in that calm-but-firm way that meant </w:t>
      </w:r>
      <w:r>
        <w:t>he didn’t want further discussion</w:t>
      </w:r>
      <w:r w:rsidRPr="000773C8">
        <w:t>. “</w:t>
      </w:r>
      <w:r>
        <w:t>They’re called pins, and y</w:t>
      </w:r>
      <w:r w:rsidRPr="000773C8">
        <w:t>ou’ll see why the terminology matters when we start programming. Now</w:t>
      </w:r>
      <w:r>
        <w:t>,</w:t>
      </w:r>
      <w:r w:rsidRPr="000773C8">
        <w:t xml:space="preserve"> let’s build something.”</w:t>
      </w:r>
    </w:p>
    <w:p w14:paraId="285AE09B" w14:textId="063DA550" w:rsidR="000773C8" w:rsidRPr="000773C8" w:rsidRDefault="000773C8" w:rsidP="00137749">
      <w:pPr>
        <w:pStyle w:val="NoSpacing"/>
        <w:spacing w:line="480" w:lineRule="auto"/>
        <w:ind w:firstLine="432"/>
      </w:pPr>
      <w:r w:rsidRPr="000773C8">
        <w:t xml:space="preserve">He slid </w:t>
      </w:r>
      <w:r>
        <w:t>the</w:t>
      </w:r>
      <w:r w:rsidRPr="000773C8">
        <w:t xml:space="preserve"> breadboard toward me and handed me a single LED.</w:t>
      </w:r>
    </w:p>
    <w:p w14:paraId="77DD73E6" w14:textId="77777777" w:rsidR="000773C8" w:rsidRDefault="000773C8" w:rsidP="00137749">
      <w:pPr>
        <w:pStyle w:val="NoSpacing"/>
        <w:spacing w:line="480" w:lineRule="auto"/>
        <w:ind w:firstLine="432"/>
      </w:pPr>
      <w:r w:rsidRPr="000773C8">
        <w:t>“I want you to light this up</w:t>
      </w:r>
      <w:r>
        <w:t>, like we did last time,” he said.</w:t>
      </w:r>
    </w:p>
    <w:p w14:paraId="6EDB4A04" w14:textId="4B1663F0" w:rsidR="000773C8" w:rsidRDefault="000773C8" w:rsidP="00137749">
      <w:pPr>
        <w:pStyle w:val="NoSpacing"/>
        <w:spacing w:line="480" w:lineRule="auto"/>
        <w:ind w:firstLine="432"/>
      </w:pPr>
      <w:r>
        <w:t>“Do you have a battery?” I asked.</w:t>
      </w:r>
    </w:p>
    <w:p w14:paraId="61A0994B" w14:textId="77777777" w:rsidR="000773C8" w:rsidRDefault="000773C8" w:rsidP="00137749">
      <w:pPr>
        <w:pStyle w:val="NoSpacing"/>
        <w:spacing w:line="480" w:lineRule="auto"/>
        <w:ind w:firstLine="432"/>
      </w:pPr>
      <w:r>
        <w:t xml:space="preserve">“We’re going to power this circuit with the microcontroller instead of a battery. </w:t>
      </w:r>
      <w:r w:rsidRPr="000773C8">
        <w:t>Positive comes from Pin 13, negative from the GND pin.</w:t>
      </w:r>
      <w:r>
        <w:t>”</w:t>
      </w:r>
    </w:p>
    <w:p w14:paraId="6586D6D1" w14:textId="68937113" w:rsidR="000773C8" w:rsidRDefault="000773C8" w:rsidP="00137749">
      <w:pPr>
        <w:pStyle w:val="NoSpacing"/>
        <w:spacing w:line="480" w:lineRule="auto"/>
        <w:ind w:firstLine="432"/>
      </w:pPr>
      <w:r>
        <w:t xml:space="preserve">“Can you help me remember what wires go in where?” I </w:t>
      </w:r>
      <w:proofErr w:type="gramStart"/>
      <w:r>
        <w:t>said</w:t>
      </w:r>
      <w:proofErr w:type="gramEnd"/>
      <w:r>
        <w:t>.</w:t>
      </w:r>
    </w:p>
    <w:p w14:paraId="0A2BE5AE" w14:textId="574FB3C5" w:rsidR="000773C8" w:rsidRDefault="000773C8" w:rsidP="00137749">
      <w:pPr>
        <w:pStyle w:val="NoSpacing"/>
        <w:spacing w:line="480" w:lineRule="auto"/>
        <w:ind w:firstLine="432"/>
      </w:pPr>
      <w:r>
        <w:t xml:space="preserve">“Maybe if you’re truly stuck,” Grandpa said. “But first I want you to see if you can remember how.” </w:t>
      </w:r>
    </w:p>
    <w:p w14:paraId="6B5D9DCC" w14:textId="0C07CA4F" w:rsidR="005B7C34" w:rsidRPr="005B7C34" w:rsidRDefault="005B7C34" w:rsidP="00137749">
      <w:pPr>
        <w:pStyle w:val="NoSpacing"/>
        <w:spacing w:line="480" w:lineRule="auto"/>
        <w:ind w:firstLine="432"/>
      </w:pPr>
      <w:r w:rsidRPr="005B7C34">
        <w:lastRenderedPageBreak/>
        <w:t xml:space="preserve">I got to work, the familiar </w:t>
      </w:r>
      <w:r w:rsidRPr="005B7C34">
        <w:rPr>
          <w:i/>
          <w:iCs/>
        </w:rPr>
        <w:t>click</w:t>
      </w:r>
      <w:r w:rsidRPr="005B7C34">
        <w:t xml:space="preserve"> of jumper wires sliding into place.</w:t>
      </w:r>
    </w:p>
    <w:p w14:paraId="017B9DF0" w14:textId="77777777" w:rsidR="005B7C34" w:rsidRPr="005B7C34" w:rsidRDefault="005B7C34" w:rsidP="00137749">
      <w:pPr>
        <w:pStyle w:val="NoSpacing"/>
        <w:spacing w:line="480" w:lineRule="auto"/>
        <w:ind w:firstLine="432"/>
      </w:pPr>
      <w:r w:rsidRPr="005B7C34">
        <w:t>You should try it too. Seriously. Right now. Build a simple circuit:</w:t>
      </w:r>
    </w:p>
    <w:p w14:paraId="7E66B934" w14:textId="77777777" w:rsidR="005B7C34" w:rsidRPr="005B7C34" w:rsidRDefault="005B7C34" w:rsidP="00137749">
      <w:pPr>
        <w:pStyle w:val="NoSpacing"/>
        <w:spacing w:line="480" w:lineRule="auto"/>
        <w:ind w:firstLine="432"/>
      </w:pPr>
      <w:r w:rsidRPr="005B7C34">
        <w:t>One LED on a breadboard.</w:t>
      </w:r>
    </w:p>
    <w:p w14:paraId="45DC08DC" w14:textId="722678FB" w:rsidR="005B7C34" w:rsidRPr="005B7C34" w:rsidRDefault="005B7C34" w:rsidP="00137749">
      <w:pPr>
        <w:pStyle w:val="NoSpacing"/>
        <w:spacing w:line="480" w:lineRule="auto"/>
        <w:ind w:firstLine="432"/>
      </w:pPr>
      <w:r w:rsidRPr="005B7C34">
        <w:t>Long leg</w:t>
      </w:r>
      <w:r>
        <w:t xml:space="preserve"> of the LED</w:t>
      </w:r>
      <w:r w:rsidRPr="005B7C34">
        <w:t xml:space="preserve"> (positive) </w:t>
      </w:r>
      <w:r>
        <w:t xml:space="preserve">connected </w:t>
      </w:r>
      <w:r w:rsidRPr="005B7C34">
        <w:t>to Pin 13</w:t>
      </w:r>
      <w:r w:rsidR="008D238C">
        <w:t xml:space="preserve"> of the microcontroller</w:t>
      </w:r>
      <w:r w:rsidRPr="005B7C34">
        <w:t>.</w:t>
      </w:r>
    </w:p>
    <w:p w14:paraId="254CC6CD" w14:textId="42F44E31" w:rsidR="005B7C34" w:rsidRPr="005B7C34" w:rsidRDefault="005B7C34" w:rsidP="00137749">
      <w:pPr>
        <w:pStyle w:val="NoSpacing"/>
        <w:spacing w:line="480" w:lineRule="auto"/>
        <w:ind w:firstLine="432"/>
      </w:pPr>
      <w:r w:rsidRPr="005B7C34">
        <w:t xml:space="preserve">Short leg </w:t>
      </w:r>
      <w:r>
        <w:t xml:space="preserve">of the LED </w:t>
      </w:r>
      <w:r w:rsidRPr="005B7C34">
        <w:t xml:space="preserve">(negative) </w:t>
      </w:r>
      <w:r>
        <w:t xml:space="preserve">connected </w:t>
      </w:r>
      <w:r w:rsidRPr="005B7C34">
        <w:t xml:space="preserve">to </w:t>
      </w:r>
      <w:r w:rsidR="008D238C">
        <w:t xml:space="preserve">the </w:t>
      </w:r>
      <w:r w:rsidRPr="005B7C34">
        <w:t>GND</w:t>
      </w:r>
      <w:r w:rsidR="008D238C">
        <w:t xml:space="preserve"> </w:t>
      </w:r>
      <w:proofErr w:type="spellStart"/>
      <w:r w:rsidR="008D238C">
        <w:t>pinj</w:t>
      </w:r>
      <w:proofErr w:type="spellEnd"/>
      <w:r w:rsidRPr="005B7C34">
        <w:t>.</w:t>
      </w:r>
    </w:p>
    <w:p w14:paraId="1F9056F5" w14:textId="3692B5AD" w:rsidR="005B7C34" w:rsidRDefault="005B7C34" w:rsidP="00137749">
      <w:pPr>
        <w:pStyle w:val="NoSpacing"/>
        <w:spacing w:line="480" w:lineRule="auto"/>
        <w:ind w:firstLine="432"/>
      </w:pPr>
      <w:r w:rsidRPr="005B7C34">
        <w:t xml:space="preserve">If you can do it without peeking at a diagram, you’re </w:t>
      </w:r>
      <w:r w:rsidR="008D238C">
        <w:t xml:space="preserve">way </w:t>
      </w:r>
      <w:r w:rsidRPr="005B7C34">
        <w:t>ahead of where I was that day.</w:t>
      </w:r>
    </w:p>
    <w:p w14:paraId="12EF6459" w14:textId="2C2904D9" w:rsidR="005B7C34" w:rsidRDefault="005B7C34" w:rsidP="00137749">
      <w:pPr>
        <w:pStyle w:val="NoSpacing"/>
        <w:spacing w:line="480" w:lineRule="auto"/>
        <w:ind w:firstLine="432"/>
      </w:pPr>
      <w:r>
        <w:t xml:space="preserve">On the next page, I’ll show you everything I did, but don’t turn the page until you’ve tried it yourself first. </w:t>
      </w:r>
    </w:p>
    <w:p w14:paraId="45273A90" w14:textId="431B518B" w:rsidR="00137749" w:rsidRPr="005B7C34" w:rsidRDefault="00137749" w:rsidP="00137749">
      <w:pPr>
        <w:pStyle w:val="NoSpacing"/>
        <w:spacing w:line="480" w:lineRule="auto"/>
        <w:ind w:firstLine="432"/>
      </w:pPr>
      <w:r>
        <w:t xml:space="preserve">(end chapter) </w:t>
      </w:r>
    </w:p>
    <w:p w14:paraId="45D29EEE" w14:textId="77777777" w:rsidR="005B7C34" w:rsidRDefault="005B7C34" w:rsidP="000773C8"/>
    <w:p w14:paraId="790BAC7D" w14:textId="77777777" w:rsidR="000773C8" w:rsidRDefault="000773C8" w:rsidP="000773C8"/>
    <w:p w14:paraId="41676E14" w14:textId="00EC01BF" w:rsidR="000773C8" w:rsidRPr="000773C8" w:rsidRDefault="000773C8" w:rsidP="000773C8">
      <w:r w:rsidRPr="000773C8">
        <w:t xml:space="preserve"> No diagrams — see if you can remember how.”</w:t>
      </w:r>
    </w:p>
    <w:p w14:paraId="3088C64F" w14:textId="77777777" w:rsidR="000773C8" w:rsidRPr="000773C8" w:rsidRDefault="000773C8" w:rsidP="000773C8"/>
    <w:p w14:paraId="5562BDE9" w14:textId="77777777" w:rsidR="000773C8" w:rsidRDefault="000773C8" w:rsidP="00BD3B74"/>
    <w:p w14:paraId="3FB27AF4" w14:textId="20A79082" w:rsidR="00AF7E27" w:rsidRDefault="00AF7E27" w:rsidP="00AF7E27">
      <w:r>
        <w:t xml:space="preserve">“Nope,” said Grandpa, calmly but firmly. “It’s important that you get the terms right. You’ll see why when we start programming. But first let’s build the circuit. I want you to build a circuit to light up an LED, just like we did before, but this time, instead of using a battery to provide power, I want you to use the microcontroller. Positive will come from Pin 13, and negative from the Pin labeled GND.” </w:t>
      </w:r>
    </w:p>
    <w:p w14:paraId="420EB424" w14:textId="6E3241FE" w:rsidR="00AF7E27" w:rsidRDefault="00AF7E27" w:rsidP="00AF7E27">
      <w:r>
        <w:t xml:space="preserve">I got to work building that circuit, and you should too. Seriously, try it now. See if you can do it without looking at the diagram. </w:t>
      </w:r>
    </w:p>
    <w:p w14:paraId="2D0E2F0F" w14:textId="27FE87A9" w:rsidR="00AF7E27" w:rsidRDefault="00AF7E27" w:rsidP="00AF7E27">
      <w:r>
        <w:t xml:space="preserve">Build a circuit on a breadboard that lights up a single LED, but instead of using a battery as power, use Pin 13 on the microcontroller as the positive, and the GND pin as the negative. </w:t>
      </w:r>
    </w:p>
    <w:p w14:paraId="7554BC8B" w14:textId="51A4FADE" w:rsidR="00AF7E27" w:rsidRDefault="00AF7E27" w:rsidP="00BD3B74">
      <w:r>
        <w:t xml:space="preserve"> </w:t>
      </w:r>
    </w:p>
    <w:p w14:paraId="7C3C8035" w14:textId="77777777" w:rsidR="00AF7E27" w:rsidRDefault="00AF7E27" w:rsidP="00BD3B74"/>
    <w:p w14:paraId="3D38C321" w14:textId="1269B474" w:rsidR="00BD3B74" w:rsidRPr="00AF7E27" w:rsidRDefault="00AF7E27" w:rsidP="00BD3B74">
      <w:r w:rsidRPr="00AF7E27">
        <w:t xml:space="preserve"> are called “pins,”</w:t>
      </w:r>
    </w:p>
    <w:p w14:paraId="73C94B01" w14:textId="77777777" w:rsidR="00BD3B74" w:rsidRDefault="00BD3B74" w:rsidP="00BD3B74"/>
    <w:p w14:paraId="710A213C" w14:textId="5BAF6BD9" w:rsidR="00BD3B74" w:rsidRPr="00BD3B74" w:rsidRDefault="00BD3B74" w:rsidP="00BD3B74">
      <w:r w:rsidRPr="00BD3B74">
        <w:t>“So… we can tell it to make the LEDs turn on and off?”</w:t>
      </w:r>
    </w:p>
    <w:p w14:paraId="1C3BEA98" w14:textId="77777777" w:rsidR="009E7577" w:rsidRDefault="009E7577"/>
    <w:p w14:paraId="02BAB1DA" w14:textId="77777777" w:rsidR="00BD3B74" w:rsidRDefault="00BD3B74"/>
    <w:p w14:paraId="3F814F87" w14:textId="77777777" w:rsidR="00BD3B74" w:rsidRDefault="00BD3B74"/>
    <w:p w14:paraId="2D389CBA" w14:textId="71671FCD" w:rsidR="00251F67" w:rsidRDefault="00251F67">
      <w:r>
        <w:t>“But first you need to learn a little something about microcontroller.”</w:t>
      </w:r>
    </w:p>
    <w:p w14:paraId="3A4D32F5" w14:textId="5D23A3A3" w:rsidR="00251F67" w:rsidRDefault="00251F67">
      <w:r>
        <w:t>(now Grandpa explains microcontrollers, a little history of Arduino and Arduino-compatible microcontroller)</w:t>
      </w:r>
    </w:p>
    <w:p w14:paraId="36F83071" w14:textId="77777777" w:rsidR="00251F67" w:rsidRDefault="00251F67"/>
    <w:p w14:paraId="15C1CBB5" w14:textId="77777777" w:rsidR="00251F67" w:rsidRDefault="00251F67"/>
    <w:sectPr w:rsidR="00251F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718FC"/>
    <w:multiLevelType w:val="multilevel"/>
    <w:tmpl w:val="571C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3247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F67"/>
    <w:rsid w:val="000773C8"/>
    <w:rsid w:val="00137749"/>
    <w:rsid w:val="00224EAC"/>
    <w:rsid w:val="00251F67"/>
    <w:rsid w:val="002C1B02"/>
    <w:rsid w:val="004D26A1"/>
    <w:rsid w:val="00507619"/>
    <w:rsid w:val="00557941"/>
    <w:rsid w:val="005B7C34"/>
    <w:rsid w:val="008D238C"/>
    <w:rsid w:val="00903DDB"/>
    <w:rsid w:val="009E7577"/>
    <w:rsid w:val="00A20120"/>
    <w:rsid w:val="00AF7E27"/>
    <w:rsid w:val="00BD3B74"/>
    <w:rsid w:val="00E03B9E"/>
    <w:rsid w:val="00E61914"/>
    <w:rsid w:val="00EA34A3"/>
    <w:rsid w:val="00F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59423E"/>
  <w15:chartTrackingRefBased/>
  <w15:docId w15:val="{98060A24-2CBA-2146-B18B-4A2D0C75D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F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F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F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F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F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F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F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F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F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F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F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F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F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F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F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F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F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F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F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F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F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F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F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F6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3774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5</Pages>
  <Words>877</Words>
  <Characters>4999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4</cp:revision>
  <dcterms:created xsi:type="dcterms:W3CDTF">2025-08-10T12:10:00Z</dcterms:created>
  <dcterms:modified xsi:type="dcterms:W3CDTF">2025-09-21T13:56:00Z</dcterms:modified>
</cp:coreProperties>
</file>