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EF3B3" w14:textId="77777777" w:rsidR="009F29BA" w:rsidRDefault="009F29BA">
      <w:r>
        <w:t xml:space="preserve">So now, with a simulated traffic light made, let’s look again at the page Marvin left for us in his book about making “The Beacon of </w:t>
      </w:r>
      <w:proofErr w:type="spellStart"/>
      <w:r>
        <w:t>Orinthgloth</w:t>
      </w:r>
      <w:proofErr w:type="spellEnd"/>
      <w:r>
        <w:t xml:space="preserve">.” </w:t>
      </w:r>
    </w:p>
    <w:p w14:paraId="00499BD1" w14:textId="2708C7C8" w:rsidR="009F29BA" w:rsidRDefault="009F29BA">
      <w:r>
        <w:t>(show sketch including instructions to make the blue light up for 2 seconds, then 0.5 seconds of nothing, then the white for 1.5 seconds, then 1 second of nothing, then the yellow for 1 second, then the green twice in a row for 0.75 seconds each with a 0.2 second delay, then the red for three seconds)</w:t>
      </w:r>
    </w:p>
    <w:p w14:paraId="7B99C9A2" w14:textId="77777777" w:rsidR="009F29BA" w:rsidRDefault="009F29BA">
      <w:r>
        <w:t xml:space="preserve">Now that you’ve programmed one of these, I bet you know how to do it too. </w:t>
      </w:r>
    </w:p>
    <w:p w14:paraId="6BE6429F" w14:textId="40E8E4ED" w:rsidR="009F29BA" w:rsidRDefault="009F29BA">
      <w:r>
        <w:t xml:space="preserve">You can find a full </w:t>
      </w:r>
      <w:r w:rsidR="00B83801">
        <w:t xml:space="preserve">step by step tutorial for </w:t>
      </w:r>
      <w:r>
        <w:t xml:space="preserve">The Beacon of </w:t>
      </w:r>
      <w:proofErr w:type="spellStart"/>
      <w:r>
        <w:t>Orinthgloth</w:t>
      </w:r>
      <w:proofErr w:type="spellEnd"/>
      <w:r>
        <w:t xml:space="preserve"> on my web site</w:t>
      </w:r>
      <w:r w:rsidR="00B83801">
        <w:t xml:space="preserve">. Here’s the short version. </w:t>
      </w:r>
    </w:p>
    <w:p w14:paraId="2CD3C06B" w14:textId="407E442C" w:rsidR="00B83801" w:rsidRDefault="00B83801">
      <w:r>
        <w:t>We built this circuit:</w:t>
      </w:r>
    </w:p>
    <w:p w14:paraId="6C511633" w14:textId="00C49773" w:rsidR="00B83801" w:rsidRDefault="00B83801">
      <w:r>
        <w:t>(show sketch)</w:t>
      </w:r>
    </w:p>
    <w:p w14:paraId="4EC44016" w14:textId="05E02C80" w:rsidR="00B83801" w:rsidRDefault="00B83801">
      <w:r>
        <w:t xml:space="preserve">And we wrote this code: </w:t>
      </w:r>
    </w:p>
    <w:p w14:paraId="1A388789" w14:textId="77777777" w:rsidR="00B83801" w:rsidRDefault="00B83801" w:rsidP="00B83801">
      <w:r>
        <w:t>// Pin assignments (change to match your wiring)</w:t>
      </w:r>
    </w:p>
    <w:p w14:paraId="05B441E7" w14:textId="77777777" w:rsidR="00B83801" w:rsidRDefault="00B83801" w:rsidP="00B83801">
      <w:r>
        <w:t xml:space="preserve">const int BLUE_LED   = </w:t>
      </w:r>
      <w:proofErr w:type="gramStart"/>
      <w:r>
        <w:t>2;</w:t>
      </w:r>
      <w:proofErr w:type="gramEnd"/>
    </w:p>
    <w:p w14:paraId="6F50F80F" w14:textId="77777777" w:rsidR="00B83801" w:rsidRDefault="00B83801" w:rsidP="00B83801">
      <w:r>
        <w:t>const int WHITE_</w:t>
      </w:r>
      <w:proofErr w:type="gramStart"/>
      <w:r>
        <w:t>LED  =</w:t>
      </w:r>
      <w:proofErr w:type="gramEnd"/>
      <w:r>
        <w:t xml:space="preserve"> </w:t>
      </w:r>
      <w:proofErr w:type="gramStart"/>
      <w:r>
        <w:t>3;</w:t>
      </w:r>
      <w:proofErr w:type="gramEnd"/>
    </w:p>
    <w:p w14:paraId="104939AF" w14:textId="77777777" w:rsidR="00B83801" w:rsidRDefault="00B83801" w:rsidP="00B83801">
      <w:r>
        <w:t xml:space="preserve">const int YELLOW_LED = </w:t>
      </w:r>
      <w:proofErr w:type="gramStart"/>
      <w:r>
        <w:t>4;</w:t>
      </w:r>
      <w:proofErr w:type="gramEnd"/>
    </w:p>
    <w:p w14:paraId="6436A725" w14:textId="77777777" w:rsidR="00B83801" w:rsidRDefault="00B83801" w:rsidP="00B83801">
      <w:r>
        <w:t>const int GREEN_</w:t>
      </w:r>
      <w:proofErr w:type="gramStart"/>
      <w:r>
        <w:t>LED  =</w:t>
      </w:r>
      <w:proofErr w:type="gramEnd"/>
      <w:r>
        <w:t xml:space="preserve"> </w:t>
      </w:r>
      <w:proofErr w:type="gramStart"/>
      <w:r>
        <w:t>5;</w:t>
      </w:r>
      <w:proofErr w:type="gramEnd"/>
    </w:p>
    <w:p w14:paraId="1FB7159A" w14:textId="77777777" w:rsidR="00B83801" w:rsidRDefault="00B83801" w:rsidP="00B83801">
      <w:r>
        <w:t xml:space="preserve">const int RED_LED    = </w:t>
      </w:r>
      <w:proofErr w:type="gramStart"/>
      <w:r>
        <w:t>6;</w:t>
      </w:r>
      <w:proofErr w:type="gramEnd"/>
    </w:p>
    <w:p w14:paraId="4DC482A5" w14:textId="77777777" w:rsidR="00B83801" w:rsidRDefault="00B83801" w:rsidP="00B83801"/>
    <w:p w14:paraId="06D4DBA5" w14:textId="77777777" w:rsidR="00B83801" w:rsidRDefault="00B83801" w:rsidP="00B83801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2EFB0B67" w14:textId="77777777" w:rsidR="00B83801" w:rsidRDefault="00B83801" w:rsidP="00B83801">
      <w:r>
        <w:t xml:space="preserve">  // Set LED pins as outputs</w:t>
      </w:r>
    </w:p>
    <w:p w14:paraId="6FF14CAD" w14:textId="77777777" w:rsidR="00B83801" w:rsidRDefault="00B83801" w:rsidP="00B83801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BLUE_LED, OUTPUT</w:t>
      </w:r>
      <w:proofErr w:type="gramStart"/>
      <w:r>
        <w:t>);</w:t>
      </w:r>
      <w:proofErr w:type="gramEnd"/>
    </w:p>
    <w:p w14:paraId="17177605" w14:textId="77777777" w:rsidR="00B83801" w:rsidRDefault="00B83801" w:rsidP="00B83801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WHITE_LED, OUTPUT</w:t>
      </w:r>
      <w:proofErr w:type="gramStart"/>
      <w:r>
        <w:t>);</w:t>
      </w:r>
      <w:proofErr w:type="gramEnd"/>
    </w:p>
    <w:p w14:paraId="7A176A51" w14:textId="77777777" w:rsidR="00B83801" w:rsidRDefault="00B83801" w:rsidP="00B83801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YELLOW_LED, OUTPUT</w:t>
      </w:r>
      <w:proofErr w:type="gramStart"/>
      <w:r>
        <w:t>);</w:t>
      </w:r>
      <w:proofErr w:type="gramEnd"/>
    </w:p>
    <w:p w14:paraId="6F5690B8" w14:textId="77777777" w:rsidR="00B83801" w:rsidRDefault="00B83801" w:rsidP="00B83801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GREEN_LED, OUTPUT</w:t>
      </w:r>
      <w:proofErr w:type="gramStart"/>
      <w:r>
        <w:t>);</w:t>
      </w:r>
      <w:proofErr w:type="gramEnd"/>
    </w:p>
    <w:p w14:paraId="66FAE73D" w14:textId="77777777" w:rsidR="00B83801" w:rsidRDefault="00B83801" w:rsidP="00B83801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RED_LED, OUTPUT</w:t>
      </w:r>
      <w:proofErr w:type="gramStart"/>
      <w:r>
        <w:t>);</w:t>
      </w:r>
      <w:proofErr w:type="gramEnd"/>
    </w:p>
    <w:p w14:paraId="42860DDD" w14:textId="77777777" w:rsidR="00B83801" w:rsidRDefault="00B83801" w:rsidP="00B83801">
      <w:r>
        <w:t>}</w:t>
      </w:r>
    </w:p>
    <w:p w14:paraId="2BCEB70C" w14:textId="77777777" w:rsidR="00B83801" w:rsidRDefault="00B83801" w:rsidP="00B83801"/>
    <w:p w14:paraId="34510015" w14:textId="77777777" w:rsidR="00B83801" w:rsidRDefault="00B83801" w:rsidP="00B83801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227CEC5D" w14:textId="77777777" w:rsidR="00B83801" w:rsidRDefault="00B83801" w:rsidP="00B83801">
      <w:r>
        <w:t xml:space="preserve">  // 1. Blue LED on for 2 seconds</w:t>
      </w:r>
    </w:p>
    <w:p w14:paraId="2D84713F" w14:textId="77777777" w:rsidR="00B83801" w:rsidRDefault="00B83801" w:rsidP="00B83801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BLUE_LED, HIGH</w:t>
      </w:r>
      <w:proofErr w:type="gramStart"/>
      <w:r>
        <w:t>);</w:t>
      </w:r>
      <w:proofErr w:type="gramEnd"/>
    </w:p>
    <w:p w14:paraId="4CF93FF9" w14:textId="77777777" w:rsidR="00B83801" w:rsidRDefault="00B83801" w:rsidP="00B83801">
      <w:r>
        <w:t xml:space="preserve">  </w:t>
      </w:r>
      <w:proofErr w:type="gramStart"/>
      <w:r>
        <w:t>delay(</w:t>
      </w:r>
      <w:proofErr w:type="gramEnd"/>
      <w:r>
        <w:t>2000</w:t>
      </w:r>
      <w:proofErr w:type="gramStart"/>
      <w:r>
        <w:t>);</w:t>
      </w:r>
      <w:proofErr w:type="gramEnd"/>
    </w:p>
    <w:p w14:paraId="1118153E" w14:textId="77777777" w:rsidR="00B83801" w:rsidRDefault="00B83801" w:rsidP="00B83801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BLUE_LED, LOW</w:t>
      </w:r>
      <w:proofErr w:type="gramStart"/>
      <w:r>
        <w:t>);</w:t>
      </w:r>
      <w:proofErr w:type="gramEnd"/>
    </w:p>
    <w:p w14:paraId="63F3A092" w14:textId="77777777" w:rsidR="00B83801" w:rsidRDefault="00B83801" w:rsidP="00B83801"/>
    <w:p w14:paraId="1463F1F5" w14:textId="77777777" w:rsidR="00B83801" w:rsidRDefault="00B83801" w:rsidP="00B83801">
      <w:r>
        <w:t xml:space="preserve">  // 0.5 seconds of nothing</w:t>
      </w:r>
    </w:p>
    <w:p w14:paraId="59461394" w14:textId="77777777" w:rsidR="00B83801" w:rsidRDefault="00B83801" w:rsidP="00B83801">
      <w:r>
        <w:t xml:space="preserve">  </w:t>
      </w:r>
      <w:proofErr w:type="gramStart"/>
      <w:r>
        <w:t>delay(</w:t>
      </w:r>
      <w:proofErr w:type="gramEnd"/>
      <w:r>
        <w:t>500</w:t>
      </w:r>
      <w:proofErr w:type="gramStart"/>
      <w:r>
        <w:t>);</w:t>
      </w:r>
      <w:proofErr w:type="gramEnd"/>
    </w:p>
    <w:p w14:paraId="7069EADB" w14:textId="77777777" w:rsidR="00B83801" w:rsidRDefault="00B83801" w:rsidP="00B83801"/>
    <w:p w14:paraId="2A63C873" w14:textId="77777777" w:rsidR="00B83801" w:rsidRDefault="00B83801" w:rsidP="00B83801">
      <w:r>
        <w:t xml:space="preserve">  // 2. White LED on for 1.5 seconds</w:t>
      </w:r>
    </w:p>
    <w:p w14:paraId="510DA50A" w14:textId="77777777" w:rsidR="00B83801" w:rsidRDefault="00B83801" w:rsidP="00B83801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WHITE_LED, HIGH</w:t>
      </w:r>
      <w:proofErr w:type="gramStart"/>
      <w:r>
        <w:t>);</w:t>
      </w:r>
      <w:proofErr w:type="gramEnd"/>
    </w:p>
    <w:p w14:paraId="1381527E" w14:textId="77777777" w:rsidR="00B83801" w:rsidRDefault="00B83801" w:rsidP="00B83801">
      <w:r>
        <w:t xml:space="preserve">  </w:t>
      </w:r>
      <w:proofErr w:type="gramStart"/>
      <w:r>
        <w:t>delay(</w:t>
      </w:r>
      <w:proofErr w:type="gramEnd"/>
      <w:r>
        <w:t>1500</w:t>
      </w:r>
      <w:proofErr w:type="gramStart"/>
      <w:r>
        <w:t>);</w:t>
      </w:r>
      <w:proofErr w:type="gramEnd"/>
    </w:p>
    <w:p w14:paraId="634667CA" w14:textId="77777777" w:rsidR="00B83801" w:rsidRDefault="00B83801" w:rsidP="00B83801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WHITE_LED, LOW</w:t>
      </w:r>
      <w:proofErr w:type="gramStart"/>
      <w:r>
        <w:t>);</w:t>
      </w:r>
      <w:proofErr w:type="gramEnd"/>
    </w:p>
    <w:p w14:paraId="1F089D2E" w14:textId="77777777" w:rsidR="00B83801" w:rsidRDefault="00B83801" w:rsidP="00B83801"/>
    <w:p w14:paraId="2882BDA9" w14:textId="77777777" w:rsidR="00B83801" w:rsidRDefault="00B83801" w:rsidP="00B83801">
      <w:r>
        <w:t xml:space="preserve">  // 1 second of nothing</w:t>
      </w:r>
    </w:p>
    <w:p w14:paraId="3AB2CEF7" w14:textId="77777777" w:rsidR="00B83801" w:rsidRDefault="00B83801" w:rsidP="00B83801">
      <w:r>
        <w:t xml:space="preserve">  </w:t>
      </w:r>
      <w:proofErr w:type="gramStart"/>
      <w:r>
        <w:t>delay(</w:t>
      </w:r>
      <w:proofErr w:type="gramEnd"/>
      <w:r>
        <w:t>1000</w:t>
      </w:r>
      <w:proofErr w:type="gramStart"/>
      <w:r>
        <w:t>);</w:t>
      </w:r>
      <w:proofErr w:type="gramEnd"/>
    </w:p>
    <w:p w14:paraId="78BABA03" w14:textId="77777777" w:rsidR="00B83801" w:rsidRDefault="00B83801" w:rsidP="00B83801"/>
    <w:p w14:paraId="2E7EEE97" w14:textId="77777777" w:rsidR="00B83801" w:rsidRDefault="00B83801" w:rsidP="00B83801">
      <w:r>
        <w:t xml:space="preserve">  // 3. Yellow LED on for 1 second</w:t>
      </w:r>
    </w:p>
    <w:p w14:paraId="5693E71A" w14:textId="77777777" w:rsidR="00B83801" w:rsidRDefault="00B83801" w:rsidP="00B83801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YELLOW_LED, HIGH</w:t>
      </w:r>
      <w:proofErr w:type="gramStart"/>
      <w:r>
        <w:t>);</w:t>
      </w:r>
      <w:proofErr w:type="gramEnd"/>
    </w:p>
    <w:p w14:paraId="0315BEE5" w14:textId="77777777" w:rsidR="00B83801" w:rsidRDefault="00B83801" w:rsidP="00B83801">
      <w:r>
        <w:t xml:space="preserve">  </w:t>
      </w:r>
      <w:proofErr w:type="gramStart"/>
      <w:r>
        <w:t>delay(</w:t>
      </w:r>
      <w:proofErr w:type="gramEnd"/>
      <w:r>
        <w:t>1000</w:t>
      </w:r>
      <w:proofErr w:type="gramStart"/>
      <w:r>
        <w:t>);</w:t>
      </w:r>
      <w:proofErr w:type="gramEnd"/>
    </w:p>
    <w:p w14:paraId="744900A0" w14:textId="77777777" w:rsidR="00B83801" w:rsidRDefault="00B83801" w:rsidP="00B83801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YELLOW_LED, LOW</w:t>
      </w:r>
      <w:proofErr w:type="gramStart"/>
      <w:r>
        <w:t>);</w:t>
      </w:r>
      <w:proofErr w:type="gramEnd"/>
    </w:p>
    <w:p w14:paraId="2FA9E520" w14:textId="77777777" w:rsidR="00B83801" w:rsidRDefault="00B83801" w:rsidP="00B83801"/>
    <w:p w14:paraId="23C7D5B7" w14:textId="77777777" w:rsidR="00B83801" w:rsidRDefault="00B83801" w:rsidP="00B83801">
      <w:r>
        <w:t xml:space="preserve">  // 4. Green LED twice: 0.75s on, 0.2s off, 0.75s on</w:t>
      </w:r>
    </w:p>
    <w:p w14:paraId="445EA632" w14:textId="77777777" w:rsidR="00B83801" w:rsidRDefault="00B83801" w:rsidP="00B83801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 {</w:t>
      </w:r>
    </w:p>
    <w:p w14:paraId="7E1AA866" w14:textId="77777777" w:rsidR="00B83801" w:rsidRDefault="00B83801" w:rsidP="00B83801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GREEN_LED, HIGH</w:t>
      </w:r>
      <w:proofErr w:type="gramStart"/>
      <w:r>
        <w:t>);</w:t>
      </w:r>
      <w:proofErr w:type="gramEnd"/>
    </w:p>
    <w:p w14:paraId="5FBB41E5" w14:textId="77777777" w:rsidR="00B83801" w:rsidRDefault="00B83801" w:rsidP="00B83801">
      <w:r>
        <w:lastRenderedPageBreak/>
        <w:t xml:space="preserve">    </w:t>
      </w:r>
      <w:proofErr w:type="gramStart"/>
      <w:r>
        <w:t>delay(</w:t>
      </w:r>
      <w:proofErr w:type="gramEnd"/>
      <w:r>
        <w:t>750</w:t>
      </w:r>
      <w:proofErr w:type="gramStart"/>
      <w:r>
        <w:t>);</w:t>
      </w:r>
      <w:proofErr w:type="gramEnd"/>
    </w:p>
    <w:p w14:paraId="2DDBDD29" w14:textId="77777777" w:rsidR="00B83801" w:rsidRDefault="00B83801" w:rsidP="00B83801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GREEN_LED, LOW</w:t>
      </w:r>
      <w:proofErr w:type="gramStart"/>
      <w:r>
        <w:t>);</w:t>
      </w:r>
      <w:proofErr w:type="gramEnd"/>
    </w:p>
    <w:p w14:paraId="66C0481B" w14:textId="77777777" w:rsidR="00B83801" w:rsidRDefault="00B83801" w:rsidP="00B83801">
      <w:r>
        <w:t xml:space="preserve">    if (</w:t>
      </w:r>
      <w:proofErr w:type="spellStart"/>
      <w:r>
        <w:t>i</w:t>
      </w:r>
      <w:proofErr w:type="spellEnd"/>
      <w:r>
        <w:t xml:space="preserve"> == 0) </w:t>
      </w:r>
      <w:proofErr w:type="gramStart"/>
      <w:r>
        <w:t>delay(</w:t>
      </w:r>
      <w:proofErr w:type="gramEnd"/>
      <w:r>
        <w:t>200); // gap only between the two greens</w:t>
      </w:r>
    </w:p>
    <w:p w14:paraId="799B2852" w14:textId="77777777" w:rsidR="00B83801" w:rsidRDefault="00B83801" w:rsidP="00B83801">
      <w:r>
        <w:t xml:space="preserve">  }</w:t>
      </w:r>
    </w:p>
    <w:p w14:paraId="5066BCF0" w14:textId="77777777" w:rsidR="00B83801" w:rsidRDefault="00B83801" w:rsidP="00B83801"/>
    <w:p w14:paraId="106B134A" w14:textId="77777777" w:rsidR="00B83801" w:rsidRDefault="00B83801" w:rsidP="00B83801">
      <w:r>
        <w:t xml:space="preserve">  // 5. Red LED on for 3 seconds</w:t>
      </w:r>
    </w:p>
    <w:p w14:paraId="76CFB806" w14:textId="77777777" w:rsidR="00B83801" w:rsidRDefault="00B83801" w:rsidP="00B83801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RED_LED, HIGH</w:t>
      </w:r>
      <w:proofErr w:type="gramStart"/>
      <w:r>
        <w:t>);</w:t>
      </w:r>
      <w:proofErr w:type="gramEnd"/>
    </w:p>
    <w:p w14:paraId="19D3BC96" w14:textId="77777777" w:rsidR="00B83801" w:rsidRDefault="00B83801" w:rsidP="00B83801">
      <w:r>
        <w:t xml:space="preserve">  </w:t>
      </w:r>
      <w:proofErr w:type="gramStart"/>
      <w:r>
        <w:t>delay(</w:t>
      </w:r>
      <w:proofErr w:type="gramEnd"/>
      <w:r>
        <w:t>3000</w:t>
      </w:r>
      <w:proofErr w:type="gramStart"/>
      <w:r>
        <w:t>);</w:t>
      </w:r>
      <w:proofErr w:type="gramEnd"/>
    </w:p>
    <w:p w14:paraId="6AF68A73" w14:textId="77777777" w:rsidR="00B83801" w:rsidRDefault="00B83801" w:rsidP="00B83801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RED_LED, LOW</w:t>
      </w:r>
      <w:proofErr w:type="gramStart"/>
      <w:r>
        <w:t>);</w:t>
      </w:r>
      <w:proofErr w:type="gramEnd"/>
    </w:p>
    <w:p w14:paraId="0F2A5451" w14:textId="77777777" w:rsidR="00B83801" w:rsidRDefault="00B83801" w:rsidP="00B83801"/>
    <w:p w14:paraId="65F16889" w14:textId="77777777" w:rsidR="00B83801" w:rsidRDefault="00B83801" w:rsidP="00B83801">
      <w:r>
        <w:t xml:space="preserve">  // Optional: short pause before repeating the sequence</w:t>
      </w:r>
    </w:p>
    <w:p w14:paraId="79444A0D" w14:textId="77777777" w:rsidR="00B83801" w:rsidRDefault="00B83801" w:rsidP="00B83801">
      <w:r>
        <w:t xml:space="preserve">  </w:t>
      </w:r>
      <w:proofErr w:type="gramStart"/>
      <w:r>
        <w:t>delay(</w:t>
      </w:r>
      <w:proofErr w:type="gramEnd"/>
      <w:r>
        <w:t>500</w:t>
      </w:r>
      <w:proofErr w:type="gramStart"/>
      <w:r>
        <w:t>);</w:t>
      </w:r>
      <w:proofErr w:type="gramEnd"/>
    </w:p>
    <w:p w14:paraId="6BAE9FFB" w14:textId="4BD9BF58" w:rsidR="00B83801" w:rsidRDefault="00B83801" w:rsidP="00B83801">
      <w:r>
        <w:t>}</w:t>
      </w:r>
    </w:p>
    <w:p w14:paraId="24AE7351" w14:textId="77777777" w:rsidR="00B83801" w:rsidRDefault="00B83801" w:rsidP="00B83801"/>
    <w:p w14:paraId="0C50851F" w14:textId="5E45ABD9" w:rsidR="00B83801" w:rsidRDefault="00B83801" w:rsidP="00B83801">
      <w:r>
        <w:t xml:space="preserve">Did you see that we did something different in this code? Those first lines that say </w:t>
      </w:r>
      <w:r>
        <w:t>const int BLUE_LED</w:t>
      </w:r>
      <w:r>
        <w:t xml:space="preserve">? We read about that in the Programming Microcontrollers book. I explain it in detail in the online tutorial. </w:t>
      </w:r>
    </w:p>
    <w:p w14:paraId="7047F048" w14:textId="58F3699E" w:rsidR="00B83801" w:rsidRDefault="00B83801" w:rsidP="00B83801">
      <w:proofErr w:type="gramStart"/>
      <w:r>
        <w:t>So</w:t>
      </w:r>
      <w:proofErr w:type="gramEnd"/>
      <w:r>
        <w:t xml:space="preserve"> we finished it. And looked at it. And enjoyed our creation.</w:t>
      </w:r>
    </w:p>
    <w:p w14:paraId="4577B84C" w14:textId="1C49CD01" w:rsidR="00B83801" w:rsidRDefault="00B83801" w:rsidP="00B83801">
      <w:r>
        <w:t xml:space="preserve">“Now what?” said Mateo. </w:t>
      </w:r>
    </w:p>
    <w:p w14:paraId="7D4A48E9" w14:textId="3505C8BA" w:rsidR="00B83801" w:rsidRDefault="00B83801" w:rsidP="00B83801">
      <w:proofErr w:type="gramStart"/>
      <w:r>
        <w:t>Of course</w:t>
      </w:r>
      <w:proofErr w:type="gramEnd"/>
      <w:r>
        <w:t xml:space="preserve"> the only thing left for us to wonder about was that cryptic note at the bottom of the paper.</w:t>
      </w:r>
    </w:p>
    <w:p w14:paraId="214259D2" w14:textId="78F374C9" w:rsidR="00B83801" w:rsidRDefault="00B83801" w:rsidP="00B83801">
      <w:r>
        <w:t xml:space="preserve">“Once finished, </w:t>
      </w:r>
      <w:r w:rsidR="007A26DE">
        <w:t xml:space="preserve">shine the Beacon atop </w:t>
      </w:r>
      <w:proofErr w:type="spellStart"/>
      <w:r w:rsidR="007A26DE">
        <w:t>Wickenshire</w:t>
      </w:r>
      <w:proofErr w:type="spellEnd"/>
      <w:r w:rsidR="007A26DE">
        <w:t xml:space="preserve"> Castle</w:t>
      </w:r>
      <w:r>
        <w:t xml:space="preserve">.” </w:t>
      </w:r>
    </w:p>
    <w:p w14:paraId="27146BCD" w14:textId="7A6B68B1" w:rsidR="00B83801" w:rsidRDefault="00B83801" w:rsidP="00B83801">
      <w:r>
        <w:t>(note to self</w:t>
      </w:r>
      <w:proofErr w:type="gramStart"/>
      <w:r>
        <w:t>….getting</w:t>
      </w:r>
      <w:proofErr w:type="gramEnd"/>
      <w:r>
        <w:t xml:space="preserve"> rid of the Don’t use the Internet portion of the story since I am frequently inviting users to come to my web site…the whole idea of bad guys chasing them isn’t working out in the story anyway)</w:t>
      </w:r>
    </w:p>
    <w:p w14:paraId="1AEC344E" w14:textId="004823B2" w:rsidR="00B83801" w:rsidRDefault="00B83801" w:rsidP="00B83801">
      <w:r>
        <w:t xml:space="preserve">“Now we have to </w:t>
      </w:r>
      <w:r w:rsidR="007A26DE">
        <w:t xml:space="preserve">shine the Beacon atop </w:t>
      </w:r>
      <w:proofErr w:type="spellStart"/>
      <w:r w:rsidR="007A26DE">
        <w:t>Wickenshire</w:t>
      </w:r>
      <w:proofErr w:type="spellEnd"/>
      <w:r w:rsidR="007A26DE">
        <w:t xml:space="preserve"> Castle</w:t>
      </w:r>
      <w:r>
        <w:t>,” I said.</w:t>
      </w:r>
    </w:p>
    <w:p w14:paraId="6252EA1C" w14:textId="52C41884" w:rsidR="00B83801" w:rsidRDefault="00B83801" w:rsidP="00B83801">
      <w:r>
        <w:t>“</w:t>
      </w:r>
      <w:r w:rsidR="007A26DE">
        <w:t>Where is that</w:t>
      </w:r>
      <w:r>
        <w:t>?</w:t>
      </w:r>
      <w:r w:rsidR="007A26DE">
        <w:t xml:space="preserve"> Is it, like, in England?</w:t>
      </w:r>
      <w:r>
        <w:t>” said Mateo.</w:t>
      </w:r>
    </w:p>
    <w:p w14:paraId="313CFE76" w14:textId="114B3716" w:rsidR="00B83801" w:rsidRDefault="00B83801" w:rsidP="00B83801">
      <w:r>
        <w:lastRenderedPageBreak/>
        <w:t>“</w:t>
      </w:r>
      <w:r w:rsidR="007A26DE">
        <w:t>Don’t bother looking it up,” said Charlotte. “I’ve already tried. There’s nothing to find.”</w:t>
      </w:r>
    </w:p>
    <w:p w14:paraId="6173F03B" w14:textId="77777777" w:rsidR="007A26DE" w:rsidRDefault="007A26DE" w:rsidP="00B83801">
      <w:r>
        <w:t xml:space="preserve">(note to self: </w:t>
      </w:r>
      <w:proofErr w:type="spellStart"/>
      <w:r>
        <w:t>Wickenshire</w:t>
      </w:r>
      <w:proofErr w:type="spellEnd"/>
      <w:r>
        <w:t xml:space="preserve"> Castle is a reference to a play structure inside Brimley Forge Children’s Museum)</w:t>
      </w:r>
    </w:p>
    <w:p w14:paraId="790D61BB" w14:textId="55FD1F58" w:rsidR="007A26DE" w:rsidRDefault="007A26DE" w:rsidP="00B83801">
      <w:r>
        <w:t xml:space="preserve">Weirdly, I felt like I’d heard of </w:t>
      </w:r>
      <w:proofErr w:type="spellStart"/>
      <w:r>
        <w:t>Wickenshire</w:t>
      </w:r>
      <w:proofErr w:type="spellEnd"/>
      <w:r>
        <w:t xml:space="preserve"> Castle before. </w:t>
      </w:r>
    </w:p>
    <w:p w14:paraId="64C96894" w14:textId="6CADDDDD" w:rsidR="007A26DE" w:rsidRDefault="007A26DE" w:rsidP="00B83801">
      <w:r>
        <w:t xml:space="preserve">Unable to figure out what </w:t>
      </w:r>
      <w:proofErr w:type="spellStart"/>
      <w:r>
        <w:t>Wickenshire</w:t>
      </w:r>
      <w:proofErr w:type="spellEnd"/>
      <w:r>
        <w:t xml:space="preserve"> Castle was, we soon lost interest in it.</w:t>
      </w:r>
    </w:p>
    <w:p w14:paraId="623A4F0B" w14:textId="0FB434FC" w:rsidR="007A26DE" w:rsidRDefault="007A26DE" w:rsidP="00B83801">
      <w:r>
        <w:t xml:space="preserve">(narrate ahead a few days) </w:t>
      </w:r>
    </w:p>
    <w:p w14:paraId="17E32730" w14:textId="77777777" w:rsidR="007A26DE" w:rsidRDefault="007A26DE" w:rsidP="00B83801"/>
    <w:p w14:paraId="74AE06EF" w14:textId="77777777" w:rsidR="007A26DE" w:rsidRDefault="007A26DE" w:rsidP="00B83801"/>
    <w:p w14:paraId="6986BDA5" w14:textId="11ECC84C" w:rsidR="007A26DE" w:rsidRDefault="007A26DE" w:rsidP="00B83801">
      <w:r>
        <w:t>Charlotte’s phone chimed. She pulled it from her pocket to look at it.</w:t>
      </w:r>
    </w:p>
    <w:p w14:paraId="2249E678" w14:textId="689779BA" w:rsidR="007A26DE" w:rsidRDefault="007A26DE" w:rsidP="00B83801">
      <w:r>
        <w:t>“Dad’s wondering why I’m not home yet,” she said. “I should go.”</w:t>
      </w:r>
    </w:p>
    <w:p w14:paraId="412786B8" w14:textId="54621BA6" w:rsidR="007A26DE" w:rsidRDefault="007A26DE" w:rsidP="00B83801">
      <w:r>
        <w:t xml:space="preserve">“Me too,” </w:t>
      </w:r>
      <w:proofErr w:type="spellStart"/>
      <w:r>
        <w:t>sai</w:t>
      </w:r>
      <w:proofErr w:type="spellEnd"/>
    </w:p>
    <w:p w14:paraId="580A16AD" w14:textId="671AE189" w:rsidR="007A26DE" w:rsidRDefault="007A26DE" w:rsidP="00B83801">
      <w:r>
        <w:t xml:space="preserve">“Well, whatever it is, we’re not going to figure it out tonight,” said Charlotte. “I need to go </w:t>
      </w:r>
    </w:p>
    <w:p w14:paraId="77B339C2" w14:textId="176D9182" w:rsidR="007A26DE" w:rsidRDefault="007A26DE" w:rsidP="00B83801">
      <w:r>
        <w:t xml:space="preserve"> </w:t>
      </w:r>
    </w:p>
    <w:p w14:paraId="1DC26DC3" w14:textId="53AF1F1E" w:rsidR="00557941" w:rsidRDefault="009F29BA">
      <w:r>
        <w:t xml:space="preserve">  </w:t>
      </w:r>
    </w:p>
    <w:sectPr w:rsidR="0055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9BA"/>
    <w:rsid w:val="00224EAC"/>
    <w:rsid w:val="00507619"/>
    <w:rsid w:val="00557941"/>
    <w:rsid w:val="007A26DE"/>
    <w:rsid w:val="00903DDB"/>
    <w:rsid w:val="009F29BA"/>
    <w:rsid w:val="00A20120"/>
    <w:rsid w:val="00B02152"/>
    <w:rsid w:val="00B83801"/>
    <w:rsid w:val="00EA34A3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55EC15"/>
  <w15:chartTrackingRefBased/>
  <w15:docId w15:val="{AFB4699F-8B8C-2A48-AEC5-0EE16CD93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1</cp:revision>
  <dcterms:created xsi:type="dcterms:W3CDTF">2025-08-12T10:36:00Z</dcterms:created>
  <dcterms:modified xsi:type="dcterms:W3CDTF">2025-08-12T11:07:00Z</dcterms:modified>
</cp:coreProperties>
</file>