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A4E7" w14:textId="1818A34F" w:rsidR="00557941" w:rsidRDefault="00851DC9">
      <w:r>
        <w:t xml:space="preserve">Yes, so this chapter is next Capacitors with Grandpa, ends with the button </w:t>
      </w:r>
      <w:r w:rsidR="00F24AF3">
        <w:t xml:space="preserve">Capacitors and button lesson. What’s the intro? Feeling lost in the moment, lost track of Marvin Marindale and aliens and robots </w:t>
      </w:r>
    </w:p>
    <w:p w14:paraId="03017AFB" w14:textId="4AF623E3" w:rsidR="00F24AF3" w:rsidRDefault="00F24AF3">
      <w:r>
        <w:t xml:space="preserve">Felt antsy, went to work with Grandpa, he forces the issue, makes Gavin send a text. </w:t>
      </w:r>
    </w:p>
    <w:p w14:paraId="497E34D2" w14:textId="33EB0E3F" w:rsidR="004B25CB" w:rsidRDefault="004B25CB">
      <w:r>
        <w:t xml:space="preserve">Then they do the capacitors lesson. </w:t>
      </w:r>
    </w:p>
    <w:p w14:paraId="4FEE04DA" w14:textId="30DECE78" w:rsidR="001A6620" w:rsidRDefault="001A6620">
      <w:r>
        <w:t xml:space="preserve">Explain how capacitors work. </w:t>
      </w:r>
    </w:p>
    <w:p w14:paraId="14D856D3" w14:textId="19686217" w:rsidR="001A6620" w:rsidRDefault="001A6620">
      <w:r>
        <w:t xml:space="preserve">The lesson is done. Gavin gets a new text from Aanya right as he’s finishing up </w:t>
      </w:r>
    </w:p>
    <w:p w14:paraId="690D3AEA" w14:textId="77777777" w:rsidR="002B5E9C" w:rsidRDefault="002B5E9C"/>
    <w:p w14:paraId="232BC174" w14:textId="3E9A0DDE" w:rsidR="002B5E9C" w:rsidRDefault="002B5E9C">
      <w:r>
        <w:t>Capacitors lesson is your lesson from robotics</w:t>
      </w:r>
    </w:p>
    <w:p w14:paraId="1A5BD4C3" w14:textId="77777777" w:rsidR="002B5E9C" w:rsidRDefault="002B5E9C"/>
    <w:p w14:paraId="5F5A5E2B" w14:textId="7BF67BCA" w:rsidR="002B5E9C" w:rsidRDefault="002B5E9C">
      <w:r>
        <w:t>a capacitor</w:t>
      </w:r>
      <w:r>
        <w:t xml:space="preserve"> </w:t>
      </w:r>
      <w:r w:rsidR="0099362A">
        <w:t xml:space="preserve">is a component that can store and release electric charge. “It’s like a reservoir that you fill </w:t>
      </w:r>
      <w:proofErr w:type="gramStart"/>
      <w:r w:rsidR="0099362A">
        <w:t>up</w:t>
      </w:r>
      <w:proofErr w:type="gramEnd"/>
      <w:r w:rsidR="0099362A">
        <w:t xml:space="preserve"> and release as needed,” Grandpa said. </w:t>
      </w:r>
    </w:p>
    <w:p w14:paraId="7938272F" w14:textId="4B18CCC9" w:rsidR="0099362A" w:rsidRDefault="0099362A">
      <w:r>
        <w:t>It looks like this:</w:t>
      </w:r>
    </w:p>
    <w:p w14:paraId="6882AA87" w14:textId="2AAEDE53" w:rsidR="0099362A" w:rsidRDefault="0099362A">
      <w:r>
        <w:t>(sketch)</w:t>
      </w:r>
    </w:p>
    <w:p w14:paraId="6EBC0ADF" w14:textId="77777777" w:rsidR="0099362A" w:rsidRDefault="0099362A"/>
    <w:p w14:paraId="189AB703" w14:textId="72D9346B" w:rsidR="0099362A" w:rsidRDefault="0099362A">
      <w:r>
        <w:t>“I’ve got a really old one here that I’ve unrolled,” said Grandpa</w:t>
      </w:r>
    </w:p>
    <w:p w14:paraId="1547C174" w14:textId="77777777" w:rsidR="0099362A" w:rsidRDefault="0099362A"/>
    <w:p w14:paraId="18E15623" w14:textId="2F5B7E6D" w:rsidR="0099362A" w:rsidRDefault="0099362A">
      <w:r>
        <w:fldChar w:fldCharType="begin"/>
      </w:r>
      <w:r>
        <w:instrText xml:space="preserve"> INCLUDEPICTURE "https://media.sciencephoto.com/image/c0094464/800wm/C0094464.jpg"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2E46A0" wp14:editId="4075E61F">
            <wp:extent cx="2800800" cy="1861814"/>
            <wp:effectExtent l="0" t="0" r="0" b="5715"/>
            <wp:docPr id="1012261757" name="Picture 1" descr="Disassembled Electrolytic Capacitor, 1 of - Stock Image - C009/4464 -  Science Photo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assembled Electrolytic Capacitor, 1 of - Stock Image - C009/4464 -  Science Photo Libra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392" cy="187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BF6AE7" w14:textId="77777777" w:rsidR="001A6620" w:rsidRDefault="001A6620"/>
    <w:p w14:paraId="34ECCA82" w14:textId="6CCE47C6" w:rsidR="0099362A" w:rsidRDefault="0099362A">
      <w:r>
        <w:t xml:space="preserve">Here’s how Grandpa explained it to me: </w:t>
      </w:r>
    </w:p>
    <w:p w14:paraId="7F89AFF5" w14:textId="7EEF807F" w:rsidR="0099362A" w:rsidRDefault="0099362A">
      <w:r>
        <w:lastRenderedPageBreak/>
        <w:fldChar w:fldCharType="begin"/>
      </w:r>
      <w:r>
        <w:instrText xml:space="preserve"> INCLUDEPICTURE "https://cdn.wellpcb.com/wp-content/uploads/structure-of-a-capacitor-1200x800.jpg?lossy=1&amp;ssl=1"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2173CF" wp14:editId="74F04437">
            <wp:extent cx="4124986" cy="2318400"/>
            <wp:effectExtent l="0" t="0" r="2540" b="5715"/>
            <wp:docPr id="150851004" name="Picture 2" descr="Capacitor Polarity | Types &amp; Orientation | PCB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acitor Polarity | Types &amp; Orientation | PCB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486" cy="232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8D64C8D" w14:textId="77777777" w:rsidR="0099362A" w:rsidRDefault="0099362A" w:rsidP="001A6620">
      <w:pPr>
        <w:pStyle w:val="NoSpacing"/>
        <w:spacing w:line="480" w:lineRule="auto"/>
        <w:ind w:firstLine="432"/>
      </w:pPr>
    </w:p>
    <w:p w14:paraId="1D90E0C5" w14:textId="5B869F8F" w:rsidR="0099362A" w:rsidRDefault="0099362A" w:rsidP="001A6620">
      <w:pPr>
        <w:pStyle w:val="NoSpacing"/>
        <w:spacing w:line="480" w:lineRule="auto"/>
        <w:ind w:firstLine="432"/>
      </w:pPr>
      <w:r>
        <w:t>(explain capacitors)</w:t>
      </w:r>
    </w:p>
    <w:p w14:paraId="16FA8EF0" w14:textId="77777777" w:rsidR="0099362A" w:rsidRDefault="0099362A" w:rsidP="001A6620">
      <w:pPr>
        <w:pStyle w:val="NoSpacing"/>
        <w:spacing w:line="480" w:lineRule="auto"/>
        <w:ind w:firstLine="432"/>
      </w:pPr>
    </w:p>
    <w:p w14:paraId="40E68099" w14:textId="77777777" w:rsidR="0099362A" w:rsidRDefault="0099362A" w:rsidP="0099362A">
      <w:r>
        <w:t>Capacitors store electrical energy in an electric field between the two conductive plates inside. Understanding the exact mechanics of how that all works is college-level stuff that we won’t get into, but you should read the four bullet points below:</w:t>
      </w:r>
    </w:p>
    <w:p w14:paraId="65E03835" w14:textId="77777777" w:rsidR="0099362A" w:rsidRDefault="0099362A" w:rsidP="0099362A"/>
    <w:p w14:paraId="65D94628" w14:textId="77777777" w:rsidR="0099362A" w:rsidRPr="00345DE9" w:rsidRDefault="0099362A" w:rsidP="0099362A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345DE9">
        <w:rPr>
          <w:rFonts w:ascii="Roboto" w:eastAsia="Times New Roman" w:hAnsi="Roboto" w:cs="Times New Roman"/>
          <w:color w:val="001D35"/>
          <w:kern w:val="0"/>
          <w14:ligatures w14:val="none"/>
        </w:rPr>
        <w:t>When you first connect a capacitor to a power source, it is empty and has no voltage across it, so a large initial current flows.</w:t>
      </w:r>
    </w:p>
    <w:p w14:paraId="5B6564DD" w14:textId="77777777" w:rsidR="0099362A" w:rsidRPr="00345DE9" w:rsidRDefault="0099362A" w:rsidP="0099362A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345DE9">
        <w:rPr>
          <w:rFonts w:ascii="Roboto" w:eastAsia="Times New Roman" w:hAnsi="Roboto" w:cs="Times New Roman"/>
          <w:color w:val="001D35"/>
          <w:kern w:val="0"/>
          <w14:ligatures w14:val="none"/>
        </w:rPr>
        <w:t>As the capacitor charges, the voltage across its plates increases. This stored voltage creates a reverse electric field that pushes back against the incoming current from the power supply.</w:t>
      </w:r>
    </w:p>
    <w:p w14:paraId="5BDB678C" w14:textId="77777777" w:rsidR="0099362A" w:rsidRPr="00345DE9" w:rsidRDefault="0099362A" w:rsidP="0099362A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345DE9">
        <w:rPr>
          <w:rFonts w:ascii="Roboto" w:eastAsia="Times New Roman" w:hAnsi="Roboto" w:cs="Times New Roman"/>
          <w:color w:val="001D35"/>
          <w:kern w:val="0"/>
          <w14:ligatures w14:val="none"/>
        </w:rPr>
        <w:t>The difference between the power supply voltage and the capacitor's stored voltage decreases, causing the charging current to drop exponentially.</w:t>
      </w:r>
    </w:p>
    <w:p w14:paraId="0B2049F8" w14:textId="77777777" w:rsidR="0099362A" w:rsidRPr="00345DE9" w:rsidRDefault="0099362A" w:rsidP="0099362A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14:ligatures w14:val="none"/>
        </w:rPr>
      </w:pPr>
      <w:r w:rsidRPr="00345DE9">
        <w:rPr>
          <w:rFonts w:ascii="Roboto" w:eastAsia="Times New Roman" w:hAnsi="Roboto" w:cs="Times New Roman"/>
          <w:color w:val="001D35"/>
          <w:kern w:val="0"/>
          <w14:ligatures w14:val="none"/>
        </w:rPr>
        <w:t>When the capacitor is fully charged and its voltage equals the power supply's voltage, the current stops flowing completely. This eliminates any further heating from electrical resistance. </w:t>
      </w:r>
    </w:p>
    <w:p w14:paraId="70C255FB" w14:textId="77777777" w:rsidR="0099362A" w:rsidRPr="00345DE9" w:rsidRDefault="0099362A" w:rsidP="00993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FA3BA" w14:textId="77777777" w:rsidR="0099362A" w:rsidRDefault="0099362A" w:rsidP="0099362A">
      <w:r>
        <w:t>Today we’re going to use a 1000uF capacitor rated for 35V (I just bought them! I’m so excited!)</w:t>
      </w:r>
      <w:r w:rsidRPr="00345DE9">
        <w:t xml:space="preserve"> </w:t>
      </w:r>
    </w:p>
    <w:p w14:paraId="2B5D99EA" w14:textId="4978F73A" w:rsidR="0099362A" w:rsidRDefault="0099362A" w:rsidP="0099362A">
      <w:pPr>
        <w:pStyle w:val="NoSpacing"/>
        <w:spacing w:line="480" w:lineRule="auto"/>
        <w:ind w:firstLine="432"/>
      </w:pPr>
      <w:r>
        <w:lastRenderedPageBreak/>
        <w:fldChar w:fldCharType="begin"/>
      </w:r>
      <w:r>
        <w:instrText xml:space="preserve"> INCLUDEPICTURE "https://www.antoniadis.com.cy/27384-thickbox_default/electrolytic-capacitor-35v-1000uf.jpg"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B1520C" wp14:editId="27369B4B">
            <wp:extent cx="3384000" cy="2586669"/>
            <wp:effectExtent l="0" t="0" r="0" b="4445"/>
            <wp:docPr id="1473855045" name="Picture 3" descr="Electrolytic Capacitor 35V 1000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ctrolytic Capacitor 35V 1000uF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34" b="20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951" cy="260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D659E15" w14:textId="77777777" w:rsidR="0099362A" w:rsidRDefault="0099362A" w:rsidP="0099362A">
      <w:pPr>
        <w:pStyle w:val="NoSpacing"/>
        <w:spacing w:line="480" w:lineRule="auto"/>
        <w:ind w:firstLine="432"/>
      </w:pPr>
    </w:p>
    <w:p w14:paraId="71D314CA" w14:textId="314F920A" w:rsidR="0099362A" w:rsidRDefault="0099362A" w:rsidP="0099362A">
      <w:pPr>
        <w:pStyle w:val="NoSpacing"/>
        <w:spacing w:line="480" w:lineRule="auto"/>
        <w:ind w:firstLine="432"/>
      </w:pPr>
      <w:r>
        <w:t>Build this circuit in steps</w:t>
      </w:r>
    </w:p>
    <w:p w14:paraId="7D6270D0" w14:textId="448ED4B9" w:rsidR="0099362A" w:rsidRDefault="0099362A" w:rsidP="0099362A">
      <w:pPr>
        <w:pStyle w:val="NoSpacing"/>
        <w:spacing w:line="480" w:lineRule="auto"/>
        <w:ind w:firstLine="432"/>
      </w:pPr>
      <w:r>
        <w:rPr>
          <w:noProof/>
        </w:rPr>
        <w:drawing>
          <wp:inline distT="0" distB="0" distL="0" distR="0" wp14:anchorId="36838C1C" wp14:editId="35B977D3">
            <wp:extent cx="5943600" cy="2990511"/>
            <wp:effectExtent l="0" t="0" r="0" b="0"/>
            <wp:docPr id="605020267" name="Picture 4" descr="A circuit board with wires and a red and black capac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0267" name="Picture 4" descr="A circuit board with wires and a red and black capacito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9AB2" w14:textId="35025667" w:rsidR="0099362A" w:rsidRDefault="0099362A" w:rsidP="001A6620">
      <w:pPr>
        <w:pStyle w:val="NoSpacing"/>
        <w:spacing w:line="480" w:lineRule="auto"/>
        <w:ind w:firstLine="432"/>
      </w:pPr>
      <w:r>
        <w:t xml:space="preserve">Have Grandpa show him how to discharge a capacitor too. </w:t>
      </w:r>
    </w:p>
    <w:p w14:paraId="5D9490ED" w14:textId="5A0BA375" w:rsidR="001A6620" w:rsidRDefault="001A6620" w:rsidP="001A6620">
      <w:pPr>
        <w:pStyle w:val="NoSpacing"/>
        <w:spacing w:line="480" w:lineRule="auto"/>
        <w:ind w:firstLine="432"/>
      </w:pPr>
      <w:r>
        <w:t>“Hang on, Grandpa,” I said. “Emergency.”</w:t>
      </w:r>
    </w:p>
    <w:p w14:paraId="2788B9A1" w14:textId="77777777" w:rsidR="001A6620" w:rsidRDefault="001A6620" w:rsidP="001A6620">
      <w:pPr>
        <w:pStyle w:val="NoSpacing"/>
        <w:spacing w:line="480" w:lineRule="auto"/>
        <w:ind w:firstLine="432"/>
      </w:pPr>
      <w:r>
        <w:t>“Emergency?”</w:t>
      </w:r>
    </w:p>
    <w:p w14:paraId="43460DAF" w14:textId="77777777" w:rsidR="001A6620" w:rsidRDefault="001A6620" w:rsidP="001A6620">
      <w:pPr>
        <w:pStyle w:val="NoSpacing"/>
        <w:spacing w:line="480" w:lineRule="auto"/>
        <w:ind w:firstLine="432"/>
      </w:pPr>
      <w:r>
        <w:t>“Look at this text I just got.” I handed him the phone.</w:t>
      </w:r>
    </w:p>
    <w:p w14:paraId="7187D541" w14:textId="3123521D" w:rsidR="001A6620" w:rsidRDefault="001A6620" w:rsidP="001A6620">
      <w:pPr>
        <w:pStyle w:val="NoSpacing"/>
        <w:spacing w:line="480" w:lineRule="auto"/>
        <w:ind w:firstLine="432"/>
        <w:rPr>
          <w:i/>
          <w:iCs/>
        </w:rPr>
      </w:pPr>
      <w:r>
        <w:lastRenderedPageBreak/>
        <w:t xml:space="preserve">Aanya: </w:t>
      </w:r>
      <w:r w:rsidRPr="007E644F">
        <w:rPr>
          <w:i/>
          <w:iCs/>
        </w:rPr>
        <w:t>You want to come over</w:t>
      </w:r>
      <w:r>
        <w:rPr>
          <w:i/>
          <w:iCs/>
        </w:rPr>
        <w:t xml:space="preserve"> now</w:t>
      </w:r>
      <w:r w:rsidRPr="007E644F">
        <w:rPr>
          <w:i/>
          <w:iCs/>
        </w:rPr>
        <w:t xml:space="preserve">? </w:t>
      </w:r>
    </w:p>
    <w:p w14:paraId="1E12019A" w14:textId="3CD05662" w:rsidR="001A6620" w:rsidRDefault="001A6620" w:rsidP="001A6620">
      <w:pPr>
        <w:pStyle w:val="NoSpacing"/>
        <w:spacing w:line="480" w:lineRule="auto"/>
        <w:ind w:firstLine="432"/>
      </w:pPr>
      <w:r>
        <w:t xml:space="preserve">Grandpa read the text, set down the phone, and gently closed the book. “Well clearly capacitance can wait,” he said. </w:t>
      </w:r>
    </w:p>
    <w:p w14:paraId="24DC3688" w14:textId="060EF839" w:rsidR="001A6620" w:rsidRDefault="001A6620" w:rsidP="001A6620">
      <w:pPr>
        <w:pStyle w:val="NoSpacing"/>
        <w:spacing w:line="480" w:lineRule="auto"/>
        <w:ind w:firstLine="432"/>
      </w:pPr>
      <w:r>
        <w:t xml:space="preserve">He slid the phone across the workbench. I grabbed it and typed, </w:t>
      </w:r>
      <w:r w:rsidRPr="00F44D42">
        <w:rPr>
          <w:i/>
          <w:iCs/>
        </w:rPr>
        <w:t>Be there soon</w:t>
      </w:r>
      <w:r>
        <w:rPr>
          <w:i/>
          <w:iCs/>
        </w:rPr>
        <w:t>.</w:t>
      </w:r>
    </w:p>
    <w:p w14:paraId="2F24D760" w14:textId="77777777" w:rsidR="001A6620" w:rsidRDefault="001A6620" w:rsidP="001A6620">
      <w:pPr>
        <w:pStyle w:val="NoSpacing"/>
        <w:spacing w:line="480" w:lineRule="auto"/>
        <w:ind w:firstLine="432"/>
      </w:pPr>
    </w:p>
    <w:p w14:paraId="47B09D6F" w14:textId="77777777" w:rsidR="001A6620" w:rsidRDefault="001A6620"/>
    <w:sectPr w:rsidR="001A6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F5E"/>
    <w:multiLevelType w:val="multilevel"/>
    <w:tmpl w:val="0D0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F3"/>
    <w:rsid w:val="001A6620"/>
    <w:rsid w:val="00224EAC"/>
    <w:rsid w:val="002B5E9C"/>
    <w:rsid w:val="002C1B02"/>
    <w:rsid w:val="004B25CB"/>
    <w:rsid w:val="00507619"/>
    <w:rsid w:val="00557941"/>
    <w:rsid w:val="006872AC"/>
    <w:rsid w:val="00851DC9"/>
    <w:rsid w:val="00903DDB"/>
    <w:rsid w:val="0099362A"/>
    <w:rsid w:val="00A20120"/>
    <w:rsid w:val="00D87D27"/>
    <w:rsid w:val="00EA34A3"/>
    <w:rsid w:val="00F24AF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D8804"/>
  <w15:chartTrackingRefBased/>
  <w15:docId w15:val="{A6B22C0B-6E2B-C143-9F63-5CE2B656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A6620"/>
    <w:pPr>
      <w:spacing w:after="0" w:line="240" w:lineRule="auto"/>
    </w:pPr>
  </w:style>
  <w:style w:type="character" w:customStyle="1" w:styleId="t286pc">
    <w:name w:val="t286pc"/>
    <w:basedOn w:val="DefaultParagraphFont"/>
    <w:rsid w:val="00993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2025-09-24T15:15:00Z</dcterms:created>
  <dcterms:modified xsi:type="dcterms:W3CDTF">2025-09-25T03:52:00Z</dcterms:modified>
</cp:coreProperties>
</file>