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67471" w14:textId="10F83E64" w:rsidR="0079633D" w:rsidRDefault="0079633D" w:rsidP="00FF6F69">
      <w:pPr>
        <w:pStyle w:val="NoSpacing"/>
        <w:spacing w:line="480" w:lineRule="auto"/>
        <w:ind w:firstLine="432"/>
      </w:pPr>
      <w:r>
        <w:t xml:space="preserve">Mateo was waiting for me in the courtyard after school. I </w:t>
      </w:r>
      <w:r w:rsidR="00007598">
        <w:t xml:space="preserve">sprinted in his direction, nearly running out of my shoes. </w:t>
      </w:r>
    </w:p>
    <w:p w14:paraId="48731EE2" w14:textId="5B40E408" w:rsidR="00EF6228" w:rsidRDefault="00EF6228" w:rsidP="00FF6F69">
      <w:pPr>
        <w:pStyle w:val="NoSpacing"/>
        <w:spacing w:line="480" w:lineRule="auto"/>
        <w:ind w:firstLine="432"/>
      </w:pPr>
      <w:r>
        <w:t>“I did it!” I shouted.</w:t>
      </w:r>
    </w:p>
    <w:p w14:paraId="4A597A3D" w14:textId="677671DF" w:rsidR="0079633D" w:rsidRDefault="0079633D" w:rsidP="00FF6F69">
      <w:pPr>
        <w:pStyle w:val="NoSpacing"/>
        <w:spacing w:line="480" w:lineRule="auto"/>
        <w:ind w:firstLine="432"/>
      </w:pPr>
      <w:r>
        <w:t xml:space="preserve"> “Did what?” he said</w:t>
      </w:r>
    </w:p>
    <w:p w14:paraId="3EDADE15" w14:textId="643F0949" w:rsidR="0079633D" w:rsidRPr="0079633D" w:rsidRDefault="0079633D" w:rsidP="00FF6F69">
      <w:pPr>
        <w:pStyle w:val="NoSpacing"/>
        <w:spacing w:line="480" w:lineRule="auto"/>
        <w:ind w:firstLine="432"/>
      </w:pPr>
      <w:r w:rsidRPr="0079633D">
        <w:t>“I solved the WOMP problem.”</w:t>
      </w:r>
    </w:p>
    <w:p w14:paraId="614A60FB" w14:textId="61542BFB" w:rsidR="0079633D" w:rsidRPr="0079633D" w:rsidRDefault="0079633D" w:rsidP="00FF6F69">
      <w:pPr>
        <w:pStyle w:val="NoSpacing"/>
        <w:spacing w:line="480" w:lineRule="auto"/>
        <w:ind w:firstLine="432"/>
      </w:pPr>
      <w:r w:rsidRPr="0079633D">
        <w:t>Mateo’s jaw dropped. “No way. Dude, that’s amazing! When do you get to show them?”</w:t>
      </w:r>
    </w:p>
    <w:p w14:paraId="7D776076" w14:textId="635DA090" w:rsidR="0079633D" w:rsidRPr="0079633D" w:rsidRDefault="0079633D" w:rsidP="00FF6F69">
      <w:pPr>
        <w:pStyle w:val="NoSpacing"/>
        <w:spacing w:line="480" w:lineRule="auto"/>
        <w:ind w:firstLine="432"/>
      </w:pPr>
      <w:r w:rsidRPr="0079633D">
        <w:t>“</w:t>
      </w:r>
      <w:r>
        <w:t xml:space="preserve">I just talked to Izzy. </w:t>
      </w:r>
      <w:r w:rsidR="00007598">
        <w:t>They’re meeting me tomorrow after school to hear my</w:t>
      </w:r>
      <w:r>
        <w:t xml:space="preserve"> solution</w:t>
      </w:r>
      <w:r w:rsidRPr="0079633D">
        <w:t>.”</w:t>
      </w:r>
    </w:p>
    <w:p w14:paraId="45E96CCF" w14:textId="7857838C" w:rsidR="0079633D" w:rsidRDefault="0079633D" w:rsidP="00FF6F69">
      <w:pPr>
        <w:pStyle w:val="NoSpacing"/>
        <w:spacing w:line="480" w:lineRule="auto"/>
        <w:ind w:firstLine="432"/>
      </w:pPr>
      <w:r>
        <w:t>“</w:t>
      </w:r>
      <w:proofErr w:type="gramStart"/>
      <w:r>
        <w:t>So</w:t>
      </w:r>
      <w:proofErr w:type="gramEnd"/>
      <w:r>
        <w:t xml:space="preserve"> how’d you do it?”</w:t>
      </w:r>
    </w:p>
    <w:p w14:paraId="5347CD53" w14:textId="5BE260DD" w:rsidR="0079633D" w:rsidRDefault="0079633D" w:rsidP="00FF6F69">
      <w:pPr>
        <w:pStyle w:val="NoSpacing"/>
        <w:spacing w:line="480" w:lineRule="auto"/>
        <w:ind w:firstLine="432"/>
      </w:pPr>
      <w:r>
        <w:t>“Well Ms. Whitter has this bucket of old compasses and protractors in her room. Nobody uses them</w:t>
      </w:r>
      <w:r w:rsidR="00EF6228">
        <w:t xml:space="preserve">, and </w:t>
      </w:r>
      <w:r>
        <w:t>I…”</w:t>
      </w:r>
    </w:p>
    <w:p w14:paraId="00D0CA09" w14:textId="2C0082DB" w:rsidR="00794E2B" w:rsidRDefault="00E63883" w:rsidP="00E63883">
      <w:pPr>
        <w:pStyle w:val="NoSpacing"/>
        <w:spacing w:line="480" w:lineRule="auto"/>
        <w:ind w:firstLine="432"/>
      </w:pPr>
      <w:r>
        <w:t>…and that’s all you get to hear about the problem right now</w:t>
      </w:r>
      <w:r w:rsidR="000C55A2">
        <w:t xml:space="preserve">. I’ll show you the full solution later, I promise. </w:t>
      </w:r>
      <w:r w:rsidR="00007598">
        <w:t>For now, skip ahead with me.</w:t>
      </w:r>
      <w:r w:rsidR="000C55A2">
        <w:t xml:space="preserve"> We’re going forward a </w:t>
      </w:r>
      <w:r>
        <w:t>few minutes in the conversation. Mateo has just leaned in close, and said</w:t>
      </w:r>
      <w:r w:rsidR="00007598">
        <w:t>,</w:t>
      </w:r>
      <w:r>
        <w:t xml:space="preserve"> in a low tone,</w:t>
      </w:r>
      <w:r w:rsidR="00A21718" w:rsidRPr="00A21718">
        <w:t xml:space="preserve"> “</w:t>
      </w:r>
      <w:r>
        <w:t xml:space="preserve">I need to tell you about </w:t>
      </w:r>
      <w:r w:rsidR="00A21718" w:rsidRPr="00A21718">
        <w:t>Galaxy Pizza Delivery.”</w:t>
      </w:r>
    </w:p>
    <w:p w14:paraId="5B2DC0BF" w14:textId="46F24AD3" w:rsidR="00007598" w:rsidRPr="00007598" w:rsidRDefault="00007598" w:rsidP="00007598">
      <w:pPr>
        <w:pStyle w:val="NoSpacing"/>
        <w:spacing w:line="480" w:lineRule="auto"/>
        <w:ind w:firstLine="432"/>
      </w:pPr>
      <w:r w:rsidRPr="00007598">
        <w:t>Immediately, I pictured the poster he’d found at the estate sale</w:t>
      </w:r>
      <w:r>
        <w:t xml:space="preserve">: </w:t>
      </w:r>
      <w:r w:rsidRPr="00007598">
        <w:t>the bright retro artwork, the spaceship shaped like a pizza slice, the weird message on the back about going to the Atlas.</w:t>
      </w:r>
    </w:p>
    <w:p w14:paraId="5816FCE6" w14:textId="64C70493" w:rsidR="00A21718" w:rsidRPr="00A21718" w:rsidRDefault="00A21718" w:rsidP="00A21718">
      <w:pPr>
        <w:pStyle w:val="NoSpacing"/>
        <w:spacing w:line="480" w:lineRule="auto"/>
        <w:ind w:firstLine="432"/>
      </w:pPr>
      <w:r w:rsidRPr="00A21718">
        <w:t>“What about it?” I asked.</w:t>
      </w:r>
    </w:p>
    <w:p w14:paraId="58725F86" w14:textId="2B6BC473" w:rsidR="00794E2B" w:rsidRDefault="00A21718" w:rsidP="00A21718">
      <w:pPr>
        <w:pStyle w:val="NoSpacing"/>
        <w:spacing w:line="480" w:lineRule="auto"/>
        <w:ind w:firstLine="432"/>
      </w:pPr>
      <w:r w:rsidRPr="00A21718">
        <w:t>“I looked it up during study hall,” he said. “It’s real</w:t>
      </w:r>
      <w:r w:rsidR="00794E2B">
        <w:t>. A game</w:t>
      </w:r>
      <w:r w:rsidRPr="00A21718">
        <w:t xml:space="preserve"> from the eighties.</w:t>
      </w:r>
      <w:r w:rsidR="00794E2B">
        <w:t>”</w:t>
      </w:r>
    </w:p>
    <w:p w14:paraId="1D12C4B7" w14:textId="6B1CD169" w:rsidR="00794E2B" w:rsidRDefault="00794E2B" w:rsidP="00A21718">
      <w:pPr>
        <w:pStyle w:val="NoSpacing"/>
        <w:spacing w:line="480" w:lineRule="auto"/>
        <w:ind w:firstLine="432"/>
      </w:pPr>
      <w:r>
        <w:t>“Yeah? What platform?” I asked.</w:t>
      </w:r>
    </w:p>
    <w:p w14:paraId="047DBFF3" w14:textId="017AF835" w:rsidR="00794E2B" w:rsidRPr="00794E2B" w:rsidRDefault="00794E2B" w:rsidP="00794E2B">
      <w:pPr>
        <w:pStyle w:val="NoSpacing"/>
        <w:spacing w:line="480" w:lineRule="auto"/>
        <w:ind w:firstLine="432"/>
      </w:pPr>
      <w:r w:rsidRPr="00794E2B">
        <w:t xml:space="preserve">I </w:t>
      </w:r>
      <w:r w:rsidR="00E63883">
        <w:t>was curious</w:t>
      </w:r>
      <w:r w:rsidRPr="00794E2B">
        <w:t xml:space="preserve"> because my dad </w:t>
      </w:r>
      <w:r w:rsidR="00007598">
        <w:t xml:space="preserve">still </w:t>
      </w:r>
      <w:r w:rsidRPr="00794E2B">
        <w:t>had an old Atari, and sometimes we bought vintage game cartridges off eBay.</w:t>
      </w:r>
    </w:p>
    <w:p w14:paraId="5A1C34D1" w14:textId="17D79A1D" w:rsidR="00794E2B" w:rsidRDefault="00794E2B" w:rsidP="00A21718">
      <w:pPr>
        <w:pStyle w:val="NoSpacing"/>
        <w:spacing w:line="480" w:lineRule="auto"/>
        <w:ind w:firstLine="432"/>
      </w:pPr>
      <w:r>
        <w:lastRenderedPageBreak/>
        <w:t>“Commodore 64,” he said.</w:t>
      </w:r>
    </w:p>
    <w:p w14:paraId="5288D091" w14:textId="245757B0" w:rsidR="00794E2B" w:rsidRPr="00794E2B" w:rsidRDefault="00794E2B" w:rsidP="00007598">
      <w:pPr>
        <w:pStyle w:val="NoSpacing"/>
        <w:spacing w:line="480" w:lineRule="auto"/>
        <w:ind w:firstLine="432"/>
      </w:pPr>
      <w:r w:rsidRPr="00794E2B">
        <w:t xml:space="preserve">I nodded, pretending I knew more than I did. </w:t>
      </w:r>
      <w:r>
        <w:t>I often did this when talking to Mateo about video games.</w:t>
      </w:r>
      <w:r w:rsidR="00007598">
        <w:t xml:space="preserve"> </w:t>
      </w:r>
      <w:r w:rsidRPr="00794E2B">
        <w:t>I’d heard of a Commodore 64</w:t>
      </w:r>
      <w:r w:rsidR="00B95EA0">
        <w:t xml:space="preserve">. </w:t>
      </w:r>
      <w:r w:rsidR="00E63883">
        <w:t>It was a</w:t>
      </w:r>
      <w:r w:rsidR="00B95EA0">
        <w:t xml:space="preserve"> </w:t>
      </w:r>
      <w:r w:rsidR="00007598">
        <w:t>computer system from the ancient world (the 1980s)</w:t>
      </w:r>
      <w:r w:rsidR="00B95EA0">
        <w:t xml:space="preserve"> with lots of </w:t>
      </w:r>
      <w:r w:rsidR="00007598">
        <w:t>legendary</w:t>
      </w:r>
      <w:r w:rsidR="00B95EA0">
        <w:t xml:space="preserve"> games. I was </w:t>
      </w:r>
      <w:r w:rsidRPr="00794E2B">
        <w:t>pretty sure my dad had one when he was a ki</w:t>
      </w:r>
      <w:r w:rsidR="00B95EA0">
        <w:t xml:space="preserve">d. But that was all I knew about it. </w:t>
      </w:r>
    </w:p>
    <w:p w14:paraId="4D3D8122" w14:textId="4A165B61" w:rsidR="00794E2B" w:rsidRDefault="00794E2B" w:rsidP="00794E2B">
      <w:pPr>
        <w:pStyle w:val="NoSpacing"/>
        <w:spacing w:line="480" w:lineRule="auto"/>
        <w:ind w:firstLine="432"/>
      </w:pPr>
      <w:r>
        <w:t xml:space="preserve">“It was a pretty obscure game,” Mateo added. “Didn’t sell well. </w:t>
      </w:r>
      <w:r w:rsidR="00E63883">
        <w:t xml:space="preserve">Almost no info about it on the Internet, but I did find out </w:t>
      </w:r>
      <w:r w:rsidR="005F1F6B">
        <w:t>something interesting</w:t>
      </w:r>
      <w:r>
        <w:t>.”</w:t>
      </w:r>
    </w:p>
    <w:p w14:paraId="504CE097" w14:textId="629B876E" w:rsidR="00794E2B" w:rsidRDefault="005F1F6B" w:rsidP="00794E2B">
      <w:pPr>
        <w:pStyle w:val="NoSpacing"/>
        <w:spacing w:line="480" w:lineRule="auto"/>
        <w:ind w:firstLine="432"/>
      </w:pPr>
      <w:r>
        <w:t xml:space="preserve">He leaned in closer. </w:t>
      </w:r>
    </w:p>
    <w:p w14:paraId="1F46DEA5" w14:textId="5A4FCD7F" w:rsidR="00794E2B" w:rsidRDefault="00794E2B" w:rsidP="00B95EA0">
      <w:pPr>
        <w:pStyle w:val="NoSpacing"/>
        <w:spacing w:line="480" w:lineRule="auto"/>
        <w:ind w:firstLine="432"/>
      </w:pPr>
      <w:r>
        <w:t xml:space="preserve">“Turns out Galaxy Pizza Delivery had </w:t>
      </w:r>
      <w:r w:rsidR="00B95EA0">
        <w:t xml:space="preserve">only </w:t>
      </w:r>
      <w:r>
        <w:t>one developer. Marvin Marindale.”</w:t>
      </w:r>
    </w:p>
    <w:p w14:paraId="4E67DAAD" w14:textId="7CEB1A90" w:rsidR="005F1F6B" w:rsidRDefault="005F1F6B" w:rsidP="002B0027">
      <w:pPr>
        <w:pStyle w:val="NoSpacing"/>
        <w:spacing w:line="480" w:lineRule="auto"/>
        <w:ind w:firstLine="432"/>
      </w:pPr>
      <w:r>
        <w:t>“</w:t>
      </w:r>
      <w:r w:rsidR="002B0027">
        <w:t xml:space="preserve">No way,” I said. </w:t>
      </w:r>
      <w:r>
        <w:t>“Well</w:t>
      </w:r>
      <w:r w:rsidR="00007598">
        <w:t xml:space="preserve">, </w:t>
      </w:r>
      <w:r>
        <w:t xml:space="preserve">that explains why </w:t>
      </w:r>
      <w:r w:rsidR="002B0027">
        <w:t>that poster was in his house.”</w:t>
      </w:r>
    </w:p>
    <w:p w14:paraId="1E36A7B2" w14:textId="77777777" w:rsidR="00B95EA0" w:rsidRDefault="00A33EA8" w:rsidP="00FF6F69">
      <w:pPr>
        <w:pStyle w:val="NoSpacing"/>
        <w:spacing w:line="480" w:lineRule="auto"/>
        <w:ind w:firstLine="432"/>
      </w:pPr>
      <w:r>
        <w:t xml:space="preserve">“What are you guys talking about?” came Charlotte’s voice from behind us. </w:t>
      </w:r>
    </w:p>
    <w:p w14:paraId="465BC10D" w14:textId="46FC9BF2" w:rsidR="00A33EA8" w:rsidRDefault="00B95EA0" w:rsidP="00FF6F69">
      <w:pPr>
        <w:pStyle w:val="NoSpacing"/>
        <w:spacing w:line="480" w:lineRule="auto"/>
        <w:ind w:firstLine="432"/>
      </w:pPr>
      <w:r>
        <w:t xml:space="preserve">We turned around. Then we both spoke at once. </w:t>
      </w:r>
    </w:p>
    <w:p w14:paraId="2BE299C8" w14:textId="4F403E09" w:rsidR="00A33EA8" w:rsidRDefault="00A33EA8" w:rsidP="00FF6F69">
      <w:pPr>
        <w:pStyle w:val="NoSpacing"/>
        <w:spacing w:line="480" w:lineRule="auto"/>
        <w:ind w:firstLine="432"/>
      </w:pPr>
      <w:r>
        <w:t>“Gavin solved his WOMP problem,” said Mateo.</w:t>
      </w:r>
    </w:p>
    <w:p w14:paraId="749A91FD" w14:textId="7552A81B" w:rsidR="00A33EA8" w:rsidRDefault="00A33EA8" w:rsidP="00FF6F69">
      <w:pPr>
        <w:pStyle w:val="NoSpacing"/>
        <w:spacing w:line="480" w:lineRule="auto"/>
        <w:ind w:firstLine="432"/>
      </w:pPr>
      <w:r>
        <w:t xml:space="preserve">“Marvin Marindale made Galaxy Pizza Delivery,” I said at the same time. </w:t>
      </w:r>
    </w:p>
    <w:p w14:paraId="0EB60804" w14:textId="243E6737" w:rsidR="00A33EA8" w:rsidRDefault="00A33EA8" w:rsidP="00FF6F69">
      <w:pPr>
        <w:pStyle w:val="NoSpacing"/>
        <w:spacing w:line="480" w:lineRule="auto"/>
        <w:ind w:firstLine="432"/>
      </w:pPr>
      <w:r>
        <w:t xml:space="preserve">“Wow, </w:t>
      </w:r>
      <w:r w:rsidR="00007598">
        <w:t>already a big day of discoveries for us</w:t>
      </w:r>
      <w:r>
        <w:t>,” said Charlotte. “</w:t>
      </w:r>
      <w:r w:rsidR="00007598">
        <w:t>Let’s hope there’s another waiting for us at the Atlas</w:t>
      </w:r>
      <w:r w:rsidR="00794E2B">
        <w:t xml:space="preserve">. </w:t>
      </w:r>
      <w:r>
        <w:t>There’s my mom.”</w:t>
      </w:r>
    </w:p>
    <w:p w14:paraId="5F788127" w14:textId="59BA2B77" w:rsidR="00A33EA8" w:rsidRDefault="00A33EA8" w:rsidP="00FF6F69">
      <w:pPr>
        <w:pStyle w:val="NoSpacing"/>
        <w:spacing w:line="480" w:lineRule="auto"/>
        <w:ind w:firstLine="432"/>
      </w:pPr>
      <w:r>
        <w:t xml:space="preserve">She pointed to the curb, where a dark blue SUV </w:t>
      </w:r>
      <w:r w:rsidR="00007598">
        <w:t>just arrived. T</w:t>
      </w:r>
      <w:r>
        <w:t>he passenger window</w:t>
      </w:r>
      <w:r w:rsidR="00007598">
        <w:t xml:space="preserve"> rolled</w:t>
      </w:r>
      <w:r>
        <w:t xml:space="preserve"> </w:t>
      </w:r>
      <w:proofErr w:type="spellStart"/>
      <w:r>
        <w:t>down</w:t>
      </w:r>
      <w:proofErr w:type="spellEnd"/>
      <w:r>
        <w:t xml:space="preserve">. </w:t>
      </w:r>
    </w:p>
    <w:p w14:paraId="3636558C" w14:textId="090A5D6F" w:rsidR="00A33EA8" w:rsidRDefault="00A33EA8" w:rsidP="00FF6F69">
      <w:pPr>
        <w:pStyle w:val="NoSpacing"/>
        <w:spacing w:line="480" w:lineRule="auto"/>
        <w:ind w:firstLine="432"/>
      </w:pPr>
      <w:r>
        <w:t>“Good afternoon,” she Charlotte’s mom. “Your car service to the library has arrived.”</w:t>
      </w:r>
    </w:p>
    <w:p w14:paraId="7FB9E38A" w14:textId="3312823E" w:rsidR="0075637D" w:rsidRDefault="00AE43AD" w:rsidP="00FF6F69">
      <w:pPr>
        <w:pStyle w:val="NoSpacing"/>
        <w:spacing w:line="480" w:lineRule="auto"/>
        <w:ind w:firstLine="432"/>
      </w:pPr>
      <w:r>
        <w:t>(image scene break)</w:t>
      </w:r>
    </w:p>
    <w:p w14:paraId="7AFA7EBB" w14:textId="77777777" w:rsidR="00AE43AD" w:rsidRDefault="00AE43AD" w:rsidP="00FF6F69">
      <w:pPr>
        <w:pStyle w:val="NoSpacing"/>
        <w:spacing w:line="480" w:lineRule="auto"/>
        <w:ind w:firstLine="432"/>
      </w:pPr>
    </w:p>
    <w:p w14:paraId="17F25438" w14:textId="0501AD3C" w:rsidR="00AE43AD" w:rsidRDefault="00AE43AD" w:rsidP="00AE43AD">
      <w:pPr>
        <w:pStyle w:val="NoSpacing"/>
        <w:spacing w:line="480" w:lineRule="auto"/>
        <w:ind w:firstLine="432"/>
      </w:pPr>
      <w:r>
        <w:lastRenderedPageBreak/>
        <w:t>Charlotte’s mom dropped us off at</w:t>
      </w:r>
      <w:r w:rsidR="00007598">
        <w:t xml:space="preserve"> the front door of the Atlas</w:t>
      </w:r>
      <w:r w:rsidR="00BC0ADE">
        <w:t>, telling us, “Meet back here in an hour.”</w:t>
      </w:r>
    </w:p>
    <w:p w14:paraId="42B11DF4" w14:textId="77777777" w:rsidR="00AE43AD" w:rsidRDefault="00AE43AD" w:rsidP="00AE43AD">
      <w:pPr>
        <w:pStyle w:val="NoSpacing"/>
        <w:spacing w:line="480" w:lineRule="auto"/>
        <w:ind w:firstLine="432"/>
      </w:pPr>
      <w:r>
        <w:t xml:space="preserve">We stepped through the enormous wooden doors at the front of the building and into the main lobby. </w:t>
      </w:r>
    </w:p>
    <w:p w14:paraId="1FD6F368" w14:textId="04A6A411" w:rsidR="00AE43AD" w:rsidRDefault="00AE43AD" w:rsidP="00AE43AD">
      <w:pPr>
        <w:pStyle w:val="NoSpacing"/>
        <w:spacing w:line="480" w:lineRule="auto"/>
        <w:ind w:firstLine="432"/>
      </w:pPr>
      <w:r w:rsidRPr="00D56B03">
        <w:t xml:space="preserve">Sunlight slanted in through the </w:t>
      </w:r>
      <w:proofErr w:type="gramStart"/>
      <w:r w:rsidRPr="00D56B03">
        <w:t>stained glass</w:t>
      </w:r>
      <w:proofErr w:type="gramEnd"/>
      <w:r w:rsidRPr="00D56B03">
        <w:t xml:space="preserve"> window above the entrance, painting bits of color across </w:t>
      </w:r>
      <w:r>
        <w:t>Charlotte’s</w:t>
      </w:r>
      <w:r w:rsidRPr="00D56B03">
        <w:t xml:space="preserve"> face as she turned to me, </w:t>
      </w:r>
      <w:r w:rsidR="00007598">
        <w:t xml:space="preserve">bouncing on her </w:t>
      </w:r>
      <w:r w:rsidR="00BC0ADE">
        <w:t>tiptoes</w:t>
      </w:r>
      <w:r w:rsidRPr="00D56B03">
        <w:t>.</w:t>
      </w:r>
    </w:p>
    <w:p w14:paraId="1444A77D" w14:textId="402855AA" w:rsidR="00AE43AD" w:rsidRDefault="00AE43AD" w:rsidP="00AE43AD">
      <w:pPr>
        <w:pStyle w:val="NoSpacing"/>
        <w:spacing w:line="480" w:lineRule="auto"/>
        <w:ind w:firstLine="432"/>
      </w:pPr>
      <w:r w:rsidRPr="00057953">
        <w:t xml:space="preserve"> “Okay,” she said. “Where do we start?”</w:t>
      </w:r>
    </w:p>
    <w:p w14:paraId="28DA1D8F" w14:textId="421F2D80" w:rsidR="00AE43AD" w:rsidRDefault="00AE43AD" w:rsidP="00AE43AD">
      <w:pPr>
        <w:pStyle w:val="NoSpacing"/>
        <w:spacing w:line="480" w:lineRule="auto"/>
        <w:ind w:firstLine="432"/>
      </w:pPr>
      <w:r>
        <w:t xml:space="preserve">I felt as giddy as she looked. The Atlas </w:t>
      </w:r>
      <w:r w:rsidR="00BC0ADE">
        <w:t>had that effect on</w:t>
      </w:r>
      <w:r>
        <w:t xml:space="preserve"> you. It was </w:t>
      </w:r>
      <w:r w:rsidR="00007598">
        <w:t xml:space="preserve">like </w:t>
      </w:r>
      <w:r>
        <w:t>a playland disguised as a library</w:t>
      </w:r>
      <w:r w:rsidR="00BC0ADE">
        <w:t xml:space="preserve">, an old brick cathedral of books and secrets. </w:t>
      </w:r>
    </w:p>
    <w:p w14:paraId="4151CA7D" w14:textId="403CEE3D" w:rsidR="00007598" w:rsidRDefault="00BC0ADE" w:rsidP="000923DB">
      <w:pPr>
        <w:pStyle w:val="NoSpacing"/>
        <w:spacing w:line="480" w:lineRule="auto"/>
        <w:ind w:firstLine="432"/>
      </w:pPr>
      <w:r w:rsidRPr="00BC0ADE">
        <w:t>Built a century ago as some kind of industrial building, it had since been transformed into five stories of books, maps, and library-</w:t>
      </w:r>
      <w:proofErr w:type="spellStart"/>
      <w:r w:rsidRPr="00BC0ADE">
        <w:t>ish</w:t>
      </w:r>
      <w:proofErr w:type="spellEnd"/>
      <w:r w:rsidRPr="00BC0ADE">
        <w:t xml:space="preserve"> oddities</w:t>
      </w:r>
      <w:r>
        <w:t xml:space="preserve"> like </w:t>
      </w:r>
      <w:r w:rsidR="00007598">
        <w:t xml:space="preserve">old maps and weird tools and secret basement rooms. </w:t>
      </w:r>
    </w:p>
    <w:p w14:paraId="79D1E962" w14:textId="2B7A04F7" w:rsidR="00007598" w:rsidRDefault="00007598" w:rsidP="00BC0ADE">
      <w:pPr>
        <w:pStyle w:val="NoSpacing"/>
        <w:spacing w:line="480" w:lineRule="auto"/>
        <w:ind w:firstLine="432"/>
      </w:pPr>
      <w:r>
        <w:t>But mostly</w:t>
      </w:r>
      <w:r w:rsidR="00BC0ADE">
        <w:t>, it was</w:t>
      </w:r>
      <w:r>
        <w:t xml:space="preserve"> books.</w:t>
      </w:r>
      <w:r w:rsidR="00BC0ADE">
        <w:t xml:space="preserve"> </w:t>
      </w:r>
      <w:r w:rsidR="00BC0ADE" w:rsidRPr="00BC0ADE">
        <w:t xml:space="preserve">Old, dusty, wonderful books about </w:t>
      </w:r>
      <w:r w:rsidR="00BC0ADE" w:rsidRPr="00BC0ADE">
        <w:rPr>
          <w:i/>
          <w:iCs/>
        </w:rPr>
        <w:t>everything</w:t>
      </w:r>
      <w:r w:rsidR="00BC0ADE" w:rsidRPr="00BC0ADE">
        <w:t xml:space="preserve">. There was a whole wing dedicated to the history of silver mining. Another devoted to </w:t>
      </w:r>
      <w:r w:rsidR="00BC0ADE">
        <w:t>old science textbooks</w:t>
      </w:r>
      <w:r w:rsidR="00BC0ADE" w:rsidRPr="00BC0ADE">
        <w:t xml:space="preserve">. You </w:t>
      </w:r>
      <w:r w:rsidR="00BC0ADE">
        <w:t>didn’t</w:t>
      </w:r>
      <w:r w:rsidR="00BC0ADE" w:rsidRPr="00BC0ADE">
        <w:t xml:space="preserve"> come to the Atlas for the latest bestseller. You came here if you wanted to know what chemical engineering looked like in 1953</w:t>
      </w:r>
      <w:r w:rsidR="00BC0ADE">
        <w:t xml:space="preserve">, </w:t>
      </w:r>
      <w:r w:rsidR="00BC0ADE" w:rsidRPr="00BC0ADE">
        <w:t xml:space="preserve">or </w:t>
      </w:r>
      <w:r w:rsidR="00BC0ADE">
        <w:t>if you wanted to</w:t>
      </w:r>
      <w:r w:rsidR="00BC0ADE" w:rsidRPr="00BC0ADE">
        <w:t xml:space="preserve"> read a forgotten study about the scorpion population of central New Mexico.</w:t>
      </w:r>
    </w:p>
    <w:p w14:paraId="04F35BDA" w14:textId="5AB872AF" w:rsidR="00007598" w:rsidRPr="00274437" w:rsidRDefault="00007598" w:rsidP="00007598">
      <w:pPr>
        <w:pStyle w:val="NoSpacing"/>
        <w:spacing w:line="480" w:lineRule="auto"/>
        <w:ind w:firstLine="432"/>
      </w:pPr>
      <w:r>
        <w:t>There was a</w:t>
      </w:r>
      <w:r w:rsidR="00BC0ADE">
        <w:t xml:space="preserve">n incredible </w:t>
      </w:r>
      <w:r>
        <w:t>collection of old sci-fi and fantasy books on the 2</w:t>
      </w:r>
      <w:r w:rsidRPr="003E44A7">
        <w:rPr>
          <w:vertAlign w:val="superscript"/>
        </w:rPr>
        <w:t>nd</w:t>
      </w:r>
      <w:r>
        <w:t xml:space="preserve"> floor. And a bunch of literary classics on the 3</w:t>
      </w:r>
      <w:r w:rsidRPr="000D2F0F">
        <w:rPr>
          <w:vertAlign w:val="superscript"/>
        </w:rPr>
        <w:t>rd</w:t>
      </w:r>
      <w:r>
        <w:t>. There were reference books and unspeakably boring tomes on the 4th floor</w:t>
      </w:r>
      <w:r w:rsidR="000923DB">
        <w:t xml:space="preserve">. </w:t>
      </w:r>
      <w:r>
        <w:t xml:space="preserve">In the basement they had </w:t>
      </w:r>
      <w:r w:rsidR="000923DB">
        <w:t>all kinds of weird history and artifacts of our town (my dad loved the basement at the Atlas).</w:t>
      </w:r>
    </w:p>
    <w:p w14:paraId="280DFA36" w14:textId="5B95B94F" w:rsidR="00007598" w:rsidRDefault="00007598" w:rsidP="00BC0ADE">
      <w:pPr>
        <w:pStyle w:val="NoSpacing"/>
        <w:spacing w:line="480" w:lineRule="auto"/>
        <w:ind w:firstLine="432"/>
      </w:pPr>
      <w:r>
        <w:t>And on the 5</w:t>
      </w:r>
      <w:r w:rsidRPr="00C10E57">
        <w:rPr>
          <w:vertAlign w:val="superscript"/>
        </w:rPr>
        <w:t>th</w:t>
      </w:r>
      <w:r>
        <w:t xml:space="preserve"> floor…</w:t>
      </w:r>
    </w:p>
    <w:p w14:paraId="3B44B093" w14:textId="77777777" w:rsidR="00007598" w:rsidRDefault="00007598" w:rsidP="00007598">
      <w:pPr>
        <w:pStyle w:val="NoSpacing"/>
        <w:spacing w:line="480" w:lineRule="auto"/>
        <w:ind w:firstLine="432"/>
      </w:pPr>
      <w:r>
        <w:lastRenderedPageBreak/>
        <w:t>The bookshelves on the 5</w:t>
      </w:r>
      <w:r w:rsidRPr="00544C49">
        <w:rPr>
          <w:vertAlign w:val="superscript"/>
        </w:rPr>
        <w:t>th</w:t>
      </w:r>
      <w:r>
        <w:t xml:space="preserve"> floor were laid out as a maze.</w:t>
      </w:r>
    </w:p>
    <w:p w14:paraId="5536D1C4" w14:textId="77777777" w:rsidR="00007598" w:rsidRDefault="00007598" w:rsidP="00007598">
      <w:pPr>
        <w:pStyle w:val="NoSpacing"/>
        <w:spacing w:line="480" w:lineRule="auto"/>
        <w:ind w:firstLine="432"/>
      </w:pPr>
      <w:r>
        <w:t xml:space="preserve">No, the word </w:t>
      </w:r>
      <w:r w:rsidRPr="00071A26">
        <w:rPr>
          <w:i/>
          <w:iCs/>
        </w:rPr>
        <w:t>maze</w:t>
      </w:r>
      <w:r>
        <w:t xml:space="preserve"> doesn’t capture the scale of what’s happening on the 5</w:t>
      </w:r>
      <w:r w:rsidRPr="00071A26">
        <w:rPr>
          <w:vertAlign w:val="superscript"/>
        </w:rPr>
        <w:t>th</w:t>
      </w:r>
      <w:r>
        <w:t xml:space="preserve"> floor of the Atlas. A better word is </w:t>
      </w:r>
      <w:r w:rsidRPr="00071A26">
        <w:rPr>
          <w:i/>
          <w:iCs/>
        </w:rPr>
        <w:t>labyrinth</w:t>
      </w:r>
      <w:r>
        <w:t xml:space="preserve">. A place where you, a human, might get totally lost forever, and for all you know, run into a Minotaur somewhere near the middle. </w:t>
      </w:r>
    </w:p>
    <w:p w14:paraId="331A284B" w14:textId="77777777" w:rsidR="00007598" w:rsidRDefault="00007598" w:rsidP="00007598">
      <w:pPr>
        <w:pStyle w:val="NoSpacing"/>
        <w:spacing w:line="480" w:lineRule="auto"/>
        <w:ind w:firstLine="432"/>
      </w:pPr>
      <w:r>
        <w:t>It’s so wonderfully weird up there, a dream world of some mad librarian who, for reasons unknown, laid out that one floor in a series of corridors with sharp turns and dead ends.</w:t>
      </w:r>
    </w:p>
    <w:p w14:paraId="0D8881CB" w14:textId="2A18FAF1" w:rsidR="00007598" w:rsidRDefault="00007598" w:rsidP="00007598">
      <w:pPr>
        <w:pStyle w:val="NoSpacing"/>
        <w:spacing w:line="480" w:lineRule="auto"/>
        <w:ind w:firstLine="432"/>
      </w:pPr>
      <w:r>
        <w:t>The 5</w:t>
      </w:r>
      <w:r w:rsidRPr="00071A26">
        <w:rPr>
          <w:vertAlign w:val="superscript"/>
        </w:rPr>
        <w:t>th</w:t>
      </w:r>
      <w:r>
        <w:t xml:space="preserve"> floor was huge</w:t>
      </w:r>
      <w:r w:rsidR="00BC0ADE">
        <w:t>, impossibly huge</w:t>
      </w:r>
      <w:r>
        <w:t xml:space="preserve">. There was some sort of weird architectural magic afoot in there where the top floor of a boxy brick building somehow felt much, much larger than the floors below. When I was eight years </w:t>
      </w:r>
      <w:proofErr w:type="gramStart"/>
      <w:r>
        <w:t>old</w:t>
      </w:r>
      <w:proofErr w:type="gramEnd"/>
      <w:r>
        <w:t xml:space="preserve"> I got lost up there, so lost that there were a few minutes that I felt like I might never find my way out. At the time, it was terrifying, but after I found my way back, and forever since, the whole experience turned thrilling in my memory. I got </w:t>
      </w:r>
      <w:r w:rsidRPr="003E44A7">
        <w:rPr>
          <w:i/>
          <w:iCs/>
        </w:rPr>
        <w:t>completely lost in a labyrinth of books</w:t>
      </w:r>
      <w:r>
        <w:t>. How cool is that? I’ve been drawn to the 5</w:t>
      </w:r>
      <w:r w:rsidRPr="00544C49">
        <w:rPr>
          <w:vertAlign w:val="superscript"/>
        </w:rPr>
        <w:t>th</w:t>
      </w:r>
      <w:r>
        <w:t xml:space="preserve"> floor of the Atlas ever since.</w:t>
      </w:r>
    </w:p>
    <w:p w14:paraId="48E7F33B" w14:textId="77777777" w:rsidR="00007598" w:rsidRDefault="00007598" w:rsidP="00007598">
      <w:pPr>
        <w:pStyle w:val="NoSpacing"/>
        <w:spacing w:line="480" w:lineRule="auto"/>
        <w:ind w:firstLine="432"/>
      </w:pPr>
      <w:r>
        <w:t>By the time I hit middle school I had explored the 5</w:t>
      </w:r>
      <w:r w:rsidRPr="00981598">
        <w:rPr>
          <w:vertAlign w:val="superscript"/>
        </w:rPr>
        <w:t>th</w:t>
      </w:r>
      <w:r>
        <w:t xml:space="preserve"> floor so much that I pretty much had it </w:t>
      </w:r>
      <w:proofErr w:type="gramStart"/>
      <w:r>
        <w:t>mastered, and</w:t>
      </w:r>
      <w:proofErr w:type="gramEnd"/>
      <w:r>
        <w:t xml:space="preserve"> couldn’t get lost even if I tried. You might think that would have sucked out all the mystery of the 5</w:t>
      </w:r>
      <w:r w:rsidRPr="00981598">
        <w:rPr>
          <w:vertAlign w:val="superscript"/>
        </w:rPr>
        <w:t>th</w:t>
      </w:r>
      <w:r>
        <w:t xml:space="preserve"> floor, but you’d be wrong, because there’s another weird librarian prank afoot up there. Whereas the other floors of the Atlas are all laid out like normal libraries, with Dewey Decimal numbers on the spines that allow you to find a specific book if you know what you’re looking for, the 5</w:t>
      </w:r>
      <w:r w:rsidRPr="00544C49">
        <w:rPr>
          <w:vertAlign w:val="superscript"/>
        </w:rPr>
        <w:t>th</w:t>
      </w:r>
      <w:r>
        <w:t xml:space="preserve"> floor of the Atlas, as far as I could tell, had no order to it at all. Books placed haphazardly on all the shelves, the numbers on </w:t>
      </w:r>
      <w:r>
        <w:lastRenderedPageBreak/>
        <w:t xml:space="preserve">their spines not following any kind of order in the slightest, just a weird, wonderful playland of old, oddball books of every kind in no discernible order. A total anarchy of books. </w:t>
      </w:r>
    </w:p>
    <w:p w14:paraId="056AF7E7" w14:textId="77777777" w:rsidR="00007598" w:rsidRDefault="00007598" w:rsidP="00007598">
      <w:pPr>
        <w:pStyle w:val="NoSpacing"/>
        <w:spacing w:line="480" w:lineRule="auto"/>
        <w:ind w:firstLine="432"/>
      </w:pPr>
      <w:r>
        <w:t xml:space="preserve">On the fifth floor you might find a book about science shelved next to a romance novel, which was next to a single volume of an old encyclopedia set, which was next to a book about World War Two. Shelf after shelf like this, the old, disjointed books seemingly lost forever in the chaos, doomed to an eternity of quiet and dust. </w:t>
      </w:r>
    </w:p>
    <w:p w14:paraId="73B507BF" w14:textId="77777777" w:rsidR="00007598" w:rsidRDefault="00007598" w:rsidP="00007598">
      <w:pPr>
        <w:pStyle w:val="NoSpacing"/>
        <w:spacing w:line="480" w:lineRule="auto"/>
        <w:ind w:firstLine="432"/>
      </w:pPr>
      <w:r>
        <w:t xml:space="preserve">That was the other thing about the Atlas. Almost no one went there. A multi-story wonderland of old books in this beautiful old brick building and, on most days when I went, it was just me and the librarians. </w:t>
      </w:r>
    </w:p>
    <w:p w14:paraId="02F71863" w14:textId="77777777" w:rsidR="00007598" w:rsidRDefault="00007598" w:rsidP="00007598">
      <w:pPr>
        <w:pStyle w:val="NoSpacing"/>
        <w:spacing w:line="480" w:lineRule="auto"/>
        <w:ind w:firstLine="432"/>
      </w:pPr>
      <w:r>
        <w:t>Dad said the reason it was so empty was because “it’s in an older part of town.” That made no sense to me. If a place is amazing, who cares how old the neighborhood is?</w:t>
      </w:r>
    </w:p>
    <w:p w14:paraId="5C6F33F4" w14:textId="77777777" w:rsidR="00007598" w:rsidRDefault="00007598" w:rsidP="00007598">
      <w:pPr>
        <w:pStyle w:val="NoSpacing"/>
        <w:spacing w:line="480" w:lineRule="auto"/>
        <w:ind w:firstLine="432"/>
      </w:pPr>
      <w:r>
        <w:t xml:space="preserve">But whatever. Everyone else’s loss was my gain. I liked it that the Atlas was quiet. I loved that I could go there and get immersed in the weirdness by myself. </w:t>
      </w:r>
    </w:p>
    <w:p w14:paraId="12137631" w14:textId="67D64DB2" w:rsidR="00007598" w:rsidRDefault="00BC0ADE" w:rsidP="00AE43AD">
      <w:pPr>
        <w:pStyle w:val="NoSpacing"/>
        <w:spacing w:line="480" w:lineRule="auto"/>
        <w:ind w:firstLine="432"/>
      </w:pPr>
      <w:r>
        <w:t xml:space="preserve">Or, like today, with my friends. </w:t>
      </w:r>
    </w:p>
    <w:p w14:paraId="00E8C4DD" w14:textId="77777777" w:rsidR="00BC0ADE" w:rsidRDefault="00AE43AD" w:rsidP="00AE43AD">
      <w:pPr>
        <w:pStyle w:val="NoSpacing"/>
        <w:spacing w:line="480" w:lineRule="auto"/>
        <w:ind w:firstLine="432"/>
      </w:pPr>
      <w:r>
        <w:t>“Guys! Look over here!” Mateo called to us</w:t>
      </w:r>
      <w:r w:rsidR="00BC0ADE">
        <w:t>.</w:t>
      </w:r>
    </w:p>
    <w:p w14:paraId="52ACC4CD" w14:textId="5D8082A9" w:rsidR="00AE43AD" w:rsidRDefault="00BC0ADE" w:rsidP="00AE43AD">
      <w:pPr>
        <w:pStyle w:val="NoSpacing"/>
        <w:spacing w:line="480" w:lineRule="auto"/>
        <w:ind w:firstLine="432"/>
      </w:pPr>
      <w:r>
        <w:t xml:space="preserve">We </w:t>
      </w:r>
      <w:r w:rsidR="00AE43AD">
        <w:t>both shushed him, because, come on</w:t>
      </w:r>
      <w:r>
        <w:t xml:space="preserve"> </w:t>
      </w:r>
      <w:r w:rsidR="00AE43AD">
        <w:t xml:space="preserve">man, this is a library. </w:t>
      </w:r>
    </w:p>
    <w:p w14:paraId="4906BBBF" w14:textId="77777777" w:rsidR="00AE43AD" w:rsidRDefault="00AE43AD" w:rsidP="00AE43AD">
      <w:pPr>
        <w:pStyle w:val="NoSpacing"/>
        <w:spacing w:line="480" w:lineRule="auto"/>
        <w:ind w:firstLine="432"/>
      </w:pPr>
      <w:r>
        <w:t>But we went over to see what he was excited about.</w:t>
      </w:r>
    </w:p>
    <w:p w14:paraId="225D6EF9" w14:textId="77777777" w:rsidR="00AE43AD" w:rsidRDefault="00AE43AD" w:rsidP="00AE43AD">
      <w:pPr>
        <w:pStyle w:val="NoSpacing"/>
        <w:spacing w:line="480" w:lineRule="auto"/>
        <w:ind w:firstLine="432"/>
      </w:pPr>
      <w:r>
        <w:t xml:space="preserve">He was standing at a shiny bronze plaque that was mounted on the wall. </w:t>
      </w:r>
    </w:p>
    <w:p w14:paraId="7576FF1A" w14:textId="77777777" w:rsidR="00AE43AD" w:rsidRDefault="00AE43AD" w:rsidP="00AE43AD">
      <w:pPr>
        <w:pStyle w:val="NoSpacing"/>
        <w:spacing w:line="480" w:lineRule="auto"/>
        <w:ind w:firstLine="432"/>
        <w:jc w:val="center"/>
      </w:pPr>
      <w:r>
        <w:rPr>
          <w:noProof/>
        </w:rPr>
        <w:lastRenderedPageBreak/>
        <w:drawing>
          <wp:inline distT="0" distB="0" distL="0" distR="0" wp14:anchorId="44FC710B" wp14:editId="3D3BEBD1">
            <wp:extent cx="3543300" cy="3543300"/>
            <wp:effectExtent l="0" t="0" r="0" b="0"/>
            <wp:docPr id="1937974588" name="Picture 1" descr="A close-up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74588" name="Picture 1" descr="A close-up of a book&#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43300" cy="3543300"/>
                    </a:xfrm>
                    <a:prstGeom prst="rect">
                      <a:avLst/>
                    </a:prstGeom>
                  </pic:spPr>
                </pic:pic>
              </a:graphicData>
            </a:graphic>
          </wp:inline>
        </w:drawing>
      </w:r>
    </w:p>
    <w:p w14:paraId="71256E92" w14:textId="77777777" w:rsidR="00AE43AD" w:rsidRDefault="00AE43AD" w:rsidP="00AE43AD">
      <w:pPr>
        <w:pStyle w:val="p3"/>
      </w:pPr>
    </w:p>
    <w:p w14:paraId="440FC70F" w14:textId="77777777" w:rsidR="00AE43AD" w:rsidRDefault="00AE43AD" w:rsidP="00AE43AD">
      <w:pPr>
        <w:pStyle w:val="NoSpacing"/>
        <w:spacing w:line="480" w:lineRule="auto"/>
        <w:ind w:firstLine="432"/>
      </w:pPr>
      <w:r>
        <w:t>We read the plaque in silence. It made the afternoon feel even more mysterious, like Marvin was watching us.</w:t>
      </w:r>
    </w:p>
    <w:p w14:paraId="2C545335" w14:textId="1CC26398" w:rsidR="00AE43AD" w:rsidRDefault="00AE43AD" w:rsidP="00AE43AD">
      <w:pPr>
        <w:pStyle w:val="NoSpacing"/>
        <w:spacing w:line="480" w:lineRule="auto"/>
        <w:ind w:firstLine="432"/>
      </w:pPr>
      <w:r>
        <w:t xml:space="preserve">“So weird that this rich, dead guy brought us here,” said Mateo. </w:t>
      </w:r>
    </w:p>
    <w:p w14:paraId="3A08DA0B" w14:textId="37224592" w:rsidR="00AE43AD" w:rsidRDefault="00AE43AD" w:rsidP="00AE43AD">
      <w:pPr>
        <w:pStyle w:val="NoSpacing"/>
        <w:spacing w:line="480" w:lineRule="auto"/>
        <w:ind w:firstLine="432"/>
      </w:pPr>
      <w:r>
        <w:t xml:space="preserve">“Come on,” said Charlotte. “Let’s go see if that number leads to a clue.” </w:t>
      </w:r>
    </w:p>
    <w:p w14:paraId="51261421" w14:textId="515D9E2E" w:rsidR="00AE43AD" w:rsidRDefault="00AE43AD" w:rsidP="00AE43AD">
      <w:pPr>
        <w:pStyle w:val="NoSpacing"/>
        <w:spacing w:line="480" w:lineRule="auto"/>
        <w:ind w:firstLine="432"/>
      </w:pPr>
      <w:r>
        <w:t xml:space="preserve">On the car ride over, whispering in the back seat, we’d reviewed everything that brought us here: a note I’d found in a book; a drawing hidden on the back of a poster; a number written on the bottom of some artwork. </w:t>
      </w:r>
    </w:p>
    <w:p w14:paraId="31667B38" w14:textId="1D7CC55F" w:rsidR="00AE43AD" w:rsidRDefault="00AE43AD" w:rsidP="00AE43AD">
      <w:pPr>
        <w:pStyle w:val="NoSpacing"/>
        <w:spacing w:line="480" w:lineRule="auto"/>
        <w:ind w:firstLine="432"/>
      </w:pPr>
      <w:r>
        <w:t xml:space="preserve">Charlotte had taken a photo of the number and sent it to us. </w:t>
      </w:r>
    </w:p>
    <w:p w14:paraId="00A19DE9" w14:textId="56AC80FD" w:rsidR="00AE43AD" w:rsidRDefault="00AE43AD" w:rsidP="00AE43AD">
      <w:pPr>
        <w:pStyle w:val="NoSpacing"/>
        <w:spacing w:line="480" w:lineRule="auto"/>
        <w:ind w:firstLine="432"/>
      </w:pPr>
      <w:r w:rsidRPr="007F7944">
        <w:t>317.86021</w:t>
      </w:r>
    </w:p>
    <w:p w14:paraId="7C3288F9" w14:textId="52168007" w:rsidR="00AE43AD" w:rsidRDefault="00AE43AD" w:rsidP="00AE43AD">
      <w:pPr>
        <w:pStyle w:val="NoSpacing"/>
        <w:spacing w:line="480" w:lineRule="auto"/>
        <w:ind w:firstLine="432"/>
      </w:pPr>
      <w:r w:rsidRPr="00803605">
        <w:t>“Weird vibe in here</w:t>
      </w:r>
      <w:r>
        <w:t xml:space="preserve"> today</w:t>
      </w:r>
      <w:r w:rsidRPr="00803605">
        <w:t xml:space="preserve">,” Mateo </w:t>
      </w:r>
      <w:r>
        <w:t>whispered as we headed deeper into the library.</w:t>
      </w:r>
    </w:p>
    <w:p w14:paraId="7C322E85" w14:textId="09906E8C" w:rsidR="00AE43AD" w:rsidRDefault="00AE43AD" w:rsidP="00AE43AD">
      <w:pPr>
        <w:pStyle w:val="NoSpacing"/>
        <w:spacing w:line="480" w:lineRule="auto"/>
        <w:ind w:firstLine="432"/>
      </w:pPr>
      <w:r>
        <w:lastRenderedPageBreak/>
        <w:t xml:space="preserve">Up a dimly lit stairwell hidden inside a back wall, and then we were in the middle of the stacks. </w:t>
      </w:r>
      <w:r w:rsidRPr="00803605">
        <w:t>Th</w:t>
      </w:r>
      <w:r>
        <w:t xml:space="preserve">is part of the library had a dusty smell to it that I loved. </w:t>
      </w:r>
      <w:r w:rsidRPr="00803605">
        <w:t xml:space="preserve">Everything was </w:t>
      </w:r>
      <w:r>
        <w:t xml:space="preserve">ultra </w:t>
      </w:r>
      <w:r w:rsidRPr="00803605">
        <w:t>quiet up here</w:t>
      </w:r>
      <w:r>
        <w:t xml:space="preserve">, </w:t>
      </w:r>
      <w:r w:rsidRPr="00803605">
        <w:t>quieter than the lower floors.</w:t>
      </w:r>
      <w:r>
        <w:t xml:space="preserve"> Charlotte </w:t>
      </w:r>
      <w:r w:rsidRPr="00803605">
        <w:t xml:space="preserve">led </w:t>
      </w:r>
      <w:r>
        <w:t>us</w:t>
      </w:r>
      <w:r w:rsidRPr="00803605">
        <w:t xml:space="preserve"> into the </w:t>
      </w:r>
      <w:r>
        <w:t>300s</w:t>
      </w:r>
      <w:r w:rsidRPr="00803605">
        <w:t xml:space="preserve"> section</w:t>
      </w:r>
      <w:r>
        <w:t>. Soon enough the numbers were starting with 314…then 315…</w:t>
      </w:r>
    </w:p>
    <w:p w14:paraId="2C2FA8DE" w14:textId="77777777" w:rsidR="00AE43AD" w:rsidRDefault="00AE43AD" w:rsidP="00AE43AD">
      <w:pPr>
        <w:pStyle w:val="NoSpacing"/>
        <w:spacing w:line="480" w:lineRule="auto"/>
        <w:ind w:firstLine="432"/>
      </w:pPr>
      <w:r>
        <w:t xml:space="preserve">“Is it just </w:t>
      </w:r>
      <w:proofErr w:type="gramStart"/>
      <w:r>
        <w:t>me, or</w:t>
      </w:r>
      <w:proofErr w:type="gramEnd"/>
      <w:r>
        <w:t xml:space="preserve"> are these books the most boring-looking books you’ve ever seen?” said Mateo.</w:t>
      </w:r>
    </w:p>
    <w:p w14:paraId="3B6E0C90" w14:textId="77777777" w:rsidR="00AE43AD" w:rsidRDefault="00AE43AD" w:rsidP="00AE43AD">
      <w:pPr>
        <w:pStyle w:val="NoSpacing"/>
        <w:spacing w:line="480" w:lineRule="auto"/>
        <w:ind w:firstLine="432"/>
      </w:pPr>
      <w:r>
        <w:t xml:space="preserve">I couldn’t argue with him. One of the books we passed was called </w:t>
      </w:r>
      <w:r w:rsidRPr="00AF3E09">
        <w:rPr>
          <w:i/>
          <w:iCs/>
        </w:rPr>
        <w:t>General Statistics of East Dublin</w:t>
      </w:r>
      <w:r>
        <w:t xml:space="preserve">. Another was called </w:t>
      </w:r>
      <w:r w:rsidRPr="00AF3E09">
        <w:rPr>
          <w:i/>
          <w:iCs/>
        </w:rPr>
        <w:t>Life Expectancies in East Asia</w:t>
      </w:r>
      <w:r>
        <w:t>.</w:t>
      </w:r>
    </w:p>
    <w:p w14:paraId="07E4C7D5" w14:textId="77777777" w:rsidR="00AE43AD" w:rsidRDefault="00AE43AD" w:rsidP="00AE43AD">
      <w:pPr>
        <w:pStyle w:val="NoSpacing"/>
        <w:spacing w:line="480" w:lineRule="auto"/>
        <w:ind w:firstLine="432"/>
      </w:pPr>
      <w:r>
        <w:t>“What even are these books?” Mateo said.</w:t>
      </w:r>
    </w:p>
    <w:p w14:paraId="6ED2EFD9" w14:textId="77777777" w:rsidR="00AE43AD" w:rsidRDefault="00AE43AD" w:rsidP="00AE43AD">
      <w:pPr>
        <w:pStyle w:val="NoSpacing"/>
        <w:spacing w:line="480" w:lineRule="auto"/>
        <w:ind w:firstLine="432"/>
      </w:pPr>
      <w:r>
        <w:t xml:space="preserve">“They’re the most boring books in the library,” said Charlotte. “I bet that’s the point. Think about it. If you wanted to hide something in a book and have it </w:t>
      </w:r>
      <w:proofErr w:type="gramStart"/>
      <w:r>
        <w:t>sit</w:t>
      </w:r>
      <w:proofErr w:type="gramEnd"/>
      <w:r>
        <w:t xml:space="preserve"> there safely for years…”</w:t>
      </w:r>
    </w:p>
    <w:p w14:paraId="2D483DE3" w14:textId="77777777" w:rsidR="00AE43AD" w:rsidRDefault="00AE43AD" w:rsidP="00AE43AD">
      <w:pPr>
        <w:pStyle w:val="NoSpacing"/>
        <w:spacing w:line="480" w:lineRule="auto"/>
        <w:ind w:firstLine="432"/>
      </w:pPr>
      <w:r>
        <w:t xml:space="preserve">“You would hide it in one of these books!” said Mateo. “Brilliant! Because, seriously, these books look so boring!” </w:t>
      </w:r>
    </w:p>
    <w:p w14:paraId="477AF013" w14:textId="77777777" w:rsidR="00AE43AD" w:rsidRDefault="00AE43AD" w:rsidP="00AE43AD">
      <w:pPr>
        <w:pStyle w:val="NoSpacing"/>
        <w:spacing w:line="480" w:lineRule="auto"/>
        <w:ind w:firstLine="432"/>
      </w:pPr>
      <w:r>
        <w:t xml:space="preserve">A few steps more and now the book numbers started with </w:t>
      </w:r>
      <w:r w:rsidRPr="00A66AC2">
        <w:rPr>
          <w:i/>
          <w:iCs/>
        </w:rPr>
        <w:t>316</w:t>
      </w:r>
      <w:r>
        <w:t xml:space="preserve"> and had titles like, </w:t>
      </w:r>
      <w:r w:rsidRPr="00AF3E09">
        <w:rPr>
          <w:i/>
          <w:iCs/>
        </w:rPr>
        <w:t>Livestock Census of Nigeria</w:t>
      </w:r>
      <w:r>
        <w:t xml:space="preserve">, followed by </w:t>
      </w:r>
      <w:r w:rsidRPr="00AF3E09">
        <w:rPr>
          <w:i/>
          <w:iCs/>
        </w:rPr>
        <w:t>Livestock Census of Tanzania</w:t>
      </w:r>
      <w:r>
        <w:t xml:space="preserve">, and then ten more books about “Livestock Census,” whatever that meant. </w:t>
      </w:r>
    </w:p>
    <w:p w14:paraId="5258F519" w14:textId="77777777" w:rsidR="00AE43AD" w:rsidRDefault="00AE43AD" w:rsidP="00AE43AD">
      <w:pPr>
        <w:pStyle w:val="NoSpacing"/>
        <w:spacing w:line="480" w:lineRule="auto"/>
        <w:ind w:firstLine="432"/>
      </w:pPr>
      <w:r>
        <w:t xml:space="preserve">“Here’s 317!” said Charlotte. </w:t>
      </w:r>
    </w:p>
    <w:p w14:paraId="39BFA503" w14:textId="77777777" w:rsidR="00AE43AD" w:rsidRDefault="00AE43AD" w:rsidP="00AE43AD">
      <w:pPr>
        <w:pStyle w:val="NoSpacing"/>
        <w:spacing w:line="480" w:lineRule="auto"/>
        <w:ind w:firstLine="432"/>
      </w:pPr>
      <w:r>
        <w:t xml:space="preserve">We slowed down and looked over the whole shelf. These titles looked like the most boring of all. Imagine a bunch of old men in gray suits sitting at a dimly lit table speaking in a monotone about the most boring topics on Earth and that’s what these books were like. </w:t>
      </w:r>
    </w:p>
    <w:p w14:paraId="082A3145" w14:textId="77777777" w:rsidR="00AE43AD" w:rsidRDefault="00AE43AD" w:rsidP="00AE43AD">
      <w:pPr>
        <w:pStyle w:val="NoSpacing"/>
        <w:spacing w:line="480" w:lineRule="auto"/>
        <w:ind w:firstLine="432"/>
      </w:pPr>
      <w:r>
        <w:t>“This is it!” Charlotte said. “Three one seven point eight six zero two one.”</w:t>
      </w:r>
    </w:p>
    <w:p w14:paraId="55B0DAFD" w14:textId="77777777" w:rsidR="00AE43AD" w:rsidRDefault="00AE43AD" w:rsidP="00AE43AD">
      <w:pPr>
        <w:pStyle w:val="NoSpacing"/>
        <w:spacing w:line="480" w:lineRule="auto"/>
        <w:ind w:firstLine="432"/>
        <w:rPr>
          <w:i/>
          <w:iCs/>
        </w:rPr>
      </w:pPr>
      <w:r>
        <w:lastRenderedPageBreak/>
        <w:t xml:space="preserve">(Show sketch of book on shelf. The book we’re looking for is titled </w:t>
      </w:r>
      <w:r w:rsidRPr="00AF3E09">
        <w:rPr>
          <w:i/>
          <w:iCs/>
        </w:rPr>
        <w:t>Annual Report on the Production and Consumption of Rivets in Lower Montana, 1903-1912</w:t>
      </w:r>
      <w:r>
        <w:t>. On either side of it are</w:t>
      </w:r>
      <w:r w:rsidRPr="003C3114">
        <w:rPr>
          <w:i/>
          <w:iCs/>
        </w:rPr>
        <w:t xml:space="preserve"> </w:t>
      </w:r>
      <w:r>
        <w:rPr>
          <w:i/>
          <w:iCs/>
        </w:rPr>
        <w:t>Proceedings of the Sub-Committee on Standardized Fastener Thread Pitch for Non-Ferrous Alloys, Vol. IV and Analysis of Annual Rainfall Variation and its Effect on Localized Topsoil Erosion in Unincorporated Communities of Eastern Wyoming, 1930-1945.)</w:t>
      </w:r>
    </w:p>
    <w:p w14:paraId="7CCDFB37" w14:textId="77777777" w:rsidR="00AE43AD" w:rsidRPr="00277D6C" w:rsidRDefault="00AE43AD" w:rsidP="00AE43AD">
      <w:pPr>
        <w:pStyle w:val="NoSpacing"/>
        <w:spacing w:line="480" w:lineRule="auto"/>
        <w:ind w:firstLine="432"/>
      </w:pPr>
      <w:r>
        <w:t xml:space="preserve">I’ve never been so excited to find a book in the library. </w:t>
      </w:r>
    </w:p>
    <w:p w14:paraId="052B6EFC" w14:textId="77777777" w:rsidR="00AE43AD" w:rsidRDefault="00AE43AD" w:rsidP="00AE43AD">
      <w:pPr>
        <w:pStyle w:val="NoSpacing"/>
        <w:spacing w:line="480" w:lineRule="auto"/>
        <w:ind w:firstLine="432"/>
      </w:pPr>
      <w:r>
        <w:t>“Alright guys,” I said, pulling it off the shelf, feeling a little weird about it.</w:t>
      </w:r>
    </w:p>
    <w:p w14:paraId="6E4D72B7" w14:textId="77777777" w:rsidR="00AE43AD" w:rsidRDefault="00AE43AD" w:rsidP="00AE43AD">
      <w:pPr>
        <w:pStyle w:val="NoSpacing"/>
        <w:spacing w:line="480" w:lineRule="auto"/>
        <w:ind w:firstLine="432"/>
      </w:pPr>
      <w:r>
        <w:t xml:space="preserve">Charlotte’s theory that Marvin would have purposely hidden the clue in the most boring book imaginable made sense. </w:t>
      </w:r>
    </w:p>
    <w:p w14:paraId="2C36C706" w14:textId="77777777" w:rsidR="00AE43AD" w:rsidRDefault="00AE43AD" w:rsidP="00AE43AD">
      <w:pPr>
        <w:pStyle w:val="NoSpacing"/>
        <w:spacing w:line="480" w:lineRule="auto"/>
        <w:ind w:firstLine="432"/>
      </w:pPr>
      <w:r>
        <w:t>But still…</w:t>
      </w:r>
      <w:r w:rsidRPr="00277D6C">
        <w:rPr>
          <w:b/>
          <w:bCs/>
        </w:rPr>
        <w:t>this</w:t>
      </w:r>
      <w:r>
        <w:t xml:space="preserve"> book? </w:t>
      </w:r>
      <w:r w:rsidRPr="00277D6C">
        <w:rPr>
          <w:i/>
          <w:iCs/>
        </w:rPr>
        <w:t>Annual Report on the Production and Consumption of Rivets in Lower Montana</w:t>
      </w:r>
      <w:r>
        <w:t>?</w:t>
      </w:r>
    </w:p>
    <w:p w14:paraId="4C7E0446" w14:textId="0F98B191" w:rsidR="00AE43AD" w:rsidRDefault="00AE43AD" w:rsidP="00AE43AD">
      <w:pPr>
        <w:pStyle w:val="NoSpacing"/>
        <w:spacing w:line="480" w:lineRule="auto"/>
        <w:ind w:firstLine="432"/>
      </w:pPr>
      <w:r>
        <w:t xml:space="preserve"> “So funny that it’s a book about rivets,” said Mateo.</w:t>
      </w:r>
    </w:p>
    <w:p w14:paraId="1976DC21" w14:textId="77777777" w:rsidR="00AE43AD" w:rsidRDefault="00AE43AD" w:rsidP="00AE43AD">
      <w:pPr>
        <w:pStyle w:val="NoSpacing"/>
        <w:spacing w:line="480" w:lineRule="auto"/>
        <w:ind w:firstLine="432"/>
      </w:pPr>
      <w:r>
        <w:t>“Why?” I asked.</w:t>
      </w:r>
    </w:p>
    <w:p w14:paraId="7FE7AAA3" w14:textId="77777777" w:rsidR="00AE43AD" w:rsidRDefault="00AE43AD" w:rsidP="00AE43AD">
      <w:pPr>
        <w:pStyle w:val="NoSpacing"/>
        <w:spacing w:line="480" w:lineRule="auto"/>
        <w:ind w:firstLine="432"/>
      </w:pPr>
      <w:r>
        <w:t>“Because I can’t imagine anything less…</w:t>
      </w:r>
      <w:r w:rsidRPr="00277D6C">
        <w:rPr>
          <w:i/>
          <w:iCs/>
        </w:rPr>
        <w:t>riveting</w:t>
      </w:r>
      <w:r>
        <w:t>.”</w:t>
      </w:r>
    </w:p>
    <w:p w14:paraId="758A2872" w14:textId="77777777" w:rsidR="00AE43AD" w:rsidRDefault="00AE43AD" w:rsidP="00AE43AD">
      <w:pPr>
        <w:pStyle w:val="NoSpacing"/>
        <w:spacing w:line="480" w:lineRule="auto"/>
        <w:ind w:firstLine="432"/>
      </w:pPr>
      <w:r>
        <w:t xml:space="preserve">We all stood for a second. You could practically hear the crickets chirping. </w:t>
      </w:r>
    </w:p>
    <w:p w14:paraId="503E9992" w14:textId="7416ED90" w:rsidR="00AE43AD" w:rsidRDefault="00AE43AD" w:rsidP="00AE43AD">
      <w:pPr>
        <w:pStyle w:val="NoSpacing"/>
        <w:spacing w:line="480" w:lineRule="auto"/>
        <w:ind w:firstLine="432"/>
      </w:pPr>
      <w:r>
        <w:t>“Riveting?” he said again.</w:t>
      </w:r>
    </w:p>
    <w:p w14:paraId="0C964F22" w14:textId="08AEBFCB" w:rsidR="00AE43AD" w:rsidRDefault="00AE43AD" w:rsidP="00AE43AD">
      <w:pPr>
        <w:pStyle w:val="NoSpacing"/>
        <w:spacing w:line="480" w:lineRule="auto"/>
        <w:ind w:firstLine="432"/>
      </w:pPr>
      <w:r>
        <w:t xml:space="preserve">“Yeah, we got it,” said Charlotte. “Open the book already. I want to see if there’s something inside.” </w:t>
      </w:r>
    </w:p>
    <w:p w14:paraId="7D667DB3" w14:textId="77777777" w:rsidR="00AE43AD" w:rsidRDefault="00AE43AD" w:rsidP="00AE43AD">
      <w:pPr>
        <w:pStyle w:val="NoSpacing"/>
        <w:spacing w:line="480" w:lineRule="auto"/>
        <w:ind w:firstLine="432"/>
      </w:pPr>
      <w:r>
        <w:t>(end chapter)</w:t>
      </w:r>
    </w:p>
    <w:p w14:paraId="5FF13EA0" w14:textId="77777777" w:rsidR="00AE43AD" w:rsidRDefault="00AE43AD" w:rsidP="00AE43AD">
      <w:pPr>
        <w:pStyle w:val="NoSpacing"/>
        <w:spacing w:line="480" w:lineRule="auto"/>
        <w:ind w:firstLine="432"/>
      </w:pPr>
    </w:p>
    <w:p w14:paraId="116D56FF" w14:textId="77777777" w:rsidR="00AE43AD" w:rsidRDefault="00AE43AD" w:rsidP="00FF6F69">
      <w:pPr>
        <w:pStyle w:val="NoSpacing"/>
        <w:spacing w:line="480" w:lineRule="auto"/>
        <w:ind w:firstLine="432"/>
      </w:pPr>
    </w:p>
    <w:p w14:paraId="6CE4237C" w14:textId="77777777" w:rsidR="00A33EA8" w:rsidRDefault="00A33EA8" w:rsidP="00FF6F69">
      <w:pPr>
        <w:pStyle w:val="NoSpacing"/>
        <w:spacing w:line="480" w:lineRule="auto"/>
        <w:ind w:firstLine="432"/>
      </w:pPr>
    </w:p>
    <w:p w14:paraId="2441D582" w14:textId="77777777" w:rsidR="0079633D" w:rsidRDefault="0079633D" w:rsidP="00FF6F69">
      <w:pPr>
        <w:pStyle w:val="NoSpacing"/>
        <w:spacing w:line="480" w:lineRule="auto"/>
        <w:ind w:firstLine="432"/>
      </w:pPr>
    </w:p>
    <w:p w14:paraId="644DBCD9" w14:textId="77777777" w:rsidR="0079633D" w:rsidRDefault="0079633D" w:rsidP="00FF6F69">
      <w:pPr>
        <w:pStyle w:val="NoSpacing"/>
        <w:spacing w:line="480" w:lineRule="auto"/>
        <w:ind w:firstLine="432"/>
      </w:pPr>
    </w:p>
    <w:p w14:paraId="790D4E95" w14:textId="2C53A6EC" w:rsidR="0042215D" w:rsidRDefault="0042215D" w:rsidP="00FF6F69">
      <w:pPr>
        <w:pStyle w:val="NoSpacing"/>
        <w:spacing w:line="480" w:lineRule="auto"/>
        <w:ind w:firstLine="432"/>
      </w:pPr>
      <w:r>
        <w:t xml:space="preserve">Paste in the Atlas scene. </w:t>
      </w:r>
    </w:p>
    <w:sectPr w:rsidR="00422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15D"/>
    <w:rsid w:val="00007598"/>
    <w:rsid w:val="000923DB"/>
    <w:rsid w:val="000C55A2"/>
    <w:rsid w:val="00113982"/>
    <w:rsid w:val="0014264E"/>
    <w:rsid w:val="00224EAC"/>
    <w:rsid w:val="002B0027"/>
    <w:rsid w:val="0042215D"/>
    <w:rsid w:val="00507619"/>
    <w:rsid w:val="00557941"/>
    <w:rsid w:val="005F1F6B"/>
    <w:rsid w:val="0075637D"/>
    <w:rsid w:val="00794E2B"/>
    <w:rsid w:val="0079633D"/>
    <w:rsid w:val="00903DDB"/>
    <w:rsid w:val="00A20120"/>
    <w:rsid w:val="00A21718"/>
    <w:rsid w:val="00A33EA8"/>
    <w:rsid w:val="00AB1C18"/>
    <w:rsid w:val="00AE43AD"/>
    <w:rsid w:val="00B95EA0"/>
    <w:rsid w:val="00BC0ADE"/>
    <w:rsid w:val="00DC338B"/>
    <w:rsid w:val="00E63883"/>
    <w:rsid w:val="00EA34A3"/>
    <w:rsid w:val="00EC0956"/>
    <w:rsid w:val="00EF6228"/>
    <w:rsid w:val="00FE5881"/>
    <w:rsid w:val="00FF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A522CF"/>
  <w15:chartTrackingRefBased/>
  <w15:docId w15:val="{0F3EDB41-A925-CB4F-B7AE-46900AA64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15D"/>
    <w:rPr>
      <w:rFonts w:eastAsiaTheme="majorEastAsia" w:cstheme="majorBidi"/>
      <w:color w:val="272727" w:themeColor="text1" w:themeTint="D8"/>
    </w:rPr>
  </w:style>
  <w:style w:type="paragraph" w:styleId="Title">
    <w:name w:val="Title"/>
    <w:basedOn w:val="Normal"/>
    <w:next w:val="Normal"/>
    <w:link w:val="TitleChar"/>
    <w:uiPriority w:val="10"/>
    <w:qFormat/>
    <w:rsid w:val="00422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15D"/>
    <w:pPr>
      <w:spacing w:before="160"/>
      <w:jc w:val="center"/>
    </w:pPr>
    <w:rPr>
      <w:i/>
      <w:iCs/>
      <w:color w:val="404040" w:themeColor="text1" w:themeTint="BF"/>
    </w:rPr>
  </w:style>
  <w:style w:type="character" w:customStyle="1" w:styleId="QuoteChar">
    <w:name w:val="Quote Char"/>
    <w:basedOn w:val="DefaultParagraphFont"/>
    <w:link w:val="Quote"/>
    <w:uiPriority w:val="29"/>
    <w:rsid w:val="0042215D"/>
    <w:rPr>
      <w:i/>
      <w:iCs/>
      <w:color w:val="404040" w:themeColor="text1" w:themeTint="BF"/>
    </w:rPr>
  </w:style>
  <w:style w:type="paragraph" w:styleId="ListParagraph">
    <w:name w:val="List Paragraph"/>
    <w:basedOn w:val="Normal"/>
    <w:uiPriority w:val="34"/>
    <w:qFormat/>
    <w:rsid w:val="0042215D"/>
    <w:pPr>
      <w:ind w:left="720"/>
      <w:contextualSpacing/>
    </w:pPr>
  </w:style>
  <w:style w:type="character" w:styleId="IntenseEmphasis">
    <w:name w:val="Intense Emphasis"/>
    <w:basedOn w:val="DefaultParagraphFont"/>
    <w:uiPriority w:val="21"/>
    <w:qFormat/>
    <w:rsid w:val="0042215D"/>
    <w:rPr>
      <w:i/>
      <w:iCs/>
      <w:color w:val="0F4761" w:themeColor="accent1" w:themeShade="BF"/>
    </w:rPr>
  </w:style>
  <w:style w:type="paragraph" w:styleId="IntenseQuote">
    <w:name w:val="Intense Quote"/>
    <w:basedOn w:val="Normal"/>
    <w:next w:val="Normal"/>
    <w:link w:val="IntenseQuoteChar"/>
    <w:uiPriority w:val="30"/>
    <w:qFormat/>
    <w:rsid w:val="00422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15D"/>
    <w:rPr>
      <w:i/>
      <w:iCs/>
      <w:color w:val="0F4761" w:themeColor="accent1" w:themeShade="BF"/>
    </w:rPr>
  </w:style>
  <w:style w:type="character" w:styleId="IntenseReference">
    <w:name w:val="Intense Reference"/>
    <w:basedOn w:val="DefaultParagraphFont"/>
    <w:uiPriority w:val="32"/>
    <w:qFormat/>
    <w:rsid w:val="0042215D"/>
    <w:rPr>
      <w:b/>
      <w:bCs/>
      <w:smallCaps/>
      <w:color w:val="0F4761" w:themeColor="accent1" w:themeShade="BF"/>
      <w:spacing w:val="5"/>
    </w:rPr>
  </w:style>
  <w:style w:type="paragraph" w:styleId="NoSpacing">
    <w:name w:val="No Spacing"/>
    <w:uiPriority w:val="1"/>
    <w:qFormat/>
    <w:rsid w:val="00EC0956"/>
    <w:pPr>
      <w:spacing w:after="0" w:line="240" w:lineRule="auto"/>
    </w:pPr>
  </w:style>
  <w:style w:type="paragraph" w:customStyle="1" w:styleId="p3">
    <w:name w:val="p3"/>
    <w:basedOn w:val="Normal"/>
    <w:rsid w:val="00AE43A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9</Pages>
  <Words>1544</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9</cp:revision>
  <dcterms:created xsi:type="dcterms:W3CDTF">2025-10-27T03:27:00Z</dcterms:created>
  <dcterms:modified xsi:type="dcterms:W3CDTF">2025-10-29T21:48:00Z</dcterms:modified>
</cp:coreProperties>
</file>