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AC77" w14:textId="14CD180B" w:rsidR="002220B3" w:rsidRPr="00132B02" w:rsidRDefault="002220B3" w:rsidP="002220B3">
      <w:pPr>
        <w:pStyle w:val="NoSpacing"/>
        <w:spacing w:line="480" w:lineRule="auto"/>
        <w:ind w:firstLine="432"/>
      </w:pPr>
      <w:r>
        <w:t>Ten minutes</w:t>
      </w:r>
      <w:r w:rsidRPr="00132B02">
        <w:t xml:space="preserve"> later I was on my bike, pedaling to Grandpa’s workshop, also known as The Fortress. </w:t>
      </w:r>
    </w:p>
    <w:p w14:paraId="0A1DF022" w14:textId="77777777" w:rsidR="00532F7A" w:rsidRDefault="002220B3" w:rsidP="002220B3">
      <w:pPr>
        <w:pStyle w:val="NoSpacing"/>
        <w:spacing w:line="480" w:lineRule="auto"/>
        <w:ind w:firstLine="432"/>
      </w:pPr>
      <w:r>
        <w:t xml:space="preserve">Grandpa’s workshop was </w:t>
      </w:r>
      <w:r w:rsidRPr="00132B02">
        <w:t xml:space="preserve">a squat concrete building </w:t>
      </w:r>
      <w:r>
        <w:t xml:space="preserve">that, years ago, before I was born, </w:t>
      </w:r>
      <w:r w:rsidR="00532F7A">
        <w:t xml:space="preserve">was a neighborhood general store. </w:t>
      </w:r>
    </w:p>
    <w:p w14:paraId="63AC0707" w14:textId="544CF9A7" w:rsidR="002220B3" w:rsidRDefault="00532F7A" w:rsidP="002220B3">
      <w:pPr>
        <w:pStyle w:val="NoSpacing"/>
        <w:spacing w:line="480" w:lineRule="auto"/>
        <w:ind w:firstLine="432"/>
      </w:pPr>
      <w:r w:rsidRPr="00532F7A">
        <w:t xml:space="preserve">The story goes like this: the store got robbed, the owners freaked out and put metal bars on the windows and an iron gate around the whole place, </w:t>
      </w:r>
      <w:r>
        <w:t xml:space="preserve">making it look like a Fortress, </w:t>
      </w:r>
      <w:r w:rsidRPr="00532F7A">
        <w:t xml:space="preserve">and then… it went out of business anyway. That’s when Grandpa bought </w:t>
      </w:r>
      <w:r w:rsidR="002220B3">
        <w:t xml:space="preserve">the building and filled it with all his old </w:t>
      </w:r>
      <w:r w:rsidR="002220B3" w:rsidRPr="00132B02">
        <w:t xml:space="preserve">tools, machines, workbenches, half-finished inventions, and about a million strange objects whose purpose only he </w:t>
      </w:r>
      <w:r w:rsidR="002220B3">
        <w:t>knew</w:t>
      </w:r>
      <w:r w:rsidR="002220B3" w:rsidRPr="00132B02">
        <w:t>.</w:t>
      </w:r>
    </w:p>
    <w:p w14:paraId="5996816A" w14:textId="77777777" w:rsidR="002220B3" w:rsidRPr="00132B02" w:rsidRDefault="002220B3" w:rsidP="002220B3">
      <w:pPr>
        <w:pStyle w:val="NoSpacing"/>
        <w:spacing w:line="480" w:lineRule="auto"/>
        <w:ind w:firstLine="432"/>
      </w:pPr>
      <w:r>
        <w:t>(sketch of the Fortress)</w:t>
      </w:r>
    </w:p>
    <w:p w14:paraId="7DEFB298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 xml:space="preserve">I rang the buzzer (which </w:t>
      </w:r>
      <w:r>
        <w:t>sounded</w:t>
      </w:r>
      <w:r w:rsidRPr="00132B02">
        <w:t xml:space="preserve"> like a doorbell </w:t>
      </w:r>
      <w:r>
        <w:t>mixed</w:t>
      </w:r>
      <w:r w:rsidRPr="00132B02">
        <w:t xml:space="preserve"> with an air-raid siren)</w:t>
      </w:r>
      <w:r>
        <w:t xml:space="preserve">. A minute later, </w:t>
      </w:r>
      <w:r w:rsidRPr="00132B02">
        <w:t xml:space="preserve">Grandpa </w:t>
      </w:r>
      <w:r>
        <w:t>appeared. He was wearing his usual uniform of a button-down work shirt and blue jeans. He was wiping his hands with a towel. He had a smudge of machine grease on his cheek.</w:t>
      </w:r>
    </w:p>
    <w:p w14:paraId="6FA3716B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>“What’ve you got there?” he said, eyeing the box under my arm.</w:t>
      </w:r>
    </w:p>
    <w:p w14:paraId="6C430DFB" w14:textId="77777777" w:rsidR="002220B3" w:rsidRDefault="002220B3" w:rsidP="002220B3">
      <w:pPr>
        <w:pStyle w:val="NoSpacing"/>
        <w:spacing w:line="480" w:lineRule="auto"/>
        <w:ind w:firstLine="432"/>
      </w:pPr>
      <w:r w:rsidRPr="00132B02">
        <w:t xml:space="preserve">“I found this at a garage sale,” I said, grinning. “Dr. Kermit W. Sprocket’s Robot Kit. </w:t>
      </w:r>
      <w:r>
        <w:t>Two</w:t>
      </w:r>
      <w:r w:rsidRPr="00132B02">
        <w:t xml:space="preserve"> bucks.”</w:t>
      </w:r>
    </w:p>
    <w:p w14:paraId="637C369D" w14:textId="77777777" w:rsidR="002220B3" w:rsidRPr="00132B02" w:rsidRDefault="002220B3" w:rsidP="002220B3">
      <w:pPr>
        <w:pStyle w:val="NoSpacing"/>
        <w:spacing w:line="480" w:lineRule="auto"/>
        <w:ind w:firstLine="432"/>
      </w:pPr>
      <w:r>
        <w:t>“Two bucks, huh?” he said. “Well, come on in. Let’s have a look at this two-buck robot kit.”</w:t>
      </w:r>
    </w:p>
    <w:p w14:paraId="2F481C8C" w14:textId="77777777" w:rsidR="002220B3" w:rsidRDefault="002220B3" w:rsidP="002220B3">
      <w:pPr>
        <w:pStyle w:val="NoSpacing"/>
        <w:spacing w:line="480" w:lineRule="auto"/>
        <w:ind w:firstLine="432"/>
      </w:pPr>
      <w:r>
        <w:t>T</w:t>
      </w:r>
      <w:r w:rsidRPr="00132B02">
        <w:t xml:space="preserve">he </w:t>
      </w:r>
      <w:r>
        <w:t xml:space="preserve">Fortress usually smelled of </w:t>
      </w:r>
      <w:r w:rsidRPr="00132B02">
        <w:t xml:space="preserve">solder and </w:t>
      </w:r>
      <w:r>
        <w:t xml:space="preserve">saw dust, and I remember that, on this day, there was also a hint of mineral oil, which was the smell of Grandpa doing maintenance work on one of his big machines. </w:t>
      </w:r>
    </w:p>
    <w:p w14:paraId="7C7BF5D5" w14:textId="3B473AC4" w:rsidR="002220B3" w:rsidRDefault="002220B3" w:rsidP="002220B3">
      <w:pPr>
        <w:pStyle w:val="NoSpacing"/>
        <w:spacing w:line="480" w:lineRule="auto"/>
        <w:ind w:firstLine="432"/>
      </w:pPr>
      <w:r>
        <w:lastRenderedPageBreak/>
        <w:t xml:space="preserve">Grandpa had machines that cut, drilled, sawed, and smoothed. He made things out of metal usually, but sometimes also out of wood or plastic. When I was </w:t>
      </w:r>
      <w:r w:rsidR="00532F7A">
        <w:t>a baby</w:t>
      </w:r>
      <w:r>
        <w:t xml:space="preserve">, and the Fortress was where Grandpa ran a business, he made little electronic contraptions for all the miners in town, but now he was retired and made weird gizmos that only he understood. </w:t>
      </w:r>
    </w:p>
    <w:p w14:paraId="3A92D774" w14:textId="77777777" w:rsidR="002220B3" w:rsidRDefault="002220B3" w:rsidP="002220B3">
      <w:pPr>
        <w:pStyle w:val="NoSpacing"/>
        <w:spacing w:line="480" w:lineRule="auto"/>
        <w:ind w:firstLine="432"/>
      </w:pPr>
      <w:r w:rsidRPr="00A7374C">
        <w:rPr>
          <w:i/>
          <w:iCs/>
        </w:rPr>
        <w:t>I mostly just putter about</w:t>
      </w:r>
      <w:r>
        <w:t xml:space="preserve">, is what he would say if you asked him what he did all day in the Fortress. </w:t>
      </w:r>
    </w:p>
    <w:p w14:paraId="2E604659" w14:textId="22A58D2C" w:rsidR="002220B3" w:rsidRDefault="002220B3" w:rsidP="002220B3">
      <w:pPr>
        <w:pStyle w:val="NoSpacing"/>
        <w:spacing w:line="480" w:lineRule="auto"/>
        <w:ind w:firstLine="432"/>
      </w:pPr>
      <w:r>
        <w:t>“What are you working on today?” I asked.</w:t>
      </w:r>
    </w:p>
    <w:p w14:paraId="3E778991" w14:textId="77777777" w:rsidR="002220B3" w:rsidRDefault="002220B3" w:rsidP="002220B3">
      <w:pPr>
        <w:pStyle w:val="NoSpacing"/>
        <w:spacing w:line="480" w:lineRule="auto"/>
        <w:ind w:firstLine="432"/>
      </w:pPr>
      <w:r>
        <w:t>“</w:t>
      </w:r>
      <w:proofErr w:type="gramStart"/>
      <w:r>
        <w:t>Oh</w:t>
      </w:r>
      <w:proofErr w:type="gramEnd"/>
      <w:r>
        <w:t xml:space="preserve"> nothing in particular,” he said. “Certainly nothing as exciting as a robot kit.”</w:t>
      </w:r>
    </w:p>
    <w:p w14:paraId="0AE55339" w14:textId="77777777" w:rsidR="002220B3" w:rsidRDefault="002220B3" w:rsidP="002220B3">
      <w:pPr>
        <w:pStyle w:val="NoSpacing"/>
        <w:spacing w:line="480" w:lineRule="auto"/>
        <w:ind w:firstLine="432"/>
      </w:pPr>
      <w:r>
        <w:t xml:space="preserve">We went to his workbench. I set the box down and opened it. Grandpa leaned in and started </w:t>
      </w:r>
      <w:r w:rsidRPr="00132B02">
        <w:t xml:space="preserve">picking through the pieces. </w:t>
      </w:r>
      <w:r>
        <w:t xml:space="preserve">He set aside the Lego and the pink figurine. “Yard sale detritus,” he muttered, which made me laugh. </w:t>
      </w:r>
    </w:p>
    <w:p w14:paraId="1AB6797E" w14:textId="77777777" w:rsidR="002220B3" w:rsidRDefault="002220B3" w:rsidP="002220B3">
      <w:pPr>
        <w:pStyle w:val="NoSpacing"/>
        <w:spacing w:line="480" w:lineRule="auto"/>
        <w:ind w:firstLine="432"/>
        <w:rPr>
          <w:noProof/>
        </w:rPr>
      </w:pPr>
      <w:r>
        <w:t xml:space="preserve">To tell you the truth, I was already starting to like the pink figurine. He was a weird little guy. At </w:t>
      </w:r>
      <w:proofErr w:type="gramStart"/>
      <w:r>
        <w:t>first</w:t>
      </w:r>
      <w:proofErr w:type="gramEnd"/>
      <w:r>
        <w:t xml:space="preserve"> I thought he was a </w:t>
      </w:r>
      <w:proofErr w:type="gramStart"/>
      <w:r>
        <w:t>robot</w:t>
      </w:r>
      <w:proofErr w:type="gramEnd"/>
      <w:r>
        <w:t xml:space="preserve"> but he was </w:t>
      </w:r>
      <w:proofErr w:type="gramStart"/>
      <w:r>
        <w:t>actually a</w:t>
      </w:r>
      <w:proofErr w:type="gramEnd"/>
      <w:r>
        <w:t xml:space="preserve"> little different than that. He was like a person </w:t>
      </w:r>
      <w:proofErr w:type="gramStart"/>
      <w:r>
        <w:t>made out of</w:t>
      </w:r>
      <w:proofErr w:type="gramEnd"/>
      <w:r>
        <w:t xml:space="preserve"> bike lock </w:t>
      </w:r>
      <w:proofErr w:type="gramStart"/>
      <w:r>
        <w:t>parts?</w:t>
      </w:r>
      <w:proofErr w:type="gramEnd"/>
      <w:r>
        <w:t xml:space="preserve"> Wonderfully strange.</w:t>
      </w:r>
    </w:p>
    <w:p w14:paraId="655F8AB2" w14:textId="77777777" w:rsidR="002220B3" w:rsidRDefault="002220B3" w:rsidP="002220B3">
      <w:pPr>
        <w:pStyle w:val="NoSpacing"/>
        <w:spacing w:line="480" w:lineRule="auto"/>
        <w:ind w:firstLine="432"/>
        <w:jc w:val="center"/>
      </w:pPr>
      <w:r>
        <w:rPr>
          <w:noProof/>
        </w:rPr>
        <w:drawing>
          <wp:inline distT="0" distB="0" distL="0" distR="0" wp14:anchorId="01F7DC7E" wp14:editId="1CD28F30">
            <wp:extent cx="811987" cy="879896"/>
            <wp:effectExtent l="0" t="0" r="1270" b="0"/>
            <wp:docPr id="1378458264" name="Picture 4" descr="A drawing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58264" name="Picture 4" descr="A drawing of a robo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25" t="60199" r="14944" b="17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011" cy="88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CA26" w14:textId="59BBA960" w:rsidR="002220B3" w:rsidRPr="00132B02" w:rsidRDefault="002220B3" w:rsidP="002220B3">
      <w:pPr>
        <w:pStyle w:val="NoSpacing"/>
        <w:spacing w:line="480" w:lineRule="auto"/>
        <w:ind w:firstLine="432"/>
      </w:pPr>
      <w:r>
        <w:t xml:space="preserve">Grandpa </w:t>
      </w:r>
      <w:r w:rsidR="00532F7A">
        <w:t>continued rummaging</w:t>
      </w:r>
      <w:r>
        <w:t xml:space="preserve">. </w:t>
      </w:r>
      <w:r w:rsidRPr="00132B02">
        <w:t xml:space="preserve">“Hmm. </w:t>
      </w:r>
      <w:r>
        <w:t>No motors</w:t>
      </w:r>
      <w:r w:rsidRPr="00132B02">
        <w:t xml:space="preserve">. No microcontroller. Without those, </w:t>
      </w:r>
      <w:r>
        <w:t>your robot isn’t going to</w:t>
      </w:r>
      <w:r w:rsidRPr="00132B02">
        <w:t xml:space="preserve"> walk or roll or do much of anything.”</w:t>
      </w:r>
    </w:p>
    <w:p w14:paraId="724FD477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>I felt my excitement deflating.</w:t>
      </w:r>
    </w:p>
    <w:p w14:paraId="7B96D010" w14:textId="77777777" w:rsidR="002220B3" w:rsidRDefault="002220B3" w:rsidP="002220B3">
      <w:pPr>
        <w:pStyle w:val="NoSpacing"/>
        <w:spacing w:line="480" w:lineRule="auto"/>
        <w:ind w:firstLine="432"/>
      </w:pPr>
      <w:r>
        <w:t>Then</w:t>
      </w:r>
      <w:r w:rsidRPr="00132B02">
        <w:t xml:space="preserve"> he held up the white plastic </w:t>
      </w:r>
      <w:r>
        <w:t>block</w:t>
      </w:r>
      <w:r w:rsidRPr="00132B02">
        <w:t>. “</w:t>
      </w:r>
      <w:proofErr w:type="spellStart"/>
      <w:r w:rsidRPr="00132B02">
        <w:t>Ahhh</w:t>
      </w:r>
      <w:proofErr w:type="spellEnd"/>
      <w:r w:rsidRPr="00132B02">
        <w:t>…but this is a useful tool.</w:t>
      </w:r>
      <w:r>
        <w:t>”</w:t>
      </w:r>
    </w:p>
    <w:p w14:paraId="63B8F929" w14:textId="77777777" w:rsidR="002220B3" w:rsidRDefault="002220B3" w:rsidP="002220B3">
      <w:pPr>
        <w:pStyle w:val="NoSpacing"/>
        <w:spacing w:line="480" w:lineRule="auto"/>
        <w:ind w:firstLine="432"/>
      </w:pPr>
      <w:r>
        <w:rPr>
          <w:noProof/>
        </w:rPr>
        <w:lastRenderedPageBreak/>
        <w:drawing>
          <wp:inline distT="0" distB="0" distL="0" distR="0" wp14:anchorId="54CBEDDE" wp14:editId="3D93D917">
            <wp:extent cx="3283331" cy="2209263"/>
            <wp:effectExtent l="3492" t="0" r="0" b="0"/>
            <wp:docPr id="1928955294" name="Picture 5" descr="A black dot patter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5294" name="Picture 5" descr="A black dot pattern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11538" cy="22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83C5" w14:textId="77777777" w:rsidR="002220B3" w:rsidRDefault="002220B3" w:rsidP="002220B3">
      <w:pPr>
        <w:pStyle w:val="NoSpacing"/>
        <w:spacing w:line="480" w:lineRule="auto"/>
        <w:ind w:firstLine="432"/>
      </w:pPr>
      <w:r>
        <w:t xml:space="preserve">“What is it?” I </w:t>
      </w:r>
      <w:proofErr w:type="gramStart"/>
      <w:r>
        <w:t>said</w:t>
      </w:r>
      <w:proofErr w:type="gramEnd"/>
      <w:r>
        <w:t>.</w:t>
      </w:r>
    </w:p>
    <w:p w14:paraId="683AE94A" w14:textId="77777777" w:rsidR="002220B3" w:rsidRDefault="002220B3" w:rsidP="002220B3">
      <w:pPr>
        <w:pStyle w:val="NoSpacing"/>
        <w:spacing w:line="480" w:lineRule="auto"/>
        <w:ind w:firstLine="432"/>
      </w:pPr>
      <w:r>
        <w:t>“It’s called a breadboard.”</w:t>
      </w:r>
    </w:p>
    <w:p w14:paraId="3714BC16" w14:textId="77777777" w:rsidR="002220B3" w:rsidRDefault="002220B3" w:rsidP="002220B3">
      <w:pPr>
        <w:pStyle w:val="NoSpacing"/>
        <w:spacing w:line="480" w:lineRule="auto"/>
        <w:ind w:firstLine="432"/>
      </w:pPr>
      <w:r>
        <w:t xml:space="preserve">“A breadboard?” </w:t>
      </w:r>
    </w:p>
    <w:p w14:paraId="224A2AD5" w14:textId="7C2FD77B" w:rsidR="00532F7A" w:rsidRDefault="002220B3" w:rsidP="002220B3">
      <w:pPr>
        <w:pStyle w:val="NoSpacing"/>
        <w:spacing w:line="480" w:lineRule="auto"/>
        <w:ind w:firstLine="432"/>
      </w:pPr>
      <w:r>
        <w:t>“It’s for making circuits,” Grandpa said. “</w:t>
      </w:r>
      <w:r w:rsidR="00532F7A" w:rsidRPr="00532F7A">
        <w:t xml:space="preserve">Back in the day, engineers screwed components into an actual wooden board for prototyping. Breadboards, like the kind for cutting bread. Now we use these plastic ones instead, but the </w:t>
      </w:r>
      <w:r w:rsidR="00532F7A">
        <w:t xml:space="preserve">old </w:t>
      </w:r>
      <w:r w:rsidR="00532F7A" w:rsidRPr="00532F7A">
        <w:t>name stuck.”</w:t>
      </w:r>
    </w:p>
    <w:p w14:paraId="26627826" w14:textId="105930DC" w:rsidR="002220B3" w:rsidRDefault="002220B3" w:rsidP="002220B3">
      <w:pPr>
        <w:pStyle w:val="NoSpacing"/>
        <w:spacing w:line="480" w:lineRule="auto"/>
        <w:ind w:firstLine="432"/>
      </w:pPr>
      <w:r>
        <w:t xml:space="preserve">He kept </w:t>
      </w:r>
      <w:r w:rsidR="00532F7A">
        <w:t>sorting through the pieces.</w:t>
      </w:r>
    </w:p>
    <w:p w14:paraId="2AA81808" w14:textId="77777777" w:rsidR="002220B3" w:rsidRPr="00132B02" w:rsidRDefault="002220B3" w:rsidP="002220B3">
      <w:pPr>
        <w:pStyle w:val="NoSpacing"/>
        <w:spacing w:line="480" w:lineRule="auto"/>
        <w:ind w:firstLine="432"/>
      </w:pPr>
      <w:r>
        <w:t>“</w:t>
      </w:r>
      <w:r w:rsidRPr="00132B02">
        <w:t xml:space="preserve">You have </w:t>
      </w:r>
      <w:r>
        <w:t xml:space="preserve">a nice little assortment of </w:t>
      </w:r>
      <w:r w:rsidRPr="00132B02">
        <w:t>resistors</w:t>
      </w:r>
      <w:r>
        <w:t xml:space="preserve"> here,</w:t>
      </w:r>
      <w:r w:rsidRPr="00132B02">
        <w:t>”</w:t>
      </w:r>
      <w:r>
        <w:t xml:space="preserve"> he said.</w:t>
      </w:r>
    </w:p>
    <w:p w14:paraId="0DAEB6AA" w14:textId="77777777" w:rsidR="002220B3" w:rsidRDefault="002220B3" w:rsidP="002220B3">
      <w:pPr>
        <w:pStyle w:val="NoSpacing"/>
        <w:spacing w:line="480" w:lineRule="auto"/>
        <w:ind w:firstLine="432"/>
      </w:pPr>
      <w:r w:rsidRPr="00132B02">
        <w:t xml:space="preserve">He held up a piece that looked like this. </w:t>
      </w:r>
    </w:p>
    <w:p w14:paraId="02A23D60" w14:textId="77777777" w:rsidR="002220B3" w:rsidRPr="00132B02" w:rsidRDefault="002220B3" w:rsidP="002220B3">
      <w:pPr>
        <w:pStyle w:val="NoSpacing"/>
        <w:spacing w:line="480" w:lineRule="auto"/>
        <w:ind w:firstLine="432"/>
      </w:pPr>
      <w:r>
        <w:rPr>
          <w:noProof/>
        </w:rPr>
        <w:drawing>
          <wp:inline distT="0" distB="0" distL="0" distR="0" wp14:anchorId="4BE87FDC" wp14:editId="6BFC0AA4">
            <wp:extent cx="892455" cy="892455"/>
            <wp:effectExtent l="0" t="0" r="0" b="0"/>
            <wp:docPr id="729873951" name="Picture 6" descr="A drawing of a resis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3951" name="Picture 6" descr="A drawing of a resisto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507" cy="9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665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 xml:space="preserve"> “And jumper wires.”</w:t>
      </w:r>
    </w:p>
    <w:p w14:paraId="55AE6536" w14:textId="77777777" w:rsidR="002220B3" w:rsidRDefault="002220B3" w:rsidP="002220B3">
      <w:pPr>
        <w:pStyle w:val="NoSpacing"/>
        <w:spacing w:line="480" w:lineRule="auto"/>
        <w:ind w:firstLine="432"/>
      </w:pPr>
      <w:r>
        <w:rPr>
          <w:noProof/>
        </w:rPr>
        <w:lastRenderedPageBreak/>
        <w:drawing>
          <wp:inline distT="0" distB="0" distL="0" distR="0" wp14:anchorId="4B79681A" wp14:editId="3F3113C3">
            <wp:extent cx="1616659" cy="1079062"/>
            <wp:effectExtent l="0" t="0" r="0" b="635"/>
            <wp:docPr id="1208342292" name="Picture 7" descr="A drawing of several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42292" name="Picture 7" descr="A drawing of several wi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083" cy="110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B544" w14:textId="77777777" w:rsidR="002220B3" w:rsidRDefault="002220B3" w:rsidP="002220B3">
      <w:pPr>
        <w:pStyle w:val="NoSpacing"/>
        <w:spacing w:line="480" w:lineRule="auto"/>
        <w:ind w:firstLine="432"/>
      </w:pPr>
      <w:r w:rsidRPr="00132B02">
        <w:t>“And LED’s</w:t>
      </w:r>
      <w:r>
        <w:t>.</w:t>
      </w:r>
      <w:r w:rsidRPr="00132B02">
        <w:t xml:space="preserve">”  </w:t>
      </w:r>
    </w:p>
    <w:p w14:paraId="71CFB3B6" w14:textId="77777777" w:rsidR="002220B3" w:rsidRDefault="002220B3" w:rsidP="002220B3">
      <w:pPr>
        <w:pStyle w:val="NoSpacing"/>
        <w:spacing w:line="480" w:lineRule="auto"/>
        <w:ind w:firstLine="432"/>
      </w:pPr>
      <w:r>
        <w:rPr>
          <w:noProof/>
        </w:rPr>
        <w:drawing>
          <wp:inline distT="0" distB="0" distL="0" distR="0" wp14:anchorId="691D67A1" wp14:editId="58D0061E">
            <wp:extent cx="599846" cy="898694"/>
            <wp:effectExtent l="0" t="0" r="0" b="3175"/>
            <wp:docPr id="915009149" name="Picture 9" descr="A drawing of a light bul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09149" name="Picture 9" descr="A drawing of a light bulb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70" cy="9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4E4B" w14:textId="077EF107" w:rsidR="002220B3" w:rsidRDefault="002220B3" w:rsidP="002220B3">
      <w:pPr>
        <w:pStyle w:val="NoSpacing"/>
        <w:spacing w:line="480" w:lineRule="auto"/>
        <w:ind w:firstLine="432"/>
      </w:pPr>
      <w:r>
        <w:t xml:space="preserve">“Looks like you also have a </w:t>
      </w:r>
      <w:r w:rsidR="005262B2">
        <w:t>battery pack</w:t>
      </w:r>
      <w:r>
        <w:t>, which will be helpful, and of course you’ve got the instruction booklet. You can read that if you’d like. I won’t need it.”</w:t>
      </w:r>
    </w:p>
    <w:p w14:paraId="337E72C8" w14:textId="77777777" w:rsidR="002220B3" w:rsidRPr="00132B02" w:rsidRDefault="002220B3" w:rsidP="002220B3">
      <w:pPr>
        <w:pStyle w:val="NoSpacing"/>
        <w:spacing w:line="480" w:lineRule="auto"/>
        <w:ind w:firstLine="432"/>
      </w:pPr>
      <w:r>
        <w:t>He tossed the instruction booklet aside.</w:t>
      </w:r>
    </w:p>
    <w:p w14:paraId="15062CD7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 xml:space="preserve">“What can we build with all that?” I asked. </w:t>
      </w:r>
    </w:p>
    <w:p w14:paraId="28F2E0D7" w14:textId="77777777" w:rsidR="002220B3" w:rsidRDefault="002220B3" w:rsidP="002220B3">
      <w:pPr>
        <w:pStyle w:val="NoSpacing"/>
        <w:spacing w:line="480" w:lineRule="auto"/>
        <w:ind w:firstLine="432"/>
      </w:pPr>
      <w:r w:rsidRPr="00132B02">
        <w:t xml:space="preserve">Grandpa ignored </w:t>
      </w:r>
      <w:r>
        <w:t xml:space="preserve">the question. </w:t>
      </w:r>
      <w:r w:rsidRPr="00132B02">
        <w:t>“Tell you what, let’s make a deal.”</w:t>
      </w:r>
    </w:p>
    <w:p w14:paraId="08A85C72" w14:textId="77777777" w:rsidR="002220B3" w:rsidRDefault="002220B3" w:rsidP="002220B3">
      <w:pPr>
        <w:pStyle w:val="NoSpacing"/>
        <w:spacing w:line="480" w:lineRule="auto"/>
        <w:ind w:firstLine="432"/>
      </w:pPr>
      <w:r w:rsidRPr="00A17F91">
        <w:t xml:space="preserve">Classic Grandpa. His “deals” usually meant trading something I wanted—his wisdom, his tools, or occasionally cash—for something he wanted me to do, like chores, homework, </w:t>
      </w:r>
      <w:proofErr w:type="gramStart"/>
      <w:r w:rsidRPr="00A17F91">
        <w:t>or,</w:t>
      </w:r>
      <w:proofErr w:type="gramEnd"/>
      <w:r w:rsidRPr="00A17F91">
        <w:t xml:space="preserve"> one time, feeding his neighbor’s </w:t>
      </w:r>
      <w:r>
        <w:t xml:space="preserve">pet </w:t>
      </w:r>
      <w:r w:rsidRPr="00A17F91">
        <w:t>snake for a week.</w:t>
      </w:r>
    </w:p>
    <w:p w14:paraId="3DEF27B4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>“Before you can make a robot, you have to understand circuits.” He tapped the white plastic block</w:t>
      </w:r>
      <w:r>
        <w:t xml:space="preserve">, the one he’d called a </w:t>
      </w:r>
      <w:r w:rsidRPr="00F67E4D">
        <w:rPr>
          <w:i/>
          <w:iCs/>
        </w:rPr>
        <w:t>breadboard</w:t>
      </w:r>
      <w:r w:rsidRPr="00132B02">
        <w:t>. “This is the perfect place to start.”</w:t>
      </w:r>
    </w:p>
    <w:p w14:paraId="1AD2F744" w14:textId="77777777" w:rsidR="002220B3" w:rsidRPr="00132B02" w:rsidRDefault="002220B3" w:rsidP="002220B3">
      <w:pPr>
        <w:pStyle w:val="NoSpacing"/>
        <w:spacing w:line="480" w:lineRule="auto"/>
        <w:ind w:firstLine="432"/>
      </w:pPr>
      <w:r w:rsidRPr="00132B02">
        <w:t>“So what deal are we making?” I asked.</w:t>
      </w:r>
    </w:p>
    <w:p w14:paraId="2A649B22" w14:textId="77777777" w:rsidR="002220B3" w:rsidRDefault="002220B3" w:rsidP="002220B3">
      <w:pPr>
        <w:pStyle w:val="NoSpacing"/>
        <w:spacing w:line="480" w:lineRule="auto"/>
        <w:ind w:firstLine="432"/>
      </w:pPr>
      <w:r w:rsidRPr="00132B02">
        <w:t>“You let me teach you about circuits</w:t>
      </w:r>
      <w:r>
        <w:t>, motors, and electronics</w:t>
      </w:r>
      <w:r w:rsidRPr="00132B02">
        <w:t xml:space="preserve">, you do the hard work required to learn something new, and I’ll buy the parts you’re missing from this robot kit.” </w:t>
      </w:r>
    </w:p>
    <w:p w14:paraId="70A0405D" w14:textId="77777777" w:rsidR="002220B3" w:rsidRDefault="002220B3" w:rsidP="002220B3">
      <w:pPr>
        <w:pStyle w:val="NoSpacing"/>
        <w:spacing w:line="480" w:lineRule="auto"/>
        <w:ind w:firstLine="432"/>
      </w:pPr>
      <w:r>
        <w:t xml:space="preserve">This sounded like a pretty good deal to me. </w:t>
      </w:r>
    </w:p>
    <w:p w14:paraId="4ED227E5" w14:textId="77777777" w:rsidR="002220B3" w:rsidRDefault="002220B3" w:rsidP="002220B3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I’m actually </w:t>
      </w:r>
      <w:proofErr w:type="spellStart"/>
      <w:r>
        <w:t>gonna</w:t>
      </w:r>
      <w:proofErr w:type="spellEnd"/>
      <w:r>
        <w:t xml:space="preserve"> be able to build a robot?” I </w:t>
      </w:r>
      <w:proofErr w:type="gramStart"/>
      <w:r>
        <w:t>said</w:t>
      </w:r>
      <w:proofErr w:type="gramEnd"/>
      <w:r>
        <w:t>.</w:t>
      </w:r>
    </w:p>
    <w:p w14:paraId="6F515C9F" w14:textId="77777777" w:rsidR="002220B3" w:rsidRDefault="002220B3" w:rsidP="002220B3">
      <w:pPr>
        <w:pStyle w:val="NoSpacing"/>
        <w:spacing w:line="480" w:lineRule="auto"/>
        <w:ind w:firstLine="432"/>
      </w:pPr>
      <w:r>
        <w:lastRenderedPageBreak/>
        <w:t>“In time,” said Grandpa. “But only if you promise to be patient. You have a lot to learn before you’re ready to just start making robots.”</w:t>
      </w:r>
    </w:p>
    <w:p w14:paraId="1F5B3733" w14:textId="77777777" w:rsidR="002220B3" w:rsidRDefault="002220B3" w:rsidP="002220B3">
      <w:pPr>
        <w:pStyle w:val="NoSpacing"/>
        <w:spacing w:line="480" w:lineRule="auto"/>
        <w:ind w:firstLine="432"/>
      </w:pPr>
      <w:r>
        <w:t>“But I will be able to make one?”</w:t>
      </w:r>
    </w:p>
    <w:p w14:paraId="09616789" w14:textId="77777777" w:rsidR="002220B3" w:rsidRDefault="002220B3" w:rsidP="002220B3">
      <w:pPr>
        <w:pStyle w:val="NoSpacing"/>
        <w:spacing w:line="480" w:lineRule="auto"/>
        <w:ind w:firstLine="432"/>
      </w:pPr>
      <w:r>
        <w:t>“If you work hard enough, I don’t see why not.”</w:t>
      </w:r>
    </w:p>
    <w:p w14:paraId="0531B8A8" w14:textId="17837F7D" w:rsidR="002220B3" w:rsidRDefault="00532F7A" w:rsidP="002220B3">
      <w:pPr>
        <w:pStyle w:val="NoSpacing"/>
        <w:spacing w:line="480" w:lineRule="auto"/>
        <w:ind w:firstLine="432"/>
      </w:pPr>
      <w:r>
        <w:t xml:space="preserve">All </w:t>
      </w:r>
      <w:r w:rsidR="002220B3">
        <w:t xml:space="preserve">my anxieties about </w:t>
      </w:r>
      <w:r>
        <w:t>my weird morning</w:t>
      </w:r>
      <w:r w:rsidR="002220B3">
        <w:t xml:space="preserve"> started to fade. Whatever was going on with my dragon on the poster or the math problem I thought I saw</w:t>
      </w:r>
      <w:r>
        <w:t>…it</w:t>
      </w:r>
      <w:r w:rsidR="002220B3">
        <w:t xml:space="preserve"> would all get sorted. It always did. Things always have a way of working themselves out, you know?</w:t>
      </w:r>
    </w:p>
    <w:p w14:paraId="30ED0A64" w14:textId="77777777" w:rsidR="002220B3" w:rsidRDefault="002220B3" w:rsidP="002220B3">
      <w:pPr>
        <w:pStyle w:val="NoSpacing"/>
        <w:spacing w:line="480" w:lineRule="auto"/>
        <w:ind w:firstLine="432"/>
      </w:pPr>
      <w:r>
        <w:t xml:space="preserve">At least, that’s how I always felt after spending a few minutes in Grandpa’s workshop. </w:t>
      </w:r>
    </w:p>
    <w:p w14:paraId="70644682" w14:textId="0D100979" w:rsidR="002220B3" w:rsidRDefault="002220B3" w:rsidP="002220B3">
      <w:pPr>
        <w:pStyle w:val="NoSpacing"/>
        <w:spacing w:line="480" w:lineRule="auto"/>
        <w:ind w:firstLine="432"/>
      </w:pPr>
      <w:r>
        <w:t xml:space="preserve">Looking back on that day, I remember a feeling of </w:t>
      </w:r>
      <w:r w:rsidRPr="002220B3">
        <w:rPr>
          <w:b/>
          <w:bCs/>
        </w:rPr>
        <w:t>possibility</w:t>
      </w:r>
      <w:r>
        <w:t xml:space="preserve">. </w:t>
      </w:r>
      <w:r w:rsidRPr="002220B3">
        <w:rPr>
          <w:i/>
          <w:iCs/>
        </w:rPr>
        <w:t>All I have to do is follow Grandpa’s instructions, take time to learn new things, and I can build robots</w:t>
      </w:r>
      <w:r>
        <w:t xml:space="preserve">.  </w:t>
      </w:r>
    </w:p>
    <w:p w14:paraId="07A2CBB4" w14:textId="17661C2F" w:rsidR="002220B3" w:rsidRDefault="004C46F4" w:rsidP="002220B3">
      <w:pPr>
        <w:pStyle w:val="NoSpacing"/>
        <w:spacing w:line="480" w:lineRule="auto"/>
        <w:ind w:firstLine="432"/>
      </w:pPr>
      <w:r>
        <w:t xml:space="preserve">Lol I had no idea what I was getting myself into. </w:t>
      </w:r>
    </w:p>
    <w:p w14:paraId="0B6D7A42" w14:textId="77777777" w:rsidR="002220B3" w:rsidRDefault="002220B3" w:rsidP="002220B3">
      <w:pPr>
        <w:pStyle w:val="NoSpacing"/>
        <w:spacing w:line="480" w:lineRule="auto"/>
        <w:ind w:firstLine="432"/>
      </w:pPr>
    </w:p>
    <w:p w14:paraId="78D5B4B8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B3"/>
    <w:rsid w:val="002220B3"/>
    <w:rsid w:val="00224EAC"/>
    <w:rsid w:val="004C46F4"/>
    <w:rsid w:val="00507619"/>
    <w:rsid w:val="005262B2"/>
    <w:rsid w:val="00532F7A"/>
    <w:rsid w:val="00557941"/>
    <w:rsid w:val="008724DB"/>
    <w:rsid w:val="00903DDB"/>
    <w:rsid w:val="00A2012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602D3"/>
  <w15:chartTrackingRefBased/>
  <w15:docId w15:val="{97316FEF-8483-904D-81EA-63E82382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B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220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2025-11-15T23:04:00Z</dcterms:created>
  <dcterms:modified xsi:type="dcterms:W3CDTF">2025-11-15T23:31:00Z</dcterms:modified>
</cp:coreProperties>
</file>