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5C834" w14:textId="21B9B717" w:rsidR="009F07EE" w:rsidRDefault="009F07EE">
      <w:r>
        <w:t xml:space="preserve">So now we do a deep dive into Gavin’s past, something big and meaningful, maybe info about his dad. And the theme of this deep dive is that everything used to be fun and playful, but then it got </w:t>
      </w:r>
      <w:proofErr w:type="gramStart"/>
      <w:r>
        <w:t>really serious</w:t>
      </w:r>
      <w:proofErr w:type="gramEnd"/>
      <w:r>
        <w:t xml:space="preserve"> all at once, and nothing felt safe. You could just lose your house, lose your old neighborhood, lose your old life. Gavin felt helpless. And angry at the other kids this wasn’t happening to. Why him? Why his family? Why did it feel like they were being singled out? Why did it feel like everyone else got to have a turn but not him? (</w:t>
      </w:r>
      <w:proofErr w:type="gramStart"/>
      <w:r>
        <w:t>come</w:t>
      </w:r>
      <w:proofErr w:type="gramEnd"/>
      <w:r>
        <w:t xml:space="preserve"> up with some kind of metaphorical example where other kids literally did get a turn, like everyone going to a concert that came to town, Jayna Cortez…Gavin didn’t even want to go but Paige did and one night he saw her crying and they had a moment </w:t>
      </w:r>
    </w:p>
    <w:p w14:paraId="6C6F9706" w14:textId="77777777" w:rsidR="00583835" w:rsidRDefault="00583835"/>
    <w:p w14:paraId="2C08F982" w14:textId="661454A6" w:rsidR="00583835" w:rsidRDefault="00583835">
      <w:r>
        <w:t xml:space="preserve">And all this leads to the moment that, very briefly, Gavin thinks that maybe this is all real. This guy died Verne Mulpitt, this box showed up mysteriously, maybe something big was afoot. And contradictory ideas float about in Gavin’s mind, but a part of him, a big part, wants it to be real. </w:t>
      </w:r>
    </w:p>
    <w:p w14:paraId="6905BCE9" w14:textId="77777777" w:rsidR="00583835" w:rsidRDefault="00583835"/>
    <w:p w14:paraId="09680501" w14:textId="188E4D62" w:rsidR="00583835" w:rsidRDefault="00583835">
      <w:r>
        <w:t xml:space="preserve">Now the screen says, “Do you accept this challenge?” Gavin clicks yes. </w:t>
      </w:r>
    </w:p>
    <w:p w14:paraId="51F432A6" w14:textId="75BED785" w:rsidR="00583835" w:rsidRDefault="00583835">
      <w:r>
        <w:t xml:space="preserve">Siggy says, </w:t>
      </w:r>
      <w:proofErr w:type="gramStart"/>
      <w:r>
        <w:t>actually watch</w:t>
      </w:r>
      <w:proofErr w:type="gramEnd"/>
      <w:r>
        <w:t xml:space="preserve"> what happens when you click no.</w:t>
      </w:r>
    </w:p>
    <w:p w14:paraId="163A1051" w14:textId="532C26A2" w:rsidR="00583835" w:rsidRDefault="00583835">
      <w:r>
        <w:t xml:space="preserve">Gavin says I don’t want to click no I want to click yes. </w:t>
      </w:r>
    </w:p>
    <w:p w14:paraId="3C71B313" w14:textId="2619EA68" w:rsidR="00583835" w:rsidRDefault="00583835">
      <w:r>
        <w:t>For real, click no, it’s interesting to see</w:t>
      </w:r>
    </w:p>
    <w:p w14:paraId="4DA382BA" w14:textId="1099ED3B" w:rsidR="00583835" w:rsidRDefault="00583835">
      <w:r>
        <w:t xml:space="preserve">Gavin clicks no. </w:t>
      </w:r>
    </w:p>
    <w:p w14:paraId="23C78997" w14:textId="21B661ED" w:rsidR="00583835" w:rsidRDefault="00583835">
      <w:r>
        <w:t xml:space="preserve">It says That’s too bad. You were the only ones who could have saved the Earth now the aliens are coming and will invade everyone’s bodies and turn them into mindless zombies. </w:t>
      </w:r>
    </w:p>
    <w:p w14:paraId="21F8ED8F" w14:textId="0E66DC48" w:rsidR="00583835" w:rsidRDefault="00583835">
      <w:r>
        <w:t xml:space="preserve">Graphics show </w:t>
      </w:r>
      <w:proofErr w:type="gramStart"/>
      <w:r>
        <w:t>all of</w:t>
      </w:r>
      <w:proofErr w:type="gramEnd"/>
      <w:r>
        <w:t xml:space="preserve"> this happening. The kids react with laughter and amusement. Now Gavin feels certain this is just a game. </w:t>
      </w:r>
    </w:p>
    <w:p w14:paraId="5413AA62" w14:textId="6009C914" w:rsidR="00583835" w:rsidRDefault="00583835">
      <w:r>
        <w:t xml:space="preserve">They talk some more about what the heck this might be and how it came about and decide that at some point it will become clear and they should just play. </w:t>
      </w:r>
    </w:p>
    <w:p w14:paraId="66AE6ED8" w14:textId="7D073349" w:rsidR="00583835" w:rsidRDefault="00583835">
      <w:proofErr w:type="gramStart"/>
      <w:r>
        <w:t>So</w:t>
      </w:r>
      <w:proofErr w:type="gramEnd"/>
      <w:r>
        <w:t xml:space="preserve"> they start again. </w:t>
      </w:r>
      <w:proofErr w:type="gramStart"/>
      <w:r>
        <w:t>Again</w:t>
      </w:r>
      <w:proofErr w:type="gramEnd"/>
      <w:r>
        <w:t xml:space="preserve"> with the aliens are coming. This time Gavin clicks </w:t>
      </w:r>
      <w:proofErr w:type="gramStart"/>
      <w:r>
        <w:t>yes</w:t>
      </w:r>
      <w:proofErr w:type="gramEnd"/>
      <w:r>
        <w:t xml:space="preserve"> I accept the challenge. </w:t>
      </w:r>
    </w:p>
    <w:p w14:paraId="76CF7860" w14:textId="29AB0FD7" w:rsidR="00242321" w:rsidRDefault="00242321">
      <w:r>
        <w:t xml:space="preserve">Title Screen: Galaxy Pizza Delivery: The Trials of </w:t>
      </w:r>
      <w:proofErr w:type="spellStart"/>
      <w:r>
        <w:t>BleepBlorp</w:t>
      </w:r>
      <w:proofErr w:type="spellEnd"/>
    </w:p>
    <w:p w14:paraId="0082B35F" w14:textId="77777777" w:rsidR="00242321" w:rsidRDefault="00242321"/>
    <w:p w14:paraId="09587F7E" w14:textId="0A900DF5" w:rsidR="00583835" w:rsidRDefault="00583835">
      <w:r>
        <w:t xml:space="preserve">Step 1: </w:t>
      </w:r>
      <w:proofErr w:type="gramStart"/>
      <w:r>
        <w:t>in order to</w:t>
      </w:r>
      <w:proofErr w:type="gramEnd"/>
      <w:r>
        <w:t xml:space="preserve"> defeat the </w:t>
      </w:r>
      <w:proofErr w:type="gramStart"/>
      <w:r>
        <w:t>aliens</w:t>
      </w:r>
      <w:proofErr w:type="gramEnd"/>
      <w:r>
        <w:t xml:space="preserve"> you must create a robot.</w:t>
      </w:r>
    </w:p>
    <w:p w14:paraId="2873C384" w14:textId="3AF0F306" w:rsidR="00583835" w:rsidRDefault="00583835">
      <w:r>
        <w:lastRenderedPageBreak/>
        <w:t>Gavin says hey I am already on that. He holds up his build a robot kit he got this morning. They look at each other and think that sure is weird then have a moment of like</w:t>
      </w:r>
      <w:proofErr w:type="gramStart"/>
      <w:r>
        <w:t>….Nah</w:t>
      </w:r>
      <w:proofErr w:type="gramEnd"/>
    </w:p>
    <w:p w14:paraId="36AA2982" w14:textId="48E3B9D1" w:rsidR="00D66888" w:rsidRDefault="00D66888">
      <w:r>
        <w:t xml:space="preserve">Do you choose to build a robot yes or no. </w:t>
      </w:r>
    </w:p>
    <w:p w14:paraId="6B1883F1" w14:textId="234B94D4" w:rsidR="00D66888" w:rsidRDefault="00D66888">
      <w:r>
        <w:t xml:space="preserve">Gavin chooses yes. </w:t>
      </w:r>
    </w:p>
    <w:p w14:paraId="272ACF0E" w14:textId="2261F51E" w:rsidR="008D38F3" w:rsidRDefault="008D38F3">
      <w:r>
        <w:t>Graphic shows two guys building a robot.</w:t>
      </w:r>
    </w:p>
    <w:p w14:paraId="1C22FDEF" w14:textId="0D96855E" w:rsidR="008D38F3" w:rsidRDefault="008D38F3">
      <w:r>
        <w:t xml:space="preserve">Your robot is done! His name is </w:t>
      </w:r>
      <w:proofErr w:type="spellStart"/>
      <w:r>
        <w:t>BleepBlorp</w:t>
      </w:r>
      <w:proofErr w:type="spellEnd"/>
      <w:r>
        <w:t xml:space="preserve">. Now you must learn to program him. </w:t>
      </w:r>
    </w:p>
    <w:p w14:paraId="765703CD" w14:textId="2B91436D" w:rsidR="008D38F3" w:rsidRDefault="008D38F3">
      <w:r>
        <w:t xml:space="preserve">Make him go forward </w:t>
      </w:r>
    </w:p>
    <w:p w14:paraId="36C6AFEF" w14:textId="43A641D1" w:rsidR="008D38F3" w:rsidRDefault="008D38F3">
      <w:proofErr w:type="spellStart"/>
      <w:r>
        <w:t>bb.</w:t>
      </w:r>
      <w:proofErr w:type="gramStart"/>
      <w:r>
        <w:t>forward</w:t>
      </w:r>
      <w:proofErr w:type="spellEnd"/>
      <w:r>
        <w:t>(</w:t>
      </w:r>
      <w:proofErr w:type="gramEnd"/>
      <w:r>
        <w:t xml:space="preserve">5) </w:t>
      </w:r>
    </w:p>
    <w:p w14:paraId="653760B0" w14:textId="7E9EBDCA" w:rsidR="008D38F3" w:rsidRDefault="008D38F3">
      <w:r>
        <w:t xml:space="preserve">An education </w:t>
      </w:r>
      <w:r w:rsidR="00851D5E">
        <w:t xml:space="preserve">on programming. Have him make a square and a rectangle and a triangle. </w:t>
      </w:r>
    </w:p>
    <w:p w14:paraId="06D17065" w14:textId="77777777" w:rsidR="00851D5E" w:rsidRDefault="00851D5E"/>
    <w:p w14:paraId="2211BA68" w14:textId="158265EB" w:rsidR="00851D5E" w:rsidRDefault="00851D5E">
      <w:r>
        <w:t xml:space="preserve">Do first challenge. </w:t>
      </w:r>
    </w:p>
    <w:p w14:paraId="1BE77E23" w14:textId="05284BF9" w:rsidR="00851D5E" w:rsidRDefault="00851D5E">
      <w:r>
        <w:t xml:space="preserve">Your first challenge is </w:t>
      </w:r>
      <w:r w:rsidR="00A10FAD">
        <w:t xml:space="preserve">to follow the exact path and end up exactly back where you started. Complete the challenge to unlock the Beacon of </w:t>
      </w:r>
      <w:proofErr w:type="spellStart"/>
      <w:r w:rsidR="00A10FAD">
        <w:t>Orinthgloth</w:t>
      </w:r>
      <w:proofErr w:type="spellEnd"/>
      <w:r w:rsidR="00A10FAD">
        <w:t xml:space="preserve">. </w:t>
      </w:r>
    </w:p>
    <w:p w14:paraId="7B1880F4" w14:textId="77777777" w:rsidR="00242321" w:rsidRDefault="00242321"/>
    <w:p w14:paraId="149B7C99" w14:textId="6E76034F" w:rsidR="00242321" w:rsidRDefault="00242321">
      <w:r>
        <w:t xml:space="preserve">You unlock it, but how do we know where and how to use it? In the game, you program </w:t>
      </w:r>
      <w:proofErr w:type="spellStart"/>
      <w:r>
        <w:t>BleepBlorp’s</w:t>
      </w:r>
      <w:proofErr w:type="spellEnd"/>
      <w:r>
        <w:t xml:space="preserve"> lights to be the beacon. You hold it up to the spiral symbol and the door unlocks. Then you go down to the basement and do the gauntlet. That releases the scepter. You take the scepter to the </w:t>
      </w:r>
      <w:proofErr w:type="spellStart"/>
      <w:r>
        <w:t>orrerry</w:t>
      </w:r>
      <w:proofErr w:type="spellEnd"/>
      <w:r>
        <w:t xml:space="preserve">, where it shows you the location of the treasure, then you go to that location on the map, and you need to somehow find and unlock the treasure with a final challenge. </w:t>
      </w:r>
    </w:p>
    <w:p w14:paraId="5194A756" w14:textId="77777777" w:rsidR="009F07EE" w:rsidRDefault="009F07EE"/>
    <w:p w14:paraId="2B3A8226" w14:textId="77777777" w:rsidR="009F07EE" w:rsidRDefault="009F07EE"/>
    <w:p w14:paraId="7C8BD3E8" w14:textId="4EE4666F" w:rsidR="00557941" w:rsidRDefault="00421DFF">
      <w:r>
        <w:t>They open the Raspberry Pi and immediately get the message:</w:t>
      </w:r>
    </w:p>
    <w:p w14:paraId="4F6D0120" w14:textId="23417FD2" w:rsidR="00421DFF" w:rsidRDefault="00421DFF">
      <w:r>
        <w:t xml:space="preserve">Aliens are trying to invade the Earth, creating wormholes, yada </w:t>
      </w:r>
      <w:proofErr w:type="spellStart"/>
      <w:r>
        <w:t>yada</w:t>
      </w:r>
      <w:proofErr w:type="spellEnd"/>
      <w:r>
        <w:t xml:space="preserve">. I need your help to try and stop them. </w:t>
      </w:r>
    </w:p>
    <w:p w14:paraId="2626363E" w14:textId="7A7443CA" w:rsidR="00421DFF" w:rsidRDefault="00421DFF">
      <w:r>
        <w:t xml:space="preserve">Challenge #1: You need to build a robot. </w:t>
      </w:r>
    </w:p>
    <w:p w14:paraId="5D6E9CF3" w14:textId="0977D115" w:rsidR="00421DFF" w:rsidRDefault="00421DFF">
      <w:r>
        <w:t xml:space="preserve">Then you get to choose Build the Robot; Do not Build the Robot. </w:t>
      </w:r>
    </w:p>
    <w:p w14:paraId="1D68CB7C" w14:textId="7BEAFF2A" w:rsidR="00421DFF" w:rsidRDefault="00421DFF">
      <w:r>
        <w:t xml:space="preserve">If you choose Do Not Build, game over aliens arrive and invade everyone’s bodies </w:t>
      </w:r>
      <w:proofErr w:type="spellStart"/>
      <w:r>
        <w:t>etc</w:t>
      </w:r>
      <w:proofErr w:type="spellEnd"/>
    </w:p>
    <w:p w14:paraId="3329A18E" w14:textId="78DC0355" w:rsidR="00421DFF" w:rsidRDefault="00421DFF">
      <w:r>
        <w:lastRenderedPageBreak/>
        <w:t xml:space="preserve">If you choose Challenge #2, you need to program your robot to stop on the X. </w:t>
      </w:r>
    </w:p>
    <w:p w14:paraId="6ECF2F7E" w14:textId="0B99A232" w:rsidR="00421DFF" w:rsidRDefault="00421DFF">
      <w:r>
        <w:t xml:space="preserve">The Pythagorean Theorem problem. They try it and fail and when they try again the numbers have changed. </w:t>
      </w:r>
    </w:p>
    <w:p w14:paraId="58F26D9E" w14:textId="62A68FEA" w:rsidR="00421DFF" w:rsidRDefault="00421DFF">
      <w:r>
        <w:t xml:space="preserve">There is a button where you can practice programming your robot, and you practice moving him in different directions. </w:t>
      </w:r>
    </w:p>
    <w:p w14:paraId="57E36C08" w14:textId="2B78C6F8" w:rsidR="00421DFF" w:rsidRDefault="00421DFF"/>
    <w:sectPr w:rsidR="00421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FF"/>
    <w:rsid w:val="00224EAC"/>
    <w:rsid w:val="00242321"/>
    <w:rsid w:val="00421DFF"/>
    <w:rsid w:val="00507619"/>
    <w:rsid w:val="00557941"/>
    <w:rsid w:val="00583835"/>
    <w:rsid w:val="00851D5E"/>
    <w:rsid w:val="008D38F3"/>
    <w:rsid w:val="00903DDB"/>
    <w:rsid w:val="009F07EE"/>
    <w:rsid w:val="00A10FAD"/>
    <w:rsid w:val="00A20120"/>
    <w:rsid w:val="00D66888"/>
    <w:rsid w:val="00DA2DC3"/>
    <w:rsid w:val="00E553A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B84F7"/>
  <w15:chartTrackingRefBased/>
  <w15:docId w15:val="{6F72C6B4-D0A3-5C49-B652-791AADA8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DFF"/>
    <w:rPr>
      <w:rFonts w:eastAsiaTheme="majorEastAsia" w:cstheme="majorBidi"/>
      <w:color w:val="272727" w:themeColor="text1" w:themeTint="D8"/>
    </w:rPr>
  </w:style>
  <w:style w:type="paragraph" w:styleId="Title">
    <w:name w:val="Title"/>
    <w:basedOn w:val="Normal"/>
    <w:next w:val="Normal"/>
    <w:link w:val="TitleChar"/>
    <w:uiPriority w:val="10"/>
    <w:qFormat/>
    <w:rsid w:val="00421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DFF"/>
    <w:pPr>
      <w:spacing w:before="160"/>
      <w:jc w:val="center"/>
    </w:pPr>
    <w:rPr>
      <w:i/>
      <w:iCs/>
      <w:color w:val="404040" w:themeColor="text1" w:themeTint="BF"/>
    </w:rPr>
  </w:style>
  <w:style w:type="character" w:customStyle="1" w:styleId="QuoteChar">
    <w:name w:val="Quote Char"/>
    <w:basedOn w:val="DefaultParagraphFont"/>
    <w:link w:val="Quote"/>
    <w:uiPriority w:val="29"/>
    <w:rsid w:val="00421DFF"/>
    <w:rPr>
      <w:i/>
      <w:iCs/>
      <w:color w:val="404040" w:themeColor="text1" w:themeTint="BF"/>
    </w:rPr>
  </w:style>
  <w:style w:type="paragraph" w:styleId="ListParagraph">
    <w:name w:val="List Paragraph"/>
    <w:basedOn w:val="Normal"/>
    <w:uiPriority w:val="34"/>
    <w:qFormat/>
    <w:rsid w:val="00421DFF"/>
    <w:pPr>
      <w:ind w:left="720"/>
      <w:contextualSpacing/>
    </w:pPr>
  </w:style>
  <w:style w:type="character" w:styleId="IntenseEmphasis">
    <w:name w:val="Intense Emphasis"/>
    <w:basedOn w:val="DefaultParagraphFont"/>
    <w:uiPriority w:val="21"/>
    <w:qFormat/>
    <w:rsid w:val="00421DFF"/>
    <w:rPr>
      <w:i/>
      <w:iCs/>
      <w:color w:val="0F4761" w:themeColor="accent1" w:themeShade="BF"/>
    </w:rPr>
  </w:style>
  <w:style w:type="paragraph" w:styleId="IntenseQuote">
    <w:name w:val="Intense Quote"/>
    <w:basedOn w:val="Normal"/>
    <w:next w:val="Normal"/>
    <w:link w:val="IntenseQuoteChar"/>
    <w:uiPriority w:val="30"/>
    <w:qFormat/>
    <w:rsid w:val="00421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DFF"/>
    <w:rPr>
      <w:i/>
      <w:iCs/>
      <w:color w:val="0F4761" w:themeColor="accent1" w:themeShade="BF"/>
    </w:rPr>
  </w:style>
  <w:style w:type="character" w:styleId="IntenseReference">
    <w:name w:val="Intense Reference"/>
    <w:basedOn w:val="DefaultParagraphFont"/>
    <w:uiPriority w:val="32"/>
    <w:qFormat/>
    <w:rsid w:val="00421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661</Words>
  <Characters>3165</Characters>
  <Application>Microsoft Office Word</Application>
  <DocSecurity>0</DocSecurity>
  <Lines>67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2025-12-23T14:02:00Z</dcterms:created>
  <dcterms:modified xsi:type="dcterms:W3CDTF">2025-12-24T13:42:00Z</dcterms:modified>
</cp:coreProperties>
</file>