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0740" w14:textId="4C31CE0B" w:rsidR="00557941" w:rsidRDefault="0042229A">
      <w:r>
        <w:t xml:space="preserve">So now we need to show Galaxy Pizza Delivery in action. How? What is it? How does it work? </w:t>
      </w:r>
    </w:p>
    <w:p w14:paraId="62D48962" w14:textId="77777777" w:rsidR="0042229A" w:rsidRDefault="0042229A"/>
    <w:p w14:paraId="468F9328" w14:textId="67DA50E0" w:rsidR="0042229A" w:rsidRDefault="0042229A">
      <w:r>
        <w:t xml:space="preserve">What do we need for the plot? </w:t>
      </w:r>
    </w:p>
    <w:p w14:paraId="4BF85D58" w14:textId="77777777" w:rsidR="0042229A" w:rsidRDefault="0042229A"/>
    <w:p w14:paraId="3522D213" w14:textId="4350945B" w:rsidR="0042229A" w:rsidRDefault="0042229A">
      <w:r>
        <w:t>We need for Robin Dynamo to stumble into some search for a treasure.</w:t>
      </w:r>
    </w:p>
    <w:p w14:paraId="2750F71F" w14:textId="14BCC489" w:rsidR="0042229A" w:rsidRDefault="0042229A">
      <w:r>
        <w:t xml:space="preserve">We need for Bleep </w:t>
      </w:r>
      <w:proofErr w:type="spellStart"/>
      <w:r>
        <w:t>Blorp</w:t>
      </w:r>
      <w:proofErr w:type="spellEnd"/>
      <w:r>
        <w:t xml:space="preserve"> to be something that needs to be programmed. </w:t>
      </w:r>
    </w:p>
    <w:p w14:paraId="481EFB2D" w14:textId="31D454E0" w:rsidR="0042229A" w:rsidRDefault="0042229A">
      <w:r>
        <w:t>Think about the climax. There is a map room, a scepter and stone that get you there, a robot room that unlocks all that, a</w:t>
      </w:r>
      <w:r w:rsidR="002E7A30">
        <w:t xml:space="preserve">nother location that is where the ultimate prize is…the stone. </w:t>
      </w:r>
    </w:p>
    <w:p w14:paraId="6CC48031" w14:textId="00D0DE60" w:rsidR="002E7A30" w:rsidRDefault="002E7A30">
      <w:r>
        <w:t xml:space="preserve">Why did Marvin do it this way? </w:t>
      </w:r>
    </w:p>
    <w:p w14:paraId="734D580A" w14:textId="26E7FD2D" w:rsidR="002E7A30" w:rsidRDefault="002E7A30">
      <w:r>
        <w:t xml:space="preserve">He had to train the kids up to it. </w:t>
      </w:r>
    </w:p>
    <w:p w14:paraId="6B4147AE" w14:textId="77777777" w:rsidR="002E7A30" w:rsidRDefault="002E7A30"/>
    <w:p w14:paraId="24FD6391" w14:textId="53D23D90" w:rsidR="002E7A30" w:rsidRDefault="002E7A30">
      <w:r>
        <w:t xml:space="preserve">Galaxy Pizza Delivery is about a pizza deliveryman who gets chosen to be the warrior who must save the universe from the </w:t>
      </w:r>
      <w:proofErr w:type="spellStart"/>
      <w:r>
        <w:t>Graxxian</w:t>
      </w:r>
      <w:proofErr w:type="spellEnd"/>
      <w:r>
        <w:t xml:space="preserve"> Horde. </w:t>
      </w:r>
    </w:p>
    <w:p w14:paraId="1C2ECE6A" w14:textId="77777777" w:rsidR="002E7A30" w:rsidRDefault="002E7A30"/>
    <w:p w14:paraId="132C785C" w14:textId="5515A9AB" w:rsidR="002E7A30" w:rsidRDefault="002E7A30">
      <w:r>
        <w:t xml:space="preserve">We need the fake interstellar stuff that becomes the real map in the map room. </w:t>
      </w:r>
    </w:p>
    <w:p w14:paraId="13FED17A" w14:textId="04742563" w:rsidR="002E7A30" w:rsidRDefault="002E7A30">
      <w:r>
        <w:t xml:space="preserve">Marvin needs these kids to get smart enough to finish his work. They </w:t>
      </w:r>
      <w:proofErr w:type="gramStart"/>
      <w:r>
        <w:t>have to</w:t>
      </w:r>
      <w:proofErr w:type="gramEnd"/>
      <w:r>
        <w:t xml:space="preserve"> build a robot that can go through the wormhole, they </w:t>
      </w:r>
      <w:proofErr w:type="gramStart"/>
      <w:r>
        <w:t>have to</w:t>
      </w:r>
      <w:proofErr w:type="gramEnd"/>
      <w:r>
        <w:t xml:space="preserve"> write the program that can keep the </w:t>
      </w:r>
      <w:proofErr w:type="spellStart"/>
      <w:r>
        <w:t>wormhold</w:t>
      </w:r>
      <w:proofErr w:type="spellEnd"/>
      <w:r>
        <w:t xml:space="preserve"> open, they </w:t>
      </w:r>
      <w:proofErr w:type="gramStart"/>
      <w:r>
        <w:t>have to</w:t>
      </w:r>
      <w:proofErr w:type="gramEnd"/>
      <w:r>
        <w:t xml:space="preserve"> build the rocket that blows up the thing (later), they </w:t>
      </w:r>
      <w:proofErr w:type="gramStart"/>
      <w:r>
        <w:t>have to</w:t>
      </w:r>
      <w:proofErr w:type="gramEnd"/>
      <w:r>
        <w:t xml:space="preserve"> finish making and assembling the device. </w:t>
      </w:r>
    </w:p>
    <w:p w14:paraId="65CE1482" w14:textId="77777777" w:rsidR="002E7A30" w:rsidRDefault="002E7A30"/>
    <w:p w14:paraId="4761B4C5" w14:textId="14FC95C8" w:rsidR="002E7A30" w:rsidRDefault="002E7A30">
      <w:r>
        <w:t xml:space="preserve">The device should be in pieces. </w:t>
      </w:r>
    </w:p>
    <w:p w14:paraId="15B96CEB" w14:textId="246A3DE3" w:rsidR="002E7A30" w:rsidRDefault="002E7A30">
      <w:r>
        <w:t xml:space="preserve">In Galaxy Pizza Delivery, the goal should be to gather pieces of the device. </w:t>
      </w:r>
      <w:r w:rsidR="008D5B46">
        <w:t xml:space="preserve">You </w:t>
      </w:r>
      <w:proofErr w:type="gramStart"/>
      <w:r w:rsidR="008D5B46">
        <w:t>have to</w:t>
      </w:r>
      <w:proofErr w:type="gramEnd"/>
      <w:r w:rsidR="008D5B46">
        <w:t xml:space="preserve"> search for it and solve clues and gather inventory items, but in the end, the goal is to get the three pieces of the device, but with lots of stuff on the way, including the staff and the stone and bleep </w:t>
      </w:r>
      <w:proofErr w:type="spellStart"/>
      <w:r w:rsidR="008D5B46">
        <w:t>blorp</w:t>
      </w:r>
      <w:proofErr w:type="spellEnd"/>
      <w:r w:rsidR="008D5B46">
        <w:t>.</w:t>
      </w:r>
    </w:p>
    <w:p w14:paraId="75391E89" w14:textId="77777777" w:rsidR="008D5B46" w:rsidRDefault="008D5B46"/>
    <w:p w14:paraId="08295278" w14:textId="169F2246" w:rsidR="008D5B46" w:rsidRDefault="008D5B46">
      <w:r>
        <w:t xml:space="preserve">In this book </w:t>
      </w:r>
    </w:p>
    <w:p w14:paraId="480446BA" w14:textId="77777777" w:rsidR="008D5B46" w:rsidRDefault="008D5B46"/>
    <w:p w14:paraId="6753D5EC" w14:textId="77777777" w:rsidR="008D5B46" w:rsidRDefault="008D5B46" w:rsidP="008D5B46">
      <w:r>
        <w:lastRenderedPageBreak/>
        <w:t xml:space="preserve">We see the game for the first time. Robin Dynamo and the Treasure of the Ancients – an adventure game </w:t>
      </w:r>
      <w:proofErr w:type="gramStart"/>
      <w:r>
        <w:t>similar to</w:t>
      </w:r>
      <w:proofErr w:type="gramEnd"/>
      <w:r>
        <w:t xml:space="preserve"> the classic Sierra games like King’s Quest or Space Quest (or Leisure Suit Larry, which was my favorite, but obviously this game, in a YA novel, will not have that kind of content lol).</w:t>
      </w:r>
    </w:p>
    <w:p w14:paraId="1642BEF1" w14:textId="77777777" w:rsidR="008D5B46" w:rsidRDefault="008D5B46" w:rsidP="008D5B46">
      <w:r>
        <w:t xml:space="preserve">The game is about a space adventurer named Robin Dynamo, who is looking for the Treasure of the Ancients, and after an intro and some early scenes, where he finds a robot companion named </w:t>
      </w:r>
      <w:proofErr w:type="spellStart"/>
      <w:r>
        <w:t>BleepBlorp</w:t>
      </w:r>
      <w:proofErr w:type="spellEnd"/>
      <w:r>
        <w:t xml:space="preserve">, he comes to a maze where he must program </w:t>
      </w:r>
      <w:proofErr w:type="spellStart"/>
      <w:r>
        <w:t>BleepBlorp</w:t>
      </w:r>
      <w:proofErr w:type="spellEnd"/>
      <w:r>
        <w:t xml:space="preserve"> to do the maze and stop in exactly the right spot. Why </w:t>
      </w:r>
      <w:proofErr w:type="spellStart"/>
      <w:r>
        <w:t>BleepBlorp</w:t>
      </w:r>
      <w:proofErr w:type="spellEnd"/>
      <w:r>
        <w:t xml:space="preserve"> </w:t>
      </w:r>
      <w:proofErr w:type="gramStart"/>
      <w:r>
        <w:t>has to</w:t>
      </w:r>
      <w:proofErr w:type="gramEnd"/>
      <w:r>
        <w:t xml:space="preserve"> stop in the exact spot I don’t know – need to figure that out. </w:t>
      </w:r>
    </w:p>
    <w:p w14:paraId="19A3CEDD" w14:textId="77777777" w:rsidR="008D5B46" w:rsidRDefault="008D5B46" w:rsidP="008D5B46">
      <w:r>
        <w:t xml:space="preserve">The “maze” is a Pythagorean Theorem problem where a path with some back and forth can have an implied right triangle drawn within. You </w:t>
      </w:r>
      <w:proofErr w:type="gramStart"/>
      <w:r>
        <w:t>are able to</w:t>
      </w:r>
      <w:proofErr w:type="gramEnd"/>
      <w:r>
        <w:t xml:space="preserve"> solve for the angles of turning at each corner, and for the length of the hypotenuse, and Bleep </w:t>
      </w:r>
      <w:proofErr w:type="spellStart"/>
      <w:r>
        <w:t>Blorp</w:t>
      </w:r>
      <w:proofErr w:type="spellEnd"/>
      <w:r>
        <w:t xml:space="preserve"> must use that info to go exactly where he needs to go. But you must program him. He is like the Turtle in Turtle Module in Python or old Logo educational program. He goes forward, back, but also can turn </w:t>
      </w:r>
      <w:proofErr w:type="gramStart"/>
      <w:r>
        <w:t>a number of</w:t>
      </w:r>
      <w:proofErr w:type="gramEnd"/>
      <w:r>
        <w:t xml:space="preserve"> degrees. </w:t>
      </w:r>
    </w:p>
    <w:p w14:paraId="3C43A750" w14:textId="77777777" w:rsidR="008D5B46" w:rsidRDefault="008D5B46" w:rsidP="008D5B46">
      <w:r>
        <w:t xml:space="preserve">They mess around just guessing and don’t do it right and </w:t>
      </w:r>
      <w:proofErr w:type="spellStart"/>
      <w:r>
        <w:t>BleepBlorp</w:t>
      </w:r>
      <w:proofErr w:type="spellEnd"/>
      <w:r>
        <w:t xml:space="preserve"> dies game over, and when they come back to the screen, the numbers are different even though the layout is the same. It’s clear they </w:t>
      </w:r>
      <w:proofErr w:type="gramStart"/>
      <w:r>
        <w:t>have to</w:t>
      </w:r>
      <w:proofErr w:type="gramEnd"/>
      <w:r>
        <w:t xml:space="preserve"> solve it on paper first. They can’t do a </w:t>
      </w:r>
      <w:proofErr w:type="gramStart"/>
      <w:r>
        <w:t>trial and error</w:t>
      </w:r>
      <w:proofErr w:type="gramEnd"/>
      <w:r>
        <w:t xml:space="preserve"> approach. </w:t>
      </w:r>
      <w:proofErr w:type="gramStart"/>
      <w:r>
        <w:t>Actually</w:t>
      </w:r>
      <w:proofErr w:type="gramEnd"/>
      <w:r>
        <w:t xml:space="preserve"> he just </w:t>
      </w:r>
      <w:proofErr w:type="gramStart"/>
      <w:r>
        <w:t>has to</w:t>
      </w:r>
      <w:proofErr w:type="gramEnd"/>
      <w:r>
        <w:t xml:space="preserve"> stop in the right spot and then after he’s through this trial, the next one is the sequence of </w:t>
      </w:r>
      <w:proofErr w:type="spellStart"/>
      <w:r>
        <w:t>rumradikan</w:t>
      </w:r>
      <w:proofErr w:type="spellEnd"/>
      <w:r>
        <w:t xml:space="preserve">. </w:t>
      </w:r>
    </w:p>
    <w:p w14:paraId="71BFD4CE" w14:textId="77777777" w:rsidR="008D5B46" w:rsidRDefault="008D5B46"/>
    <w:sectPr w:rsidR="008D5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9A"/>
    <w:rsid w:val="00224EAC"/>
    <w:rsid w:val="002E7A30"/>
    <w:rsid w:val="00412D0D"/>
    <w:rsid w:val="0042229A"/>
    <w:rsid w:val="00507619"/>
    <w:rsid w:val="00557941"/>
    <w:rsid w:val="008D5B46"/>
    <w:rsid w:val="00903DDB"/>
    <w:rsid w:val="00A20120"/>
    <w:rsid w:val="00E553A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EBDF7"/>
  <w15:chartTrackingRefBased/>
  <w15:docId w15:val="{F5FC453F-A0F5-D445-8A35-12B7080B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29A"/>
    <w:rPr>
      <w:rFonts w:eastAsiaTheme="majorEastAsia" w:cstheme="majorBidi"/>
      <w:color w:val="272727" w:themeColor="text1" w:themeTint="D8"/>
    </w:rPr>
  </w:style>
  <w:style w:type="paragraph" w:styleId="Title">
    <w:name w:val="Title"/>
    <w:basedOn w:val="Normal"/>
    <w:next w:val="Normal"/>
    <w:link w:val="TitleChar"/>
    <w:uiPriority w:val="10"/>
    <w:qFormat/>
    <w:rsid w:val="0042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29A"/>
    <w:pPr>
      <w:spacing w:before="160"/>
      <w:jc w:val="center"/>
    </w:pPr>
    <w:rPr>
      <w:i/>
      <w:iCs/>
      <w:color w:val="404040" w:themeColor="text1" w:themeTint="BF"/>
    </w:rPr>
  </w:style>
  <w:style w:type="character" w:customStyle="1" w:styleId="QuoteChar">
    <w:name w:val="Quote Char"/>
    <w:basedOn w:val="DefaultParagraphFont"/>
    <w:link w:val="Quote"/>
    <w:uiPriority w:val="29"/>
    <w:rsid w:val="0042229A"/>
    <w:rPr>
      <w:i/>
      <w:iCs/>
      <w:color w:val="404040" w:themeColor="text1" w:themeTint="BF"/>
    </w:rPr>
  </w:style>
  <w:style w:type="paragraph" w:styleId="ListParagraph">
    <w:name w:val="List Paragraph"/>
    <w:basedOn w:val="Normal"/>
    <w:uiPriority w:val="34"/>
    <w:qFormat/>
    <w:rsid w:val="0042229A"/>
    <w:pPr>
      <w:ind w:left="720"/>
      <w:contextualSpacing/>
    </w:pPr>
  </w:style>
  <w:style w:type="character" w:styleId="IntenseEmphasis">
    <w:name w:val="Intense Emphasis"/>
    <w:basedOn w:val="DefaultParagraphFont"/>
    <w:uiPriority w:val="21"/>
    <w:qFormat/>
    <w:rsid w:val="0042229A"/>
    <w:rPr>
      <w:i/>
      <w:iCs/>
      <w:color w:val="0F4761" w:themeColor="accent1" w:themeShade="BF"/>
    </w:rPr>
  </w:style>
  <w:style w:type="paragraph" w:styleId="IntenseQuote">
    <w:name w:val="Intense Quote"/>
    <w:basedOn w:val="Normal"/>
    <w:next w:val="Normal"/>
    <w:link w:val="IntenseQuoteChar"/>
    <w:uiPriority w:val="30"/>
    <w:qFormat/>
    <w:rsid w:val="0042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29A"/>
    <w:rPr>
      <w:i/>
      <w:iCs/>
      <w:color w:val="0F4761" w:themeColor="accent1" w:themeShade="BF"/>
    </w:rPr>
  </w:style>
  <w:style w:type="character" w:styleId="IntenseReference">
    <w:name w:val="Intense Reference"/>
    <w:basedOn w:val="DefaultParagraphFont"/>
    <w:uiPriority w:val="32"/>
    <w:qFormat/>
    <w:rsid w:val="00422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513</Words>
  <Characters>2453</Characters>
  <Application>Microsoft Office Word</Application>
  <DocSecurity>0</DocSecurity>
  <Lines>52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2025-12-22T16:26:00Z</dcterms:created>
  <dcterms:modified xsi:type="dcterms:W3CDTF">2025-12-24T13:42:00Z</dcterms:modified>
</cp:coreProperties>
</file>