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42FC" w14:textId="57CC47DB" w:rsidR="00E31FCC" w:rsidRPr="00E31FCC" w:rsidRDefault="00E31FCC" w:rsidP="00E31FCC">
      <w:pPr>
        <w:pStyle w:val="NoSpacing"/>
        <w:spacing w:line="480" w:lineRule="auto"/>
        <w:ind w:firstLine="432"/>
      </w:pPr>
      <w:r w:rsidRPr="00E31FCC">
        <w:t xml:space="preserve">You probably know already that when you </w:t>
      </w:r>
      <w:proofErr w:type="spellStart"/>
      <w:r w:rsidRPr="00E31FCC">
        <w:t>heat</w:t>
      </w:r>
      <w:proofErr w:type="spellEnd"/>
      <w:r w:rsidRPr="00E31FCC">
        <w:t xml:space="preserve"> something up, it expands, and when you cool it down, it shrinks. This is why hot air balloons work. You heat up the air inside, and it expands to take up more space. Because it takes up more space, it means there is less air inside the balloon than outside of it. Less air means less weight. When we say something is “lighter than air,” we mean it is literally lighter than the air surrounding it, which allows it to </w:t>
      </w:r>
      <w:proofErr w:type="gramStart"/>
      <w:r w:rsidRPr="00E31FCC">
        <w:t>rise up</w:t>
      </w:r>
      <w:proofErr w:type="gramEnd"/>
      <w:r w:rsidRPr="00E31FCC">
        <w:t>.</w:t>
      </w:r>
    </w:p>
    <w:p w14:paraId="4562129E" w14:textId="1826CD33" w:rsidR="00E31FCC" w:rsidRPr="00E31FCC" w:rsidRDefault="00E31FCC" w:rsidP="00E31FCC">
      <w:pPr>
        <w:pStyle w:val="NoSpacing"/>
        <w:spacing w:line="480" w:lineRule="auto"/>
        <w:ind w:firstLine="432"/>
      </w:pPr>
      <w:r w:rsidRPr="00E31FCC">
        <w:t>I bet none of that was new info to you. Most people know that hot air rises and cool air sinks. They also know that heat expands things and cold shrinks them.</w:t>
      </w:r>
    </w:p>
    <w:p w14:paraId="31C64D4F" w14:textId="239ADB45" w:rsidR="00E31FCC" w:rsidRPr="00E31FCC" w:rsidRDefault="00E31FCC" w:rsidP="00E31FCC">
      <w:pPr>
        <w:pStyle w:val="NoSpacing"/>
        <w:spacing w:line="480" w:lineRule="auto"/>
        <w:ind w:firstLine="432"/>
      </w:pPr>
      <w:r w:rsidRPr="00E31FCC">
        <w:t>But here’s a question most people can’t answer:</w:t>
      </w:r>
    </w:p>
    <w:p w14:paraId="09FBD95F" w14:textId="06DAB352" w:rsidR="00E31FCC" w:rsidRPr="00E31FCC" w:rsidRDefault="00E31FCC" w:rsidP="00E31FCC">
      <w:pPr>
        <w:pStyle w:val="NoSpacing"/>
        <w:spacing w:line="480" w:lineRule="auto"/>
        <w:ind w:firstLine="432"/>
      </w:pPr>
      <w:r w:rsidRPr="00E31FCC">
        <w:rPr>
          <w:b/>
          <w:bCs/>
        </w:rPr>
        <w:t>Why is it like this?</w:t>
      </w:r>
    </w:p>
    <w:p w14:paraId="20CC8B0F" w14:textId="0F1E0EAF" w:rsidR="00E31FCC" w:rsidRPr="00E31FCC" w:rsidRDefault="00E31FCC" w:rsidP="00E31FCC">
      <w:pPr>
        <w:pStyle w:val="NoSpacing"/>
        <w:spacing w:line="480" w:lineRule="auto"/>
        <w:ind w:firstLine="432"/>
      </w:pPr>
      <w:r w:rsidRPr="00E31FCC">
        <w:t xml:space="preserve">Why do hot things </w:t>
      </w:r>
      <w:proofErr w:type="gramStart"/>
      <w:r w:rsidRPr="00E31FCC">
        <w:t>grow</w:t>
      </w:r>
      <w:proofErr w:type="gramEnd"/>
      <w:r w:rsidRPr="00E31FCC">
        <w:t xml:space="preserve"> and cold things shrink?</w:t>
      </w:r>
    </w:p>
    <w:p w14:paraId="2112B3A4" w14:textId="0F260467" w:rsidR="00E31FCC" w:rsidRPr="00E31FCC" w:rsidRDefault="00E31FCC" w:rsidP="00E31FCC">
      <w:pPr>
        <w:pStyle w:val="NoSpacing"/>
        <w:spacing w:line="480" w:lineRule="auto"/>
        <w:ind w:firstLine="432"/>
      </w:pPr>
      <w:r w:rsidRPr="00E31FCC">
        <w:t xml:space="preserve">It all comes down to </w:t>
      </w:r>
      <w:r w:rsidRPr="00E31FCC">
        <w:rPr>
          <w:b/>
          <w:bCs/>
        </w:rPr>
        <w:t>energy</w:t>
      </w:r>
      <w:r w:rsidRPr="00E31FCC">
        <w:t xml:space="preserve"> and </w:t>
      </w:r>
      <w:r w:rsidRPr="00E31FCC">
        <w:rPr>
          <w:b/>
          <w:bCs/>
        </w:rPr>
        <w:t>molecular movement</w:t>
      </w:r>
      <w:r w:rsidRPr="00E31FCC">
        <w:t>.</w:t>
      </w:r>
    </w:p>
    <w:p w14:paraId="556344F4" w14:textId="40839911" w:rsidR="00E31FCC" w:rsidRPr="00E31FCC" w:rsidRDefault="00E31FCC" w:rsidP="00E31FCC">
      <w:pPr>
        <w:pStyle w:val="NoSpacing"/>
        <w:spacing w:line="480" w:lineRule="auto"/>
        <w:ind w:firstLine="432"/>
      </w:pPr>
      <w:r w:rsidRPr="00E31FCC">
        <w:t>Everything around you is made up of tiny particles—atoms and molecules—too small to see without a powerful microscope. These particles are constantly moving, vibrating, and bumping into each other. When you add heat to something, you’re adding energy. This extra energy makes the particles move faster and push away from each other. The faster they move, the more space they take up. This is why heated materials expand.</w:t>
      </w:r>
    </w:p>
    <w:p w14:paraId="61550D77" w14:textId="1393FD1E" w:rsidR="00E31FCC" w:rsidRPr="00E31FCC" w:rsidRDefault="00E31FCC" w:rsidP="00E31FCC">
      <w:pPr>
        <w:pStyle w:val="NoSpacing"/>
        <w:spacing w:line="480" w:lineRule="auto"/>
        <w:ind w:firstLine="432"/>
      </w:pPr>
      <w:r w:rsidRPr="00E31FCC">
        <w:t>When you cool something down, you remove energy. The particles slow down and move closer together. With less movement, they don’t need as much space, so the material shrinks.</w:t>
      </w:r>
    </w:p>
    <w:p w14:paraId="71B6B0D9" w14:textId="2F621681" w:rsidR="00E31FCC" w:rsidRPr="00E31FCC" w:rsidRDefault="00E31FCC" w:rsidP="00E31FCC">
      <w:pPr>
        <w:pStyle w:val="NoSpacing"/>
        <w:spacing w:line="480" w:lineRule="auto"/>
        <w:ind w:firstLine="432"/>
      </w:pPr>
      <w:r w:rsidRPr="00E31FCC">
        <w:t xml:space="preserve">This happens in gases, like the air in a hot air balloon, but it also happens in liquids and solids. The particles in a solid can’t move around freely, but they still vibrate in place. Heat </w:t>
      </w:r>
      <w:r w:rsidRPr="00E31FCC">
        <w:lastRenderedPageBreak/>
        <w:t>makes them vibrate faster and push outward. Cold slows them down, pulling them back together.</w:t>
      </w:r>
    </w:p>
    <w:p w14:paraId="08AB68D3" w14:textId="77777777" w:rsidR="00E31FCC" w:rsidRPr="00E31FCC" w:rsidRDefault="00E31FCC" w:rsidP="00E31FCC">
      <w:pPr>
        <w:pStyle w:val="NoSpacing"/>
        <w:spacing w:line="480" w:lineRule="auto"/>
        <w:ind w:firstLine="432"/>
      </w:pPr>
      <w:r w:rsidRPr="00E31FCC">
        <w:rPr>
          <w:b/>
          <w:bCs/>
        </w:rPr>
        <w:t>Try it yourself:</w:t>
      </w:r>
    </w:p>
    <w:p w14:paraId="32E12106" w14:textId="77777777" w:rsidR="00E31FCC" w:rsidRPr="00E31FCC" w:rsidRDefault="00E31FCC" w:rsidP="00E31FCC">
      <w:pPr>
        <w:pStyle w:val="NoSpacing"/>
        <w:spacing w:line="480" w:lineRule="auto"/>
        <w:ind w:firstLine="432"/>
      </w:pPr>
      <w:r w:rsidRPr="00E31FCC">
        <w:t>Here’s a simple experiment you can do at home.</w:t>
      </w:r>
    </w:p>
    <w:p w14:paraId="01BCA9C4" w14:textId="77777777" w:rsidR="00E31FCC" w:rsidRPr="00E31FCC" w:rsidRDefault="00E31FCC" w:rsidP="00E31FCC">
      <w:pPr>
        <w:pStyle w:val="NoSpacing"/>
        <w:spacing w:line="480" w:lineRule="auto"/>
        <w:ind w:firstLine="432"/>
      </w:pPr>
      <w:r w:rsidRPr="00E31FCC">
        <w:t>1. Take a balloon and blow it up a little—just a small amount of air.</w:t>
      </w:r>
    </w:p>
    <w:p w14:paraId="3DC97BBA" w14:textId="77777777" w:rsidR="00E31FCC" w:rsidRPr="00E31FCC" w:rsidRDefault="00E31FCC" w:rsidP="00E31FCC">
      <w:pPr>
        <w:pStyle w:val="NoSpacing"/>
        <w:spacing w:line="480" w:lineRule="auto"/>
        <w:ind w:firstLine="432"/>
      </w:pPr>
      <w:r w:rsidRPr="00E31FCC">
        <w:t>2. Tie it off and put it in the freezer for about an hour.</w:t>
      </w:r>
    </w:p>
    <w:p w14:paraId="759C58E6" w14:textId="77777777" w:rsidR="00E31FCC" w:rsidRPr="00E31FCC" w:rsidRDefault="00E31FCC" w:rsidP="00E31FCC">
      <w:pPr>
        <w:pStyle w:val="NoSpacing"/>
        <w:spacing w:line="480" w:lineRule="auto"/>
        <w:ind w:firstLine="432"/>
      </w:pPr>
      <w:r w:rsidRPr="00E31FCC">
        <w:t>3. When you take it out, you’ll see that the balloon has shrunk.</w:t>
      </w:r>
    </w:p>
    <w:p w14:paraId="7291E53E" w14:textId="61062BF4" w:rsidR="00E31FCC" w:rsidRPr="00E31FCC" w:rsidRDefault="00E31FCC" w:rsidP="00E31FCC">
      <w:pPr>
        <w:pStyle w:val="NoSpacing"/>
        <w:spacing w:line="480" w:lineRule="auto"/>
        <w:ind w:firstLine="432"/>
      </w:pPr>
      <w:r w:rsidRPr="00E31FCC">
        <w:t xml:space="preserve">4. Now let it warm </w:t>
      </w:r>
      <w:proofErr w:type="gramStart"/>
      <w:r w:rsidRPr="00E31FCC">
        <w:t>up, or</w:t>
      </w:r>
      <w:proofErr w:type="gramEnd"/>
      <w:r w:rsidRPr="00E31FCC">
        <w:t xml:space="preserve"> place it in a warm spot. You’ll see it expand again!</w:t>
      </w:r>
    </w:p>
    <w:p w14:paraId="451DD44A" w14:textId="44D1085B" w:rsidR="00E31FCC" w:rsidRPr="00E31FCC" w:rsidRDefault="00E31FCC" w:rsidP="00E31FCC">
      <w:pPr>
        <w:pStyle w:val="NoSpacing"/>
        <w:spacing w:line="480" w:lineRule="auto"/>
        <w:ind w:firstLine="432"/>
      </w:pPr>
      <w:r w:rsidRPr="00E31FCC">
        <w:t>What’s happening? The air inside the balloon cools, loses energy, and the molecules slow down, pulling closer together. The balloon shrinks because there’s less pressure inside. When it warms up, the molecules speed up again, pushing out against the balloon, making it expand.</w:t>
      </w:r>
    </w:p>
    <w:p w14:paraId="745666CD" w14:textId="223A674C" w:rsidR="00E31FCC" w:rsidRPr="00E31FCC" w:rsidRDefault="00E31FCC" w:rsidP="00E31FCC">
      <w:pPr>
        <w:pStyle w:val="NoSpacing"/>
        <w:spacing w:line="480" w:lineRule="auto"/>
        <w:ind w:firstLine="432"/>
      </w:pPr>
      <w:r w:rsidRPr="00E31FCC">
        <w:t>This simple idea—heat making things move faster and expand, and cold slowing them down and shrinking them—is one of the most important concepts in all of science. It’s why weather systems work, why engines run, and why stars burn.</w:t>
      </w:r>
    </w:p>
    <w:p w14:paraId="71DFF748" w14:textId="35999917" w:rsidR="00B83334" w:rsidRDefault="00E31FCC" w:rsidP="00F838E2">
      <w:pPr>
        <w:pStyle w:val="NoSpacing"/>
        <w:spacing w:line="480" w:lineRule="auto"/>
        <w:ind w:firstLine="432"/>
      </w:pPr>
      <w:r w:rsidRPr="00E31FCC">
        <w:t>And sometimes, it’s the key to opening something that was designed to stay closed.</w:t>
      </w:r>
    </w:p>
    <w:p w14:paraId="47F8BB0C" w14:textId="20623034" w:rsidR="00557941" w:rsidRDefault="00F838E2" w:rsidP="00F838E2">
      <w:pPr>
        <w:pStyle w:val="NoSpacing"/>
        <w:spacing w:line="480" w:lineRule="auto"/>
        <w:ind w:firstLine="432"/>
      </w:pPr>
      <w:r>
        <w:t xml:space="preserve">My first attempt to heat the amulet was with hot water from the sink.  </w:t>
      </w:r>
    </w:p>
    <w:p w14:paraId="182BF847" w14:textId="7BCB403C" w:rsidR="00F838E2" w:rsidRDefault="00F838E2" w:rsidP="00F838E2">
      <w:pPr>
        <w:pStyle w:val="NoSpacing"/>
        <w:spacing w:line="480" w:lineRule="auto"/>
        <w:ind w:firstLine="432"/>
      </w:pPr>
      <w:r>
        <w:t>I ran water over the whole amulet, deciding that if it was closed so tight that none of us could open it that no water was getting in. And after I got it good and hot, or at least warmer than it had been, I tried to open and…</w:t>
      </w:r>
    </w:p>
    <w:p w14:paraId="37FAA782" w14:textId="457B3B6C" w:rsidR="00F838E2" w:rsidRDefault="00F838E2" w:rsidP="00F838E2">
      <w:pPr>
        <w:pStyle w:val="NoSpacing"/>
        <w:spacing w:line="480" w:lineRule="auto"/>
        <w:ind w:firstLine="432"/>
      </w:pPr>
      <w:r>
        <w:t xml:space="preserve">…nothing. </w:t>
      </w:r>
    </w:p>
    <w:p w14:paraId="148B0558" w14:textId="4BA16965" w:rsidR="00F838E2" w:rsidRDefault="00F838E2" w:rsidP="00F838E2">
      <w:pPr>
        <w:pStyle w:val="NoSpacing"/>
        <w:spacing w:line="480" w:lineRule="auto"/>
        <w:ind w:firstLine="432"/>
      </w:pPr>
      <w:r>
        <w:t>Still very, very stuck.</w:t>
      </w:r>
    </w:p>
    <w:p w14:paraId="51F19AAF" w14:textId="657DD045" w:rsidR="00F838E2" w:rsidRDefault="00F838E2" w:rsidP="00F838E2">
      <w:pPr>
        <w:pStyle w:val="NoSpacing"/>
        <w:spacing w:line="480" w:lineRule="auto"/>
        <w:ind w:firstLine="432"/>
      </w:pPr>
      <w:proofErr w:type="gramStart"/>
      <w:r>
        <w:lastRenderedPageBreak/>
        <w:t>So</w:t>
      </w:r>
      <w:proofErr w:type="gramEnd"/>
      <w:r>
        <w:t xml:space="preserve"> then I tried a hair dryer. I blasted it with hot air for ten minutes </w:t>
      </w:r>
      <w:proofErr w:type="spellStart"/>
      <w:r>
        <w:t>unti</w:t>
      </w:r>
      <w:proofErr w:type="spellEnd"/>
      <w:r>
        <w:t xml:space="preserve"> the edges of it were nice and toasty. Then I tried to open it.</w:t>
      </w:r>
    </w:p>
    <w:p w14:paraId="2A08286F" w14:textId="3D177D5E" w:rsidR="00F838E2" w:rsidRDefault="00F838E2" w:rsidP="00F838E2">
      <w:pPr>
        <w:pStyle w:val="NoSpacing"/>
        <w:spacing w:line="480" w:lineRule="auto"/>
        <w:ind w:firstLine="432"/>
      </w:pPr>
      <w:r>
        <w:t>Nothing. Still stuck.</w:t>
      </w:r>
    </w:p>
    <w:p w14:paraId="0443FE31" w14:textId="069A382D" w:rsidR="00F838E2" w:rsidRDefault="00F838E2" w:rsidP="00F838E2">
      <w:pPr>
        <w:pStyle w:val="NoSpacing"/>
        <w:spacing w:line="480" w:lineRule="auto"/>
        <w:ind w:firstLine="432"/>
      </w:pPr>
      <w:r>
        <w:t>“Dad, will it be alright if I put this in the oven?”</w:t>
      </w:r>
    </w:p>
    <w:p w14:paraId="285EDF15" w14:textId="49BB6FFC" w:rsidR="00F838E2" w:rsidRDefault="00F838E2" w:rsidP="00F838E2">
      <w:pPr>
        <w:pStyle w:val="NoSpacing"/>
        <w:spacing w:line="480" w:lineRule="auto"/>
        <w:ind w:firstLine="432"/>
      </w:pPr>
      <w:r>
        <w:t xml:space="preserve">Dad laughed and got up from his chair. “I’ll help,” he said. </w:t>
      </w:r>
    </w:p>
    <w:p w14:paraId="158AFBE8" w14:textId="5AD66F63" w:rsidR="00F838E2" w:rsidRDefault="00F838E2" w:rsidP="00F838E2">
      <w:pPr>
        <w:pStyle w:val="NoSpacing"/>
        <w:spacing w:line="480" w:lineRule="auto"/>
        <w:ind w:firstLine="432"/>
      </w:pPr>
      <w:r>
        <w:t xml:space="preserve">We decided not to make it too hot because we had no idea what it was made of or what might be inside that we were hoping to find. “Let’s just bake it for a bit at 250 degrees,” Dad suggested, and so we did. We let it sit in a warm over for ten minutes. I pulled it out with oven mitts on and tried to open it. </w:t>
      </w:r>
    </w:p>
    <w:p w14:paraId="044AC197" w14:textId="0FDF1075" w:rsidR="00F838E2" w:rsidRDefault="00F838E2" w:rsidP="00F838E2">
      <w:pPr>
        <w:pStyle w:val="NoSpacing"/>
        <w:spacing w:line="480" w:lineRule="auto"/>
        <w:ind w:firstLine="432"/>
      </w:pPr>
      <w:r>
        <w:t xml:space="preserve">Let me tell you, if you’ve ever struggled to open something, adding oven mitts to the equation does not help. Whatever benefit there might have been from heating it to 250 degrees was more than lost due to the annoying giant cloth mitts I had to wear to twist at it. </w:t>
      </w:r>
    </w:p>
    <w:p w14:paraId="09C90C7E" w14:textId="1A8D4D95" w:rsidR="00F838E2" w:rsidRDefault="00F838E2" w:rsidP="00F838E2">
      <w:pPr>
        <w:pStyle w:val="NoSpacing"/>
        <w:spacing w:line="480" w:lineRule="auto"/>
        <w:ind w:firstLine="432"/>
      </w:pPr>
      <w:r>
        <w:t>“Here, let me give it a try,” Dad said. “Two-fifty is probably cool enough that we can just use a dish towel.”</w:t>
      </w:r>
    </w:p>
    <w:p w14:paraId="4AFF25F5" w14:textId="3E60F79D" w:rsidR="00F838E2" w:rsidRDefault="00F838E2" w:rsidP="00F838E2">
      <w:pPr>
        <w:pStyle w:val="NoSpacing"/>
        <w:spacing w:line="480" w:lineRule="auto"/>
        <w:ind w:firstLine="432"/>
      </w:pPr>
      <w:r>
        <w:t>Dad used a thin rag we kept near the sink, rather than two giant oven mitts, and though he said it was “quite warm,” it didn’t seem too hot to handle with the rag. He twisted as hard as he could, bending his whole body around as he worked at it.</w:t>
      </w:r>
    </w:p>
    <w:p w14:paraId="33D23833" w14:textId="00E1B230" w:rsidR="00F838E2" w:rsidRDefault="00F838E2" w:rsidP="00F838E2">
      <w:pPr>
        <w:pStyle w:val="NoSpacing"/>
        <w:spacing w:line="480" w:lineRule="auto"/>
        <w:ind w:firstLine="432"/>
      </w:pPr>
      <w:r>
        <w:t xml:space="preserve">“It remains quite stuck,” he said. </w:t>
      </w:r>
    </w:p>
    <w:p w14:paraId="0C03B848" w14:textId="063CFD8A" w:rsidR="00B83334" w:rsidRDefault="00B83334" w:rsidP="00F838E2">
      <w:pPr>
        <w:pStyle w:val="NoSpacing"/>
        <w:spacing w:line="480" w:lineRule="auto"/>
        <w:ind w:firstLine="432"/>
      </w:pPr>
      <w:r>
        <w:t xml:space="preserve">“Maybe heating it isn’t the answer,” I said. </w:t>
      </w:r>
    </w:p>
    <w:p w14:paraId="1B786749" w14:textId="13177206" w:rsidR="00B83334" w:rsidRDefault="00B83334" w:rsidP="00F838E2">
      <w:pPr>
        <w:pStyle w:val="NoSpacing"/>
        <w:spacing w:line="480" w:lineRule="auto"/>
        <w:ind w:firstLine="432"/>
      </w:pPr>
      <w:r>
        <w:t xml:space="preserve">“Those markings on the side sure do look like Coefficients for Thermal Expansion,” said Dad. </w:t>
      </w:r>
    </w:p>
    <w:p w14:paraId="7B40EA94" w14:textId="362E1ACA" w:rsidR="000C4F33" w:rsidRDefault="000C4F33" w:rsidP="00F838E2">
      <w:pPr>
        <w:pStyle w:val="NoSpacing"/>
        <w:spacing w:line="480" w:lineRule="auto"/>
        <w:ind w:firstLine="432"/>
      </w:pPr>
      <w:r>
        <w:t>Then, as he often did, Dad just kind of froze in place, a thought taking over his mind.</w:t>
      </w:r>
    </w:p>
    <w:p w14:paraId="5AC0BDBD" w14:textId="43A6D6D7" w:rsidR="000C4F33" w:rsidRDefault="000C4F33" w:rsidP="00F838E2">
      <w:pPr>
        <w:pStyle w:val="NoSpacing"/>
        <w:spacing w:line="480" w:lineRule="auto"/>
        <w:ind w:firstLine="432"/>
      </w:pPr>
      <w:r>
        <w:lastRenderedPageBreak/>
        <w:t>“We should look them up,” he said.</w:t>
      </w:r>
    </w:p>
    <w:p w14:paraId="1D016062" w14:textId="790A5A95" w:rsidR="000C4F33" w:rsidRDefault="000C4F33" w:rsidP="00F838E2">
      <w:pPr>
        <w:pStyle w:val="NoSpacing"/>
        <w:spacing w:line="480" w:lineRule="auto"/>
        <w:ind w:firstLine="432"/>
      </w:pPr>
      <w:r>
        <w:t xml:space="preserve">“Look them up?” I </w:t>
      </w:r>
      <w:proofErr w:type="gramStart"/>
      <w:r>
        <w:t>said</w:t>
      </w:r>
      <w:proofErr w:type="gramEnd"/>
      <w:r>
        <w:t>.</w:t>
      </w:r>
    </w:p>
    <w:p w14:paraId="06E314AF" w14:textId="2AF255E1" w:rsidR="000C4F33" w:rsidRDefault="000C4F33" w:rsidP="00F838E2">
      <w:pPr>
        <w:pStyle w:val="NoSpacing"/>
        <w:spacing w:line="480" w:lineRule="auto"/>
        <w:ind w:firstLine="432"/>
      </w:pPr>
      <w:r>
        <w:t>“They have specific numbers attached to them,” he said. “We were so eager to get to work on the amulet we didn’t stop to figure out what the actual numbers mean.”</w:t>
      </w:r>
    </w:p>
    <w:p w14:paraId="748145C8" w14:textId="03AF503F" w:rsidR="000C4F33" w:rsidRDefault="000C4F33" w:rsidP="00F838E2">
      <w:pPr>
        <w:pStyle w:val="NoSpacing"/>
        <w:spacing w:line="480" w:lineRule="auto"/>
        <w:ind w:firstLine="432"/>
      </w:pPr>
      <w:r>
        <w:t>“I thought they told us how much the metal changes per degree. That’s what you said they meant.”</w:t>
      </w:r>
    </w:p>
    <w:p w14:paraId="3B9303B8" w14:textId="008C5012" w:rsidR="000C4F33" w:rsidRDefault="000C4F33" w:rsidP="00F838E2">
      <w:pPr>
        <w:pStyle w:val="NoSpacing"/>
        <w:spacing w:line="480" w:lineRule="auto"/>
        <w:ind w:firstLine="432"/>
      </w:pPr>
      <w:r>
        <w:t>“Yes, but there’s more than that,” said Dad, his phone now out from his pocket and in his hand. “The coefficient of thermal expansion can tell us what kind of material it is.”</w:t>
      </w:r>
    </w:p>
    <w:p w14:paraId="6BFEE067" w14:textId="77777777" w:rsidR="000C4F33" w:rsidRDefault="000C4F33" w:rsidP="00F838E2">
      <w:pPr>
        <w:pStyle w:val="NoSpacing"/>
        <w:spacing w:line="480" w:lineRule="auto"/>
        <w:ind w:firstLine="432"/>
      </w:pPr>
    </w:p>
    <w:p w14:paraId="4147814B" w14:textId="77777777" w:rsidR="000C4F33" w:rsidRDefault="000C4F33" w:rsidP="00F838E2">
      <w:pPr>
        <w:pStyle w:val="NoSpacing"/>
        <w:spacing w:line="480" w:lineRule="auto"/>
        <w:ind w:firstLine="432"/>
      </w:pPr>
    </w:p>
    <w:p w14:paraId="42BBAAF0" w14:textId="77777777" w:rsidR="00760047" w:rsidRDefault="00760047" w:rsidP="00760047">
      <w:pPr>
        <w:pStyle w:val="p1"/>
      </w:pPr>
      <w:r>
        <w:rPr>
          <w:i/>
          <w:iCs/>
        </w:rPr>
        <w:t>“Two bonded yet divided,</w:t>
      </w:r>
    </w:p>
    <w:p w14:paraId="34999859" w14:textId="77777777" w:rsidR="00760047" w:rsidRDefault="00760047" w:rsidP="00760047">
      <w:pPr>
        <w:pStyle w:val="p1"/>
      </w:pPr>
      <w:r>
        <w:rPr>
          <w:i/>
          <w:iCs/>
        </w:rPr>
        <w:t>By warmth one rises, by cold one recedes.</w:t>
      </w:r>
    </w:p>
    <w:p w14:paraId="03766A6C" w14:textId="77777777" w:rsidR="00760047" w:rsidRDefault="00760047" w:rsidP="00760047">
      <w:pPr>
        <w:pStyle w:val="p1"/>
      </w:pPr>
      <w:r>
        <w:rPr>
          <w:i/>
          <w:iCs/>
        </w:rPr>
        <w:t>Balance their dance, and the secret proceeds.”</w:t>
      </w:r>
    </w:p>
    <w:p w14:paraId="4E2BFDBA" w14:textId="77777777" w:rsidR="000C4F33" w:rsidRDefault="000C4F33" w:rsidP="00F838E2">
      <w:pPr>
        <w:pStyle w:val="NoSpacing"/>
        <w:spacing w:line="480" w:lineRule="auto"/>
        <w:ind w:firstLine="432"/>
      </w:pPr>
    </w:p>
    <w:sectPr w:rsidR="000C4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8E2"/>
    <w:rsid w:val="000C4F33"/>
    <w:rsid w:val="00224EAC"/>
    <w:rsid w:val="00507619"/>
    <w:rsid w:val="00557941"/>
    <w:rsid w:val="00760047"/>
    <w:rsid w:val="00884750"/>
    <w:rsid w:val="009C0AEA"/>
    <w:rsid w:val="00B25614"/>
    <w:rsid w:val="00B83334"/>
    <w:rsid w:val="00E31FCC"/>
    <w:rsid w:val="00EA34A3"/>
    <w:rsid w:val="00F838E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75568"/>
  <w15:chartTrackingRefBased/>
  <w15:docId w15:val="{AD8C3E9D-CBE8-8A48-A5F3-311F1E647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8E2"/>
    <w:rPr>
      <w:rFonts w:eastAsiaTheme="majorEastAsia" w:cstheme="majorBidi"/>
      <w:color w:val="272727" w:themeColor="text1" w:themeTint="D8"/>
    </w:rPr>
  </w:style>
  <w:style w:type="paragraph" w:styleId="Title">
    <w:name w:val="Title"/>
    <w:basedOn w:val="Normal"/>
    <w:next w:val="Normal"/>
    <w:link w:val="TitleChar"/>
    <w:uiPriority w:val="10"/>
    <w:qFormat/>
    <w:rsid w:val="00F83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8E2"/>
    <w:pPr>
      <w:spacing w:before="160"/>
      <w:jc w:val="center"/>
    </w:pPr>
    <w:rPr>
      <w:i/>
      <w:iCs/>
      <w:color w:val="404040" w:themeColor="text1" w:themeTint="BF"/>
    </w:rPr>
  </w:style>
  <w:style w:type="character" w:customStyle="1" w:styleId="QuoteChar">
    <w:name w:val="Quote Char"/>
    <w:basedOn w:val="DefaultParagraphFont"/>
    <w:link w:val="Quote"/>
    <w:uiPriority w:val="29"/>
    <w:rsid w:val="00F838E2"/>
    <w:rPr>
      <w:i/>
      <w:iCs/>
      <w:color w:val="404040" w:themeColor="text1" w:themeTint="BF"/>
    </w:rPr>
  </w:style>
  <w:style w:type="paragraph" w:styleId="ListParagraph">
    <w:name w:val="List Paragraph"/>
    <w:basedOn w:val="Normal"/>
    <w:uiPriority w:val="34"/>
    <w:qFormat/>
    <w:rsid w:val="00F838E2"/>
    <w:pPr>
      <w:ind w:left="720"/>
      <w:contextualSpacing/>
    </w:pPr>
  </w:style>
  <w:style w:type="character" w:styleId="IntenseEmphasis">
    <w:name w:val="Intense Emphasis"/>
    <w:basedOn w:val="DefaultParagraphFont"/>
    <w:uiPriority w:val="21"/>
    <w:qFormat/>
    <w:rsid w:val="00F838E2"/>
    <w:rPr>
      <w:i/>
      <w:iCs/>
      <w:color w:val="0F4761" w:themeColor="accent1" w:themeShade="BF"/>
    </w:rPr>
  </w:style>
  <w:style w:type="paragraph" w:styleId="IntenseQuote">
    <w:name w:val="Intense Quote"/>
    <w:basedOn w:val="Normal"/>
    <w:next w:val="Normal"/>
    <w:link w:val="IntenseQuoteChar"/>
    <w:uiPriority w:val="30"/>
    <w:qFormat/>
    <w:rsid w:val="00F83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8E2"/>
    <w:rPr>
      <w:i/>
      <w:iCs/>
      <w:color w:val="0F4761" w:themeColor="accent1" w:themeShade="BF"/>
    </w:rPr>
  </w:style>
  <w:style w:type="character" w:styleId="IntenseReference">
    <w:name w:val="Intense Reference"/>
    <w:basedOn w:val="DefaultParagraphFont"/>
    <w:uiPriority w:val="32"/>
    <w:qFormat/>
    <w:rsid w:val="00F838E2"/>
    <w:rPr>
      <w:b/>
      <w:bCs/>
      <w:smallCaps/>
      <w:color w:val="0F4761" w:themeColor="accent1" w:themeShade="BF"/>
      <w:spacing w:val="5"/>
    </w:rPr>
  </w:style>
  <w:style w:type="paragraph" w:styleId="NoSpacing">
    <w:name w:val="No Spacing"/>
    <w:uiPriority w:val="1"/>
    <w:qFormat/>
    <w:rsid w:val="00F838E2"/>
    <w:pPr>
      <w:spacing w:after="0" w:line="240" w:lineRule="auto"/>
    </w:pPr>
  </w:style>
  <w:style w:type="paragraph" w:customStyle="1" w:styleId="p1">
    <w:name w:val="p1"/>
    <w:basedOn w:val="Normal"/>
    <w:rsid w:val="007600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561981">
      <w:bodyDiv w:val="1"/>
      <w:marLeft w:val="0"/>
      <w:marRight w:val="0"/>
      <w:marTop w:val="0"/>
      <w:marBottom w:val="0"/>
      <w:divBdr>
        <w:top w:val="none" w:sz="0" w:space="0" w:color="auto"/>
        <w:left w:val="none" w:sz="0" w:space="0" w:color="auto"/>
        <w:bottom w:val="none" w:sz="0" w:space="0" w:color="auto"/>
        <w:right w:val="none" w:sz="0" w:space="0" w:color="auto"/>
      </w:divBdr>
    </w:div>
    <w:div w:id="1237591817">
      <w:bodyDiv w:val="1"/>
      <w:marLeft w:val="0"/>
      <w:marRight w:val="0"/>
      <w:marTop w:val="0"/>
      <w:marBottom w:val="0"/>
      <w:divBdr>
        <w:top w:val="none" w:sz="0" w:space="0" w:color="auto"/>
        <w:left w:val="none" w:sz="0" w:space="0" w:color="auto"/>
        <w:bottom w:val="none" w:sz="0" w:space="0" w:color="auto"/>
        <w:right w:val="none" w:sz="0" w:space="0" w:color="auto"/>
      </w:divBdr>
    </w:div>
    <w:div w:id="199579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2025-02-21T14:55:00Z</dcterms:created>
  <dcterms:modified xsi:type="dcterms:W3CDTF">2025-02-21T17:26:00Z</dcterms:modified>
</cp:coreProperties>
</file>