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2EBE1" w14:textId="77777777" w:rsidR="00A41E24" w:rsidRDefault="00877007" w:rsidP="00A41E24">
      <w:pPr>
        <w:pStyle w:val="NoSpacing"/>
        <w:spacing w:line="480" w:lineRule="auto"/>
        <w:ind w:firstLine="432"/>
      </w:pPr>
      <w:r>
        <w:t>Did you see the message when you played</w:t>
      </w:r>
      <w:r>
        <w:rPr>
          <w:rStyle w:val="apple-converted-space"/>
          <w:color w:val="000000"/>
        </w:rPr>
        <w:t> </w:t>
      </w:r>
      <w:r>
        <w:rPr>
          <w:rStyle w:val="Emphasis"/>
          <w:color w:val="000000"/>
        </w:rPr>
        <w:t>Galaxy Pizza Delivery</w:t>
      </w:r>
      <w:r>
        <w:t>?</w:t>
      </w:r>
    </w:p>
    <w:p w14:paraId="330510FA" w14:textId="71CFD748" w:rsidR="00877007" w:rsidRDefault="00877007" w:rsidP="00A41E24">
      <w:pPr>
        <w:pStyle w:val="NoSpacing"/>
        <w:spacing w:line="480" w:lineRule="auto"/>
        <w:ind w:firstLine="432"/>
      </w:pPr>
      <w:r>
        <w:t xml:space="preserve">You have to click into the </w:t>
      </w:r>
      <w:proofErr w:type="spellStart"/>
      <w:proofErr w:type="gramStart"/>
      <w:r>
        <w:t>R.Dynamo</w:t>
      </w:r>
      <w:proofErr w:type="spellEnd"/>
      <w:proofErr w:type="gramEnd"/>
      <w:r>
        <w:t xml:space="preserve"> name on the high scores screen to see it.</w:t>
      </w:r>
    </w:p>
    <w:p w14:paraId="64690383" w14:textId="77777777" w:rsidR="00877007" w:rsidRDefault="00877007" w:rsidP="00A41E24">
      <w:pPr>
        <w:pStyle w:val="NoSpacing"/>
        <w:spacing w:line="480" w:lineRule="auto"/>
        <w:ind w:firstLine="432"/>
      </w:pPr>
      <w:r>
        <w:t>I wish I could ask you, right now, what you thought of the message the first time you saw it, because it really is a weird message, isn’t it? I honestly didn’t know what to think. The message is just so cryptic and weird and... did I mention cryptic? But I was so excited about finding it that I acted like it was a world-changing revelation.</w:t>
      </w:r>
    </w:p>
    <w:p w14:paraId="0AD31351" w14:textId="0DCD82F1" w:rsidR="000A7763" w:rsidRPr="000A7763" w:rsidRDefault="000A7763" w:rsidP="000A7763">
      <w:pPr>
        <w:pStyle w:val="NoSpacing"/>
        <w:spacing w:line="480" w:lineRule="auto"/>
        <w:ind w:firstLine="432"/>
      </w:pPr>
      <w:r w:rsidRPr="000A7763">
        <w:t xml:space="preserve">“Oh my God! It’s a message from Marvin </w:t>
      </w:r>
      <w:proofErr w:type="spellStart"/>
      <w:r w:rsidRPr="000A7763">
        <w:t>Marindale</w:t>
      </w:r>
      <w:proofErr w:type="spellEnd"/>
      <w:r w:rsidRPr="000A7763">
        <w:t>! It’s a clue!”</w:t>
      </w:r>
    </w:p>
    <w:p w14:paraId="254CB1FF" w14:textId="20250C3A" w:rsidR="000A7763" w:rsidRPr="000A7763" w:rsidRDefault="000A7763" w:rsidP="000A7763">
      <w:pPr>
        <w:pStyle w:val="NoSpacing"/>
        <w:spacing w:line="480" w:lineRule="auto"/>
        <w:ind w:firstLine="432"/>
      </w:pPr>
      <w:r w:rsidRPr="000A7763">
        <w:t>That was me, standing up in Aanya’s casita, joystick wire trailing from the Commodore 64, the old boxy television glowing blue in front of me.</w:t>
      </w:r>
    </w:p>
    <w:p w14:paraId="0A554AAC" w14:textId="3EDC0CC0" w:rsidR="000A7763" w:rsidRPr="000A7763" w:rsidRDefault="000A7763" w:rsidP="000A7763">
      <w:pPr>
        <w:pStyle w:val="NoSpacing"/>
        <w:spacing w:line="480" w:lineRule="auto"/>
        <w:ind w:firstLine="432"/>
      </w:pPr>
      <w:r w:rsidRPr="000A7763">
        <w:t xml:space="preserve">Aanya looked up from her phone, her eyebrows </w:t>
      </w:r>
      <w:r>
        <w:t>raised</w:t>
      </w:r>
      <w:r w:rsidRPr="000A7763">
        <w:t>. “What are you talking about?” She set the phone down beside her and leaned forward.</w:t>
      </w:r>
    </w:p>
    <w:p w14:paraId="1F25A2DC" w14:textId="77777777" w:rsidR="00877007" w:rsidRDefault="00877007" w:rsidP="00A41E24">
      <w:pPr>
        <w:pStyle w:val="NoSpacing"/>
        <w:spacing w:line="480" w:lineRule="auto"/>
        <w:ind w:firstLine="432"/>
      </w:pPr>
      <w:r>
        <w:t xml:space="preserve">“It’s a clue!” I repeated. “From Marvin </w:t>
      </w:r>
      <w:proofErr w:type="spellStart"/>
      <w:r>
        <w:t>Marindale</w:t>
      </w:r>
      <w:proofErr w:type="spellEnd"/>
      <w:r>
        <w:t>. It’s part of the mystery!”</w:t>
      </w:r>
    </w:p>
    <w:p w14:paraId="01E58CAB" w14:textId="77777777" w:rsidR="00877007" w:rsidRDefault="00877007" w:rsidP="00A41E24">
      <w:pPr>
        <w:pStyle w:val="NoSpacing"/>
        <w:spacing w:line="480" w:lineRule="auto"/>
        <w:ind w:firstLine="432"/>
      </w:pPr>
      <w:r>
        <w:t>“What mystery?” she asked, and I kind of wanted to crash out and yell about how I’d been trying to tell her all week if she would just listen.</w:t>
      </w:r>
    </w:p>
    <w:p w14:paraId="5E523F2E" w14:textId="77777777" w:rsidR="00877007" w:rsidRDefault="00877007" w:rsidP="00A41E24">
      <w:pPr>
        <w:pStyle w:val="NoSpacing"/>
        <w:spacing w:line="480" w:lineRule="auto"/>
        <w:ind w:firstLine="432"/>
      </w:pPr>
      <w:r>
        <w:t>But all I said was, “It’s the book I found at Reba’s. This is part of it.”</w:t>
      </w:r>
    </w:p>
    <w:p w14:paraId="144EB75C" w14:textId="77777777" w:rsidR="00877007" w:rsidRDefault="00877007" w:rsidP="00A41E24">
      <w:pPr>
        <w:pStyle w:val="NoSpacing"/>
        <w:spacing w:line="480" w:lineRule="auto"/>
        <w:ind w:firstLine="432"/>
      </w:pPr>
      <w:r>
        <w:t>“Oh.” She glanced at the screen, then began reading aloud. “In 1863 Elias found silver—”</w:t>
      </w:r>
    </w:p>
    <w:p w14:paraId="2ADD0144" w14:textId="4D42967D" w:rsidR="00877007" w:rsidRDefault="00877007" w:rsidP="00A41E24">
      <w:pPr>
        <w:pStyle w:val="NoSpacing"/>
        <w:spacing w:line="480" w:lineRule="auto"/>
        <w:ind w:firstLine="432"/>
      </w:pPr>
      <w:r>
        <w:t>She stopped</w:t>
      </w:r>
      <w:r w:rsidR="000A7763">
        <w:t xml:space="preserve">. Did she read </w:t>
      </w:r>
      <w:r>
        <w:t xml:space="preserve">the rest silently? </w:t>
      </w:r>
      <w:r w:rsidR="000A7763">
        <w:t>Lose</w:t>
      </w:r>
      <w:r>
        <w:t xml:space="preserve"> interest? I wasn’t sure. All I knew was that her next words were, “What the heck does that mean?” with a little scoff.</w:t>
      </w:r>
    </w:p>
    <w:p w14:paraId="7B86540F" w14:textId="5E60373A" w:rsidR="00877007" w:rsidRDefault="00877007" w:rsidP="00A41E24">
      <w:pPr>
        <w:pStyle w:val="NoSpacing"/>
        <w:spacing w:line="480" w:lineRule="auto"/>
        <w:ind w:firstLine="432"/>
      </w:pPr>
      <w:r>
        <w:t>It made me kind of mad.</w:t>
      </w:r>
      <w:r w:rsidR="0097473C">
        <w:t xml:space="preserve"> </w:t>
      </w:r>
    </w:p>
    <w:p w14:paraId="6B53B2CA" w14:textId="77777777" w:rsidR="00877007" w:rsidRDefault="00877007" w:rsidP="00A41E24">
      <w:pPr>
        <w:pStyle w:val="NoSpacing"/>
        <w:spacing w:line="480" w:lineRule="auto"/>
        <w:ind w:firstLine="432"/>
      </w:pPr>
      <w:r>
        <w:lastRenderedPageBreak/>
        <w:t xml:space="preserve">I already had ideas forming about what the clue might mean, but I didn’t want to share them with Aanya. It was obvious she didn’t get it and didn’t really care. </w:t>
      </w:r>
      <w:proofErr w:type="gramStart"/>
      <w:r>
        <w:t>So</w:t>
      </w:r>
      <w:proofErr w:type="gramEnd"/>
      <w:r>
        <w:t xml:space="preserve"> all I said was, “I don’t know yet.”</w:t>
      </w:r>
    </w:p>
    <w:p w14:paraId="42C164AC" w14:textId="775FFCBC" w:rsidR="00877007" w:rsidRDefault="00877007" w:rsidP="001F0A11">
      <w:pPr>
        <w:pStyle w:val="NoSpacing"/>
        <w:spacing w:line="480" w:lineRule="auto"/>
        <w:ind w:firstLine="432"/>
      </w:pPr>
      <w:r>
        <w:t>“Cool</w:t>
      </w:r>
      <w:r w:rsidR="0097473C">
        <w:t>,” she said.</w:t>
      </w:r>
    </w:p>
    <w:p w14:paraId="11A76A7D" w14:textId="533D3995" w:rsidR="001F0A11" w:rsidRDefault="001F0A11" w:rsidP="001F0A11">
      <w:pPr>
        <w:pStyle w:val="NoSpacing"/>
        <w:spacing w:line="480" w:lineRule="auto"/>
        <w:ind w:firstLine="432"/>
      </w:pPr>
      <w:r>
        <w:t xml:space="preserve">And </w:t>
      </w:r>
      <w:r w:rsidR="0097473C">
        <w:t>then</w:t>
      </w:r>
      <w:r>
        <w:t xml:space="preserve"> she was back to her phone. </w:t>
      </w:r>
    </w:p>
    <w:p w14:paraId="126EEAF4" w14:textId="1CC2DEAE" w:rsidR="001F0A11" w:rsidRDefault="001F0A11" w:rsidP="001F0A11">
      <w:pPr>
        <w:pStyle w:val="NoSpacing"/>
        <w:spacing w:line="480" w:lineRule="auto"/>
        <w:ind w:firstLine="432"/>
      </w:pPr>
      <w:r>
        <w:t xml:space="preserve">Whatever. This was too big to let her disinterest throw me off. </w:t>
      </w:r>
      <w:r w:rsidR="00D44A95">
        <w:t xml:space="preserve">This was a moment of epic excitement and discovery, and I had work to do. </w:t>
      </w:r>
      <w:r>
        <w:t>Not the dull, fill-in-the-blanks kind of research for a school project, but real detective work.</w:t>
      </w:r>
    </w:p>
    <w:p w14:paraId="4081A091" w14:textId="7AE58C74" w:rsidR="001F0A11" w:rsidRDefault="001F0A11" w:rsidP="001F0A11">
      <w:pPr>
        <w:pStyle w:val="NoSpacing"/>
        <w:spacing w:line="480" w:lineRule="auto"/>
        <w:ind w:firstLine="432"/>
      </w:pPr>
      <w:r>
        <w:t xml:space="preserve">Who was Marvin </w:t>
      </w:r>
      <w:proofErr w:type="spellStart"/>
      <w:r>
        <w:t>Marindale</w:t>
      </w:r>
      <w:proofErr w:type="spellEnd"/>
      <w:r>
        <w:t>? Why had he left these clues behind? What was I supposed to find?</w:t>
      </w:r>
    </w:p>
    <w:p w14:paraId="2F36FCE2" w14:textId="47F9B710" w:rsidR="001F0A11" w:rsidRDefault="001F0A11" w:rsidP="001F0A11">
      <w:pPr>
        <w:pStyle w:val="NoSpacing"/>
        <w:spacing w:line="480" w:lineRule="auto"/>
        <w:ind w:firstLine="432"/>
      </w:pPr>
      <w:r>
        <w:t>I snapped a picture of the TV screen, my pulse quickening.</w:t>
      </w:r>
    </w:p>
    <w:p w14:paraId="491FC82C" w14:textId="77777777" w:rsidR="00877007" w:rsidRDefault="00877007" w:rsidP="00A41E24">
      <w:pPr>
        <w:pStyle w:val="NoSpacing"/>
        <w:spacing w:line="480" w:lineRule="auto"/>
        <w:ind w:firstLine="432"/>
      </w:pPr>
      <w:r>
        <w:t>“I have to go,” I said.</w:t>
      </w:r>
    </w:p>
    <w:p w14:paraId="634F0A50" w14:textId="77777777" w:rsidR="00877007" w:rsidRDefault="00877007" w:rsidP="00A41E24">
      <w:pPr>
        <w:pStyle w:val="NoSpacing"/>
        <w:spacing w:line="480" w:lineRule="auto"/>
        <w:ind w:firstLine="432"/>
      </w:pPr>
      <w:r>
        <w:t>Two minutes later, I was pedaling back to my neighborhood, my thoughts spinning as fast as my wheels.</w:t>
      </w:r>
    </w:p>
    <w:p w14:paraId="6A4B8B8E" w14:textId="77777777" w:rsidR="00877007" w:rsidRPr="00B25ACB" w:rsidRDefault="00877007" w:rsidP="00A41E24">
      <w:pPr>
        <w:pStyle w:val="NoSpacing"/>
        <w:spacing w:line="480" w:lineRule="auto"/>
        <w:ind w:firstLine="432"/>
        <w:rPr>
          <w:i/>
          <w:iCs/>
        </w:rPr>
      </w:pPr>
      <w:r w:rsidRPr="00B25ACB">
        <w:rPr>
          <w:rStyle w:val="Strong"/>
          <w:i/>
          <w:iCs/>
          <w:color w:val="000000"/>
        </w:rPr>
        <w:t>In 1863, Elias found silver…</w:t>
      </w:r>
    </w:p>
    <w:p w14:paraId="6F35C763" w14:textId="77777777" w:rsidR="00877007" w:rsidRDefault="00877007" w:rsidP="00A41E24">
      <w:pPr>
        <w:pStyle w:val="NoSpacing"/>
        <w:spacing w:line="480" w:lineRule="auto"/>
        <w:ind w:firstLine="432"/>
      </w:pPr>
      <w:r>
        <w:t>I was pretty sure the first part of the clue was about our town. I didn’t know much local history, but I knew Brimley Forge had once been big into mining. And I was pretty sure Elias was an important name in that history.</w:t>
      </w:r>
    </w:p>
    <w:p w14:paraId="7D2F0404" w14:textId="77777777" w:rsidR="00877007" w:rsidRPr="00B25ACB" w:rsidRDefault="00877007" w:rsidP="00A41E24">
      <w:pPr>
        <w:pStyle w:val="NoSpacing"/>
        <w:spacing w:line="480" w:lineRule="auto"/>
        <w:ind w:firstLine="432"/>
        <w:rPr>
          <w:i/>
          <w:iCs/>
        </w:rPr>
      </w:pPr>
      <w:r w:rsidRPr="00B25ACB">
        <w:rPr>
          <w:rStyle w:val="Strong"/>
          <w:i/>
          <w:iCs/>
          <w:color w:val="000000"/>
        </w:rPr>
        <w:t>In 1977, I found something else.</w:t>
      </w:r>
    </w:p>
    <w:p w14:paraId="0FBA129B" w14:textId="38B6592D" w:rsidR="00877007" w:rsidRDefault="0097473C" w:rsidP="00A41E24">
      <w:pPr>
        <w:pStyle w:val="NoSpacing"/>
        <w:spacing w:line="480" w:lineRule="auto"/>
        <w:ind w:firstLine="432"/>
      </w:pPr>
      <w:r>
        <w:t>This second part of the message was interesting because you didn’t really know who</w:t>
      </w:r>
      <w:r w:rsidR="00877007">
        <w:t xml:space="preserve"> was speaking</w:t>
      </w:r>
      <w:r>
        <w:t>.</w:t>
      </w:r>
      <w:r w:rsidR="00877007">
        <w:t xml:space="preserve"> </w:t>
      </w:r>
      <w:r w:rsidR="00B25ACB">
        <w:t xml:space="preserve">Was it Marvin </w:t>
      </w:r>
      <w:proofErr w:type="spellStart"/>
      <w:r w:rsidR="00B25ACB">
        <w:t>Marindale</w:t>
      </w:r>
      <w:proofErr w:type="spellEnd"/>
      <w:r w:rsidR="00B25ACB">
        <w:t xml:space="preserve"> who found something</w:t>
      </w:r>
      <w:r>
        <w:t xml:space="preserve"> in 1977</w:t>
      </w:r>
      <w:r w:rsidR="00877007">
        <w:t xml:space="preserve">? </w:t>
      </w:r>
      <w:r w:rsidR="00B25ACB">
        <w:t xml:space="preserve">Or </w:t>
      </w:r>
      <w:r w:rsidR="00877007">
        <w:t xml:space="preserve">Robin Dynamo? </w:t>
      </w:r>
      <w:r w:rsidR="00B25ACB">
        <w:lastRenderedPageBreak/>
        <w:t>And what</w:t>
      </w:r>
      <w:r w:rsidR="00877007">
        <w:t xml:space="preserve"> did he find? (Note to self: It was a field of flowers—the herb that protected him from the MacGuffin’s ill effects. To be revealed later.)</w:t>
      </w:r>
    </w:p>
    <w:p w14:paraId="0794D3A6" w14:textId="13EDFC65" w:rsidR="0097473C" w:rsidRDefault="00877007" w:rsidP="0097473C">
      <w:pPr>
        <w:pStyle w:val="NoSpacing"/>
        <w:spacing w:line="480" w:lineRule="auto"/>
        <w:ind w:firstLine="432"/>
      </w:pPr>
      <w:r>
        <w:t xml:space="preserve">Silver in 1863. Something else in 1977. </w:t>
      </w:r>
      <w:r w:rsidR="0097473C">
        <w:t>Was there a</w:t>
      </w:r>
      <w:r>
        <w:t xml:space="preserve"> pattern</w:t>
      </w:r>
      <w:r w:rsidR="0097473C">
        <w:t>?</w:t>
      </w:r>
      <w:r>
        <w:t xml:space="preserve"> </w:t>
      </w:r>
      <w:r w:rsidR="0097473C">
        <w:t xml:space="preserve">Or some kind of hidden cycle? </w:t>
      </w:r>
      <w:r w:rsidR="0097473C" w:rsidRPr="0097473C">
        <w:t xml:space="preserve">Like how every few generations in </w:t>
      </w:r>
      <w:r w:rsidR="0097473C" w:rsidRPr="0097473C">
        <w:rPr>
          <w:i/>
          <w:iCs/>
        </w:rPr>
        <w:t>Zelda</w:t>
      </w:r>
      <w:r w:rsidR="0097473C" w:rsidRPr="0097473C">
        <w:t xml:space="preserve"> another hero named Link </w:t>
      </w:r>
      <w:proofErr w:type="gramStart"/>
      <w:r w:rsidR="0097473C" w:rsidRPr="0097473C">
        <w:t>has to</w:t>
      </w:r>
      <w:proofErr w:type="gramEnd"/>
      <w:r w:rsidR="0097473C" w:rsidRPr="0097473C">
        <w:t xml:space="preserve"> pick up the sword and fight the same ancient evil all over again</w:t>
      </w:r>
      <w:r w:rsidR="0097473C">
        <w:t>?</w:t>
      </w:r>
    </w:p>
    <w:p w14:paraId="742E0E08" w14:textId="517ECAB8" w:rsidR="0097473C" w:rsidRPr="0097473C" w:rsidRDefault="0097473C" w:rsidP="0097473C">
      <w:pPr>
        <w:pStyle w:val="NoSpacing"/>
        <w:spacing w:line="480" w:lineRule="auto"/>
        <w:ind w:firstLine="432"/>
      </w:pPr>
      <w:r>
        <w:t xml:space="preserve">Was it my turn to find something? Was I the next part of the story? </w:t>
      </w:r>
    </w:p>
    <w:p w14:paraId="71807A6F" w14:textId="77777777" w:rsidR="00877007" w:rsidRDefault="00877007" w:rsidP="00A41E24">
      <w:pPr>
        <w:pStyle w:val="NoSpacing"/>
        <w:spacing w:line="480" w:lineRule="auto"/>
        <w:ind w:firstLine="432"/>
      </w:pPr>
      <w:r>
        <w:t>And then there was the weirdest part.</w:t>
      </w:r>
    </w:p>
    <w:p w14:paraId="68E5D727" w14:textId="77777777" w:rsidR="00877007" w:rsidRPr="00B25ACB" w:rsidRDefault="00877007" w:rsidP="00A41E24">
      <w:pPr>
        <w:pStyle w:val="NoSpacing"/>
        <w:spacing w:line="480" w:lineRule="auto"/>
        <w:ind w:firstLine="432"/>
        <w:rPr>
          <w:i/>
          <w:iCs/>
        </w:rPr>
      </w:pPr>
      <w:r w:rsidRPr="00B25ACB">
        <w:rPr>
          <w:rStyle w:val="Strong"/>
          <w:i/>
          <w:iCs/>
          <w:color w:val="000000"/>
        </w:rPr>
        <w:t>TACOASTEROID42</w:t>
      </w:r>
    </w:p>
    <w:p w14:paraId="547BE37C" w14:textId="77777777" w:rsidR="00877007" w:rsidRDefault="00877007" w:rsidP="00A41E24">
      <w:pPr>
        <w:pStyle w:val="NoSpacing"/>
        <w:spacing w:line="480" w:lineRule="auto"/>
        <w:ind w:firstLine="432"/>
      </w:pPr>
      <w:r>
        <w:t>Taco Asteroid?</w:t>
      </w:r>
    </w:p>
    <w:p w14:paraId="2FD2F09A" w14:textId="36642294" w:rsidR="00877007" w:rsidRDefault="00877007" w:rsidP="00A41E24">
      <w:pPr>
        <w:pStyle w:val="NoSpacing"/>
        <w:spacing w:line="480" w:lineRule="auto"/>
        <w:ind w:firstLine="432"/>
      </w:pPr>
      <w:r>
        <w:t>It was nonsense tacked onto the end. A password? A joke?</w:t>
      </w:r>
      <w:r w:rsidR="0097473C">
        <w:t xml:space="preserve"> </w:t>
      </w:r>
    </w:p>
    <w:p w14:paraId="4A6514A5" w14:textId="74C73AAE" w:rsidR="00877007" w:rsidRDefault="00877007" w:rsidP="00A41E24">
      <w:pPr>
        <w:pStyle w:val="NoSpacing"/>
        <w:spacing w:line="480" w:lineRule="auto"/>
        <w:ind w:firstLine="432"/>
      </w:pPr>
      <w:r>
        <w:t>If you’ve already seen the whole message, you know how weird it is</w:t>
      </w:r>
      <w:r w:rsidR="00B25ACB">
        <w:t xml:space="preserve"> to read it in full</w:t>
      </w:r>
      <w:r>
        <w:t xml:space="preserve">. </w:t>
      </w:r>
    </w:p>
    <w:p w14:paraId="22D5C979" w14:textId="77777777" w:rsidR="00877007" w:rsidRDefault="00877007" w:rsidP="00A41E24">
      <w:pPr>
        <w:pStyle w:val="NoSpacing"/>
        <w:spacing w:line="480" w:lineRule="auto"/>
        <w:ind w:firstLine="432"/>
      </w:pPr>
      <w:r>
        <w:rPr>
          <w:rStyle w:val="Strong"/>
          <w:color w:val="000000"/>
        </w:rPr>
        <w:t>In 1863 Elias found silver. In 1977 I found something else. TACOASTEROID42</w:t>
      </w:r>
    </w:p>
    <w:p w14:paraId="7E9EDE07" w14:textId="77777777" w:rsidR="00877007" w:rsidRDefault="00877007" w:rsidP="00A41E24">
      <w:pPr>
        <w:pStyle w:val="NoSpacing"/>
        <w:spacing w:line="480" w:lineRule="auto"/>
        <w:ind w:firstLine="432"/>
      </w:pPr>
      <w:r>
        <w:t>I had no idea what any of it meant, but I was going to find out.</w:t>
      </w:r>
    </w:p>
    <w:p w14:paraId="2FB89FCA" w14:textId="4BB60BA0" w:rsidR="00877007" w:rsidRPr="00B504DB" w:rsidRDefault="00877007" w:rsidP="00A41E24">
      <w:pPr>
        <w:pStyle w:val="NoSpacing"/>
        <w:spacing w:line="480" w:lineRule="auto"/>
        <w:ind w:firstLine="432"/>
      </w:pPr>
      <w:r>
        <w:t xml:space="preserve">I got home, parked my bike, and stepped into a quiet house. The door clicked shut behind me. Dim light spilled through the windows from the porch. Dad was asleep in his chair, </w:t>
      </w:r>
      <w:r w:rsidR="00B25ACB">
        <w:t xml:space="preserve">his </w:t>
      </w:r>
      <w:r>
        <w:t>book splayed open in his lap.</w:t>
      </w:r>
      <w:r>
        <w:rPr>
          <w:rStyle w:val="apple-converted-space"/>
          <w:color w:val="000000"/>
        </w:rPr>
        <w:t> </w:t>
      </w:r>
      <w:r w:rsidR="00B504DB" w:rsidRPr="00B504DB">
        <w:rPr>
          <w:rStyle w:val="apple-converted-space"/>
          <w:color w:val="000000"/>
        </w:rPr>
        <w:t>He was still reading</w:t>
      </w:r>
      <w:r w:rsidR="00B25ACB" w:rsidRPr="00B504DB">
        <w:rPr>
          <w:rStyle w:val="apple-converted-space"/>
          <w:color w:val="000000"/>
        </w:rPr>
        <w:t xml:space="preserve"> </w:t>
      </w:r>
      <w:r w:rsidRPr="00B504DB">
        <w:rPr>
          <w:rStyle w:val="Emphasis"/>
          <w:color w:val="000000"/>
        </w:rPr>
        <w:t xml:space="preserve">The Name of the </w:t>
      </w:r>
      <w:proofErr w:type="gramStart"/>
      <w:r w:rsidRPr="00B504DB">
        <w:rPr>
          <w:rStyle w:val="Emphasis"/>
          <w:color w:val="000000"/>
        </w:rPr>
        <w:t>Rose</w:t>
      </w:r>
      <w:proofErr w:type="gramEnd"/>
      <w:r w:rsidR="00B504DB" w:rsidRPr="00B504DB">
        <w:rPr>
          <w:rStyle w:val="Emphasis"/>
          <w:color w:val="000000"/>
        </w:rPr>
        <w:t xml:space="preserve"> </w:t>
      </w:r>
      <w:r w:rsidR="00B504DB" w:rsidRPr="00B504DB">
        <w:rPr>
          <w:rStyle w:val="Emphasis"/>
          <w:i w:val="0"/>
          <w:iCs w:val="0"/>
          <w:color w:val="000000"/>
        </w:rPr>
        <w:t>but it</w:t>
      </w:r>
      <w:r w:rsidR="00B504DB">
        <w:rPr>
          <w:rStyle w:val="Emphasis"/>
          <w:i w:val="0"/>
          <w:iCs w:val="0"/>
          <w:color w:val="000000"/>
        </w:rPr>
        <w:t xml:space="preserve"> looked </w:t>
      </w:r>
      <w:r w:rsidRPr="00B504DB">
        <w:t>like he was almost done.</w:t>
      </w:r>
    </w:p>
    <w:p w14:paraId="7B4687AE" w14:textId="77777777" w:rsidR="00465772" w:rsidRDefault="00877007" w:rsidP="00A41E24">
      <w:pPr>
        <w:pStyle w:val="NoSpacing"/>
        <w:spacing w:line="480" w:lineRule="auto"/>
        <w:ind w:firstLine="432"/>
      </w:pPr>
      <w:r>
        <w:t>I went to my room, sat at my desk, and pulled</w:t>
      </w:r>
      <w:r>
        <w:rPr>
          <w:rStyle w:val="apple-converted-space"/>
          <w:color w:val="000000"/>
        </w:rPr>
        <w:t> </w:t>
      </w:r>
      <w:r>
        <w:rPr>
          <w:rStyle w:val="Emphasis"/>
          <w:color w:val="000000"/>
        </w:rPr>
        <w:t>Robin Dynamo</w:t>
      </w:r>
      <w:r>
        <w:rPr>
          <w:rStyle w:val="apple-converted-space"/>
          <w:color w:val="000000"/>
        </w:rPr>
        <w:t> </w:t>
      </w:r>
      <w:r>
        <w:t xml:space="preserve">and my green notebook from my backpack. </w:t>
      </w:r>
      <w:r w:rsidR="00465772">
        <w:t xml:space="preserve">I set them down next to my laptop, which sat closed. I pulled out a pencil. </w:t>
      </w:r>
    </w:p>
    <w:p w14:paraId="58D6DBC7" w14:textId="178F9B53" w:rsidR="00877007" w:rsidRDefault="00877007" w:rsidP="00A41E24">
      <w:pPr>
        <w:pStyle w:val="NoSpacing"/>
        <w:spacing w:line="480" w:lineRule="auto"/>
        <w:ind w:firstLine="432"/>
      </w:pPr>
      <w:r>
        <w:t>My mind was buzzing, tangled thoughts needing to be untangled.</w:t>
      </w:r>
    </w:p>
    <w:p w14:paraId="45BA4180" w14:textId="3CE0FE17" w:rsidR="00877007" w:rsidRDefault="00877007" w:rsidP="00A41E24">
      <w:pPr>
        <w:pStyle w:val="NoSpacing"/>
        <w:spacing w:line="480" w:lineRule="auto"/>
        <w:ind w:firstLine="432"/>
      </w:pPr>
      <w:r>
        <w:lastRenderedPageBreak/>
        <w:t xml:space="preserve">I </w:t>
      </w:r>
      <w:r w:rsidR="00B25ACB">
        <w:t xml:space="preserve">opened to a new, blank page in my notebook and </w:t>
      </w:r>
      <w:r>
        <w:t>wrote:</w:t>
      </w:r>
      <w:r>
        <w:rPr>
          <w:rStyle w:val="apple-converted-space"/>
          <w:color w:val="000000"/>
        </w:rPr>
        <w:t> </w:t>
      </w:r>
      <w:r>
        <w:rPr>
          <w:rStyle w:val="Strong"/>
          <w:color w:val="000000"/>
        </w:rPr>
        <w:t>The Adventures of Robin Dynamo in the Starfire Expanse</w:t>
      </w:r>
    </w:p>
    <w:p w14:paraId="156FAE09" w14:textId="0252A89B" w:rsidR="00877007" w:rsidRDefault="00B25ACB" w:rsidP="00A41E24">
      <w:pPr>
        <w:pStyle w:val="NoSpacing"/>
        <w:spacing w:line="480" w:lineRule="auto"/>
        <w:ind w:firstLine="432"/>
      </w:pPr>
      <w:r>
        <w:t>That was the</w:t>
      </w:r>
      <w:r w:rsidR="00877007">
        <w:t xml:space="preserve"> book </w:t>
      </w:r>
      <w:r>
        <w:t xml:space="preserve">that </w:t>
      </w:r>
      <w:r w:rsidR="00877007">
        <w:t>started everything</w:t>
      </w:r>
      <w:r>
        <w:t xml:space="preserve">, with </w:t>
      </w:r>
      <w:r w:rsidR="00877007">
        <w:t>its weird math problems, cryptic sketches, strange histories, and, most importantly, its map. The map that led to…</w:t>
      </w:r>
    </w:p>
    <w:p w14:paraId="78743D46" w14:textId="77777777" w:rsidR="00877007" w:rsidRDefault="00877007" w:rsidP="00A41E24">
      <w:pPr>
        <w:pStyle w:val="NoSpacing"/>
        <w:spacing w:line="480" w:lineRule="auto"/>
        <w:ind w:firstLine="432"/>
      </w:pPr>
      <w:r>
        <w:rPr>
          <w:rStyle w:val="Strong"/>
          <w:color w:val="000000"/>
        </w:rPr>
        <w:t xml:space="preserve">The Amulet of </w:t>
      </w:r>
      <w:proofErr w:type="spellStart"/>
      <w:r>
        <w:rPr>
          <w:rStyle w:val="Strong"/>
          <w:color w:val="000000"/>
        </w:rPr>
        <w:t>Krakkindoor</w:t>
      </w:r>
      <w:proofErr w:type="spellEnd"/>
    </w:p>
    <w:p w14:paraId="1E5F9480" w14:textId="77777777" w:rsidR="00877007" w:rsidRDefault="00877007" w:rsidP="00A41E24">
      <w:pPr>
        <w:pStyle w:val="NoSpacing"/>
        <w:spacing w:line="480" w:lineRule="auto"/>
        <w:ind w:firstLine="432"/>
      </w:pPr>
      <w:r>
        <w:t>Jay and I found it buried under Fort Juniper in Rainier Park. Cool, smooth metal with strange engravings. And those engravings? They matched a sketch in</w:t>
      </w:r>
      <w:r>
        <w:rPr>
          <w:rStyle w:val="apple-converted-space"/>
          <w:color w:val="000000"/>
        </w:rPr>
        <w:t> </w:t>
      </w:r>
      <w:r>
        <w:rPr>
          <w:rStyle w:val="Emphasis"/>
          <w:color w:val="000000"/>
        </w:rPr>
        <w:t>Robin Dynamo</w:t>
      </w:r>
      <w:r>
        <w:t>.</w:t>
      </w:r>
    </w:p>
    <w:p w14:paraId="53D0C5E5" w14:textId="6CDF36BA" w:rsidR="00877007" w:rsidRDefault="00877007" w:rsidP="00A41E24">
      <w:pPr>
        <w:pStyle w:val="NoSpacing"/>
        <w:spacing w:line="480" w:lineRule="auto"/>
        <w:ind w:firstLine="432"/>
      </w:pPr>
      <w:r>
        <w:t xml:space="preserve">I </w:t>
      </w:r>
      <w:r w:rsidR="00B25ACB">
        <w:t xml:space="preserve">opened </w:t>
      </w:r>
      <w:r w:rsidR="00B25ACB" w:rsidRPr="00B25ACB">
        <w:rPr>
          <w:i/>
          <w:iCs/>
        </w:rPr>
        <w:t>Robin Dynamo</w:t>
      </w:r>
      <w:r w:rsidR="00B25ACB">
        <w:t xml:space="preserve"> and </w:t>
      </w:r>
      <w:r>
        <w:t>flipped to that sketch.</w:t>
      </w:r>
    </w:p>
    <w:p w14:paraId="0B44C267" w14:textId="77777777" w:rsidR="00877007" w:rsidRDefault="00877007" w:rsidP="00A41E24">
      <w:pPr>
        <w:pStyle w:val="NoSpacing"/>
        <w:spacing w:line="480" w:lineRule="auto"/>
        <w:ind w:firstLine="432"/>
      </w:pPr>
      <w:r>
        <w:rPr>
          <w:rStyle w:val="Emphasis"/>
          <w:color w:val="000000"/>
        </w:rPr>
        <w:t>(Insert illustration of the Wheel of Azimuth)</w:t>
      </w:r>
    </w:p>
    <w:p w14:paraId="67E2A595" w14:textId="39222B64" w:rsidR="00877007" w:rsidRDefault="00877007" w:rsidP="00A41E24">
      <w:pPr>
        <w:pStyle w:val="NoSpacing"/>
        <w:spacing w:line="480" w:lineRule="auto"/>
        <w:ind w:firstLine="432"/>
      </w:pPr>
      <w:r>
        <w:t xml:space="preserve">Every symbol on the amulet matched </w:t>
      </w:r>
      <w:r w:rsidR="00465772">
        <w:t xml:space="preserve">a symbol on </w:t>
      </w:r>
      <w:r>
        <w:t>the Wheel of Azimuth.</w:t>
      </w:r>
    </w:p>
    <w:p w14:paraId="7CF73FDC" w14:textId="77777777" w:rsidR="00877007" w:rsidRDefault="00877007" w:rsidP="00A41E24">
      <w:pPr>
        <w:pStyle w:val="NoSpacing"/>
        <w:spacing w:line="480" w:lineRule="auto"/>
        <w:ind w:firstLine="432"/>
      </w:pPr>
      <w:r>
        <w:t>Except one.</w:t>
      </w:r>
    </w:p>
    <w:p w14:paraId="3459C8FE" w14:textId="504252D9" w:rsidR="00877007" w:rsidRDefault="00465772" w:rsidP="00A41E24">
      <w:pPr>
        <w:pStyle w:val="NoSpacing"/>
        <w:spacing w:line="480" w:lineRule="auto"/>
        <w:ind w:firstLine="432"/>
      </w:pPr>
      <w:r>
        <w:t>On</w:t>
      </w:r>
      <w:r w:rsidR="00877007">
        <w:t xml:space="preserve"> the top of the amulet there was a special markin</w:t>
      </w:r>
      <w:r>
        <w:t>g that</w:t>
      </w:r>
      <w:r w:rsidR="00877007">
        <w:t xml:space="preserve"> wasn’t on the </w:t>
      </w:r>
      <w:proofErr w:type="gramStart"/>
      <w:r w:rsidR="00877007">
        <w:t>wheel</w:t>
      </w:r>
      <w:r>
        <w:t>, but</w:t>
      </w:r>
      <w:proofErr w:type="gramEnd"/>
      <w:r>
        <w:t xml:space="preserve"> was in the book</w:t>
      </w:r>
      <w:r w:rsidR="00877007">
        <w:t xml:space="preserve">. </w:t>
      </w:r>
      <w:r>
        <w:t>It</w:t>
      </w:r>
      <w:r w:rsidR="00877007">
        <w:t xml:space="preserve"> had an entire page to itself.</w:t>
      </w:r>
    </w:p>
    <w:p w14:paraId="0F2FC4B5" w14:textId="77777777" w:rsidR="00465772" w:rsidRDefault="00877007" w:rsidP="00A41E24">
      <w:pPr>
        <w:pStyle w:val="NoSpacing"/>
        <w:spacing w:line="480" w:lineRule="auto"/>
        <w:ind w:firstLine="432"/>
        <w:rPr>
          <w:rStyle w:val="Strong"/>
          <w:color w:val="000000"/>
        </w:rPr>
      </w:pPr>
      <w:r>
        <w:rPr>
          <w:rStyle w:val="Strong"/>
          <w:color w:val="000000"/>
        </w:rPr>
        <w:t>The Glyph of Orion</w:t>
      </w:r>
      <w:r w:rsidR="00B25ACB">
        <w:rPr>
          <w:rStyle w:val="Strong"/>
          <w:color w:val="000000"/>
        </w:rPr>
        <w:t xml:space="preserve"> </w:t>
      </w:r>
    </w:p>
    <w:p w14:paraId="2B6B91EF" w14:textId="59D04FA7" w:rsidR="00465772" w:rsidRPr="00465772" w:rsidRDefault="00465772" w:rsidP="00A41E24">
      <w:pPr>
        <w:pStyle w:val="NoSpacing"/>
        <w:spacing w:line="480" w:lineRule="auto"/>
        <w:ind w:firstLine="432"/>
        <w:rPr>
          <w:rStyle w:val="Strong"/>
          <w:b w:val="0"/>
          <w:bCs w:val="0"/>
          <w:color w:val="000000"/>
        </w:rPr>
      </w:pPr>
      <w:r w:rsidRPr="00465772">
        <w:rPr>
          <w:rStyle w:val="Strong"/>
          <w:b w:val="0"/>
          <w:bCs w:val="0"/>
          <w:color w:val="000000"/>
        </w:rPr>
        <w:t xml:space="preserve">I flipped </w:t>
      </w:r>
      <w:r>
        <w:rPr>
          <w:rStyle w:val="Strong"/>
          <w:b w:val="0"/>
          <w:bCs w:val="0"/>
          <w:color w:val="000000"/>
        </w:rPr>
        <w:t>ahead in the book until I found the glyph.</w:t>
      </w:r>
    </w:p>
    <w:p w14:paraId="73808BAA" w14:textId="1FDB6E92" w:rsidR="00877007" w:rsidRPr="00465772" w:rsidRDefault="00B25ACB" w:rsidP="00A41E24">
      <w:pPr>
        <w:pStyle w:val="NoSpacing"/>
        <w:spacing w:line="480" w:lineRule="auto"/>
        <w:ind w:firstLine="432"/>
        <w:rPr>
          <w:b/>
          <w:bCs/>
        </w:rPr>
      </w:pPr>
      <w:r w:rsidRPr="00465772">
        <w:rPr>
          <w:rStyle w:val="Strong"/>
          <w:b w:val="0"/>
          <w:bCs w:val="0"/>
          <w:color w:val="000000"/>
        </w:rPr>
        <w:t>(</w:t>
      </w:r>
      <w:r w:rsidR="00465772" w:rsidRPr="00465772">
        <w:rPr>
          <w:rStyle w:val="Strong"/>
          <w:b w:val="0"/>
          <w:bCs w:val="0"/>
          <w:color w:val="000000"/>
        </w:rPr>
        <w:t xml:space="preserve">Now </w:t>
      </w:r>
      <w:r w:rsidRPr="00465772">
        <w:rPr>
          <w:rStyle w:val="Strong"/>
          <w:b w:val="0"/>
          <w:bCs w:val="0"/>
          <w:color w:val="000000"/>
        </w:rPr>
        <w:t>show the whole page</w:t>
      </w:r>
      <w:r w:rsidR="00465772" w:rsidRPr="00465772">
        <w:rPr>
          <w:rStyle w:val="Strong"/>
          <w:b w:val="0"/>
          <w:bCs w:val="0"/>
          <w:color w:val="000000"/>
        </w:rPr>
        <w:t xml:space="preserve"> from Robin Dynamo)</w:t>
      </w:r>
      <w:r w:rsidRPr="00465772">
        <w:rPr>
          <w:rStyle w:val="Strong"/>
          <w:b w:val="0"/>
          <w:bCs w:val="0"/>
          <w:color w:val="000000"/>
        </w:rPr>
        <w:t xml:space="preserve"> </w:t>
      </w:r>
    </w:p>
    <w:p w14:paraId="58796316" w14:textId="33F480B4" w:rsidR="00465772" w:rsidRDefault="00465772" w:rsidP="00A41E24">
      <w:pPr>
        <w:pStyle w:val="NoSpacing"/>
        <w:spacing w:line="480" w:lineRule="auto"/>
        <w:ind w:firstLine="432"/>
      </w:pPr>
      <w:r>
        <w:t xml:space="preserve">Of course, what made the glyph doubly interesting was that it showed up, quite unexpectedly, at the Children’s Museum. I pulled my phone from my pocket and scrolled to the photo I took of the exhibit. </w:t>
      </w:r>
    </w:p>
    <w:p w14:paraId="381ACCBB" w14:textId="77777777" w:rsidR="00877007" w:rsidRDefault="00877007" w:rsidP="00A41E24">
      <w:pPr>
        <w:pStyle w:val="NoSpacing"/>
        <w:spacing w:line="480" w:lineRule="auto"/>
        <w:ind w:firstLine="432"/>
      </w:pPr>
      <w:r>
        <w:rPr>
          <w:rStyle w:val="Emphasis"/>
          <w:color w:val="000000"/>
        </w:rPr>
        <w:t>(Insert sketch from photo)</w:t>
      </w:r>
    </w:p>
    <w:p w14:paraId="772CE9A3" w14:textId="1AC34AEE" w:rsidR="00877007" w:rsidRDefault="00465772" w:rsidP="00A41E24">
      <w:pPr>
        <w:pStyle w:val="NoSpacing"/>
        <w:spacing w:line="480" w:lineRule="auto"/>
        <w:ind w:firstLine="432"/>
      </w:pPr>
      <w:r>
        <w:lastRenderedPageBreak/>
        <w:t>There it was, right under the title of the exhibit. It</w:t>
      </w:r>
      <w:r w:rsidR="00877007">
        <w:t xml:space="preserve"> was the Glyph of Orion, plain as day. And any chance of coincidence vanished when the museum docent told me who put it there.</w:t>
      </w:r>
    </w:p>
    <w:p w14:paraId="110C0BE7" w14:textId="77777777" w:rsidR="00877007" w:rsidRDefault="00877007" w:rsidP="00A41E24">
      <w:pPr>
        <w:pStyle w:val="NoSpacing"/>
        <w:spacing w:line="480" w:lineRule="auto"/>
        <w:ind w:firstLine="432"/>
      </w:pPr>
      <w:r>
        <w:rPr>
          <w:rStyle w:val="Strong"/>
          <w:color w:val="000000"/>
        </w:rPr>
        <w:t xml:space="preserve">Marvin </w:t>
      </w:r>
      <w:proofErr w:type="spellStart"/>
      <w:r>
        <w:rPr>
          <w:rStyle w:val="Strong"/>
          <w:color w:val="000000"/>
        </w:rPr>
        <w:t>Marindale</w:t>
      </w:r>
      <w:proofErr w:type="spellEnd"/>
      <w:r>
        <w:rPr>
          <w:rStyle w:val="Strong"/>
          <w:color w:val="000000"/>
        </w:rPr>
        <w:t>.</w:t>
      </w:r>
    </w:p>
    <w:p w14:paraId="7CCF0565" w14:textId="43FC6276" w:rsidR="00877007" w:rsidRDefault="00877007" w:rsidP="00A41E24">
      <w:pPr>
        <w:pStyle w:val="NoSpacing"/>
        <w:spacing w:line="480" w:lineRule="auto"/>
        <w:ind w:firstLine="432"/>
      </w:pPr>
      <w:r>
        <w:t>The docent said the museum got money from a foundation. A foundation with rules. One rule was that the glyph</w:t>
      </w:r>
      <w:r>
        <w:rPr>
          <w:rStyle w:val="apple-converted-space"/>
          <w:color w:val="000000"/>
        </w:rPr>
        <w:t> </w:t>
      </w:r>
      <w:r w:rsidRPr="007A21BC">
        <w:rPr>
          <w:rStyle w:val="Emphasis"/>
          <w:i w:val="0"/>
          <w:iCs w:val="0"/>
          <w:color w:val="000000"/>
        </w:rPr>
        <w:t>had</w:t>
      </w:r>
      <w:r w:rsidR="007A21BC">
        <w:rPr>
          <w:rStyle w:val="Emphasis"/>
          <w:color w:val="000000"/>
        </w:rPr>
        <w:t xml:space="preserve"> </w:t>
      </w:r>
      <w:r>
        <w:t xml:space="preserve">to be </w:t>
      </w:r>
      <w:r w:rsidR="00465772">
        <w:t xml:space="preserve">displayed </w:t>
      </w:r>
      <w:r>
        <w:t xml:space="preserve">on the </w:t>
      </w:r>
      <w:r w:rsidRPr="007A21BC">
        <w:rPr>
          <w:i/>
          <w:iCs/>
        </w:rPr>
        <w:t>Reflection and Refraction of Light</w:t>
      </w:r>
      <w:r>
        <w:t xml:space="preserve"> exhibit.</w:t>
      </w:r>
    </w:p>
    <w:p w14:paraId="2D0EEE0D" w14:textId="56683E28" w:rsidR="00877007" w:rsidRDefault="00465772" w:rsidP="00A41E24">
      <w:pPr>
        <w:pStyle w:val="NoSpacing"/>
        <w:spacing w:line="480" w:lineRule="auto"/>
        <w:ind w:firstLine="432"/>
      </w:pPr>
      <w:r>
        <w:t>Why?</w:t>
      </w:r>
    </w:p>
    <w:p w14:paraId="30CF3407" w14:textId="5254D4DC" w:rsidR="00877007" w:rsidRDefault="00877007" w:rsidP="00A41E24">
      <w:pPr>
        <w:pStyle w:val="NoSpacing"/>
        <w:spacing w:line="480" w:lineRule="auto"/>
        <w:ind w:firstLine="432"/>
      </w:pPr>
      <w:r>
        <w:t>I opened my laptop.</w:t>
      </w:r>
      <w:r w:rsidR="00465772">
        <w:t xml:space="preserve"> I </w:t>
      </w:r>
      <w:r>
        <w:t>searched</w:t>
      </w:r>
      <w:r>
        <w:rPr>
          <w:rStyle w:val="apple-converted-space"/>
          <w:color w:val="000000"/>
        </w:rPr>
        <w:t> </w:t>
      </w:r>
      <w:r>
        <w:rPr>
          <w:rStyle w:val="Emphasis"/>
          <w:color w:val="000000"/>
        </w:rPr>
        <w:t xml:space="preserve">Marvin </w:t>
      </w:r>
      <w:proofErr w:type="spellStart"/>
      <w:r>
        <w:rPr>
          <w:rStyle w:val="Emphasis"/>
          <w:color w:val="000000"/>
        </w:rPr>
        <w:t>Marindale</w:t>
      </w:r>
      <w:proofErr w:type="spellEnd"/>
      <w:r>
        <w:t>.</w:t>
      </w:r>
    </w:p>
    <w:p w14:paraId="2FACC5CC" w14:textId="073B364B" w:rsidR="007A21BC" w:rsidRDefault="007A21BC" w:rsidP="007A21BC">
      <w:pPr>
        <w:pStyle w:val="NoSpacing"/>
        <w:spacing w:line="480" w:lineRule="auto"/>
        <w:ind w:firstLine="432"/>
      </w:pPr>
      <w:r>
        <w:t xml:space="preserve">Some old news articles, a Wikipedia entry, and a bio with a photo of a smiling young man, maybe 20 years old, standing on a stage and holding a </w:t>
      </w:r>
      <w:r w:rsidR="00465772">
        <w:t>shiny new</w:t>
      </w:r>
      <w:r>
        <w:t xml:space="preserve"> copy of </w:t>
      </w:r>
      <w:r w:rsidRPr="007A21BC">
        <w:rPr>
          <w:i/>
          <w:iCs/>
        </w:rPr>
        <w:t>Galaxy Pizza Delivery</w:t>
      </w:r>
      <w:r>
        <w:t xml:space="preserve">. </w:t>
      </w:r>
    </w:p>
    <w:p w14:paraId="327FA078" w14:textId="77777777" w:rsidR="00877007" w:rsidRDefault="00877007" w:rsidP="00A41E24">
      <w:pPr>
        <w:pStyle w:val="NoSpacing"/>
        <w:spacing w:line="480" w:lineRule="auto"/>
        <w:ind w:firstLine="432"/>
      </w:pPr>
      <w:r>
        <w:t>I clicked the Wikipedia entry.</w:t>
      </w:r>
    </w:p>
    <w:p w14:paraId="116DFADB" w14:textId="77777777" w:rsidR="00F973E5" w:rsidRDefault="00F973E5" w:rsidP="00A41E24">
      <w:pPr>
        <w:pStyle w:val="NoSpacing"/>
        <w:spacing w:line="480" w:lineRule="auto"/>
        <w:ind w:firstLine="432"/>
      </w:pPr>
    </w:p>
    <w:p w14:paraId="5B6E2D46" w14:textId="52A4911A" w:rsidR="007A21BC" w:rsidRPr="00F973E5" w:rsidRDefault="007A21BC" w:rsidP="00F973E5">
      <w:pPr>
        <w:pStyle w:val="NoSpacing"/>
        <w:spacing w:line="480" w:lineRule="auto"/>
        <w:ind w:left="432" w:firstLine="432"/>
        <w:rPr>
          <w:sz w:val="22"/>
          <w:szCs w:val="22"/>
        </w:rPr>
      </w:pPr>
      <w:r w:rsidRPr="007A21BC">
        <w:rPr>
          <w:b/>
          <w:bCs/>
          <w:sz w:val="22"/>
          <w:szCs w:val="22"/>
        </w:rPr>
        <w:t xml:space="preserve">Marvin </w:t>
      </w:r>
      <w:proofErr w:type="spellStart"/>
      <w:r w:rsidRPr="007A21BC">
        <w:rPr>
          <w:b/>
          <w:bCs/>
          <w:sz w:val="22"/>
          <w:szCs w:val="22"/>
        </w:rPr>
        <w:t>Marindale</w:t>
      </w:r>
      <w:proofErr w:type="spellEnd"/>
      <w:r w:rsidRPr="007A21BC">
        <w:rPr>
          <w:sz w:val="22"/>
          <w:szCs w:val="22"/>
        </w:rPr>
        <w:t xml:space="preserve"> (born October 3, 196</w:t>
      </w:r>
      <w:r w:rsidRPr="00F973E5">
        <w:rPr>
          <w:sz w:val="22"/>
          <w:szCs w:val="22"/>
        </w:rPr>
        <w:t>3</w:t>
      </w:r>
      <w:r w:rsidRPr="007A21BC">
        <w:rPr>
          <w:sz w:val="22"/>
          <w:szCs w:val="22"/>
        </w:rPr>
        <w:t xml:space="preserve"> – disappeared </w:t>
      </w:r>
      <w:r w:rsidRPr="00F973E5">
        <w:rPr>
          <w:sz w:val="22"/>
          <w:szCs w:val="22"/>
        </w:rPr>
        <w:t>summer of 1996</w:t>
      </w:r>
      <w:r w:rsidRPr="007A21BC">
        <w:rPr>
          <w:sz w:val="22"/>
          <w:szCs w:val="22"/>
        </w:rPr>
        <w:t xml:space="preserve">) was an American computer programmer, game designer, and philanthropist. Best known for creating </w:t>
      </w:r>
      <w:r w:rsidRPr="007A21BC">
        <w:rPr>
          <w:i/>
          <w:iCs/>
          <w:sz w:val="22"/>
          <w:szCs w:val="22"/>
        </w:rPr>
        <w:t>Galaxy Pizza Delivery</w:t>
      </w:r>
      <w:r w:rsidRPr="007A21BC">
        <w:rPr>
          <w:sz w:val="22"/>
          <w:szCs w:val="22"/>
        </w:rPr>
        <w:t xml:space="preserve"> (1994), a cult classic educational video game that blended math-based puzzles with quirky sci-fi humor, </w:t>
      </w:r>
      <w:proofErr w:type="spellStart"/>
      <w:r w:rsidRPr="007A21BC">
        <w:rPr>
          <w:sz w:val="22"/>
          <w:szCs w:val="22"/>
        </w:rPr>
        <w:t>Marindale</w:t>
      </w:r>
      <w:proofErr w:type="spellEnd"/>
      <w:r w:rsidRPr="007A21BC">
        <w:rPr>
          <w:sz w:val="22"/>
          <w:szCs w:val="22"/>
        </w:rPr>
        <w:t xml:space="preserve"> became an influential figure in the early days of edutainment software. A reclusive but eccentric visionary, he later turned his attention to</w:t>
      </w:r>
      <w:r w:rsidRPr="00F973E5">
        <w:rPr>
          <w:sz w:val="22"/>
          <w:szCs w:val="22"/>
        </w:rPr>
        <w:t xml:space="preserve"> philanthropy in his </w:t>
      </w:r>
      <w:proofErr w:type="gramStart"/>
      <w:r w:rsidRPr="00F973E5">
        <w:rPr>
          <w:sz w:val="22"/>
          <w:szCs w:val="22"/>
        </w:rPr>
        <w:t>home town</w:t>
      </w:r>
      <w:proofErr w:type="gramEnd"/>
      <w:r w:rsidRPr="00F973E5">
        <w:rPr>
          <w:sz w:val="22"/>
          <w:szCs w:val="22"/>
        </w:rPr>
        <w:t xml:space="preserve"> of Brimley Forge, Arizona, where he funded a children’s museum and the restoration of old buildings and parks. </w:t>
      </w:r>
      <w:r w:rsidRPr="007A21BC">
        <w:rPr>
          <w:sz w:val="22"/>
          <w:szCs w:val="22"/>
        </w:rPr>
        <w:t xml:space="preserve">His sudden disappearance in </w:t>
      </w:r>
      <w:r w:rsidRPr="00F973E5">
        <w:rPr>
          <w:sz w:val="22"/>
          <w:szCs w:val="22"/>
        </w:rPr>
        <w:t>1996</w:t>
      </w:r>
      <w:r w:rsidRPr="007A21BC">
        <w:rPr>
          <w:sz w:val="22"/>
          <w:szCs w:val="22"/>
        </w:rPr>
        <w:t xml:space="preserve">, along with the </w:t>
      </w:r>
      <w:r w:rsidRPr="00F973E5">
        <w:rPr>
          <w:sz w:val="22"/>
          <w:szCs w:val="22"/>
        </w:rPr>
        <w:t>sometimes unusual and specific instructions in his last will and testament</w:t>
      </w:r>
      <w:r w:rsidRPr="007A21BC">
        <w:rPr>
          <w:sz w:val="22"/>
          <w:szCs w:val="22"/>
        </w:rPr>
        <w:t xml:space="preserve">, </w:t>
      </w:r>
      <w:r w:rsidRPr="00F973E5">
        <w:rPr>
          <w:sz w:val="22"/>
          <w:szCs w:val="22"/>
        </w:rPr>
        <w:t>have</w:t>
      </w:r>
      <w:r w:rsidRPr="007A21BC">
        <w:rPr>
          <w:sz w:val="22"/>
          <w:szCs w:val="22"/>
        </w:rPr>
        <w:t xml:space="preserve"> fueled speculation and conspiracy theories about his final years.</w:t>
      </w:r>
    </w:p>
    <w:p w14:paraId="65D0DE28" w14:textId="0E279BA9" w:rsidR="00F973E5" w:rsidRDefault="00F973E5" w:rsidP="007A21BC">
      <w:pPr>
        <w:pStyle w:val="NoSpacing"/>
        <w:spacing w:line="480" w:lineRule="auto"/>
        <w:ind w:firstLine="432"/>
      </w:pPr>
    </w:p>
    <w:p w14:paraId="07BEE7F5" w14:textId="77777777" w:rsidR="00F973E5" w:rsidRDefault="00F973E5" w:rsidP="007A21BC">
      <w:pPr>
        <w:pStyle w:val="NoSpacing"/>
        <w:spacing w:line="480" w:lineRule="auto"/>
        <w:ind w:firstLine="432"/>
      </w:pPr>
    </w:p>
    <w:p w14:paraId="7EF7D09C" w14:textId="18E79800" w:rsidR="007A21BC" w:rsidRDefault="00576A97" w:rsidP="007A21BC">
      <w:pPr>
        <w:pStyle w:val="NoSpacing"/>
        <w:spacing w:line="480" w:lineRule="auto"/>
        <w:ind w:firstLine="432"/>
      </w:pPr>
      <w:r>
        <w:t xml:space="preserve">I scrolled down the page, </w:t>
      </w:r>
      <w:r w:rsidR="00465772">
        <w:t xml:space="preserve">skimming past details of his early life and education, then slowed down to read more carefully when I got to the part about </w:t>
      </w:r>
      <w:r w:rsidR="00465772" w:rsidRPr="001A37A3">
        <w:rPr>
          <w:i/>
          <w:iCs/>
        </w:rPr>
        <w:t>Galaxy Pizza Delivery</w:t>
      </w:r>
      <w:r w:rsidR="00465772">
        <w:t>.</w:t>
      </w:r>
    </w:p>
    <w:p w14:paraId="161F5883" w14:textId="77777777" w:rsidR="001A37A3" w:rsidRDefault="001A37A3" w:rsidP="00465772">
      <w:pPr>
        <w:pStyle w:val="NoSpacing"/>
        <w:spacing w:line="480" w:lineRule="auto"/>
        <w:ind w:firstLine="432"/>
        <w:rPr>
          <w:b/>
          <w:bCs/>
        </w:rPr>
      </w:pPr>
    </w:p>
    <w:p w14:paraId="47258AF6" w14:textId="53B65D1F" w:rsidR="00465772" w:rsidRPr="00465772" w:rsidRDefault="00465772" w:rsidP="00465772">
      <w:pPr>
        <w:pStyle w:val="NoSpacing"/>
        <w:spacing w:line="480" w:lineRule="auto"/>
        <w:ind w:firstLine="432"/>
      </w:pPr>
      <w:r w:rsidRPr="00465772">
        <w:rPr>
          <w:b/>
          <w:bCs/>
        </w:rPr>
        <w:t>Galaxy Pizza Delivery</w:t>
      </w:r>
    </w:p>
    <w:p w14:paraId="0650D145" w14:textId="77777777" w:rsidR="00465772" w:rsidRPr="00465772" w:rsidRDefault="00465772" w:rsidP="00465772">
      <w:pPr>
        <w:pStyle w:val="NoSpacing"/>
        <w:spacing w:line="480" w:lineRule="auto"/>
        <w:ind w:firstLine="432"/>
      </w:pPr>
    </w:p>
    <w:p w14:paraId="6578E5A2" w14:textId="42765BE7" w:rsidR="00465772" w:rsidRPr="00465772" w:rsidRDefault="00465772" w:rsidP="00465772">
      <w:pPr>
        <w:pStyle w:val="NoSpacing"/>
        <w:spacing w:line="480" w:lineRule="auto"/>
        <w:ind w:firstLine="432"/>
      </w:pPr>
      <w:r w:rsidRPr="00465772">
        <w:rPr>
          <w:i/>
          <w:iCs/>
        </w:rPr>
        <w:t>Galaxy Pizza Delivery</w:t>
      </w:r>
      <w:r w:rsidRPr="00465772">
        <w:t xml:space="preserve"> is a 1987 space-themed strategy and simulation video game developed by American programmer and entrepreneur </w:t>
      </w:r>
      <w:r w:rsidRPr="00465772">
        <w:rPr>
          <w:b/>
          <w:bCs/>
        </w:rPr>
        <w:t xml:space="preserve">Marvin </w:t>
      </w:r>
      <w:proofErr w:type="spellStart"/>
      <w:r w:rsidRPr="00465772">
        <w:rPr>
          <w:b/>
          <w:bCs/>
        </w:rPr>
        <w:t>Marindale</w:t>
      </w:r>
      <w:proofErr w:type="spellEnd"/>
      <w:r w:rsidRPr="00465772">
        <w:t xml:space="preserve">. Originally released for the </w:t>
      </w:r>
      <w:r w:rsidRPr="00465772">
        <w:rPr>
          <w:b/>
          <w:bCs/>
        </w:rPr>
        <w:t>Commodore 64</w:t>
      </w:r>
      <w:r w:rsidRPr="00465772">
        <w:t xml:space="preserve"> and </w:t>
      </w:r>
      <w:r w:rsidRPr="00465772">
        <w:rPr>
          <w:b/>
          <w:bCs/>
        </w:rPr>
        <w:t xml:space="preserve">Apple </w:t>
      </w:r>
      <w:proofErr w:type="spellStart"/>
      <w:r w:rsidRPr="00465772">
        <w:rPr>
          <w:b/>
          <w:bCs/>
        </w:rPr>
        <w:t>IIe</w:t>
      </w:r>
      <w:proofErr w:type="spellEnd"/>
      <w:r w:rsidRPr="00465772">
        <w:t>, the game quickly gained popularity for its quirky humor, engaging mechanics, and mathematical challenges.</w:t>
      </w:r>
    </w:p>
    <w:p w14:paraId="6A0E6013" w14:textId="77777777" w:rsidR="00465772" w:rsidRPr="00465772" w:rsidRDefault="00465772" w:rsidP="00465772">
      <w:pPr>
        <w:pStyle w:val="NoSpacing"/>
        <w:spacing w:line="480" w:lineRule="auto"/>
        <w:ind w:firstLine="432"/>
      </w:pPr>
    </w:p>
    <w:p w14:paraId="4488AC24" w14:textId="77777777" w:rsidR="00465772" w:rsidRPr="00465772" w:rsidRDefault="00465772" w:rsidP="00465772">
      <w:pPr>
        <w:pStyle w:val="NoSpacing"/>
        <w:spacing w:line="480" w:lineRule="auto"/>
        <w:ind w:firstLine="432"/>
      </w:pPr>
      <w:r w:rsidRPr="00465772">
        <w:rPr>
          <w:b/>
          <w:bCs/>
        </w:rPr>
        <w:t>Gameplay and Popularity</w:t>
      </w:r>
    </w:p>
    <w:p w14:paraId="4A40C8DA" w14:textId="77777777" w:rsidR="00465772" w:rsidRPr="00465772" w:rsidRDefault="00465772" w:rsidP="00465772">
      <w:pPr>
        <w:pStyle w:val="NoSpacing"/>
        <w:spacing w:line="480" w:lineRule="auto"/>
        <w:ind w:firstLine="432"/>
      </w:pPr>
    </w:p>
    <w:p w14:paraId="01C5AA47" w14:textId="77777777" w:rsidR="001A37A3" w:rsidRDefault="00465772" w:rsidP="001A37A3">
      <w:pPr>
        <w:pStyle w:val="NoSpacing"/>
        <w:spacing w:line="480" w:lineRule="auto"/>
        <w:ind w:firstLine="432"/>
      </w:pPr>
      <w:r w:rsidRPr="00465772">
        <w:t xml:space="preserve">In </w:t>
      </w:r>
      <w:r w:rsidRPr="00465772">
        <w:rPr>
          <w:i/>
          <w:iCs/>
        </w:rPr>
        <w:t>Galaxy Pizza Delivery</w:t>
      </w:r>
      <w:r w:rsidRPr="00465772">
        <w:t xml:space="preserve">, players take on the role of an interstellar pizza courier navigating a vast and unpredictable galaxy. The objective is to </w:t>
      </w:r>
      <w:r w:rsidRPr="00465772">
        <w:rPr>
          <w:b/>
          <w:bCs/>
        </w:rPr>
        <w:t>deliver pizzas to alien civilizations</w:t>
      </w:r>
      <w:r w:rsidRPr="00465772">
        <w:t xml:space="preserve"> while overcoming obstacles such as black holes, asteroid fields, and space marauders who attempt to steal the cargo. Players must </w:t>
      </w:r>
      <w:r w:rsidR="001A37A3">
        <w:t xml:space="preserve">solve arithmetic problems as they </w:t>
      </w:r>
      <w:r w:rsidRPr="00465772">
        <w:t xml:space="preserve">calculate optimal routes, manage fuel supplies, and negotiate with alien customers—some of whom have unusual demands, like pizzas sliced into </w:t>
      </w:r>
      <w:r w:rsidRPr="00465772">
        <w:rPr>
          <w:b/>
          <w:bCs/>
        </w:rPr>
        <w:t>prime-numbered</w:t>
      </w:r>
      <w:r w:rsidRPr="00465772">
        <w:t xml:space="preserve"> portions or delivered only during specific planetary alignments.</w:t>
      </w:r>
    </w:p>
    <w:p w14:paraId="7AA4214B" w14:textId="059E3E0D" w:rsidR="001A37A3" w:rsidRPr="00465772" w:rsidRDefault="00465772" w:rsidP="001A37A3">
      <w:pPr>
        <w:pStyle w:val="NoSpacing"/>
        <w:spacing w:line="480" w:lineRule="auto"/>
        <w:ind w:firstLine="432"/>
      </w:pPr>
      <w:r w:rsidRPr="00465772">
        <w:lastRenderedPageBreak/>
        <w:t xml:space="preserve">The game’s blend of </w:t>
      </w:r>
      <w:r w:rsidRPr="00465772">
        <w:rPr>
          <w:b/>
          <w:bCs/>
        </w:rPr>
        <w:t>lighthearted storytelling and problem-solving elements</w:t>
      </w:r>
      <w:r w:rsidRPr="00465772">
        <w:t xml:space="preserve"> made it an instant hit, particularly among young players and educators. Critics praised its intuitive yet challenging gameplay, which </w:t>
      </w:r>
      <w:r w:rsidR="001A37A3">
        <w:t>interwove</w:t>
      </w:r>
      <w:r w:rsidRPr="00465772">
        <w:t xml:space="preserve"> arithmetic, geometry, and </w:t>
      </w:r>
      <w:r w:rsidR="001A37A3">
        <w:t>adventure gameplay</w:t>
      </w:r>
      <w:r w:rsidRPr="00465772">
        <w:t xml:space="preserve">. By 1989, </w:t>
      </w:r>
      <w:r w:rsidRPr="00465772">
        <w:rPr>
          <w:i/>
          <w:iCs/>
        </w:rPr>
        <w:t>Galaxy Pizza Delivery</w:t>
      </w:r>
      <w:r w:rsidRPr="00465772">
        <w:t xml:space="preserve"> had become a </w:t>
      </w:r>
      <w:r w:rsidRPr="00465772">
        <w:rPr>
          <w:b/>
          <w:bCs/>
        </w:rPr>
        <w:t>best-seller</w:t>
      </w:r>
      <w:r w:rsidRPr="00465772">
        <w:t xml:space="preserve">, moving over </w:t>
      </w:r>
      <w:r w:rsidRPr="00465772">
        <w:rPr>
          <w:b/>
          <w:bCs/>
        </w:rPr>
        <w:t>2.5 million copies</w:t>
      </w:r>
      <w:r w:rsidRPr="00465772">
        <w:t xml:space="preserve"> across its various ports, including later adaptations for MS-DOS and the Amiga.</w:t>
      </w:r>
    </w:p>
    <w:p w14:paraId="761DF02F" w14:textId="77777777" w:rsidR="00465772" w:rsidRPr="00465772" w:rsidRDefault="00465772" w:rsidP="00465772">
      <w:pPr>
        <w:pStyle w:val="NoSpacing"/>
        <w:spacing w:line="480" w:lineRule="auto"/>
        <w:ind w:firstLine="432"/>
      </w:pPr>
    </w:p>
    <w:p w14:paraId="75943129" w14:textId="77777777" w:rsidR="00465772" w:rsidRPr="00465772" w:rsidRDefault="00465772" w:rsidP="00465772">
      <w:pPr>
        <w:pStyle w:val="NoSpacing"/>
        <w:spacing w:line="480" w:lineRule="auto"/>
        <w:ind w:firstLine="432"/>
      </w:pPr>
      <w:r w:rsidRPr="00465772">
        <w:rPr>
          <w:b/>
          <w:bCs/>
        </w:rPr>
        <w:t>Financial Success and Legacy</w:t>
      </w:r>
    </w:p>
    <w:p w14:paraId="512ED5EC" w14:textId="77777777" w:rsidR="00465772" w:rsidRPr="00465772" w:rsidRDefault="00465772" w:rsidP="00465772">
      <w:pPr>
        <w:pStyle w:val="NoSpacing"/>
        <w:spacing w:line="480" w:lineRule="auto"/>
        <w:ind w:firstLine="432"/>
      </w:pPr>
    </w:p>
    <w:p w14:paraId="0CD1AB75" w14:textId="77777777" w:rsidR="00465772" w:rsidRPr="00465772" w:rsidRDefault="00465772" w:rsidP="00465772">
      <w:pPr>
        <w:pStyle w:val="NoSpacing"/>
        <w:spacing w:line="480" w:lineRule="auto"/>
        <w:ind w:firstLine="432"/>
      </w:pPr>
      <w:r w:rsidRPr="00465772">
        <w:t xml:space="preserve">Marvin </w:t>
      </w:r>
      <w:proofErr w:type="spellStart"/>
      <w:r w:rsidRPr="00465772">
        <w:t>Marindale’s</w:t>
      </w:r>
      <w:proofErr w:type="spellEnd"/>
      <w:r w:rsidRPr="00465772">
        <w:t xml:space="preserve"> success with </w:t>
      </w:r>
      <w:r w:rsidRPr="00465772">
        <w:rPr>
          <w:i/>
          <w:iCs/>
        </w:rPr>
        <w:t>Galaxy Pizza Delivery</w:t>
      </w:r>
      <w:r w:rsidRPr="00465772">
        <w:t xml:space="preserve"> transformed him from a small-time programmer into a multimillionaire. By the early 1990s, it was estimated that royalties and licensing deals had earned him upwards of $15 million, making him one of the most financially successful independent game developers of his era. Merchandise, including Galaxy Pizza Delivery-themed lunchboxes, T-shirts, and a short-lived animated series, further solidified the game’s status as a cultural phenomenon.</w:t>
      </w:r>
    </w:p>
    <w:p w14:paraId="62AB707B" w14:textId="77777777" w:rsidR="00465772" w:rsidRPr="00465772" w:rsidRDefault="00465772" w:rsidP="00465772">
      <w:pPr>
        <w:pStyle w:val="NoSpacing"/>
        <w:spacing w:line="480" w:lineRule="auto"/>
        <w:ind w:firstLine="432"/>
      </w:pPr>
    </w:p>
    <w:p w14:paraId="66071BBD" w14:textId="77777777" w:rsidR="00465772" w:rsidRPr="00465772" w:rsidRDefault="00465772" w:rsidP="00465772">
      <w:pPr>
        <w:pStyle w:val="NoSpacing"/>
        <w:spacing w:line="480" w:lineRule="auto"/>
        <w:ind w:firstLine="432"/>
      </w:pPr>
      <w:proofErr w:type="spellStart"/>
      <w:r w:rsidRPr="00465772">
        <w:rPr>
          <w:b/>
          <w:bCs/>
        </w:rPr>
        <w:t>Marindale’s</w:t>
      </w:r>
      <w:proofErr w:type="spellEnd"/>
      <w:r w:rsidRPr="00465772">
        <w:rPr>
          <w:b/>
          <w:bCs/>
        </w:rPr>
        <w:t xml:space="preserve"> Philanthropy and Return to Brimley Forge</w:t>
      </w:r>
    </w:p>
    <w:p w14:paraId="39C00192" w14:textId="77777777" w:rsidR="00465772" w:rsidRPr="00465772" w:rsidRDefault="00465772" w:rsidP="00465772">
      <w:pPr>
        <w:pStyle w:val="NoSpacing"/>
        <w:spacing w:line="480" w:lineRule="auto"/>
        <w:ind w:firstLine="432"/>
      </w:pPr>
    </w:p>
    <w:p w14:paraId="160904B3" w14:textId="5C59425C" w:rsidR="00465772" w:rsidRPr="00465772" w:rsidRDefault="00465772" w:rsidP="00465772">
      <w:pPr>
        <w:pStyle w:val="NoSpacing"/>
        <w:spacing w:line="480" w:lineRule="auto"/>
        <w:ind w:firstLine="432"/>
      </w:pPr>
      <w:r w:rsidRPr="00465772">
        <w:t xml:space="preserve">Flush with wealth, </w:t>
      </w:r>
      <w:proofErr w:type="spellStart"/>
      <w:r w:rsidRPr="00465772">
        <w:t>Marindale</w:t>
      </w:r>
      <w:proofErr w:type="spellEnd"/>
      <w:r w:rsidRPr="00465772">
        <w:t xml:space="preserve"> made the unexpected decision to return to his hometown of Brimley Forge rather than remain in the </w:t>
      </w:r>
      <w:proofErr w:type="gramStart"/>
      <w:r w:rsidR="001A37A3">
        <w:t>brand new</w:t>
      </w:r>
      <w:proofErr w:type="gramEnd"/>
      <w:r w:rsidRPr="00465772">
        <w:t xml:space="preserve"> tech hubs of </w:t>
      </w:r>
      <w:r w:rsidR="001A37A3">
        <w:t xml:space="preserve">Southern </w:t>
      </w:r>
      <w:r w:rsidRPr="00465772">
        <w:t xml:space="preserve">California. In the early 1990s, he established the </w:t>
      </w:r>
      <w:r w:rsidRPr="00465772">
        <w:rPr>
          <w:b/>
          <w:bCs/>
        </w:rPr>
        <w:t xml:space="preserve">Kendra </w:t>
      </w:r>
      <w:proofErr w:type="spellStart"/>
      <w:r w:rsidRPr="00465772">
        <w:rPr>
          <w:b/>
          <w:bCs/>
        </w:rPr>
        <w:t>Marindale</w:t>
      </w:r>
      <w:proofErr w:type="spellEnd"/>
      <w:r w:rsidRPr="00465772">
        <w:rPr>
          <w:b/>
          <w:bCs/>
        </w:rPr>
        <w:t xml:space="preserve"> Foundation</w:t>
      </w:r>
      <w:r w:rsidRPr="00465772">
        <w:t xml:space="preserve">, named after his late sister, focusing on STEM education, historical preservation, and public infrastructure projects. Among his most notable contributions </w:t>
      </w:r>
      <w:r w:rsidR="001A37A3">
        <w:t xml:space="preserve">were the creation of the </w:t>
      </w:r>
      <w:proofErr w:type="spellStart"/>
      <w:r w:rsidR="001A37A3" w:rsidRPr="001A37A3">
        <w:rPr>
          <w:b/>
          <w:bCs/>
        </w:rPr>
        <w:t>Marindale</w:t>
      </w:r>
      <w:proofErr w:type="spellEnd"/>
      <w:r w:rsidR="001A37A3" w:rsidRPr="001A37A3">
        <w:rPr>
          <w:b/>
          <w:bCs/>
        </w:rPr>
        <w:t xml:space="preserve"> </w:t>
      </w:r>
      <w:r w:rsidR="001A37A3" w:rsidRPr="001A37A3">
        <w:rPr>
          <w:b/>
          <w:bCs/>
        </w:rPr>
        <w:lastRenderedPageBreak/>
        <w:t>Children’s Museum</w:t>
      </w:r>
      <w:r w:rsidR="001A37A3">
        <w:t xml:space="preserve"> </w:t>
      </w:r>
      <w:r w:rsidR="001A37A3" w:rsidRPr="001A37A3">
        <w:rPr>
          <w:b/>
          <w:bCs/>
        </w:rPr>
        <w:t>and Adventure Park</w:t>
      </w:r>
      <w:r w:rsidR="001A37A3">
        <w:t xml:space="preserve">, </w:t>
      </w:r>
      <w:r w:rsidR="00F973E5">
        <w:t xml:space="preserve">the revitalization of </w:t>
      </w:r>
      <w:r w:rsidR="00F973E5" w:rsidRPr="00F973E5">
        <w:rPr>
          <w:b/>
          <w:bCs/>
        </w:rPr>
        <w:t>The Atlas Library</w:t>
      </w:r>
      <w:r w:rsidR="00F973E5">
        <w:t xml:space="preserve">, </w:t>
      </w:r>
      <w:r w:rsidR="001A37A3">
        <w:t>and</w:t>
      </w:r>
      <w:r w:rsidRPr="00465772">
        <w:t xml:space="preserve"> the renovation of the </w:t>
      </w:r>
      <w:r w:rsidRPr="00465772">
        <w:rPr>
          <w:b/>
          <w:bCs/>
        </w:rPr>
        <w:t>Brimley Forge Science and History Museum</w:t>
      </w:r>
      <w:r w:rsidRPr="00465772">
        <w:t xml:space="preserve">, which he transformed into an interactive learning center featuring exhibits on space travel, physics, and, of course, a dedicated section for </w:t>
      </w:r>
      <w:r w:rsidRPr="00465772">
        <w:rPr>
          <w:i/>
          <w:iCs/>
        </w:rPr>
        <w:t>Galaxy Pizza Delivery</w:t>
      </w:r>
      <w:r w:rsidRPr="00465772">
        <w:t>.</w:t>
      </w:r>
    </w:p>
    <w:p w14:paraId="73060584" w14:textId="77777777" w:rsidR="00465772" w:rsidRPr="00465772" w:rsidRDefault="00465772" w:rsidP="00465772">
      <w:pPr>
        <w:pStyle w:val="NoSpacing"/>
        <w:spacing w:line="480" w:lineRule="auto"/>
        <w:ind w:firstLine="432"/>
      </w:pPr>
    </w:p>
    <w:p w14:paraId="6F6D8E92" w14:textId="77777777" w:rsidR="00465772" w:rsidRDefault="00465772" w:rsidP="007A21BC">
      <w:pPr>
        <w:pStyle w:val="NoSpacing"/>
        <w:spacing w:line="480" w:lineRule="auto"/>
        <w:ind w:firstLine="432"/>
      </w:pPr>
    </w:p>
    <w:p w14:paraId="74D45956" w14:textId="77777777" w:rsidR="00465772" w:rsidRDefault="00465772" w:rsidP="007A21BC">
      <w:pPr>
        <w:pStyle w:val="NoSpacing"/>
        <w:spacing w:line="480" w:lineRule="auto"/>
        <w:ind w:firstLine="432"/>
      </w:pPr>
    </w:p>
    <w:p w14:paraId="32026675" w14:textId="77777777" w:rsidR="00465772" w:rsidRPr="007A21BC" w:rsidRDefault="00465772" w:rsidP="007A21BC">
      <w:pPr>
        <w:pStyle w:val="NoSpacing"/>
        <w:spacing w:line="480" w:lineRule="auto"/>
        <w:ind w:firstLine="432"/>
      </w:pPr>
    </w:p>
    <w:p w14:paraId="6789256D" w14:textId="77777777" w:rsidR="007A21BC" w:rsidRDefault="007A21BC" w:rsidP="00A41E24">
      <w:pPr>
        <w:pStyle w:val="NoSpacing"/>
        <w:spacing w:line="480" w:lineRule="auto"/>
        <w:ind w:firstLine="432"/>
      </w:pPr>
    </w:p>
    <w:p w14:paraId="749601F8" w14:textId="77777777" w:rsidR="007A21BC" w:rsidRDefault="007A21BC" w:rsidP="00A41E24">
      <w:pPr>
        <w:pStyle w:val="NoSpacing"/>
        <w:spacing w:line="480" w:lineRule="auto"/>
        <w:ind w:firstLine="432"/>
      </w:pPr>
    </w:p>
    <w:p w14:paraId="653BEA57" w14:textId="136DC11C" w:rsidR="00877007" w:rsidRDefault="00877007" w:rsidP="00A41E24">
      <w:pPr>
        <w:pStyle w:val="NoSpacing"/>
        <w:spacing w:line="480" w:lineRule="auto"/>
        <w:ind w:firstLine="432"/>
      </w:pPr>
      <w:r>
        <w:rPr>
          <w:rStyle w:val="Strong"/>
          <w:color w:val="000000"/>
        </w:rPr>
        <w:t>Disappearance</w:t>
      </w:r>
    </w:p>
    <w:p w14:paraId="469A0823" w14:textId="77777777" w:rsidR="00877007" w:rsidRDefault="00877007" w:rsidP="00A41E24">
      <w:pPr>
        <w:pStyle w:val="NoSpacing"/>
        <w:spacing w:line="480" w:lineRule="auto"/>
        <w:ind w:firstLine="432"/>
      </w:pPr>
      <w:r>
        <w:t xml:space="preserve">In spring 1995, </w:t>
      </w:r>
      <w:proofErr w:type="spellStart"/>
      <w:r>
        <w:t>Marindale</w:t>
      </w:r>
      <w:proofErr w:type="spellEnd"/>
      <w:r>
        <w:t xml:space="preserve"> disappeared. Never seen or heard from again. His last known contact was a neighbor, who said he seemed happy and normal. When people searched his house, they found it packed up, cleaned out. His lawyer had all his estate documents prepared. He left everything to the</w:t>
      </w:r>
      <w:r>
        <w:rPr>
          <w:rStyle w:val="apple-converted-space"/>
          <w:color w:val="000000"/>
        </w:rPr>
        <w:t> </w:t>
      </w:r>
      <w:r>
        <w:rPr>
          <w:rStyle w:val="Strong"/>
          <w:color w:val="000000"/>
        </w:rPr>
        <w:t xml:space="preserve">Kendra </w:t>
      </w:r>
      <w:proofErr w:type="spellStart"/>
      <w:r>
        <w:rPr>
          <w:rStyle w:val="Strong"/>
          <w:color w:val="000000"/>
        </w:rPr>
        <w:t>Marindale</w:t>
      </w:r>
      <w:proofErr w:type="spellEnd"/>
      <w:r>
        <w:rPr>
          <w:rStyle w:val="Strong"/>
          <w:color w:val="000000"/>
        </w:rPr>
        <w:t xml:space="preserve"> Foundation</w:t>
      </w:r>
      <w:r>
        <w:t>—a self-sustaining enterprise with strict spending instructions, set to last well into the future.</w:t>
      </w:r>
    </w:p>
    <w:p w14:paraId="1E36FC36" w14:textId="77777777" w:rsidR="00877007" w:rsidRDefault="00877007" w:rsidP="00A41E24">
      <w:pPr>
        <w:pStyle w:val="NoSpacing"/>
        <w:spacing w:line="480" w:lineRule="auto"/>
        <w:ind w:firstLine="432"/>
      </w:pPr>
      <w:r>
        <w:rPr>
          <w:rStyle w:val="Strong"/>
          <w:color w:val="000000"/>
        </w:rPr>
        <w:t>Eccentricities</w:t>
      </w:r>
    </w:p>
    <w:p w14:paraId="3E7660C2" w14:textId="77777777" w:rsidR="00877007" w:rsidRDefault="00877007" w:rsidP="00A41E24">
      <w:pPr>
        <w:pStyle w:val="NoSpacing"/>
        <w:spacing w:line="480" w:lineRule="auto"/>
        <w:ind w:firstLine="432"/>
      </w:pPr>
      <w:r>
        <w:t>People working for the foundation reported strange rules:</w:t>
      </w:r>
    </w:p>
    <w:p w14:paraId="5E6AD4B5" w14:textId="77777777" w:rsidR="00877007" w:rsidRDefault="00877007" w:rsidP="00A41E24">
      <w:pPr>
        <w:pStyle w:val="NoSpacing"/>
        <w:spacing w:line="480" w:lineRule="auto"/>
        <w:ind w:firstLine="432"/>
      </w:pPr>
      <w:r>
        <w:t>The Children’s Museum must always be open.</w:t>
      </w:r>
    </w:p>
    <w:p w14:paraId="436F029D" w14:textId="77777777" w:rsidR="00877007" w:rsidRDefault="00877007" w:rsidP="00A41E24">
      <w:pPr>
        <w:pStyle w:val="NoSpacing"/>
        <w:spacing w:line="480" w:lineRule="auto"/>
        <w:ind w:firstLine="432"/>
      </w:pPr>
      <w:r>
        <w:t>Certain exhibits must never be taken down.</w:t>
      </w:r>
    </w:p>
    <w:p w14:paraId="14C4193B" w14:textId="77777777" w:rsidR="00877007" w:rsidRDefault="00877007" w:rsidP="00A41E24">
      <w:pPr>
        <w:pStyle w:val="NoSpacing"/>
        <w:spacing w:line="480" w:lineRule="auto"/>
        <w:ind w:firstLine="432"/>
      </w:pPr>
      <w:r>
        <w:t xml:space="preserve">His childhood home, </w:t>
      </w:r>
      <w:proofErr w:type="spellStart"/>
      <w:r>
        <w:t>Hammerstrike</w:t>
      </w:r>
      <w:proofErr w:type="spellEnd"/>
      <w:r>
        <w:t>, must be maintained but never occupied or sold.</w:t>
      </w:r>
    </w:p>
    <w:p w14:paraId="420897E4" w14:textId="77777777" w:rsidR="00877007" w:rsidRDefault="00877007" w:rsidP="00A41E24">
      <w:pPr>
        <w:pStyle w:val="NoSpacing"/>
        <w:spacing w:line="480" w:lineRule="auto"/>
        <w:ind w:firstLine="432"/>
      </w:pPr>
      <w:r>
        <w:t>I stared at the screen.</w:t>
      </w:r>
    </w:p>
    <w:p w14:paraId="5EB7ED27" w14:textId="77777777" w:rsidR="00877007" w:rsidRDefault="00877007" w:rsidP="00A41E24">
      <w:pPr>
        <w:pStyle w:val="NoSpacing"/>
        <w:spacing w:line="480" w:lineRule="auto"/>
        <w:ind w:firstLine="432"/>
      </w:pPr>
      <w:r>
        <w:lastRenderedPageBreak/>
        <w:t>What kind of game were you playing, Marvin?</w:t>
      </w:r>
    </w:p>
    <w:p w14:paraId="22FAB2D5" w14:textId="77777777" w:rsidR="00557941" w:rsidRDefault="00557941" w:rsidP="00A41E24">
      <w:pPr>
        <w:pStyle w:val="NoSpacing"/>
        <w:spacing w:line="480" w:lineRule="auto"/>
        <w:ind w:firstLine="432"/>
      </w:pPr>
    </w:p>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14C1C"/>
    <w:multiLevelType w:val="multilevel"/>
    <w:tmpl w:val="2258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B902B7"/>
    <w:multiLevelType w:val="multilevel"/>
    <w:tmpl w:val="A416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674400">
    <w:abstractNumId w:val="0"/>
  </w:num>
  <w:num w:numId="2" w16cid:durableId="1718041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007"/>
    <w:rsid w:val="000A7763"/>
    <w:rsid w:val="001A37A3"/>
    <w:rsid w:val="001F0A11"/>
    <w:rsid w:val="00224EAC"/>
    <w:rsid w:val="00465772"/>
    <w:rsid w:val="00507619"/>
    <w:rsid w:val="00557941"/>
    <w:rsid w:val="00576A97"/>
    <w:rsid w:val="007A21BC"/>
    <w:rsid w:val="00800C42"/>
    <w:rsid w:val="00877007"/>
    <w:rsid w:val="0097473C"/>
    <w:rsid w:val="00A41E24"/>
    <w:rsid w:val="00B25ACB"/>
    <w:rsid w:val="00B504DB"/>
    <w:rsid w:val="00CB3D41"/>
    <w:rsid w:val="00D44A95"/>
    <w:rsid w:val="00EA34A3"/>
    <w:rsid w:val="00F973E5"/>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F5E1CD"/>
  <w15:chartTrackingRefBased/>
  <w15:docId w15:val="{05C237B3-7C8E-1F4B-982C-43A4C2632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0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0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0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0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0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0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0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0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0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0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70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0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0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0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0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0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0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007"/>
    <w:rPr>
      <w:rFonts w:eastAsiaTheme="majorEastAsia" w:cstheme="majorBidi"/>
      <w:color w:val="272727" w:themeColor="text1" w:themeTint="D8"/>
    </w:rPr>
  </w:style>
  <w:style w:type="paragraph" w:styleId="Title">
    <w:name w:val="Title"/>
    <w:basedOn w:val="Normal"/>
    <w:next w:val="Normal"/>
    <w:link w:val="TitleChar"/>
    <w:uiPriority w:val="10"/>
    <w:qFormat/>
    <w:rsid w:val="008770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0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0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0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007"/>
    <w:pPr>
      <w:spacing w:before="160"/>
      <w:jc w:val="center"/>
    </w:pPr>
    <w:rPr>
      <w:i/>
      <w:iCs/>
      <w:color w:val="404040" w:themeColor="text1" w:themeTint="BF"/>
    </w:rPr>
  </w:style>
  <w:style w:type="character" w:customStyle="1" w:styleId="QuoteChar">
    <w:name w:val="Quote Char"/>
    <w:basedOn w:val="DefaultParagraphFont"/>
    <w:link w:val="Quote"/>
    <w:uiPriority w:val="29"/>
    <w:rsid w:val="00877007"/>
    <w:rPr>
      <w:i/>
      <w:iCs/>
      <w:color w:val="404040" w:themeColor="text1" w:themeTint="BF"/>
    </w:rPr>
  </w:style>
  <w:style w:type="paragraph" w:styleId="ListParagraph">
    <w:name w:val="List Paragraph"/>
    <w:basedOn w:val="Normal"/>
    <w:uiPriority w:val="34"/>
    <w:qFormat/>
    <w:rsid w:val="00877007"/>
    <w:pPr>
      <w:ind w:left="720"/>
      <w:contextualSpacing/>
    </w:pPr>
  </w:style>
  <w:style w:type="character" w:styleId="IntenseEmphasis">
    <w:name w:val="Intense Emphasis"/>
    <w:basedOn w:val="DefaultParagraphFont"/>
    <w:uiPriority w:val="21"/>
    <w:qFormat/>
    <w:rsid w:val="00877007"/>
    <w:rPr>
      <w:i/>
      <w:iCs/>
      <w:color w:val="0F4761" w:themeColor="accent1" w:themeShade="BF"/>
    </w:rPr>
  </w:style>
  <w:style w:type="paragraph" w:styleId="IntenseQuote">
    <w:name w:val="Intense Quote"/>
    <w:basedOn w:val="Normal"/>
    <w:next w:val="Normal"/>
    <w:link w:val="IntenseQuoteChar"/>
    <w:uiPriority w:val="30"/>
    <w:qFormat/>
    <w:rsid w:val="008770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007"/>
    <w:rPr>
      <w:i/>
      <w:iCs/>
      <w:color w:val="0F4761" w:themeColor="accent1" w:themeShade="BF"/>
    </w:rPr>
  </w:style>
  <w:style w:type="character" w:styleId="IntenseReference">
    <w:name w:val="Intense Reference"/>
    <w:basedOn w:val="DefaultParagraphFont"/>
    <w:uiPriority w:val="32"/>
    <w:qFormat/>
    <w:rsid w:val="00877007"/>
    <w:rPr>
      <w:b/>
      <w:bCs/>
      <w:smallCaps/>
      <w:color w:val="0F4761" w:themeColor="accent1" w:themeShade="BF"/>
      <w:spacing w:val="5"/>
    </w:rPr>
  </w:style>
  <w:style w:type="paragraph" w:styleId="NormalWeb">
    <w:name w:val="Normal (Web)"/>
    <w:basedOn w:val="Normal"/>
    <w:uiPriority w:val="99"/>
    <w:semiHidden/>
    <w:unhideWhenUsed/>
    <w:rsid w:val="0087700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877007"/>
  </w:style>
  <w:style w:type="character" w:styleId="Emphasis">
    <w:name w:val="Emphasis"/>
    <w:basedOn w:val="DefaultParagraphFont"/>
    <w:uiPriority w:val="20"/>
    <w:qFormat/>
    <w:rsid w:val="00877007"/>
    <w:rPr>
      <w:i/>
      <w:iCs/>
    </w:rPr>
  </w:style>
  <w:style w:type="character" w:styleId="Strong">
    <w:name w:val="Strong"/>
    <w:basedOn w:val="DefaultParagraphFont"/>
    <w:uiPriority w:val="22"/>
    <w:qFormat/>
    <w:rsid w:val="00877007"/>
    <w:rPr>
      <w:b/>
      <w:bCs/>
    </w:rPr>
  </w:style>
  <w:style w:type="paragraph" w:styleId="NoSpacing">
    <w:name w:val="No Spacing"/>
    <w:uiPriority w:val="1"/>
    <w:qFormat/>
    <w:rsid w:val="00A41E2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25858">
      <w:bodyDiv w:val="1"/>
      <w:marLeft w:val="0"/>
      <w:marRight w:val="0"/>
      <w:marTop w:val="0"/>
      <w:marBottom w:val="0"/>
      <w:divBdr>
        <w:top w:val="none" w:sz="0" w:space="0" w:color="auto"/>
        <w:left w:val="none" w:sz="0" w:space="0" w:color="auto"/>
        <w:bottom w:val="none" w:sz="0" w:space="0" w:color="auto"/>
        <w:right w:val="none" w:sz="0" w:space="0" w:color="auto"/>
      </w:divBdr>
    </w:div>
    <w:div w:id="290332897">
      <w:bodyDiv w:val="1"/>
      <w:marLeft w:val="0"/>
      <w:marRight w:val="0"/>
      <w:marTop w:val="0"/>
      <w:marBottom w:val="0"/>
      <w:divBdr>
        <w:top w:val="none" w:sz="0" w:space="0" w:color="auto"/>
        <w:left w:val="none" w:sz="0" w:space="0" w:color="auto"/>
        <w:bottom w:val="none" w:sz="0" w:space="0" w:color="auto"/>
        <w:right w:val="none" w:sz="0" w:space="0" w:color="auto"/>
      </w:divBdr>
    </w:div>
    <w:div w:id="421799128">
      <w:bodyDiv w:val="1"/>
      <w:marLeft w:val="0"/>
      <w:marRight w:val="0"/>
      <w:marTop w:val="0"/>
      <w:marBottom w:val="0"/>
      <w:divBdr>
        <w:top w:val="none" w:sz="0" w:space="0" w:color="auto"/>
        <w:left w:val="none" w:sz="0" w:space="0" w:color="auto"/>
        <w:bottom w:val="none" w:sz="0" w:space="0" w:color="auto"/>
        <w:right w:val="none" w:sz="0" w:space="0" w:color="auto"/>
      </w:divBdr>
    </w:div>
    <w:div w:id="518129643">
      <w:bodyDiv w:val="1"/>
      <w:marLeft w:val="0"/>
      <w:marRight w:val="0"/>
      <w:marTop w:val="0"/>
      <w:marBottom w:val="0"/>
      <w:divBdr>
        <w:top w:val="none" w:sz="0" w:space="0" w:color="auto"/>
        <w:left w:val="none" w:sz="0" w:space="0" w:color="auto"/>
        <w:bottom w:val="none" w:sz="0" w:space="0" w:color="auto"/>
        <w:right w:val="none" w:sz="0" w:space="0" w:color="auto"/>
      </w:divBdr>
    </w:div>
    <w:div w:id="542904351">
      <w:bodyDiv w:val="1"/>
      <w:marLeft w:val="0"/>
      <w:marRight w:val="0"/>
      <w:marTop w:val="0"/>
      <w:marBottom w:val="0"/>
      <w:divBdr>
        <w:top w:val="none" w:sz="0" w:space="0" w:color="auto"/>
        <w:left w:val="none" w:sz="0" w:space="0" w:color="auto"/>
        <w:bottom w:val="none" w:sz="0" w:space="0" w:color="auto"/>
        <w:right w:val="none" w:sz="0" w:space="0" w:color="auto"/>
      </w:divBdr>
    </w:div>
    <w:div w:id="545070451">
      <w:bodyDiv w:val="1"/>
      <w:marLeft w:val="0"/>
      <w:marRight w:val="0"/>
      <w:marTop w:val="0"/>
      <w:marBottom w:val="0"/>
      <w:divBdr>
        <w:top w:val="none" w:sz="0" w:space="0" w:color="auto"/>
        <w:left w:val="none" w:sz="0" w:space="0" w:color="auto"/>
        <w:bottom w:val="none" w:sz="0" w:space="0" w:color="auto"/>
        <w:right w:val="none" w:sz="0" w:space="0" w:color="auto"/>
      </w:divBdr>
    </w:div>
    <w:div w:id="676467772">
      <w:bodyDiv w:val="1"/>
      <w:marLeft w:val="0"/>
      <w:marRight w:val="0"/>
      <w:marTop w:val="0"/>
      <w:marBottom w:val="0"/>
      <w:divBdr>
        <w:top w:val="none" w:sz="0" w:space="0" w:color="auto"/>
        <w:left w:val="none" w:sz="0" w:space="0" w:color="auto"/>
        <w:bottom w:val="none" w:sz="0" w:space="0" w:color="auto"/>
        <w:right w:val="none" w:sz="0" w:space="0" w:color="auto"/>
      </w:divBdr>
    </w:div>
    <w:div w:id="798307841">
      <w:bodyDiv w:val="1"/>
      <w:marLeft w:val="0"/>
      <w:marRight w:val="0"/>
      <w:marTop w:val="0"/>
      <w:marBottom w:val="0"/>
      <w:divBdr>
        <w:top w:val="none" w:sz="0" w:space="0" w:color="auto"/>
        <w:left w:val="none" w:sz="0" w:space="0" w:color="auto"/>
        <w:bottom w:val="none" w:sz="0" w:space="0" w:color="auto"/>
        <w:right w:val="none" w:sz="0" w:space="0" w:color="auto"/>
      </w:divBdr>
    </w:div>
    <w:div w:id="848251052">
      <w:bodyDiv w:val="1"/>
      <w:marLeft w:val="0"/>
      <w:marRight w:val="0"/>
      <w:marTop w:val="0"/>
      <w:marBottom w:val="0"/>
      <w:divBdr>
        <w:top w:val="none" w:sz="0" w:space="0" w:color="auto"/>
        <w:left w:val="none" w:sz="0" w:space="0" w:color="auto"/>
        <w:bottom w:val="none" w:sz="0" w:space="0" w:color="auto"/>
        <w:right w:val="none" w:sz="0" w:space="0" w:color="auto"/>
      </w:divBdr>
    </w:div>
    <w:div w:id="2099398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9</Pages>
  <Words>1510</Words>
  <Characters>8610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2025-03-14T12:47:00Z</dcterms:created>
  <dcterms:modified xsi:type="dcterms:W3CDTF">2025-03-15T21:52:00Z</dcterms:modified>
</cp:coreProperties>
</file>