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C171F" w14:textId="59B10852" w:rsidR="006170B6" w:rsidRDefault="006170B6" w:rsidP="00163C9A">
      <w:pPr>
        <w:pStyle w:val="NoSpacing"/>
        <w:spacing w:line="480" w:lineRule="auto"/>
        <w:ind w:firstLine="432"/>
      </w:pPr>
      <w:r>
        <w:t xml:space="preserve">(note: starting now, the town name is Brimley Forge – Marvin is related to Elias Brimley, the patriarch of the town, but he is from the </w:t>
      </w:r>
      <w:proofErr w:type="spellStart"/>
      <w:r>
        <w:t>Marindale</w:t>
      </w:r>
      <w:proofErr w:type="spellEnd"/>
      <w:r>
        <w:t xml:space="preserve"> side of the family – done to separate the town name from the character)</w:t>
      </w:r>
    </w:p>
    <w:p w14:paraId="499BA067" w14:textId="77777777" w:rsidR="006170B6" w:rsidRDefault="006170B6" w:rsidP="00163C9A">
      <w:pPr>
        <w:pStyle w:val="NoSpacing"/>
        <w:spacing w:line="480" w:lineRule="auto"/>
        <w:ind w:firstLine="432"/>
      </w:pPr>
    </w:p>
    <w:p w14:paraId="658CDC34" w14:textId="48D854DA" w:rsidR="003D36C7" w:rsidRDefault="003D36C7" w:rsidP="00163C9A">
      <w:pPr>
        <w:pStyle w:val="NoSpacing"/>
        <w:spacing w:line="480" w:lineRule="auto"/>
        <w:ind w:firstLine="432"/>
      </w:pPr>
      <w:r>
        <w:t xml:space="preserve">Did you see the message when you played </w:t>
      </w:r>
      <w:r w:rsidRPr="006170B6">
        <w:rPr>
          <w:i/>
          <w:iCs/>
        </w:rPr>
        <w:t>Galaxy Pizza Delivery</w:t>
      </w:r>
      <w:r>
        <w:t xml:space="preserve">? </w:t>
      </w:r>
    </w:p>
    <w:p w14:paraId="6BAB531B" w14:textId="752D4580" w:rsidR="003D36C7" w:rsidRDefault="003D36C7" w:rsidP="00163C9A">
      <w:pPr>
        <w:pStyle w:val="NoSpacing"/>
        <w:spacing w:line="480" w:lineRule="auto"/>
        <w:ind w:firstLine="432"/>
      </w:pPr>
      <w:r>
        <w:t xml:space="preserve">You have to click into the </w:t>
      </w:r>
      <w:proofErr w:type="spellStart"/>
      <w:proofErr w:type="gramStart"/>
      <w:r>
        <w:t>R.Dynamo</w:t>
      </w:r>
      <w:proofErr w:type="spellEnd"/>
      <w:proofErr w:type="gramEnd"/>
      <w:r>
        <w:t xml:space="preserve"> name on the high scores screen to see it. </w:t>
      </w:r>
    </w:p>
    <w:p w14:paraId="2422EE66" w14:textId="3D728A72" w:rsidR="003D36C7" w:rsidRDefault="003D36C7" w:rsidP="00163C9A">
      <w:pPr>
        <w:pStyle w:val="NoSpacing"/>
        <w:spacing w:line="480" w:lineRule="auto"/>
        <w:ind w:firstLine="432"/>
      </w:pPr>
      <w:r>
        <w:t xml:space="preserve">I wish I could ask you, right now, what you thought of the message the first time you saw it, because it really is a weird message, isn’t it? I honestly didn’t know what to think of it. The message is just so cryptic and weird and…did I mention cryptic? But I was so excited about finding it I acted like it was a world-changing revelation. </w:t>
      </w:r>
    </w:p>
    <w:p w14:paraId="2CEB991F" w14:textId="520CCC91" w:rsidR="003D36C7" w:rsidRDefault="003D36C7" w:rsidP="00163C9A">
      <w:pPr>
        <w:pStyle w:val="NoSpacing"/>
        <w:spacing w:line="480" w:lineRule="auto"/>
        <w:ind w:firstLine="432"/>
      </w:pPr>
      <w:r>
        <w:t xml:space="preserve">“Oh my God! It’s a message from Marvin </w:t>
      </w:r>
      <w:proofErr w:type="spellStart"/>
      <w:r>
        <w:t>Marindale</w:t>
      </w:r>
      <w:proofErr w:type="spellEnd"/>
      <w:r>
        <w:t>! It’s a clue!</w:t>
      </w:r>
      <w:r w:rsidR="006170B6">
        <w:t>”</w:t>
      </w:r>
    </w:p>
    <w:p w14:paraId="2CF7169E" w14:textId="22814A9F" w:rsidR="006170B6" w:rsidRDefault="006170B6" w:rsidP="00163C9A">
      <w:pPr>
        <w:pStyle w:val="NoSpacing"/>
        <w:spacing w:line="480" w:lineRule="auto"/>
        <w:ind w:firstLine="432"/>
      </w:pPr>
      <w:r>
        <w:t>That was me, standing up in Aanya’s casita, the wire from my joystick connected to the Commodore 64, the old boxy television glowing blue in front of me, and I was shouting like (insert great metaphor for exaggerated shouting “like the world was ending” or whatever but much more original and fun)</w:t>
      </w:r>
    </w:p>
    <w:p w14:paraId="741A024C" w14:textId="77777777" w:rsidR="006170B6" w:rsidRDefault="003D36C7" w:rsidP="00163C9A">
      <w:pPr>
        <w:pStyle w:val="NoSpacing"/>
        <w:spacing w:line="480" w:lineRule="auto"/>
        <w:ind w:firstLine="432"/>
      </w:pPr>
      <w:r>
        <w:t>Aanya, who was still quite engrossed in whatever was happening on her phone, looked up at the screen</w:t>
      </w:r>
      <w:r w:rsidR="006170B6">
        <w:t>.</w:t>
      </w:r>
    </w:p>
    <w:p w14:paraId="6ABF5065" w14:textId="3A698690" w:rsidR="006170B6" w:rsidRDefault="006170B6" w:rsidP="00163C9A">
      <w:pPr>
        <w:pStyle w:val="NoSpacing"/>
        <w:spacing w:line="480" w:lineRule="auto"/>
        <w:ind w:firstLine="432"/>
      </w:pPr>
      <w:r>
        <w:t>“What is this?” she said.</w:t>
      </w:r>
    </w:p>
    <w:p w14:paraId="53600271" w14:textId="7C4AD05C" w:rsidR="006170B6" w:rsidRDefault="006170B6" w:rsidP="00163C9A">
      <w:pPr>
        <w:pStyle w:val="NoSpacing"/>
        <w:spacing w:line="480" w:lineRule="auto"/>
        <w:ind w:firstLine="432"/>
      </w:pPr>
      <w:r>
        <w:t xml:space="preserve">“It’s a clue!” I </w:t>
      </w:r>
      <w:proofErr w:type="gramStart"/>
      <w:r>
        <w:t>said</w:t>
      </w:r>
      <w:proofErr w:type="gramEnd"/>
      <w:r>
        <w:t xml:space="preserve">. “From Marvin </w:t>
      </w:r>
      <w:proofErr w:type="spellStart"/>
      <w:r>
        <w:t>Marindale</w:t>
      </w:r>
      <w:proofErr w:type="spellEnd"/>
      <w:r>
        <w:t>. It’s part of the mystery!”</w:t>
      </w:r>
    </w:p>
    <w:p w14:paraId="6E795283" w14:textId="6F353A71" w:rsidR="006170B6" w:rsidRDefault="006170B6" w:rsidP="00163C9A">
      <w:pPr>
        <w:pStyle w:val="NoSpacing"/>
        <w:spacing w:line="480" w:lineRule="auto"/>
        <w:ind w:firstLine="432"/>
      </w:pPr>
      <w:r>
        <w:t>“What mystery?” she said, and I kind of wanted to crash out and yell about the mystery I’d been trying to tell her about all week if she would only just listen.</w:t>
      </w:r>
    </w:p>
    <w:p w14:paraId="2CE81993" w14:textId="77777777" w:rsidR="006170B6" w:rsidRDefault="006170B6" w:rsidP="00163C9A">
      <w:pPr>
        <w:pStyle w:val="NoSpacing"/>
        <w:spacing w:line="480" w:lineRule="auto"/>
        <w:ind w:firstLine="432"/>
      </w:pPr>
      <w:r>
        <w:t>But what I said was, “It’s the book I found at Reba’s. This is part of it.”</w:t>
      </w:r>
    </w:p>
    <w:p w14:paraId="741269F0" w14:textId="40968766" w:rsidR="006170B6" w:rsidRDefault="006170B6" w:rsidP="00163C9A">
      <w:pPr>
        <w:pStyle w:val="NoSpacing"/>
        <w:spacing w:line="480" w:lineRule="auto"/>
        <w:ind w:firstLine="432"/>
      </w:pPr>
      <w:r>
        <w:lastRenderedPageBreak/>
        <w:t xml:space="preserve">“Oh,” she said, then, looking at the screen, she started reading the message aloud.  </w:t>
      </w:r>
    </w:p>
    <w:p w14:paraId="04C95173" w14:textId="63ED508A" w:rsidR="003D36C7" w:rsidRDefault="003D36C7" w:rsidP="00163C9A">
      <w:pPr>
        <w:pStyle w:val="NoSpacing"/>
        <w:spacing w:line="480" w:lineRule="auto"/>
        <w:ind w:firstLine="432"/>
      </w:pPr>
      <w:r>
        <w:t>“In 1863 Elias found silver,” she began.</w:t>
      </w:r>
    </w:p>
    <w:p w14:paraId="65391393" w14:textId="43C47FEB" w:rsidR="003D36C7" w:rsidRDefault="006170B6" w:rsidP="00163C9A">
      <w:pPr>
        <w:pStyle w:val="NoSpacing"/>
        <w:spacing w:line="480" w:lineRule="auto"/>
        <w:ind w:firstLine="432"/>
      </w:pPr>
      <w:r>
        <w:t>But then she</w:t>
      </w:r>
      <w:r w:rsidR="003D36C7">
        <w:t xml:space="preserve"> read the rest silently</w:t>
      </w:r>
      <w:r>
        <w:t xml:space="preserve">, or lost interest? I don’t know. All I know is that her next words were, </w:t>
      </w:r>
      <w:r w:rsidR="003D36C7">
        <w:t xml:space="preserve">“What the heck does that mean?” </w:t>
      </w:r>
      <w:r>
        <w:t>and she spoke the words with a hint of disdain in her voice.</w:t>
      </w:r>
    </w:p>
    <w:p w14:paraId="10F4EADC" w14:textId="1B9C2341" w:rsidR="006170B6" w:rsidRDefault="006170B6" w:rsidP="00163C9A">
      <w:pPr>
        <w:pStyle w:val="NoSpacing"/>
        <w:spacing w:line="480" w:lineRule="auto"/>
        <w:ind w:firstLine="432"/>
      </w:pPr>
      <w:r>
        <w:t xml:space="preserve">It made me kind of mad. </w:t>
      </w:r>
    </w:p>
    <w:p w14:paraId="05319084" w14:textId="7E340938" w:rsidR="003D36C7" w:rsidRDefault="006170B6" w:rsidP="006170B6">
      <w:pPr>
        <w:pStyle w:val="NoSpacing"/>
        <w:spacing w:line="480" w:lineRule="auto"/>
        <w:ind w:firstLine="432"/>
      </w:pPr>
      <w:r>
        <w:t xml:space="preserve">I had all kinds of ideas already about what this clue might mean, but I didn’t want to share any of it with Aanya because it was clear she didn’t get it and didn’t really care. </w:t>
      </w:r>
      <w:proofErr w:type="gramStart"/>
      <w:r w:rsidR="00DE5990">
        <w:t>So</w:t>
      </w:r>
      <w:proofErr w:type="gramEnd"/>
      <w:r w:rsidR="00DE5990">
        <w:t xml:space="preserve"> all I said was, “</w:t>
      </w:r>
      <w:r w:rsidR="003D36C7">
        <w:t>I don’t know</w:t>
      </w:r>
      <w:r>
        <w:t xml:space="preserve"> what it means yet</w:t>
      </w:r>
      <w:r w:rsidR="00DE5990">
        <w:t>.”</w:t>
      </w:r>
    </w:p>
    <w:p w14:paraId="5191EB29" w14:textId="65F77376" w:rsidR="00685E67" w:rsidRDefault="003D36C7" w:rsidP="00685E67">
      <w:pPr>
        <w:pStyle w:val="NoSpacing"/>
        <w:spacing w:line="480" w:lineRule="auto"/>
        <w:ind w:firstLine="432"/>
      </w:pPr>
      <w:r>
        <w:t xml:space="preserve">“Cool,” she said, then looked back at her phone. </w:t>
      </w:r>
    </w:p>
    <w:p w14:paraId="0C48E5C7" w14:textId="137A15F6" w:rsidR="00685E67" w:rsidRDefault="00685E67" w:rsidP="00163C9A">
      <w:pPr>
        <w:pStyle w:val="NoSpacing"/>
        <w:spacing w:line="480" w:lineRule="auto"/>
        <w:ind w:firstLine="432"/>
      </w:pPr>
      <w:r>
        <w:t>Now the disinterest in her voice was so pronounced it made me feel a bit uncomfortable. And angry.</w:t>
      </w:r>
    </w:p>
    <w:p w14:paraId="1DB27231" w14:textId="77921C85" w:rsidR="00685E67" w:rsidRDefault="00685E67" w:rsidP="00685E67">
      <w:pPr>
        <w:pStyle w:val="NoSpacing"/>
        <w:spacing w:line="480" w:lineRule="auto"/>
        <w:ind w:firstLine="432"/>
      </w:pPr>
      <w:r>
        <w:t xml:space="preserve">But whatever. This moment was too big to let her get me off track. This was a moment of epic excitement and </w:t>
      </w:r>
      <w:proofErr w:type="gramStart"/>
      <w:r>
        <w:t>discovery</w:t>
      </w:r>
      <w:proofErr w:type="gramEnd"/>
      <w:r>
        <w:t xml:space="preserve"> and I had work to do. Research work, to be exact, but not the boring kind you do at school for a paper or slideshow. The research I needed to do was to solve a genuine mystery that was already coming together in my mind and the mystery was this: Who was Marvin </w:t>
      </w:r>
      <w:proofErr w:type="spellStart"/>
      <w:r>
        <w:t>Marindale</w:t>
      </w:r>
      <w:proofErr w:type="spellEnd"/>
      <w:r>
        <w:t xml:space="preserve"> and why did he leave all these clues behind? </w:t>
      </w:r>
    </w:p>
    <w:p w14:paraId="7CB85E88" w14:textId="797A6114" w:rsidR="00685E67" w:rsidRDefault="00685E67" w:rsidP="00685E67">
      <w:pPr>
        <w:pStyle w:val="NoSpacing"/>
        <w:spacing w:line="480" w:lineRule="auto"/>
        <w:ind w:firstLine="432"/>
      </w:pPr>
      <w:r>
        <w:t xml:space="preserve">What the heck did it all mean? </w:t>
      </w:r>
    </w:p>
    <w:p w14:paraId="06195569" w14:textId="78005305" w:rsidR="0077681F" w:rsidRDefault="0077681F" w:rsidP="00685E67">
      <w:pPr>
        <w:pStyle w:val="NoSpacing"/>
        <w:spacing w:line="480" w:lineRule="auto"/>
        <w:ind w:firstLine="432"/>
      </w:pPr>
      <w:r>
        <w:t xml:space="preserve">I </w:t>
      </w:r>
      <w:r w:rsidRPr="0077681F">
        <w:t xml:space="preserve">snapped a picture of the </w:t>
      </w:r>
      <w:r w:rsidR="00685E67">
        <w:t xml:space="preserve">TV </w:t>
      </w:r>
      <w:r w:rsidRPr="0077681F">
        <w:t xml:space="preserve">screen with my phone, my pulse quickening. </w:t>
      </w:r>
    </w:p>
    <w:p w14:paraId="5C22DBD7" w14:textId="1A488057" w:rsidR="00685E67" w:rsidRDefault="00685E67" w:rsidP="00685E67">
      <w:pPr>
        <w:pStyle w:val="NoSpacing"/>
        <w:spacing w:line="480" w:lineRule="auto"/>
        <w:ind w:firstLine="432"/>
      </w:pPr>
      <w:r>
        <w:t xml:space="preserve">“I have to go,” I said. </w:t>
      </w:r>
    </w:p>
    <w:p w14:paraId="28B1D860" w14:textId="617F321F" w:rsidR="00685E67" w:rsidRDefault="00685E67" w:rsidP="00685E67">
      <w:pPr>
        <w:pStyle w:val="NoSpacing"/>
        <w:spacing w:line="480" w:lineRule="auto"/>
        <w:ind w:firstLine="432"/>
      </w:pPr>
      <w:r>
        <w:t xml:space="preserve">Two minutes later I was on the road, pedaling back to my neighborhood, my thoughts spinning as fast as my wheels.  </w:t>
      </w:r>
    </w:p>
    <w:p w14:paraId="440A03E0" w14:textId="05522D6C" w:rsidR="0077681F" w:rsidRPr="0077681F" w:rsidRDefault="0077681F" w:rsidP="00685E67">
      <w:pPr>
        <w:pStyle w:val="NoSpacing"/>
        <w:spacing w:line="480" w:lineRule="auto"/>
        <w:ind w:firstLine="432"/>
      </w:pPr>
      <w:r w:rsidRPr="0077681F">
        <w:rPr>
          <w:i/>
          <w:iCs/>
        </w:rPr>
        <w:lastRenderedPageBreak/>
        <w:t>In 1863, Elias found silver…</w:t>
      </w:r>
    </w:p>
    <w:p w14:paraId="78B02922" w14:textId="12AB639E" w:rsidR="00DE5990" w:rsidRDefault="00DE5990" w:rsidP="00701AF6">
      <w:pPr>
        <w:pStyle w:val="NoSpacing"/>
        <w:spacing w:line="480" w:lineRule="auto"/>
        <w:ind w:firstLine="432"/>
      </w:pPr>
      <w:r>
        <w:t xml:space="preserve">I was pretty sure the first part of the clue was a reference to our town. I didn’t know a lot of our local history, but I knew that </w:t>
      </w:r>
      <w:r w:rsidR="00ED30ED">
        <w:t>Brimley Forge</w:t>
      </w:r>
      <w:r w:rsidR="00701AF6">
        <w:t xml:space="preserve"> used to be </w:t>
      </w:r>
      <w:r w:rsidR="00ED30ED">
        <w:t>big into</w:t>
      </w:r>
      <w:r w:rsidR="00701AF6">
        <w:t xml:space="preserve"> mining</w:t>
      </w:r>
      <w:r w:rsidR="00ED30ED">
        <w:t>, including silver mining</w:t>
      </w:r>
      <w:r>
        <w:t xml:space="preserve">. And </w:t>
      </w:r>
      <w:r w:rsidR="00685E67">
        <w:t xml:space="preserve">I </w:t>
      </w:r>
      <w:r>
        <w:t>was pretty sure that Elias was the name of someone important in our town’s history</w:t>
      </w:r>
      <w:r w:rsidR="00701AF6">
        <w:t xml:space="preserve">. </w:t>
      </w:r>
    </w:p>
    <w:p w14:paraId="60546E0A" w14:textId="138BC80E" w:rsidR="00DE5990" w:rsidRDefault="00701AF6" w:rsidP="00DE5990">
      <w:pPr>
        <w:pStyle w:val="NoSpacing"/>
        <w:spacing w:line="480" w:lineRule="auto"/>
        <w:ind w:firstLine="432"/>
      </w:pPr>
      <w:r>
        <w:t>And</w:t>
      </w:r>
      <w:r w:rsidR="00DE5990">
        <w:t xml:space="preserve"> that was just the first part of the clue. </w:t>
      </w:r>
      <w:r w:rsidR="002131B4">
        <w:t>There was more</w:t>
      </w:r>
      <w:r w:rsidR="00DE5990">
        <w:t>:</w:t>
      </w:r>
    </w:p>
    <w:p w14:paraId="60388F0E" w14:textId="1AC0D57D" w:rsidR="00DE5990" w:rsidRDefault="00DE5990" w:rsidP="00DE5990">
      <w:pPr>
        <w:pStyle w:val="NoSpacing"/>
        <w:spacing w:line="480" w:lineRule="auto"/>
        <w:ind w:firstLine="432"/>
        <w:rPr>
          <w:rStyle w:val="Emphasis"/>
          <w:i w:val="0"/>
          <w:iCs w:val="0"/>
          <w:color w:val="000000"/>
        </w:rPr>
      </w:pPr>
      <w:r>
        <w:rPr>
          <w:rStyle w:val="Emphasis"/>
          <w:color w:val="000000"/>
        </w:rPr>
        <w:t>In 1977, I found something else.</w:t>
      </w:r>
    </w:p>
    <w:p w14:paraId="6DA4D59B" w14:textId="38265AF2" w:rsidR="0077681F" w:rsidRDefault="002131B4" w:rsidP="0077681F">
      <w:pPr>
        <w:pStyle w:val="NoSpacing"/>
        <w:spacing w:line="480" w:lineRule="auto"/>
        <w:ind w:firstLine="432"/>
        <w:rPr>
          <w:rStyle w:val="Emphasis"/>
          <w:i w:val="0"/>
          <w:iCs w:val="0"/>
          <w:color w:val="000000"/>
        </w:rPr>
      </w:pPr>
      <w:r>
        <w:rPr>
          <w:rStyle w:val="Emphasis"/>
          <w:i w:val="0"/>
          <w:iCs w:val="0"/>
          <w:color w:val="000000"/>
        </w:rPr>
        <w:t xml:space="preserve">What did that mean? Who was talking? Who was </w:t>
      </w:r>
      <w:r w:rsidRPr="00685E67">
        <w:rPr>
          <w:rStyle w:val="Emphasis"/>
          <w:b/>
          <w:bCs/>
          <w:color w:val="000000"/>
        </w:rPr>
        <w:t>I</w:t>
      </w:r>
      <w:r>
        <w:rPr>
          <w:rStyle w:val="Emphasis"/>
          <w:i w:val="0"/>
          <w:iCs w:val="0"/>
          <w:color w:val="000000"/>
        </w:rPr>
        <w:t xml:space="preserve">? Was it Robin Dynamo? Or </w:t>
      </w:r>
      <w:r w:rsidR="00DE5990">
        <w:rPr>
          <w:rStyle w:val="Emphasis"/>
          <w:i w:val="0"/>
          <w:iCs w:val="0"/>
          <w:color w:val="000000"/>
        </w:rPr>
        <w:t xml:space="preserve">Marvin </w:t>
      </w:r>
      <w:proofErr w:type="spellStart"/>
      <w:r w:rsidR="00DE5990">
        <w:rPr>
          <w:rStyle w:val="Emphasis"/>
          <w:i w:val="0"/>
          <w:iCs w:val="0"/>
          <w:color w:val="000000"/>
        </w:rPr>
        <w:t>Marindale</w:t>
      </w:r>
      <w:proofErr w:type="spellEnd"/>
      <w:r>
        <w:rPr>
          <w:rStyle w:val="Emphasis"/>
          <w:i w:val="0"/>
          <w:iCs w:val="0"/>
          <w:color w:val="000000"/>
        </w:rPr>
        <w:t>?</w:t>
      </w:r>
      <w:r w:rsidR="00DE5990">
        <w:rPr>
          <w:rStyle w:val="Emphasis"/>
          <w:i w:val="0"/>
          <w:iCs w:val="0"/>
          <w:color w:val="000000"/>
        </w:rPr>
        <w:t xml:space="preserve"> </w:t>
      </w:r>
      <w:r>
        <w:rPr>
          <w:rStyle w:val="Emphasis"/>
          <w:i w:val="0"/>
          <w:iCs w:val="0"/>
          <w:color w:val="000000"/>
        </w:rPr>
        <w:t>What did he find in</w:t>
      </w:r>
      <w:r w:rsidR="00DE5990">
        <w:rPr>
          <w:rStyle w:val="Emphasis"/>
          <w:i w:val="0"/>
          <w:iCs w:val="0"/>
          <w:color w:val="000000"/>
        </w:rPr>
        <w:t xml:space="preserve"> 1977?  (note to self: </w:t>
      </w:r>
      <w:r w:rsidR="008A1EAF">
        <w:rPr>
          <w:rStyle w:val="Emphasis"/>
          <w:i w:val="0"/>
          <w:iCs w:val="0"/>
          <w:color w:val="000000"/>
        </w:rPr>
        <w:t xml:space="preserve">what he found was </w:t>
      </w:r>
      <w:r w:rsidR="00DE5990">
        <w:rPr>
          <w:rStyle w:val="Emphasis"/>
          <w:i w:val="0"/>
          <w:iCs w:val="0"/>
          <w:color w:val="000000"/>
        </w:rPr>
        <w:t xml:space="preserve">a field of flowers that ends up being the herb that protects him from the ill effects of the </w:t>
      </w:r>
      <w:proofErr w:type="spellStart"/>
      <w:r w:rsidR="00DE5990">
        <w:rPr>
          <w:rStyle w:val="Emphasis"/>
          <w:i w:val="0"/>
          <w:iCs w:val="0"/>
          <w:color w:val="000000"/>
        </w:rPr>
        <w:t>Macguffin</w:t>
      </w:r>
      <w:proofErr w:type="spellEnd"/>
      <w:r w:rsidR="008A1EAF">
        <w:rPr>
          <w:rStyle w:val="Emphasis"/>
          <w:i w:val="0"/>
          <w:iCs w:val="0"/>
          <w:color w:val="000000"/>
        </w:rPr>
        <w:t xml:space="preserve"> – to be revealed later</w:t>
      </w:r>
      <w:r w:rsidR="00DE5990">
        <w:rPr>
          <w:rStyle w:val="Emphasis"/>
          <w:i w:val="0"/>
          <w:iCs w:val="0"/>
          <w:color w:val="000000"/>
        </w:rPr>
        <w:t>)</w:t>
      </w:r>
      <w:r w:rsidR="008A1EAF">
        <w:rPr>
          <w:rStyle w:val="Emphasis"/>
          <w:i w:val="0"/>
          <w:iCs w:val="0"/>
          <w:color w:val="000000"/>
        </w:rPr>
        <w:t xml:space="preserve"> </w:t>
      </w:r>
    </w:p>
    <w:p w14:paraId="4B70D621" w14:textId="50A015A8" w:rsidR="00685E67" w:rsidRDefault="00685E67" w:rsidP="0077681F">
      <w:pPr>
        <w:pStyle w:val="NoSpacing"/>
        <w:spacing w:line="480" w:lineRule="auto"/>
        <w:ind w:firstLine="432"/>
      </w:pPr>
      <w:r w:rsidRPr="00685E67">
        <w:t xml:space="preserve">Silver in 1863. Something else in 1977. It was a pattern. A discovery from </w:t>
      </w:r>
      <w:r w:rsidR="001A02DA">
        <w:t xml:space="preserve">a </w:t>
      </w:r>
      <w:proofErr w:type="gramStart"/>
      <w:r w:rsidR="001A02DA">
        <w:t>really long</w:t>
      </w:r>
      <w:proofErr w:type="gramEnd"/>
      <w:r w:rsidR="001A02DA">
        <w:t xml:space="preserve"> time ago</w:t>
      </w:r>
      <w:r w:rsidRPr="00685E67">
        <w:t>, then a</w:t>
      </w:r>
      <w:r w:rsidR="001A02DA">
        <w:t>nother</w:t>
      </w:r>
      <w:r w:rsidRPr="00685E67">
        <w:t xml:space="preserve"> discovery </w:t>
      </w:r>
      <w:r w:rsidR="001A02DA">
        <w:t>a hundred years later</w:t>
      </w:r>
      <w:r w:rsidRPr="00685E67">
        <w:t>. A hidden cycle. But a cycle of what?</w:t>
      </w:r>
    </w:p>
    <w:p w14:paraId="47474E56" w14:textId="6BF2508E" w:rsidR="001A02DA" w:rsidRDefault="001A02DA" w:rsidP="0077681F">
      <w:pPr>
        <w:pStyle w:val="NoSpacing"/>
        <w:spacing w:line="480" w:lineRule="auto"/>
        <w:ind w:firstLine="432"/>
      </w:pPr>
      <w:r>
        <w:t xml:space="preserve">And then there was the weird word at the end. </w:t>
      </w:r>
    </w:p>
    <w:p w14:paraId="63DE4D87" w14:textId="0820E8C2" w:rsidR="001A02DA" w:rsidRDefault="001A02DA" w:rsidP="0077681F">
      <w:pPr>
        <w:pStyle w:val="NoSpacing"/>
        <w:spacing w:line="480" w:lineRule="auto"/>
        <w:ind w:firstLine="432"/>
      </w:pPr>
      <w:r>
        <w:t>TACOASTEROID42</w:t>
      </w:r>
    </w:p>
    <w:p w14:paraId="73F90172" w14:textId="796D512F" w:rsidR="001A02DA" w:rsidRDefault="001A02DA" w:rsidP="0077681F">
      <w:pPr>
        <w:pStyle w:val="NoSpacing"/>
        <w:spacing w:line="480" w:lineRule="auto"/>
        <w:ind w:firstLine="432"/>
      </w:pPr>
      <w:r>
        <w:t xml:space="preserve">Taco Asteroid? </w:t>
      </w:r>
    </w:p>
    <w:p w14:paraId="628E00ED" w14:textId="3B05CFE3" w:rsidR="001A02DA" w:rsidRDefault="001A02DA" w:rsidP="0077681F">
      <w:pPr>
        <w:pStyle w:val="NoSpacing"/>
        <w:spacing w:line="480" w:lineRule="auto"/>
        <w:ind w:firstLine="432"/>
      </w:pPr>
      <w:r>
        <w:t xml:space="preserve">It was a bit of nonsense tacked onto the end of the message. A password, maybe? A joke? </w:t>
      </w:r>
    </w:p>
    <w:p w14:paraId="55C4AD81" w14:textId="59A468E2" w:rsidR="001A02DA" w:rsidRDefault="001A02DA" w:rsidP="0077681F">
      <w:pPr>
        <w:pStyle w:val="NoSpacing"/>
        <w:spacing w:line="480" w:lineRule="auto"/>
        <w:ind w:firstLine="432"/>
      </w:pPr>
      <w:r>
        <w:t xml:space="preserve">If you’ve already seen the whole message, you know how weird it is. But in case you haven’t seen it all yet, here is the whole thing in all its glory: </w:t>
      </w:r>
    </w:p>
    <w:p w14:paraId="68903D39" w14:textId="77777777" w:rsidR="001A02DA" w:rsidRPr="001A02DA" w:rsidRDefault="001A02DA" w:rsidP="001A02DA">
      <w:pPr>
        <w:pStyle w:val="NoSpacing"/>
        <w:spacing w:line="480" w:lineRule="auto"/>
        <w:ind w:firstLine="432"/>
        <w:rPr>
          <w:b/>
          <w:bCs/>
          <w:i/>
          <w:iCs/>
        </w:rPr>
      </w:pPr>
      <w:r w:rsidRPr="001A02DA">
        <w:rPr>
          <w:b/>
          <w:bCs/>
          <w:i/>
          <w:iCs/>
        </w:rPr>
        <w:t>In 1863 Elias found silver. In 1977 I found something else. TACOASTEROID42</w:t>
      </w:r>
    </w:p>
    <w:p w14:paraId="35290025" w14:textId="008998B7" w:rsidR="001A02DA" w:rsidRPr="0077681F" w:rsidRDefault="001A02DA" w:rsidP="0077681F">
      <w:pPr>
        <w:pStyle w:val="NoSpacing"/>
        <w:spacing w:line="480" w:lineRule="auto"/>
        <w:ind w:firstLine="432"/>
      </w:pPr>
    </w:p>
    <w:p w14:paraId="37BED22D" w14:textId="2AB87399" w:rsidR="00163C9A" w:rsidRDefault="002131B4" w:rsidP="00163C9A">
      <w:pPr>
        <w:pStyle w:val="NoSpacing"/>
        <w:spacing w:line="480" w:lineRule="auto"/>
        <w:ind w:firstLine="432"/>
      </w:pPr>
      <w:r>
        <w:lastRenderedPageBreak/>
        <w:t>I had no idea what any of this meant, but</w:t>
      </w:r>
      <w:r w:rsidR="00163C9A">
        <w:t xml:space="preserve"> I was excited</w:t>
      </w:r>
      <w:r w:rsidR="00685E67">
        <w:t xml:space="preserve"> to find out. </w:t>
      </w:r>
    </w:p>
    <w:p w14:paraId="5B377AF0" w14:textId="64208AF4" w:rsidR="00163C9A" w:rsidRPr="00163C9A" w:rsidRDefault="00163C9A" w:rsidP="00163C9A">
      <w:pPr>
        <w:pStyle w:val="NoSpacing"/>
        <w:spacing w:line="480" w:lineRule="auto"/>
        <w:ind w:firstLine="432"/>
      </w:pPr>
      <w:r>
        <w:t xml:space="preserve">I </w:t>
      </w:r>
      <w:r w:rsidR="002131B4">
        <w:t xml:space="preserve">got home, </w:t>
      </w:r>
      <w:r>
        <w:t>parked my bike in the garage</w:t>
      </w:r>
      <w:r w:rsidR="002131B4">
        <w:t>,</w:t>
      </w:r>
      <w:r>
        <w:t xml:space="preserve"> and stepped into a quiet house</w:t>
      </w:r>
      <w:r w:rsidR="002131B4">
        <w:t xml:space="preserve">, </w:t>
      </w:r>
      <w:r w:rsidR="002131B4" w:rsidRPr="00163C9A">
        <w:t xml:space="preserve">letting </w:t>
      </w:r>
      <w:r w:rsidR="002131B4">
        <w:t>the front door</w:t>
      </w:r>
      <w:r w:rsidR="002131B4" w:rsidRPr="00163C9A">
        <w:t xml:space="preserve"> shut behind me with a quiet click</w:t>
      </w:r>
      <w:r>
        <w:t xml:space="preserve">. </w:t>
      </w:r>
      <w:r w:rsidR="002131B4" w:rsidRPr="00163C9A">
        <w:t xml:space="preserve">The house was dim, save for the amber glow of the porch light spilling through the windows. </w:t>
      </w:r>
      <w:r w:rsidR="002131B4">
        <w:t xml:space="preserve">Dad was asleep in his chair, </w:t>
      </w:r>
      <w:r>
        <w:t xml:space="preserve">his book splayed open in his lap (he was still reading </w:t>
      </w:r>
      <w:r w:rsidRPr="003D36C7">
        <w:rPr>
          <w:i/>
          <w:iCs/>
        </w:rPr>
        <w:t xml:space="preserve">The Name of the </w:t>
      </w:r>
      <w:proofErr w:type="gramStart"/>
      <w:r w:rsidRPr="003D36C7">
        <w:rPr>
          <w:i/>
          <w:iCs/>
        </w:rPr>
        <w:t>Rose</w:t>
      </w:r>
      <w:r>
        <w:t>, but</w:t>
      </w:r>
      <w:proofErr w:type="gramEnd"/>
      <w:r>
        <w:t xml:space="preserve"> looked like he was close to finished). </w:t>
      </w:r>
      <w:r w:rsidR="002131B4">
        <w:t xml:space="preserve">I went to my room, sat at my desk, and opened my backpack. I pulled out </w:t>
      </w:r>
      <w:r w:rsidR="002131B4" w:rsidRPr="00685E67">
        <w:rPr>
          <w:i/>
          <w:iCs/>
        </w:rPr>
        <w:t>Robin Dynamo</w:t>
      </w:r>
      <w:r w:rsidR="002131B4">
        <w:t xml:space="preserve"> and my notebook with the green cover. </w:t>
      </w:r>
      <w:r w:rsidRPr="00163C9A">
        <w:t xml:space="preserve">My mind was buzzing, a mess of thoughts all tangled together. I needed to get </w:t>
      </w:r>
      <w:r w:rsidR="002131B4">
        <w:t>everything</w:t>
      </w:r>
      <w:r w:rsidRPr="00163C9A">
        <w:t xml:space="preserve"> down</w:t>
      </w:r>
      <w:r w:rsidR="002131B4">
        <w:t xml:space="preserve"> on paper and try to organize it somehow. </w:t>
      </w:r>
    </w:p>
    <w:p w14:paraId="6D2C6F2E" w14:textId="77777777" w:rsidR="002131B4" w:rsidRDefault="00163C9A" w:rsidP="00163C9A">
      <w:pPr>
        <w:pStyle w:val="NoSpacing"/>
        <w:spacing w:line="480" w:lineRule="auto"/>
        <w:ind w:firstLine="432"/>
      </w:pPr>
      <w:r w:rsidRPr="00163C9A">
        <w:t xml:space="preserve">First, the book. </w:t>
      </w:r>
    </w:p>
    <w:p w14:paraId="0EA9C03C" w14:textId="3F5A579F" w:rsidR="00163C9A" w:rsidRPr="00163C9A" w:rsidRDefault="00163C9A" w:rsidP="00163C9A">
      <w:pPr>
        <w:pStyle w:val="NoSpacing"/>
        <w:spacing w:line="480" w:lineRule="auto"/>
        <w:ind w:firstLine="432"/>
      </w:pPr>
      <w:r w:rsidRPr="00163C9A">
        <w:t xml:space="preserve">I scrawled the </w:t>
      </w:r>
      <w:r w:rsidR="002131B4">
        <w:t xml:space="preserve">full </w:t>
      </w:r>
      <w:r w:rsidRPr="00163C9A">
        <w:t xml:space="preserve">title at the top of the page: </w:t>
      </w:r>
      <w:r w:rsidRPr="002131B4">
        <w:rPr>
          <w:i/>
          <w:iCs/>
        </w:rPr>
        <w:t>The Adventures of Robin Dynamo in the Starfire Expanse</w:t>
      </w:r>
      <w:r w:rsidRPr="00163C9A">
        <w:t>. This book started everything—with its weird math problems, cryptic sketches, strange histories, and most importantly, its map. The map that led to…</w:t>
      </w:r>
    </w:p>
    <w:p w14:paraId="21406C54" w14:textId="6E115C71" w:rsidR="00163C9A" w:rsidRDefault="00163C9A" w:rsidP="00163C9A">
      <w:pPr>
        <w:pStyle w:val="NoSpacing"/>
        <w:spacing w:line="480" w:lineRule="auto"/>
        <w:ind w:firstLine="432"/>
      </w:pPr>
      <w:r w:rsidRPr="002131B4">
        <w:rPr>
          <w:b/>
          <w:bCs/>
        </w:rPr>
        <w:t xml:space="preserve">The amulet. </w:t>
      </w:r>
      <w:r w:rsidRPr="002131B4">
        <w:rPr>
          <w:i/>
          <w:iCs/>
        </w:rPr>
        <w:t xml:space="preserve">The Amulet of </w:t>
      </w:r>
      <w:proofErr w:type="spellStart"/>
      <w:r w:rsidRPr="002131B4">
        <w:rPr>
          <w:i/>
          <w:iCs/>
        </w:rPr>
        <w:t>Krakkindoor</w:t>
      </w:r>
      <w:proofErr w:type="spellEnd"/>
      <w:r w:rsidRPr="00163C9A">
        <w:t xml:space="preserve">, to be exact. </w:t>
      </w:r>
      <w:r w:rsidR="002131B4">
        <w:t xml:space="preserve">I wrote its name down next. </w:t>
      </w:r>
      <w:r w:rsidRPr="00163C9A">
        <w:t xml:space="preserve">Jay and I had found it buried under Fort Juniper at Rainier Park, its metal surface cool and smooth, except for the strange engravings. Those markings on the amulet left no doubt it was connected to </w:t>
      </w:r>
      <w:r w:rsidRPr="002131B4">
        <w:rPr>
          <w:i/>
          <w:iCs/>
        </w:rPr>
        <w:t>Robin Dynamo</w:t>
      </w:r>
      <w:r w:rsidRPr="00163C9A">
        <w:t>, because those same markings appeared on a sketch on page 12 of the book.</w:t>
      </w:r>
    </w:p>
    <w:p w14:paraId="3F88A4A3" w14:textId="54696F93" w:rsidR="00163C9A" w:rsidRPr="00163C9A" w:rsidRDefault="002131B4" w:rsidP="00163C9A">
      <w:pPr>
        <w:pStyle w:val="NoSpacing"/>
        <w:spacing w:line="480" w:lineRule="auto"/>
        <w:ind w:firstLine="432"/>
      </w:pPr>
      <w:r>
        <w:t xml:space="preserve">I opened the book to that sketch </w:t>
      </w:r>
      <w:proofErr w:type="gramStart"/>
      <w:r>
        <w:t>now, and</w:t>
      </w:r>
      <w:proofErr w:type="gramEnd"/>
      <w:r>
        <w:t xml:space="preserve"> took a long look at it. </w:t>
      </w:r>
    </w:p>
    <w:p w14:paraId="1FF37496" w14:textId="38A19CB6" w:rsidR="00163C9A" w:rsidRPr="00163C9A" w:rsidRDefault="00163C9A" w:rsidP="00163C9A">
      <w:pPr>
        <w:pStyle w:val="NoSpacing"/>
        <w:spacing w:line="480" w:lineRule="auto"/>
        <w:ind w:firstLine="432"/>
      </w:pPr>
      <w:r w:rsidRPr="00163C9A">
        <w:t>[Insert illustration of the Wheel of Azimuth]</w:t>
      </w:r>
    </w:p>
    <w:p w14:paraId="59CC6C7E" w14:textId="1B8394D3" w:rsidR="00163C9A" w:rsidRPr="00163C9A" w:rsidRDefault="00163C9A" w:rsidP="00163C9A">
      <w:pPr>
        <w:pStyle w:val="NoSpacing"/>
        <w:spacing w:line="480" w:lineRule="auto"/>
        <w:ind w:firstLine="432"/>
      </w:pPr>
      <w:r w:rsidRPr="00D81ECB">
        <w:rPr>
          <w:i/>
          <w:iCs/>
        </w:rPr>
        <w:t>The Wheel of Azimuth</w:t>
      </w:r>
      <w:r w:rsidRPr="00163C9A">
        <w:t>.</w:t>
      </w:r>
      <w:r w:rsidR="00D81ECB">
        <w:t xml:space="preserve"> </w:t>
      </w:r>
      <w:r w:rsidRPr="00163C9A">
        <w:t>Every symbol on the amulet matched the wheel.</w:t>
      </w:r>
    </w:p>
    <w:p w14:paraId="126AFAFD" w14:textId="77777777" w:rsidR="00163C9A" w:rsidRPr="00163C9A" w:rsidRDefault="00163C9A" w:rsidP="00163C9A">
      <w:pPr>
        <w:pStyle w:val="NoSpacing"/>
        <w:spacing w:line="480" w:lineRule="auto"/>
        <w:ind w:firstLine="432"/>
      </w:pPr>
    </w:p>
    <w:p w14:paraId="76237D38" w14:textId="21F12F75" w:rsidR="00163C9A" w:rsidRPr="00163C9A" w:rsidRDefault="00163C9A" w:rsidP="00163C9A">
      <w:pPr>
        <w:pStyle w:val="NoSpacing"/>
        <w:spacing w:line="480" w:lineRule="auto"/>
        <w:ind w:firstLine="432"/>
      </w:pPr>
      <w:r w:rsidRPr="00163C9A">
        <w:lastRenderedPageBreak/>
        <w:t>Except for one.</w:t>
      </w:r>
    </w:p>
    <w:p w14:paraId="4A87D2CA" w14:textId="142B3E9C" w:rsidR="00163C9A" w:rsidRDefault="00D81ECB" w:rsidP="00163C9A">
      <w:pPr>
        <w:pStyle w:val="NoSpacing"/>
        <w:spacing w:line="480" w:lineRule="auto"/>
        <w:ind w:firstLine="432"/>
      </w:pPr>
      <w:r>
        <w:t>On the top of the amulet was one marking that</w:t>
      </w:r>
      <w:r w:rsidR="00163C9A" w:rsidRPr="00163C9A">
        <w:t xml:space="preserve"> was so </w:t>
      </w:r>
      <w:r>
        <w:t>special</w:t>
      </w:r>
      <w:r w:rsidR="00163C9A" w:rsidRPr="00163C9A">
        <w:t xml:space="preserve">, so </w:t>
      </w:r>
      <w:r>
        <w:t>important</w:t>
      </w:r>
      <w:r w:rsidR="00163C9A" w:rsidRPr="00163C9A">
        <w:t xml:space="preserve">, that it </w:t>
      </w:r>
      <w:r>
        <w:t xml:space="preserve">wasn’t on the wheel at all. Rather, it </w:t>
      </w:r>
      <w:r w:rsidR="00163C9A" w:rsidRPr="00163C9A">
        <w:t xml:space="preserve">got its </w:t>
      </w:r>
      <w:r w:rsidR="00163C9A" w:rsidRPr="00D81ECB">
        <w:rPr>
          <w:b/>
          <w:bCs/>
        </w:rPr>
        <w:t>own page</w:t>
      </w:r>
      <w:r w:rsidR="00163C9A" w:rsidRPr="00163C9A">
        <w:t xml:space="preserve"> in Robin Dynamo</w:t>
      </w:r>
      <w:r>
        <w:t>.</w:t>
      </w:r>
    </w:p>
    <w:p w14:paraId="5801C86A" w14:textId="42BCFDF6" w:rsidR="00D81ECB" w:rsidRDefault="00D81ECB" w:rsidP="00163C9A">
      <w:pPr>
        <w:pStyle w:val="NoSpacing"/>
        <w:spacing w:line="480" w:lineRule="auto"/>
        <w:ind w:firstLine="432"/>
      </w:pPr>
      <w:r>
        <w:t>I wrote The Glyph of Orion in my notebook. Then I flipped to page 16 of Robin Dynamo and read the whole thing.</w:t>
      </w:r>
    </w:p>
    <w:p w14:paraId="32F1F76C" w14:textId="2810C812" w:rsidR="00163C9A" w:rsidRDefault="00D81ECB" w:rsidP="00163C9A">
      <w:pPr>
        <w:pStyle w:val="NoSpacing"/>
        <w:spacing w:line="480" w:lineRule="auto"/>
        <w:ind w:firstLine="432"/>
      </w:pPr>
      <w:r>
        <w:t>(show Glyph of Orion page)</w:t>
      </w:r>
    </w:p>
    <w:p w14:paraId="4A36DA45" w14:textId="296522D7" w:rsidR="00D81ECB" w:rsidRDefault="00D81ECB" w:rsidP="00163C9A">
      <w:pPr>
        <w:pStyle w:val="NoSpacing"/>
        <w:spacing w:line="480" w:lineRule="auto"/>
        <w:ind w:firstLine="432"/>
      </w:pPr>
      <w:r>
        <w:t xml:space="preserve">Now I pulled out my phone and flipped to the photo I took at the Children’s Museum. Was it really the Glyph of Orion on the Refraction of Light display? </w:t>
      </w:r>
    </w:p>
    <w:p w14:paraId="32A39F94" w14:textId="2709759E" w:rsidR="00D81ECB" w:rsidRDefault="00D81ECB" w:rsidP="00163C9A">
      <w:pPr>
        <w:pStyle w:val="NoSpacing"/>
        <w:spacing w:line="480" w:lineRule="auto"/>
        <w:ind w:firstLine="432"/>
      </w:pPr>
      <w:r>
        <w:t xml:space="preserve">(insert sketch from photo). </w:t>
      </w:r>
    </w:p>
    <w:p w14:paraId="4AB81CF1" w14:textId="22D7CC5C" w:rsidR="00D81ECB" w:rsidRDefault="00D81ECB" w:rsidP="00163C9A">
      <w:pPr>
        <w:pStyle w:val="NoSpacing"/>
        <w:spacing w:line="480" w:lineRule="auto"/>
        <w:ind w:firstLine="432"/>
      </w:pPr>
      <w:r>
        <w:t>Yes, it was undeniable. They were the same mark. And any chance that it was just some coincidence vanished the minute the museum docent told me who put the mark there.</w:t>
      </w:r>
    </w:p>
    <w:p w14:paraId="43A05CF5" w14:textId="2924DDCB" w:rsidR="00D81ECB" w:rsidRDefault="00D81ECB" w:rsidP="00163C9A">
      <w:pPr>
        <w:pStyle w:val="NoSpacing"/>
        <w:spacing w:line="480" w:lineRule="auto"/>
        <w:ind w:firstLine="432"/>
      </w:pPr>
      <w:r>
        <w:t xml:space="preserve">Marvin </w:t>
      </w:r>
      <w:proofErr w:type="spellStart"/>
      <w:r>
        <w:t>Marindale</w:t>
      </w:r>
      <w:proofErr w:type="spellEnd"/>
      <w:r>
        <w:t xml:space="preserve">. I wrote his name down in my notebook. The docent said that there was a foundation that gave them money, and the foundation had rules, and one of the rules was that the glyph had to be displayed on the Reflection and Refraction of Light exhibit. </w:t>
      </w:r>
    </w:p>
    <w:p w14:paraId="49573A29" w14:textId="67729BF4" w:rsidR="00D81ECB" w:rsidRDefault="00D81ECB" w:rsidP="00163C9A">
      <w:pPr>
        <w:pStyle w:val="NoSpacing"/>
        <w:spacing w:line="480" w:lineRule="auto"/>
        <w:ind w:firstLine="432"/>
      </w:pPr>
      <w:r>
        <w:t xml:space="preserve">But she didn’t seem to know why. </w:t>
      </w:r>
    </w:p>
    <w:p w14:paraId="4E615C86" w14:textId="161DE77B" w:rsidR="00D81ECB" w:rsidRDefault="00D81ECB" w:rsidP="00163C9A">
      <w:pPr>
        <w:pStyle w:val="NoSpacing"/>
        <w:spacing w:line="480" w:lineRule="auto"/>
        <w:ind w:firstLine="432"/>
      </w:pPr>
      <w:r>
        <w:t xml:space="preserve">What kind of game are you playing it, Marvin? </w:t>
      </w:r>
    </w:p>
    <w:p w14:paraId="6EF7DA0D" w14:textId="01229803" w:rsidR="00406CF2" w:rsidRDefault="00406CF2" w:rsidP="00163C9A">
      <w:pPr>
        <w:pStyle w:val="NoSpacing"/>
        <w:spacing w:line="480" w:lineRule="auto"/>
        <w:ind w:firstLine="432"/>
      </w:pPr>
      <w:r>
        <w:t xml:space="preserve">I opened my laptop on the corner of my desk and opened a web browser (this is awkward, could we establish the laptop earlier so it’s just here when we need it?). I searched for Marvin </w:t>
      </w:r>
      <w:proofErr w:type="spellStart"/>
      <w:r>
        <w:t>Marindale</w:t>
      </w:r>
      <w:proofErr w:type="spellEnd"/>
      <w:r>
        <w:t xml:space="preserve">. </w:t>
      </w:r>
    </w:p>
    <w:p w14:paraId="372E4686" w14:textId="65CF58E3" w:rsidR="00406CF2" w:rsidRDefault="00406CF2" w:rsidP="00163C9A">
      <w:pPr>
        <w:pStyle w:val="NoSpacing"/>
        <w:spacing w:line="480" w:lineRule="auto"/>
        <w:ind w:firstLine="432"/>
      </w:pPr>
      <w:r>
        <w:t>(</w:t>
      </w:r>
      <w:proofErr w:type="gramStart"/>
      <w:r>
        <w:t>list</w:t>
      </w:r>
      <w:proofErr w:type="gramEnd"/>
      <w:r>
        <w:t xml:space="preserve"> some generic results – nothing special; Gavin clicks on his Wikipedia entry, which is largely focused on the success of Galaxy Pizza Delivery, but then, in the second half of </w:t>
      </w:r>
      <w:r>
        <w:lastRenderedPageBreak/>
        <w:t xml:space="preserve">the page, there is a section headed “Disappearance” and there is a paragraph about how in the spring of 1995 he disappeared and was never seen or heard from again. His last contact was with his neighbor, who was quoted as saying he seemed happy and normal. People found his house packed up and cleaned up. His lawyer had a complete set of documents setting his estate fully in order. He left all his money to the Marvin </w:t>
      </w:r>
      <w:proofErr w:type="spellStart"/>
      <w:r>
        <w:t>Marindale</w:t>
      </w:r>
      <w:proofErr w:type="spellEnd"/>
      <w:r>
        <w:t xml:space="preserve"> Foundation which was already a fully running </w:t>
      </w:r>
      <w:r w:rsidR="00C361B1">
        <w:t xml:space="preserve">self-sustaining </w:t>
      </w:r>
      <w:r>
        <w:t xml:space="preserve">enterprise </w:t>
      </w:r>
      <w:r w:rsidR="00C361B1">
        <w:t xml:space="preserve">of which he wasn’t a part of the </w:t>
      </w:r>
      <w:proofErr w:type="gramStart"/>
      <w:r w:rsidR="00C361B1">
        <w:t>day to day</w:t>
      </w:r>
      <w:proofErr w:type="gramEnd"/>
      <w:r w:rsidR="00C361B1">
        <w:t xml:space="preserve"> operations, but which had very specific instructions about how the money he left behind was to be spent now and deep into the future. Then there’s another section headed “Eccentricities” that notes, from people who work for the </w:t>
      </w:r>
      <w:proofErr w:type="spellStart"/>
      <w:r w:rsidR="00C361B1">
        <w:t>Marindale</w:t>
      </w:r>
      <w:proofErr w:type="spellEnd"/>
      <w:r w:rsidR="00C361B1">
        <w:t xml:space="preserve"> Foundation, that Marvin left some unusual instructions behind, including that the Children’s Museum is always to be up and running, that specific exhibits are never to be taken down, and that his childhood home, </w:t>
      </w:r>
      <w:proofErr w:type="spellStart"/>
      <w:r w:rsidR="00C361B1">
        <w:t>Hammerstrike</w:t>
      </w:r>
      <w:proofErr w:type="spellEnd"/>
      <w:r w:rsidR="00C361B1">
        <w:t xml:space="preserve">, which he repurchased in 1992, is to be maintained but never occupied or sold. Show all these as excerpts). </w:t>
      </w:r>
    </w:p>
    <w:p w14:paraId="604B1A5B" w14:textId="77777777" w:rsidR="00D81ECB" w:rsidRPr="00163C9A" w:rsidRDefault="00D81ECB" w:rsidP="00163C9A">
      <w:pPr>
        <w:pStyle w:val="NoSpacing"/>
        <w:spacing w:line="480" w:lineRule="auto"/>
        <w:ind w:firstLine="432"/>
      </w:pPr>
    </w:p>
    <w:p w14:paraId="07ADA608" w14:textId="77777777" w:rsidR="00163C9A" w:rsidRPr="00163C9A" w:rsidRDefault="00163C9A" w:rsidP="00163C9A">
      <w:pPr>
        <w:pStyle w:val="NoSpacing"/>
        <w:spacing w:line="480" w:lineRule="auto"/>
        <w:ind w:firstLine="432"/>
      </w:pPr>
      <w:r w:rsidRPr="00163C9A">
        <w:t>The glyph had been at the Children’s Museum. That was the weirdest part. It was part of an exhibit on light reflection and refraction, something totally normal. An exhibit I’d sat at before, played with before. And yet, right there, hidden in the exhibit’s design, was the exact same glyph. Had anyone ever noticed it before me? Probably not.</w:t>
      </w:r>
    </w:p>
    <w:p w14:paraId="2BC7326F" w14:textId="77777777" w:rsidR="00163C9A" w:rsidRPr="00163C9A" w:rsidRDefault="00163C9A" w:rsidP="00163C9A">
      <w:pPr>
        <w:pStyle w:val="NoSpacing"/>
        <w:spacing w:line="480" w:lineRule="auto"/>
        <w:ind w:firstLine="432"/>
      </w:pPr>
    </w:p>
    <w:p w14:paraId="13E6A8A4" w14:textId="77777777" w:rsidR="00163C9A" w:rsidRPr="00163C9A" w:rsidRDefault="00163C9A" w:rsidP="00163C9A">
      <w:pPr>
        <w:pStyle w:val="NoSpacing"/>
        <w:spacing w:line="480" w:lineRule="auto"/>
        <w:ind w:firstLine="432"/>
      </w:pPr>
      <w:r w:rsidRPr="00163C9A">
        <w:t>But then I asked the museum docent about it, and she mentioned a name.</w:t>
      </w:r>
    </w:p>
    <w:p w14:paraId="12E046AA" w14:textId="77777777" w:rsidR="00163C9A" w:rsidRPr="00163C9A" w:rsidRDefault="00163C9A" w:rsidP="00163C9A">
      <w:pPr>
        <w:pStyle w:val="NoSpacing"/>
        <w:spacing w:line="480" w:lineRule="auto"/>
        <w:ind w:firstLine="432"/>
      </w:pPr>
    </w:p>
    <w:p w14:paraId="4103AC3E" w14:textId="77777777" w:rsidR="00163C9A" w:rsidRPr="00163C9A" w:rsidRDefault="00163C9A" w:rsidP="00163C9A">
      <w:pPr>
        <w:pStyle w:val="NoSpacing"/>
        <w:spacing w:line="480" w:lineRule="auto"/>
        <w:ind w:firstLine="432"/>
      </w:pPr>
      <w:r w:rsidRPr="00163C9A">
        <w:t xml:space="preserve">*Marvin </w:t>
      </w:r>
      <w:proofErr w:type="gramStart"/>
      <w:r w:rsidRPr="00163C9A">
        <w:t>Marindale.*</w:t>
      </w:r>
      <w:proofErr w:type="gramEnd"/>
    </w:p>
    <w:p w14:paraId="44F3A11D" w14:textId="77777777" w:rsidR="00163C9A" w:rsidRPr="00163C9A" w:rsidRDefault="00163C9A" w:rsidP="00163C9A">
      <w:pPr>
        <w:pStyle w:val="NoSpacing"/>
        <w:spacing w:line="480" w:lineRule="auto"/>
        <w:ind w:firstLine="432"/>
      </w:pPr>
    </w:p>
    <w:p w14:paraId="5178A02A" w14:textId="77777777" w:rsidR="00163C9A" w:rsidRPr="00163C9A" w:rsidRDefault="00163C9A" w:rsidP="00163C9A">
      <w:pPr>
        <w:pStyle w:val="NoSpacing"/>
        <w:spacing w:line="480" w:lineRule="auto"/>
        <w:ind w:firstLine="432"/>
      </w:pPr>
      <w:r w:rsidRPr="00163C9A">
        <w:t xml:space="preserve">That name kept coming up. The man was a mystery. He funded the museum, left his mark on exhibits, and (of this I was quite certain now) he was also the author of *Robin Dynamo.* Any doubts I had that Marvin </w:t>
      </w:r>
      <w:proofErr w:type="spellStart"/>
      <w:r w:rsidRPr="00163C9A">
        <w:t>Marindale</w:t>
      </w:r>
      <w:proofErr w:type="spellEnd"/>
      <w:r w:rsidRPr="00163C9A">
        <w:t xml:space="preserve"> was the author of this book were cast aside last night when I played *Galaxy Pizza Delivery* and saw the name “R. Dynamo” at the top of the high-score list.</w:t>
      </w:r>
    </w:p>
    <w:p w14:paraId="1BA541CD" w14:textId="77777777" w:rsidR="00163C9A" w:rsidRPr="00163C9A" w:rsidRDefault="00163C9A" w:rsidP="00163C9A">
      <w:pPr>
        <w:pStyle w:val="NoSpacing"/>
        <w:spacing w:line="480" w:lineRule="auto"/>
        <w:ind w:firstLine="432"/>
      </w:pPr>
    </w:p>
    <w:p w14:paraId="2DDA2772" w14:textId="77777777" w:rsidR="00163C9A" w:rsidRPr="00163C9A" w:rsidRDefault="00163C9A" w:rsidP="00163C9A">
      <w:pPr>
        <w:pStyle w:val="NoSpacing"/>
        <w:spacing w:line="480" w:lineRule="auto"/>
        <w:ind w:firstLine="432"/>
      </w:pPr>
      <w:r w:rsidRPr="00163C9A">
        <w:t>Which brought me to the clue. The message that popped up when I clicked on R. Dynamo’s high score.</w:t>
      </w:r>
    </w:p>
    <w:p w14:paraId="25280F51" w14:textId="77777777" w:rsidR="00163C9A" w:rsidRPr="00163C9A" w:rsidRDefault="00163C9A" w:rsidP="00163C9A">
      <w:pPr>
        <w:pStyle w:val="NoSpacing"/>
        <w:spacing w:line="480" w:lineRule="auto"/>
        <w:ind w:firstLine="432"/>
      </w:pPr>
    </w:p>
    <w:p w14:paraId="0CE0542C" w14:textId="77777777" w:rsidR="00163C9A" w:rsidRPr="00163C9A" w:rsidRDefault="00163C9A" w:rsidP="00163C9A">
      <w:pPr>
        <w:pStyle w:val="NoSpacing"/>
        <w:spacing w:line="480" w:lineRule="auto"/>
        <w:ind w:firstLine="432"/>
      </w:pPr>
      <w:r w:rsidRPr="00163C9A">
        <w:t>Last night, after getting home from Aanya’s, I wrote down the clue in my notebook, word for word:</w:t>
      </w:r>
    </w:p>
    <w:p w14:paraId="1509C2E0" w14:textId="77777777" w:rsidR="00163C9A" w:rsidRPr="00163C9A" w:rsidRDefault="00163C9A" w:rsidP="00163C9A">
      <w:pPr>
        <w:pStyle w:val="NoSpacing"/>
        <w:spacing w:line="480" w:lineRule="auto"/>
        <w:ind w:firstLine="432"/>
      </w:pPr>
    </w:p>
    <w:p w14:paraId="3285C944" w14:textId="77777777" w:rsidR="00163C9A" w:rsidRPr="00163C9A" w:rsidRDefault="00163C9A" w:rsidP="00163C9A">
      <w:pPr>
        <w:pStyle w:val="NoSpacing"/>
        <w:spacing w:line="480" w:lineRule="auto"/>
        <w:ind w:firstLine="432"/>
      </w:pPr>
      <w:r w:rsidRPr="00163C9A">
        <w:t>*In 1863, Elias found silver. In 1977, I found something else. TACOASTEROID</w:t>
      </w:r>
      <w:proofErr w:type="gramStart"/>
      <w:r w:rsidRPr="00163C9A">
        <w:t>42.*</w:t>
      </w:r>
      <w:proofErr w:type="gramEnd"/>
    </w:p>
    <w:p w14:paraId="518710E4" w14:textId="77777777" w:rsidR="00163C9A" w:rsidRPr="00163C9A" w:rsidRDefault="00163C9A" w:rsidP="00163C9A">
      <w:pPr>
        <w:pStyle w:val="NoSpacing"/>
        <w:spacing w:line="480" w:lineRule="auto"/>
        <w:ind w:firstLine="432"/>
      </w:pPr>
    </w:p>
    <w:p w14:paraId="459FD6D7" w14:textId="77777777" w:rsidR="00163C9A" w:rsidRPr="00163C9A" w:rsidRDefault="00163C9A" w:rsidP="00163C9A">
      <w:pPr>
        <w:pStyle w:val="NoSpacing"/>
        <w:spacing w:line="480" w:lineRule="auto"/>
        <w:ind w:firstLine="432"/>
      </w:pPr>
      <w:r w:rsidRPr="00163C9A">
        <w:t>What the heck did that mean?</w:t>
      </w:r>
    </w:p>
    <w:p w14:paraId="2001D20B" w14:textId="77777777" w:rsidR="00163C9A" w:rsidRPr="00163C9A" w:rsidRDefault="00163C9A" w:rsidP="00163C9A">
      <w:pPr>
        <w:pStyle w:val="NoSpacing"/>
        <w:spacing w:line="480" w:lineRule="auto"/>
        <w:ind w:firstLine="432"/>
      </w:pPr>
    </w:p>
    <w:p w14:paraId="00E3C4F8" w14:textId="77777777" w:rsidR="00163C9A" w:rsidRPr="00163C9A" w:rsidRDefault="00163C9A" w:rsidP="00163C9A">
      <w:pPr>
        <w:pStyle w:val="NoSpacing"/>
        <w:spacing w:line="480" w:lineRule="auto"/>
        <w:ind w:firstLine="432"/>
      </w:pPr>
      <w:r w:rsidRPr="00163C9A">
        <w:t xml:space="preserve">I tapped my pencil against my chin. The first part was easy—Elias </w:t>
      </w:r>
      <w:proofErr w:type="spellStart"/>
      <w:r w:rsidRPr="00163C9A">
        <w:t>Marindale</w:t>
      </w:r>
      <w:proofErr w:type="spellEnd"/>
      <w:r w:rsidRPr="00163C9A">
        <w:t xml:space="preserve"> was the guy who struck silver and founded the town. But what had Marvin found in 1977? And what was TACOASTEROID42? Some kind of code? A password?</w:t>
      </w:r>
    </w:p>
    <w:p w14:paraId="3D0810D2" w14:textId="77777777" w:rsidR="00163C9A" w:rsidRPr="00163C9A" w:rsidRDefault="00163C9A" w:rsidP="00163C9A">
      <w:pPr>
        <w:pStyle w:val="NoSpacing"/>
        <w:spacing w:line="480" w:lineRule="auto"/>
        <w:ind w:firstLine="432"/>
      </w:pPr>
    </w:p>
    <w:p w14:paraId="797A2101" w14:textId="77777777" w:rsidR="00163C9A" w:rsidRPr="00163C9A" w:rsidRDefault="00163C9A" w:rsidP="00163C9A">
      <w:pPr>
        <w:pStyle w:val="NoSpacing"/>
        <w:spacing w:line="480" w:lineRule="auto"/>
        <w:ind w:firstLine="432"/>
      </w:pPr>
      <w:r w:rsidRPr="00163C9A">
        <w:lastRenderedPageBreak/>
        <w:t xml:space="preserve">Before bed, I went down an Internet rabbit hole, researching the </w:t>
      </w:r>
      <w:proofErr w:type="spellStart"/>
      <w:r w:rsidRPr="00163C9A">
        <w:t>Marindale</w:t>
      </w:r>
      <w:proofErr w:type="spellEnd"/>
      <w:r w:rsidRPr="00163C9A">
        <w:t xml:space="preserve"> family. Most of it was stuff I’d already seen—Elias, the silver boom, the mansion that used to sit on </w:t>
      </w:r>
      <w:proofErr w:type="spellStart"/>
      <w:r w:rsidRPr="00163C9A">
        <w:t>Marindale</w:t>
      </w:r>
      <w:proofErr w:type="spellEnd"/>
      <w:r w:rsidRPr="00163C9A">
        <w:t xml:space="preserve"> Hill—but there were some new details about Marvin’s grandfather and father that I hadn’t come across before.</w:t>
      </w:r>
    </w:p>
    <w:p w14:paraId="5D510B10" w14:textId="77777777" w:rsidR="00163C9A" w:rsidRPr="00163C9A" w:rsidRDefault="00163C9A" w:rsidP="00163C9A">
      <w:pPr>
        <w:pStyle w:val="NoSpacing"/>
        <w:spacing w:line="480" w:lineRule="auto"/>
        <w:ind w:firstLine="432"/>
      </w:pPr>
    </w:p>
    <w:p w14:paraId="09224DA4" w14:textId="77777777" w:rsidR="00163C9A" w:rsidRPr="00163C9A" w:rsidRDefault="00163C9A" w:rsidP="00163C9A">
      <w:pPr>
        <w:pStyle w:val="NoSpacing"/>
        <w:spacing w:line="480" w:lineRule="auto"/>
        <w:ind w:firstLine="432"/>
      </w:pPr>
      <w:r w:rsidRPr="00163C9A">
        <w:t>[Excerpt from article]</w:t>
      </w:r>
    </w:p>
    <w:p w14:paraId="0409447B" w14:textId="77777777" w:rsidR="00163C9A" w:rsidRPr="00163C9A" w:rsidRDefault="00163C9A" w:rsidP="00163C9A">
      <w:pPr>
        <w:pStyle w:val="NoSpacing"/>
        <w:spacing w:line="480" w:lineRule="auto"/>
        <w:ind w:firstLine="432"/>
      </w:pPr>
      <w:r w:rsidRPr="00163C9A">
        <w:t xml:space="preserve">**Bernard </w:t>
      </w:r>
      <w:proofErr w:type="spellStart"/>
      <w:r w:rsidRPr="00163C9A">
        <w:t>Marindale</w:t>
      </w:r>
      <w:proofErr w:type="spellEnd"/>
      <w:r w:rsidRPr="00163C9A">
        <w:t xml:space="preserve">: The Fortune That Vanished**  </w:t>
      </w:r>
    </w:p>
    <w:p w14:paraId="7294C320" w14:textId="77777777" w:rsidR="00163C9A" w:rsidRPr="00163C9A" w:rsidRDefault="00163C9A" w:rsidP="00163C9A">
      <w:pPr>
        <w:pStyle w:val="NoSpacing"/>
        <w:spacing w:line="480" w:lineRule="auto"/>
        <w:ind w:firstLine="432"/>
      </w:pPr>
      <w:r w:rsidRPr="00163C9A">
        <w:t xml:space="preserve">By Amanda Yates, </w:t>
      </w:r>
      <w:proofErr w:type="spellStart"/>
      <w:r w:rsidRPr="00163C9A">
        <w:t>Marindale</w:t>
      </w:r>
      <w:proofErr w:type="spellEnd"/>
      <w:r w:rsidRPr="00163C9A">
        <w:t xml:space="preserve"> Historical Review</w:t>
      </w:r>
    </w:p>
    <w:p w14:paraId="500E956A" w14:textId="77777777" w:rsidR="00163C9A" w:rsidRPr="00163C9A" w:rsidRDefault="00163C9A" w:rsidP="00163C9A">
      <w:pPr>
        <w:pStyle w:val="NoSpacing"/>
        <w:spacing w:line="480" w:lineRule="auto"/>
        <w:ind w:firstLine="432"/>
      </w:pPr>
    </w:p>
    <w:p w14:paraId="5A86E7D6" w14:textId="77777777" w:rsidR="00163C9A" w:rsidRPr="00163C9A" w:rsidRDefault="00163C9A" w:rsidP="00163C9A">
      <w:pPr>
        <w:pStyle w:val="NoSpacing"/>
        <w:spacing w:line="480" w:lineRule="auto"/>
        <w:ind w:firstLine="432"/>
      </w:pPr>
      <w:r w:rsidRPr="00163C9A">
        <w:t xml:space="preserve">&gt; Bernard </w:t>
      </w:r>
      <w:proofErr w:type="spellStart"/>
      <w:r w:rsidRPr="00163C9A">
        <w:t>Marindale</w:t>
      </w:r>
      <w:proofErr w:type="spellEnd"/>
      <w:r w:rsidRPr="00163C9A">
        <w:t xml:space="preserve">, the once-revered heir to the </w:t>
      </w:r>
      <w:proofErr w:type="spellStart"/>
      <w:r w:rsidRPr="00163C9A">
        <w:t>Marindale</w:t>
      </w:r>
      <w:proofErr w:type="spellEnd"/>
      <w:r w:rsidRPr="00163C9A">
        <w:t xml:space="preserve"> fortune, saw his family’s legacy slip through his fingers in the mid-20th century. Rumors of gambling debts, ill-advised investments, and even an alleged opium habit swirled around the man in his later years. By the time his son, Glen </w:t>
      </w:r>
      <w:proofErr w:type="spellStart"/>
      <w:r w:rsidRPr="00163C9A">
        <w:t>Marindale</w:t>
      </w:r>
      <w:proofErr w:type="spellEnd"/>
      <w:r w:rsidRPr="00163C9A">
        <w:t xml:space="preserve">, took over the estate, the family was nearly bankrupt. Facing ruin, Glen struck a deal with </w:t>
      </w:r>
      <w:proofErr w:type="spellStart"/>
      <w:r w:rsidRPr="00163C9A">
        <w:t>Tanthrop</w:t>
      </w:r>
      <w:proofErr w:type="spellEnd"/>
      <w:r w:rsidRPr="00163C9A">
        <w:t xml:space="preserve"> Hammond, the growing weapons and aerospace company that had recently moved into the area. It was hailed as a golden opportunity—until it wasn’t. The fine print in the contract overwhelmingly favored </w:t>
      </w:r>
      <w:proofErr w:type="spellStart"/>
      <w:r w:rsidRPr="00163C9A">
        <w:t>Tanthrop</w:t>
      </w:r>
      <w:proofErr w:type="spellEnd"/>
      <w:r w:rsidRPr="00163C9A">
        <w:t xml:space="preserve"> Hammond, and within a decade, the </w:t>
      </w:r>
      <w:proofErr w:type="spellStart"/>
      <w:r w:rsidRPr="00163C9A">
        <w:t>Marindales</w:t>
      </w:r>
      <w:proofErr w:type="spellEnd"/>
      <w:r w:rsidRPr="00163C9A">
        <w:t xml:space="preserve"> had lost everything: the mansion, the land, the prestige. Glen </w:t>
      </w:r>
      <w:proofErr w:type="spellStart"/>
      <w:r w:rsidRPr="00163C9A">
        <w:t>Marindale</w:t>
      </w:r>
      <w:proofErr w:type="spellEnd"/>
      <w:r w:rsidRPr="00163C9A">
        <w:t xml:space="preserve"> died penniless, his name a whisper in the town’s </w:t>
      </w:r>
      <w:proofErr w:type="gramStart"/>
      <w:r w:rsidRPr="00163C9A">
        <w:t>past.*</w:t>
      </w:r>
      <w:proofErr w:type="gramEnd"/>
    </w:p>
    <w:p w14:paraId="0478DEE7" w14:textId="77777777" w:rsidR="00163C9A" w:rsidRPr="00163C9A" w:rsidRDefault="00163C9A" w:rsidP="00163C9A">
      <w:pPr>
        <w:pStyle w:val="NoSpacing"/>
        <w:spacing w:line="480" w:lineRule="auto"/>
        <w:ind w:firstLine="432"/>
      </w:pPr>
    </w:p>
    <w:p w14:paraId="2C0BF572" w14:textId="77777777" w:rsidR="00163C9A" w:rsidRPr="00163C9A" w:rsidRDefault="00163C9A" w:rsidP="00163C9A">
      <w:pPr>
        <w:pStyle w:val="NoSpacing"/>
        <w:spacing w:line="480" w:lineRule="auto"/>
        <w:ind w:firstLine="432"/>
      </w:pPr>
      <w:r w:rsidRPr="00163C9A">
        <w:t>I scrolled down, looking for more on Marvin. Then I found it.</w:t>
      </w:r>
    </w:p>
    <w:p w14:paraId="61D3F2B9" w14:textId="77777777" w:rsidR="00163C9A" w:rsidRPr="00163C9A" w:rsidRDefault="00163C9A" w:rsidP="00163C9A">
      <w:pPr>
        <w:pStyle w:val="NoSpacing"/>
        <w:spacing w:line="480" w:lineRule="auto"/>
        <w:ind w:firstLine="432"/>
      </w:pPr>
    </w:p>
    <w:p w14:paraId="1B139B05" w14:textId="77777777" w:rsidR="00163C9A" w:rsidRPr="00163C9A" w:rsidRDefault="00163C9A" w:rsidP="00163C9A">
      <w:pPr>
        <w:pStyle w:val="NoSpacing"/>
        <w:spacing w:line="480" w:lineRule="auto"/>
        <w:ind w:firstLine="432"/>
      </w:pPr>
      <w:r w:rsidRPr="00163C9A">
        <w:t>[Excerpt from newspaper clipping]</w:t>
      </w:r>
    </w:p>
    <w:p w14:paraId="5A2ED34D" w14:textId="77777777" w:rsidR="00163C9A" w:rsidRPr="00163C9A" w:rsidRDefault="00163C9A" w:rsidP="00163C9A">
      <w:pPr>
        <w:pStyle w:val="NoSpacing"/>
        <w:spacing w:line="480" w:lineRule="auto"/>
        <w:ind w:firstLine="432"/>
      </w:pPr>
      <w:r w:rsidRPr="00163C9A">
        <w:lastRenderedPageBreak/>
        <w:t xml:space="preserve">**Local Man’s Pizza Video Game a Smash Hit**  </w:t>
      </w:r>
    </w:p>
    <w:p w14:paraId="516D0B8F" w14:textId="77777777" w:rsidR="00163C9A" w:rsidRPr="00163C9A" w:rsidRDefault="00163C9A" w:rsidP="00163C9A">
      <w:pPr>
        <w:pStyle w:val="NoSpacing"/>
        <w:spacing w:line="480" w:lineRule="auto"/>
        <w:ind w:firstLine="432"/>
      </w:pPr>
      <w:r w:rsidRPr="00163C9A">
        <w:t xml:space="preserve">By David Langston, </w:t>
      </w:r>
      <w:proofErr w:type="spellStart"/>
      <w:r w:rsidRPr="00163C9A">
        <w:t>Marindale</w:t>
      </w:r>
      <w:proofErr w:type="spellEnd"/>
      <w:r w:rsidRPr="00163C9A">
        <w:t xml:space="preserve"> Tribune (1984)</w:t>
      </w:r>
    </w:p>
    <w:p w14:paraId="5F615DF1" w14:textId="77777777" w:rsidR="00163C9A" w:rsidRPr="00163C9A" w:rsidRDefault="00163C9A" w:rsidP="00163C9A">
      <w:pPr>
        <w:pStyle w:val="NoSpacing"/>
        <w:spacing w:line="480" w:lineRule="auto"/>
        <w:ind w:firstLine="432"/>
      </w:pPr>
    </w:p>
    <w:p w14:paraId="355DBD18" w14:textId="77777777" w:rsidR="00163C9A" w:rsidRPr="00163C9A" w:rsidRDefault="00163C9A" w:rsidP="00163C9A">
      <w:pPr>
        <w:pStyle w:val="NoSpacing"/>
        <w:spacing w:line="480" w:lineRule="auto"/>
        <w:ind w:firstLine="432"/>
      </w:pPr>
      <w:r w:rsidRPr="00163C9A">
        <w:t xml:space="preserve">&gt; *A quirky new arcade game has taken the gaming world by storm, and it all started right here in </w:t>
      </w:r>
      <w:proofErr w:type="spellStart"/>
      <w:r w:rsidRPr="00163C9A">
        <w:t>Marindale</w:t>
      </w:r>
      <w:proofErr w:type="spellEnd"/>
      <w:r w:rsidRPr="00163C9A">
        <w:t xml:space="preserve">. *Galaxy Pizza Delivery*, created by local programmer Marvin </w:t>
      </w:r>
      <w:proofErr w:type="spellStart"/>
      <w:r w:rsidRPr="00163C9A">
        <w:t>Marindale</w:t>
      </w:r>
      <w:proofErr w:type="spellEnd"/>
      <w:r w:rsidRPr="00163C9A">
        <w:t xml:space="preserve">, features a simple yet addictive premise: players must navigate through space, dodging asteroid fields, and delivering pizzas to various alien species with bizarre and often mathematically complex orders. Despite its humble beginnings, the game has exploded in popularity, with arcades across the country installing machines. 'I just wanted to make something fun,' </w:t>
      </w:r>
      <w:proofErr w:type="spellStart"/>
      <w:r w:rsidRPr="00163C9A">
        <w:t>Marindale</w:t>
      </w:r>
      <w:proofErr w:type="spellEnd"/>
      <w:r w:rsidRPr="00163C9A">
        <w:t xml:space="preserve"> told the Tribune. 'Math is part of everything, and if kids can learn while playing, that’s a bonus.'*</w:t>
      </w:r>
    </w:p>
    <w:p w14:paraId="682C13B0" w14:textId="77777777" w:rsidR="00163C9A" w:rsidRPr="00163C9A" w:rsidRDefault="00163C9A" w:rsidP="00163C9A">
      <w:pPr>
        <w:pStyle w:val="NoSpacing"/>
        <w:spacing w:line="480" w:lineRule="auto"/>
        <w:ind w:firstLine="432"/>
      </w:pPr>
    </w:p>
    <w:p w14:paraId="7DFC3C32" w14:textId="77777777" w:rsidR="00163C9A" w:rsidRPr="00163C9A" w:rsidRDefault="00163C9A" w:rsidP="00163C9A">
      <w:pPr>
        <w:pStyle w:val="NoSpacing"/>
        <w:spacing w:line="480" w:lineRule="auto"/>
        <w:ind w:firstLine="432"/>
      </w:pPr>
      <w:r w:rsidRPr="00163C9A">
        <w:t>I was about to read more when Dad’s voice cut through my thoughts.</w:t>
      </w:r>
    </w:p>
    <w:p w14:paraId="509E54A1" w14:textId="77777777" w:rsidR="00163C9A" w:rsidRPr="00163C9A" w:rsidRDefault="00163C9A" w:rsidP="00163C9A">
      <w:pPr>
        <w:pStyle w:val="NoSpacing"/>
        <w:spacing w:line="480" w:lineRule="auto"/>
        <w:ind w:firstLine="432"/>
      </w:pPr>
    </w:p>
    <w:p w14:paraId="6521981A" w14:textId="77777777" w:rsidR="00163C9A" w:rsidRPr="00163C9A" w:rsidRDefault="00163C9A" w:rsidP="00163C9A">
      <w:pPr>
        <w:pStyle w:val="NoSpacing"/>
        <w:spacing w:line="480" w:lineRule="auto"/>
        <w:ind w:firstLine="432"/>
      </w:pPr>
      <w:r w:rsidRPr="00163C9A">
        <w:t xml:space="preserve">“Gavin! Let’s go! You’re </w:t>
      </w:r>
      <w:proofErr w:type="spellStart"/>
      <w:r w:rsidRPr="00163C9A">
        <w:t>gonna</w:t>
      </w:r>
      <w:proofErr w:type="spellEnd"/>
      <w:r w:rsidRPr="00163C9A">
        <w:t xml:space="preserve"> be late for school.”</w:t>
      </w:r>
    </w:p>
    <w:p w14:paraId="54D501B3" w14:textId="77777777" w:rsidR="00163C9A" w:rsidRPr="00163C9A" w:rsidRDefault="00163C9A" w:rsidP="00163C9A">
      <w:pPr>
        <w:pStyle w:val="NoSpacing"/>
        <w:spacing w:line="480" w:lineRule="auto"/>
        <w:ind w:firstLine="432"/>
      </w:pPr>
    </w:p>
    <w:p w14:paraId="0AAF0B38" w14:textId="77777777" w:rsidR="00163C9A" w:rsidRPr="00163C9A" w:rsidRDefault="00163C9A" w:rsidP="00163C9A">
      <w:pPr>
        <w:pStyle w:val="NoSpacing"/>
        <w:spacing w:line="480" w:lineRule="auto"/>
        <w:ind w:firstLine="432"/>
      </w:pPr>
      <w:r w:rsidRPr="00163C9A">
        <w:t>I sighed, snapping the notebook shut. I didn’t have all the pieces yet, but I was close. I could feel it.</w:t>
      </w:r>
    </w:p>
    <w:p w14:paraId="784E18FD" w14:textId="77777777" w:rsidR="00163C9A" w:rsidRPr="00163C9A" w:rsidRDefault="00163C9A" w:rsidP="00163C9A">
      <w:pPr>
        <w:pStyle w:val="NoSpacing"/>
        <w:spacing w:line="480" w:lineRule="auto"/>
        <w:ind w:firstLine="432"/>
      </w:pPr>
    </w:p>
    <w:p w14:paraId="6721A435" w14:textId="77777777" w:rsidR="00163C9A" w:rsidRPr="00163C9A" w:rsidRDefault="00163C9A" w:rsidP="00163C9A">
      <w:pPr>
        <w:pStyle w:val="NoSpacing"/>
        <w:spacing w:line="480" w:lineRule="auto"/>
        <w:ind w:firstLine="432"/>
      </w:pPr>
      <w:r w:rsidRPr="00163C9A">
        <w:t>I shoved the notebook into my backpack and headed downstairs.</w:t>
      </w:r>
    </w:p>
    <w:p w14:paraId="374304FC" w14:textId="77777777" w:rsidR="00557941" w:rsidRPr="00163C9A" w:rsidRDefault="00557941" w:rsidP="00163C9A">
      <w:pPr>
        <w:pStyle w:val="NoSpacing"/>
        <w:spacing w:line="480" w:lineRule="auto"/>
        <w:ind w:firstLine="432"/>
      </w:pPr>
    </w:p>
    <w:sectPr w:rsidR="00557941" w:rsidRPr="00163C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C9A"/>
    <w:rsid w:val="00163C9A"/>
    <w:rsid w:val="001A02DA"/>
    <w:rsid w:val="001E39C2"/>
    <w:rsid w:val="002131B4"/>
    <w:rsid w:val="00224EAC"/>
    <w:rsid w:val="003D36C7"/>
    <w:rsid w:val="00406CF2"/>
    <w:rsid w:val="00507619"/>
    <w:rsid w:val="00557941"/>
    <w:rsid w:val="006170B6"/>
    <w:rsid w:val="00685E67"/>
    <w:rsid w:val="00701AF6"/>
    <w:rsid w:val="0077681F"/>
    <w:rsid w:val="00800C42"/>
    <w:rsid w:val="008227CC"/>
    <w:rsid w:val="008A1EAF"/>
    <w:rsid w:val="00C361B1"/>
    <w:rsid w:val="00CE7F62"/>
    <w:rsid w:val="00CF2496"/>
    <w:rsid w:val="00D81ECB"/>
    <w:rsid w:val="00DA762C"/>
    <w:rsid w:val="00DE5990"/>
    <w:rsid w:val="00EA34A3"/>
    <w:rsid w:val="00ED30ED"/>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17C5E66"/>
  <w15:chartTrackingRefBased/>
  <w15:docId w15:val="{D2CABF77-8A42-2146-B34E-28AE43B17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3C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3C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3C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3C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3C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3C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3C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3C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3C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3C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3C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3C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3C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3C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3C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3C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3C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3C9A"/>
    <w:rPr>
      <w:rFonts w:eastAsiaTheme="majorEastAsia" w:cstheme="majorBidi"/>
      <w:color w:val="272727" w:themeColor="text1" w:themeTint="D8"/>
    </w:rPr>
  </w:style>
  <w:style w:type="paragraph" w:styleId="Title">
    <w:name w:val="Title"/>
    <w:basedOn w:val="Normal"/>
    <w:next w:val="Normal"/>
    <w:link w:val="TitleChar"/>
    <w:uiPriority w:val="10"/>
    <w:qFormat/>
    <w:rsid w:val="00163C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3C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3C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3C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3C9A"/>
    <w:pPr>
      <w:spacing w:before="160"/>
      <w:jc w:val="center"/>
    </w:pPr>
    <w:rPr>
      <w:i/>
      <w:iCs/>
      <w:color w:val="404040" w:themeColor="text1" w:themeTint="BF"/>
    </w:rPr>
  </w:style>
  <w:style w:type="character" w:customStyle="1" w:styleId="QuoteChar">
    <w:name w:val="Quote Char"/>
    <w:basedOn w:val="DefaultParagraphFont"/>
    <w:link w:val="Quote"/>
    <w:uiPriority w:val="29"/>
    <w:rsid w:val="00163C9A"/>
    <w:rPr>
      <w:i/>
      <w:iCs/>
      <w:color w:val="404040" w:themeColor="text1" w:themeTint="BF"/>
    </w:rPr>
  </w:style>
  <w:style w:type="paragraph" w:styleId="ListParagraph">
    <w:name w:val="List Paragraph"/>
    <w:basedOn w:val="Normal"/>
    <w:uiPriority w:val="34"/>
    <w:qFormat/>
    <w:rsid w:val="00163C9A"/>
    <w:pPr>
      <w:ind w:left="720"/>
      <w:contextualSpacing/>
    </w:pPr>
  </w:style>
  <w:style w:type="character" w:styleId="IntenseEmphasis">
    <w:name w:val="Intense Emphasis"/>
    <w:basedOn w:val="DefaultParagraphFont"/>
    <w:uiPriority w:val="21"/>
    <w:qFormat/>
    <w:rsid w:val="00163C9A"/>
    <w:rPr>
      <w:i/>
      <w:iCs/>
      <w:color w:val="0F4761" w:themeColor="accent1" w:themeShade="BF"/>
    </w:rPr>
  </w:style>
  <w:style w:type="paragraph" w:styleId="IntenseQuote">
    <w:name w:val="Intense Quote"/>
    <w:basedOn w:val="Normal"/>
    <w:next w:val="Normal"/>
    <w:link w:val="IntenseQuoteChar"/>
    <w:uiPriority w:val="30"/>
    <w:qFormat/>
    <w:rsid w:val="00163C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3C9A"/>
    <w:rPr>
      <w:i/>
      <w:iCs/>
      <w:color w:val="0F4761" w:themeColor="accent1" w:themeShade="BF"/>
    </w:rPr>
  </w:style>
  <w:style w:type="character" w:styleId="IntenseReference">
    <w:name w:val="Intense Reference"/>
    <w:basedOn w:val="DefaultParagraphFont"/>
    <w:uiPriority w:val="32"/>
    <w:qFormat/>
    <w:rsid w:val="00163C9A"/>
    <w:rPr>
      <w:b/>
      <w:bCs/>
      <w:smallCaps/>
      <w:color w:val="0F4761" w:themeColor="accent1" w:themeShade="BF"/>
      <w:spacing w:val="5"/>
    </w:rPr>
  </w:style>
  <w:style w:type="paragraph" w:styleId="NoSpacing">
    <w:name w:val="No Spacing"/>
    <w:uiPriority w:val="1"/>
    <w:qFormat/>
    <w:rsid w:val="00163C9A"/>
    <w:pPr>
      <w:spacing w:after="0" w:line="240" w:lineRule="auto"/>
    </w:pPr>
  </w:style>
  <w:style w:type="paragraph" w:styleId="NormalWeb">
    <w:name w:val="Normal (Web)"/>
    <w:basedOn w:val="Normal"/>
    <w:uiPriority w:val="99"/>
    <w:semiHidden/>
    <w:unhideWhenUsed/>
    <w:rsid w:val="00DE599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DE599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24120">
      <w:bodyDiv w:val="1"/>
      <w:marLeft w:val="0"/>
      <w:marRight w:val="0"/>
      <w:marTop w:val="0"/>
      <w:marBottom w:val="0"/>
      <w:divBdr>
        <w:top w:val="none" w:sz="0" w:space="0" w:color="auto"/>
        <w:left w:val="none" w:sz="0" w:space="0" w:color="auto"/>
        <w:bottom w:val="none" w:sz="0" w:space="0" w:color="auto"/>
        <w:right w:val="none" w:sz="0" w:space="0" w:color="auto"/>
      </w:divBdr>
    </w:div>
    <w:div w:id="308485384">
      <w:bodyDiv w:val="1"/>
      <w:marLeft w:val="0"/>
      <w:marRight w:val="0"/>
      <w:marTop w:val="0"/>
      <w:marBottom w:val="0"/>
      <w:divBdr>
        <w:top w:val="none" w:sz="0" w:space="0" w:color="auto"/>
        <w:left w:val="none" w:sz="0" w:space="0" w:color="auto"/>
        <w:bottom w:val="none" w:sz="0" w:space="0" w:color="auto"/>
        <w:right w:val="none" w:sz="0" w:space="0" w:color="auto"/>
      </w:divBdr>
    </w:div>
    <w:div w:id="648048861">
      <w:bodyDiv w:val="1"/>
      <w:marLeft w:val="0"/>
      <w:marRight w:val="0"/>
      <w:marTop w:val="0"/>
      <w:marBottom w:val="0"/>
      <w:divBdr>
        <w:top w:val="none" w:sz="0" w:space="0" w:color="auto"/>
        <w:left w:val="none" w:sz="0" w:space="0" w:color="auto"/>
        <w:bottom w:val="none" w:sz="0" w:space="0" w:color="auto"/>
        <w:right w:val="none" w:sz="0" w:space="0" w:color="auto"/>
      </w:divBdr>
    </w:div>
    <w:div w:id="683357711">
      <w:bodyDiv w:val="1"/>
      <w:marLeft w:val="0"/>
      <w:marRight w:val="0"/>
      <w:marTop w:val="0"/>
      <w:marBottom w:val="0"/>
      <w:divBdr>
        <w:top w:val="none" w:sz="0" w:space="0" w:color="auto"/>
        <w:left w:val="none" w:sz="0" w:space="0" w:color="auto"/>
        <w:bottom w:val="none" w:sz="0" w:space="0" w:color="auto"/>
        <w:right w:val="none" w:sz="0" w:space="0" w:color="auto"/>
      </w:divBdr>
    </w:div>
    <w:div w:id="683676792">
      <w:bodyDiv w:val="1"/>
      <w:marLeft w:val="0"/>
      <w:marRight w:val="0"/>
      <w:marTop w:val="0"/>
      <w:marBottom w:val="0"/>
      <w:divBdr>
        <w:top w:val="none" w:sz="0" w:space="0" w:color="auto"/>
        <w:left w:val="none" w:sz="0" w:space="0" w:color="auto"/>
        <w:bottom w:val="none" w:sz="0" w:space="0" w:color="auto"/>
        <w:right w:val="none" w:sz="0" w:space="0" w:color="auto"/>
      </w:divBdr>
    </w:div>
    <w:div w:id="1040087496">
      <w:bodyDiv w:val="1"/>
      <w:marLeft w:val="0"/>
      <w:marRight w:val="0"/>
      <w:marTop w:val="0"/>
      <w:marBottom w:val="0"/>
      <w:divBdr>
        <w:top w:val="none" w:sz="0" w:space="0" w:color="auto"/>
        <w:left w:val="none" w:sz="0" w:space="0" w:color="auto"/>
        <w:bottom w:val="none" w:sz="0" w:space="0" w:color="auto"/>
        <w:right w:val="none" w:sz="0" w:space="0" w:color="auto"/>
      </w:divBdr>
    </w:div>
    <w:div w:id="1173954117">
      <w:bodyDiv w:val="1"/>
      <w:marLeft w:val="0"/>
      <w:marRight w:val="0"/>
      <w:marTop w:val="0"/>
      <w:marBottom w:val="0"/>
      <w:divBdr>
        <w:top w:val="none" w:sz="0" w:space="0" w:color="auto"/>
        <w:left w:val="none" w:sz="0" w:space="0" w:color="auto"/>
        <w:bottom w:val="none" w:sz="0" w:space="0" w:color="auto"/>
        <w:right w:val="none" w:sz="0" w:space="0" w:color="auto"/>
      </w:divBdr>
    </w:div>
    <w:div w:id="1728607986">
      <w:bodyDiv w:val="1"/>
      <w:marLeft w:val="0"/>
      <w:marRight w:val="0"/>
      <w:marTop w:val="0"/>
      <w:marBottom w:val="0"/>
      <w:divBdr>
        <w:top w:val="none" w:sz="0" w:space="0" w:color="auto"/>
        <w:left w:val="none" w:sz="0" w:space="0" w:color="auto"/>
        <w:bottom w:val="none" w:sz="0" w:space="0" w:color="auto"/>
        <w:right w:val="none" w:sz="0" w:space="0" w:color="auto"/>
      </w:divBdr>
    </w:div>
    <w:div w:id="1731684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9</Pages>
  <Words>1776</Words>
  <Characters>10127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6</cp:revision>
  <dcterms:created xsi:type="dcterms:W3CDTF">2025-03-12T10:00:00Z</dcterms:created>
  <dcterms:modified xsi:type="dcterms:W3CDTF">2025-03-15T21:52:00Z</dcterms:modified>
</cp:coreProperties>
</file>