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1E71" w14:textId="77777777" w:rsidR="002D2FC2" w:rsidRDefault="002D2FC2" w:rsidP="00AB7A6E">
      <w:pPr>
        <w:pStyle w:val="NoSpacing"/>
        <w:spacing w:line="480" w:lineRule="auto"/>
        <w:ind w:firstLine="432"/>
      </w:pPr>
      <w:r>
        <w:t>After lunch was 7</w:t>
      </w:r>
      <w:r w:rsidRPr="002D2FC2">
        <w:rPr>
          <w:vertAlign w:val="superscript"/>
        </w:rPr>
        <w:t>th</w:t>
      </w:r>
      <w:r>
        <w:t xml:space="preserve"> Grade Science with Ms. Ehlo</w:t>
      </w:r>
      <w:r w:rsidR="00FD67B1">
        <w:t xml:space="preserve">. </w:t>
      </w:r>
    </w:p>
    <w:p w14:paraId="69E61E19" w14:textId="70561FCE" w:rsidR="00AB7A6E" w:rsidRDefault="00AB7A6E" w:rsidP="00AB7A6E">
      <w:pPr>
        <w:pStyle w:val="NoSpacing"/>
        <w:spacing w:line="480" w:lineRule="auto"/>
        <w:ind w:firstLine="432"/>
      </w:pPr>
      <w:r w:rsidRPr="00AB7A6E">
        <w:t>I had just settled into my chair when Ms. Ehlo wheeled in a cart stacked with plastic bins, cardboard tubes, and rolls of duct tape.</w:t>
      </w:r>
    </w:p>
    <w:p w14:paraId="36428A9F" w14:textId="3EA17491" w:rsidR="00FD67B1" w:rsidRDefault="00CF6E58" w:rsidP="00AB7A6E">
      <w:pPr>
        <w:pStyle w:val="NoSpacing"/>
        <w:spacing w:line="480" w:lineRule="auto"/>
        <w:ind w:firstLine="432"/>
      </w:pPr>
      <w:r>
        <w:t>I need to</w:t>
      </w:r>
      <w:r w:rsidR="00FD67B1">
        <w:t xml:space="preserve"> give a shoutout to t</w:t>
      </w:r>
      <w:r>
        <w:t xml:space="preserve">he teachers who </w:t>
      </w:r>
      <w:r w:rsidR="00A10FC8">
        <w:t>bring</w:t>
      </w:r>
      <w:r>
        <w:t xml:space="preserve"> duct tape to class. </w:t>
      </w:r>
      <w:r w:rsidR="00A10FC8">
        <w:t>School is so much more fun when the lesson requires duct tape.</w:t>
      </w:r>
    </w:p>
    <w:p w14:paraId="51F949A5" w14:textId="36671881" w:rsidR="00AB7A6E" w:rsidRDefault="00AB7A6E" w:rsidP="00AB7A6E">
      <w:pPr>
        <w:pStyle w:val="NoSpacing"/>
        <w:spacing w:line="480" w:lineRule="auto"/>
        <w:ind w:firstLine="432"/>
      </w:pPr>
      <w:r w:rsidRPr="00AB7A6E">
        <w:t xml:space="preserve">“Alright, team,” </w:t>
      </w:r>
      <w:r w:rsidR="00CF6E58">
        <w:t>Ms. Ehlo</w:t>
      </w:r>
      <w:r w:rsidRPr="00AB7A6E">
        <w:t xml:space="preserve"> said, clapping her hands. “I have some good news and some bad news.”</w:t>
      </w:r>
    </w:p>
    <w:p w14:paraId="14CCE41F" w14:textId="1F038069" w:rsidR="00AB7A6E" w:rsidRDefault="00CF6E58" w:rsidP="00AB7A6E">
      <w:pPr>
        <w:pStyle w:val="NoSpacing"/>
        <w:spacing w:line="480" w:lineRule="auto"/>
        <w:ind w:firstLine="432"/>
      </w:pPr>
      <w:r>
        <w:t>“Bad news first!” said Owen, who was sitting next to me that morning.</w:t>
      </w:r>
    </w:p>
    <w:p w14:paraId="1BD67C93" w14:textId="72BFDAC4" w:rsidR="00CF6E58" w:rsidRDefault="00CF6E58" w:rsidP="00AB7A6E">
      <w:pPr>
        <w:pStyle w:val="NoSpacing"/>
        <w:spacing w:line="480" w:lineRule="auto"/>
        <w:ind w:firstLine="432"/>
      </w:pPr>
      <w:r>
        <w:t>“</w:t>
      </w:r>
      <w:r w:rsidR="00A10FC8">
        <w:t>Actually,</w:t>
      </w:r>
      <w:r>
        <w:t xml:space="preserve"> I want to start with good news,” said Ms. Ehlo. “The good news is that the STEM Adventure begins today.”</w:t>
      </w:r>
    </w:p>
    <w:p w14:paraId="394DFDC0" w14:textId="41963B89" w:rsidR="004B0502" w:rsidRDefault="004B0502" w:rsidP="004B0502">
      <w:pPr>
        <w:pStyle w:val="NoSpacing"/>
        <w:spacing w:line="480" w:lineRule="auto"/>
        <w:ind w:firstLine="432"/>
      </w:pPr>
      <w:r w:rsidRPr="004B0502">
        <w:t xml:space="preserve">Murmurs of excitement rippled through the room. The STEM Adventure was </w:t>
      </w:r>
      <w:r>
        <w:t xml:space="preserve">a central part </w:t>
      </w:r>
      <w:r w:rsidRPr="004B0502">
        <w:t xml:space="preserve">of seventh grade at Millard Fillmore—the kind of thing that made seventh grade special. Everyone had been eagerly awaiting its arrival, </w:t>
      </w:r>
      <w:r>
        <w:t>speculating</w:t>
      </w:r>
      <w:r w:rsidRPr="004B0502">
        <w:t xml:space="preserve"> not just when it would start, but what this year’s theme would be.</w:t>
      </w:r>
    </w:p>
    <w:p w14:paraId="02AE419A" w14:textId="0CFDF49E" w:rsidR="004B0502" w:rsidRDefault="004B0502" w:rsidP="004B0502">
      <w:pPr>
        <w:pStyle w:val="NoSpacing"/>
        <w:spacing w:line="480" w:lineRule="auto"/>
        <w:ind w:firstLine="432"/>
      </w:pPr>
      <w:r w:rsidRPr="004B0502">
        <w:t xml:space="preserve">Every year, Ms. Ehlo and Mr. </w:t>
      </w:r>
      <w:r w:rsidR="002D2FC2">
        <w:t>Becker</w:t>
      </w:r>
      <w:r w:rsidRPr="004B0502">
        <w:t xml:space="preserve"> designed a year-long story that tied together math, science, and engineering challenges. </w:t>
      </w:r>
      <w:r>
        <w:t>Photos and artifacts</w:t>
      </w:r>
      <w:r w:rsidRPr="004B0502">
        <w:t xml:space="preserve"> from </w:t>
      </w:r>
      <w:r>
        <w:t>prior 7</w:t>
      </w:r>
      <w:r w:rsidRPr="004B0502">
        <w:rPr>
          <w:vertAlign w:val="superscript"/>
        </w:rPr>
        <w:t>th</w:t>
      </w:r>
      <w:r>
        <w:t xml:space="preserve"> grade STEM Adventures </w:t>
      </w:r>
      <w:r w:rsidRPr="004B0502">
        <w:t>were proudly displayed in a glass case at the front of the science building—a timeline of epic challenges that spanned eight years. There had been a Spy Games theme, a Swords and Sorcerers quest, a Superheroes and Supervillains showdown, and (my personal favorite) a Space Opera adventure where the entire class built a working laser tag system from repurposed electronics</w:t>
      </w:r>
      <w:r>
        <w:t>.</w:t>
      </w:r>
    </w:p>
    <w:p w14:paraId="633A167E" w14:textId="5B8ED47D" w:rsidR="00546A7F" w:rsidRDefault="00AB7A6E" w:rsidP="004B0502">
      <w:pPr>
        <w:pStyle w:val="NoSpacing"/>
        <w:spacing w:line="480" w:lineRule="auto"/>
        <w:ind w:firstLine="432"/>
      </w:pPr>
      <w:r w:rsidRPr="00AB7A6E">
        <w:lastRenderedPageBreak/>
        <w:t xml:space="preserve">“The </w:t>
      </w:r>
      <w:r w:rsidR="00546A7F">
        <w:t>STEM Adventure is always good news,” Ms. Ehlo continued. “</w:t>
      </w:r>
      <w:r w:rsidRPr="00AB7A6E">
        <w:t>The bad news</w:t>
      </w:r>
      <w:r w:rsidR="00546A7F">
        <w:t>, at least for your friends and family, is that</w:t>
      </w:r>
      <w:r w:rsidRPr="00AB7A6E">
        <w:t xml:space="preserve"> an alien fleet is approaching </w:t>
      </w:r>
      <w:proofErr w:type="gramStart"/>
      <w:r w:rsidRPr="00AB7A6E">
        <w:t>Earth</w:t>
      </w:r>
      <w:proofErr w:type="gramEnd"/>
      <w:r w:rsidR="00546A7F">
        <w:t xml:space="preserve"> and they </w:t>
      </w:r>
      <w:r w:rsidR="00A10FC8">
        <w:t>are intent on</w:t>
      </w:r>
      <w:r w:rsidR="00546A7F">
        <w:t xml:space="preserve"> total planetary conquest</w:t>
      </w:r>
      <w:r w:rsidR="002D2FC2">
        <w:t>!</w:t>
      </w:r>
      <w:r w:rsidR="00A10FC8">
        <w:t>”</w:t>
      </w:r>
    </w:p>
    <w:p w14:paraId="5BC9687D" w14:textId="79374F36" w:rsidR="00AB7A6E" w:rsidRDefault="00AB7A6E" w:rsidP="00AB7A6E">
      <w:pPr>
        <w:pStyle w:val="NoSpacing"/>
        <w:spacing w:line="480" w:lineRule="auto"/>
        <w:ind w:firstLine="432"/>
      </w:pPr>
      <w:r w:rsidRPr="00AB7A6E">
        <w:t xml:space="preserve">The room erupted </w:t>
      </w:r>
      <w:r w:rsidR="00A10FC8">
        <w:t>in</w:t>
      </w:r>
      <w:r w:rsidRPr="00AB7A6E">
        <w:t xml:space="preserve"> laughter.</w:t>
      </w:r>
    </w:p>
    <w:p w14:paraId="59F79DE3" w14:textId="77777777" w:rsidR="004B0502" w:rsidRPr="004B0502" w:rsidRDefault="004B0502" w:rsidP="004B0502">
      <w:pPr>
        <w:pStyle w:val="NoSpacing"/>
        <w:spacing w:line="480" w:lineRule="auto"/>
        <w:ind w:firstLine="432"/>
      </w:pPr>
      <w:r w:rsidRPr="004B0502">
        <w:t>“Here is your theme for this year’s 7th grade STEM Adventure!” Ms. Ehlo announced with dramatic flair. She clicked a button on her laptop, and the screen behind her changed to a slide featuring flying saucers hovering over a burning city. The title read: </w:t>
      </w:r>
      <w:r w:rsidRPr="004B0502">
        <w:rPr>
          <w:b/>
          <w:bCs/>
        </w:rPr>
        <w:t>ALIEN INVASION!</w:t>
      </w:r>
    </w:p>
    <w:p w14:paraId="326A2FB4" w14:textId="5F8D3AFA" w:rsidR="00AB7A6E" w:rsidRDefault="00AB7A6E" w:rsidP="00AB7A6E">
      <w:pPr>
        <w:pStyle w:val="NoSpacing"/>
        <w:spacing w:line="480" w:lineRule="auto"/>
        <w:ind w:firstLine="432"/>
      </w:pPr>
      <w:r w:rsidRPr="00AB7A6E">
        <w:t xml:space="preserve">“This isn’t just </w:t>
      </w:r>
      <w:r w:rsidR="00546A7F">
        <w:t>a series of science and math</w:t>
      </w:r>
      <w:r w:rsidRPr="00AB7A6E">
        <w:t xml:space="preserve"> project</w:t>
      </w:r>
      <w:r w:rsidR="00546A7F">
        <w:t>s</w:t>
      </w:r>
      <w:r w:rsidRPr="00AB7A6E">
        <w:t>,” she went on. “It’s a full-scale strategic operation. Over the next several weeks, we—meaning the entire 7th grade—are going to simulate an interstellar war. Half of you will play as humanity, defending Earth. The other half will be the invading alien force, determined to take over.”</w:t>
      </w:r>
    </w:p>
    <w:p w14:paraId="0B250581" w14:textId="77777777" w:rsidR="00AB7A6E" w:rsidRDefault="00AB7A6E" w:rsidP="00AB7A6E">
      <w:pPr>
        <w:pStyle w:val="NoSpacing"/>
        <w:spacing w:line="480" w:lineRule="auto"/>
        <w:ind w:firstLine="432"/>
      </w:pPr>
      <w:r w:rsidRPr="00AB7A6E">
        <w:t>A few students exchanged glances, as if trying to size up the competition. I sat up straighter. This sounded awesome.</w:t>
      </w:r>
    </w:p>
    <w:p w14:paraId="1FF462B4" w14:textId="5AF37900" w:rsidR="00AB7A6E" w:rsidRDefault="00AB7A6E" w:rsidP="00AB7A6E">
      <w:pPr>
        <w:pStyle w:val="NoSpacing"/>
        <w:spacing w:line="480" w:lineRule="auto"/>
        <w:ind w:firstLine="432"/>
      </w:pPr>
      <w:r w:rsidRPr="00AB7A6E">
        <w:t xml:space="preserve">“Now, let’s assign teams,” Ms. Ehlo said, holding up a clipboard. “Each of you is on either the Earth Defense Coalition or the Alien Invasion Force. Assignments are random. No </w:t>
      </w:r>
      <w:r w:rsidR="004B0502">
        <w:t>complaints</w:t>
      </w:r>
      <w:r w:rsidR="000C00BF">
        <w:t>, your team is your team</w:t>
      </w:r>
      <w:r w:rsidRPr="00AB7A6E">
        <w:t>.”</w:t>
      </w:r>
    </w:p>
    <w:p w14:paraId="345A4D09" w14:textId="4B44DDFE" w:rsidR="00546A7F" w:rsidRDefault="00AB7A6E" w:rsidP="00AB7A6E">
      <w:pPr>
        <w:pStyle w:val="NoSpacing"/>
        <w:spacing w:line="480" w:lineRule="auto"/>
        <w:ind w:firstLine="432"/>
      </w:pPr>
      <w:r w:rsidRPr="00AB7A6E">
        <w:t xml:space="preserve">Mateo, Callie, and I </w:t>
      </w:r>
      <w:r w:rsidR="00A10FC8">
        <w:t xml:space="preserve">all were selected for the </w:t>
      </w:r>
      <w:r w:rsidRPr="00AB7A6E">
        <w:t xml:space="preserve">Earth Defense Coalition. </w:t>
      </w:r>
      <w:r w:rsidR="00546A7F">
        <w:t>Izzy, Lucas, and Owen</w:t>
      </w:r>
      <w:r w:rsidRPr="00AB7A6E">
        <w:t xml:space="preserve">, meanwhile, </w:t>
      </w:r>
      <w:r w:rsidR="00546A7F">
        <w:t>were</w:t>
      </w:r>
      <w:r w:rsidRPr="00AB7A6E">
        <w:t xml:space="preserve"> on the Alien side. </w:t>
      </w:r>
    </w:p>
    <w:p w14:paraId="1E53C5B7" w14:textId="7EBA1801" w:rsidR="00AB7A6E" w:rsidRDefault="00546A7F" w:rsidP="00AB7A6E">
      <w:pPr>
        <w:pStyle w:val="NoSpacing"/>
        <w:spacing w:line="480" w:lineRule="auto"/>
        <w:ind w:firstLine="432"/>
      </w:pPr>
      <w:r>
        <w:t xml:space="preserve">Lucas </w:t>
      </w:r>
      <w:r w:rsidR="00AB7A6E" w:rsidRPr="00AB7A6E">
        <w:t>smirked at us like he’d already won.</w:t>
      </w:r>
      <w:r>
        <w:t xml:space="preserve"> And he probably had. </w:t>
      </w:r>
      <w:r w:rsidR="00A10FC8">
        <w:t xml:space="preserve">In a game of hard math and science problems, a </w:t>
      </w:r>
      <w:r>
        <w:t xml:space="preserve">huge advantage went to whichever team got Izzy. </w:t>
      </w:r>
    </w:p>
    <w:p w14:paraId="71A00D72" w14:textId="77777777" w:rsidR="000C00BF" w:rsidRPr="000C00BF" w:rsidRDefault="000C00BF" w:rsidP="000C00BF">
      <w:pPr>
        <w:pStyle w:val="NoSpacing"/>
        <w:spacing w:line="480" w:lineRule="auto"/>
        <w:ind w:firstLine="432"/>
      </w:pPr>
      <w:r w:rsidRPr="000C00BF">
        <w:lastRenderedPageBreak/>
        <w:t>“The teams are chosen, and the war begins,” Ms. Ehlo declared. “The first battle isn’t fought with weapons. It’s fought with communication.”</w:t>
      </w:r>
    </w:p>
    <w:p w14:paraId="2430B2BF" w14:textId="77777777" w:rsidR="000C00BF" w:rsidRPr="000C00BF" w:rsidRDefault="000C00BF" w:rsidP="000C00BF">
      <w:pPr>
        <w:pStyle w:val="NoSpacing"/>
        <w:spacing w:line="480" w:lineRule="auto"/>
        <w:ind w:firstLine="432"/>
      </w:pPr>
      <w:r w:rsidRPr="000C00BF">
        <w:t>She switched the slide again. Now it read:</w:t>
      </w:r>
    </w:p>
    <w:p w14:paraId="7B460540" w14:textId="77777777" w:rsidR="000C00BF" w:rsidRPr="000C00BF" w:rsidRDefault="000C00BF" w:rsidP="000C00BF">
      <w:pPr>
        <w:pStyle w:val="NoSpacing"/>
        <w:spacing w:line="480" w:lineRule="auto"/>
        <w:ind w:firstLine="432"/>
        <w:rPr>
          <w:i/>
          <w:iCs/>
        </w:rPr>
      </w:pPr>
      <w:r w:rsidRPr="000C00BF">
        <w:rPr>
          <w:b/>
          <w:bCs/>
          <w:i/>
          <w:iCs/>
        </w:rPr>
        <w:t>How do you send a message that your enemy can’t understand?</w:t>
      </w:r>
    </w:p>
    <w:p w14:paraId="1E5E4A21" w14:textId="77777777" w:rsidR="000C00BF" w:rsidRPr="000C00BF" w:rsidRDefault="000C00BF" w:rsidP="000C00BF">
      <w:pPr>
        <w:pStyle w:val="NoSpacing"/>
        <w:spacing w:line="480" w:lineRule="auto"/>
        <w:ind w:firstLine="432"/>
      </w:pPr>
      <w:r w:rsidRPr="000C00BF">
        <w:t>“This is your first mission,” she explained. “Both teams need a way to securely communicate. The aliens need to send messages to each other as they plan their invasion, and the Earth forces need to coordinate their defense. But—and here’s the catch—the other team can intercept every message. To ensure the enemy isn’t listening in, you must encrypt your communications.”</w:t>
      </w:r>
    </w:p>
    <w:p w14:paraId="5020692A" w14:textId="77777777" w:rsidR="00AB7A6E" w:rsidRDefault="00AB7A6E" w:rsidP="00AB7A6E">
      <w:pPr>
        <w:pStyle w:val="NoSpacing"/>
        <w:spacing w:line="480" w:lineRule="auto"/>
        <w:ind w:firstLine="432"/>
      </w:pPr>
      <w:r w:rsidRPr="00AB7A6E">
        <w:t>The room buzzed with excitement.</w:t>
      </w:r>
    </w:p>
    <w:p w14:paraId="5991ECC8" w14:textId="77777777" w:rsidR="000C00BF" w:rsidRPr="000C00BF" w:rsidRDefault="000C00BF" w:rsidP="000C00BF">
      <w:pPr>
        <w:pStyle w:val="NoSpacing"/>
        <w:spacing w:line="480" w:lineRule="auto"/>
        <w:ind w:firstLine="432"/>
      </w:pPr>
      <w:r w:rsidRPr="000C00BF">
        <w:t>“Your assignment is to develop a system for sending secret messages to your team members. You can use symbols, math sequences, patterns, physical signals—whatever you want. Your goal is to create a code that your own team can easily understand while making it impossible for the other team to decipher.”</w:t>
      </w:r>
    </w:p>
    <w:p w14:paraId="4E358C19" w14:textId="77777777" w:rsidR="000C00BF" w:rsidRPr="000C00BF" w:rsidRDefault="000C00BF" w:rsidP="000C00BF">
      <w:pPr>
        <w:pStyle w:val="NoSpacing"/>
        <w:spacing w:line="480" w:lineRule="auto"/>
        <w:ind w:firstLine="432"/>
      </w:pPr>
      <w:r w:rsidRPr="000C00BF">
        <w:t>“Wait,” Owen said, raising his hand. “</w:t>
      </w:r>
      <w:proofErr w:type="gramStart"/>
      <w:r w:rsidRPr="000C00BF">
        <w:t>So</w:t>
      </w:r>
      <w:proofErr w:type="gramEnd"/>
      <w:r w:rsidRPr="000C00BF">
        <w:t xml:space="preserve"> we’re talking in code?”</w:t>
      </w:r>
    </w:p>
    <w:p w14:paraId="16F1C33C" w14:textId="7C2F5889" w:rsidR="000C00BF" w:rsidRPr="000C00BF" w:rsidRDefault="000C00BF" w:rsidP="000C00BF">
      <w:pPr>
        <w:pStyle w:val="NoSpacing"/>
        <w:spacing w:line="480" w:lineRule="auto"/>
        <w:ind w:firstLine="432"/>
      </w:pPr>
      <w:r w:rsidRPr="000C00BF">
        <w:t xml:space="preserve">“Exactly,” Ms. Ehlo replied. “You’ll design a real </w:t>
      </w:r>
      <w:r>
        <w:t>encryption scheme</w:t>
      </w:r>
      <w:r w:rsidRPr="000C00BF">
        <w:t>. And you’ll also work to crack the enemy’s code.”</w:t>
      </w:r>
    </w:p>
    <w:p w14:paraId="53DB8FD7" w14:textId="0D307CF5" w:rsidR="000C00BF" w:rsidRPr="000C00BF" w:rsidRDefault="000C00BF" w:rsidP="000C00BF">
      <w:pPr>
        <w:pStyle w:val="NoSpacing"/>
        <w:spacing w:line="480" w:lineRule="auto"/>
        <w:ind w:firstLine="432"/>
      </w:pPr>
      <w:r w:rsidRPr="000C00BF">
        <w:t xml:space="preserve">Mateo and I exchanged an eager glance. We had just watched a YouTube video on cipher wheels a few weeks ago. </w:t>
      </w:r>
      <w:r>
        <w:t xml:space="preserve">Without a word shared between us, we knew exactly how we were going to approach this challenge. </w:t>
      </w:r>
    </w:p>
    <w:p w14:paraId="292A0A0B" w14:textId="7846A2A6" w:rsidR="000C00BF" w:rsidRPr="000C00BF" w:rsidRDefault="000C00BF" w:rsidP="000C00BF">
      <w:pPr>
        <w:pStyle w:val="NoSpacing"/>
        <w:spacing w:line="480" w:lineRule="auto"/>
        <w:ind w:firstLine="432"/>
      </w:pPr>
      <w:r w:rsidRPr="000C00BF">
        <w:lastRenderedPageBreak/>
        <w:t xml:space="preserve">Ms. Ehlo gestured toward the cart of supplies. “Each team gets materials to help design your system. </w:t>
      </w:r>
      <w:r w:rsidR="007149DD">
        <w:t xml:space="preserve">By the end of the </w:t>
      </w:r>
      <w:proofErr w:type="gramStart"/>
      <w:r w:rsidR="007149DD">
        <w:t>week</w:t>
      </w:r>
      <w:proofErr w:type="gramEnd"/>
      <w:r w:rsidR="007149DD">
        <w:t xml:space="preserve"> you’ll need to be ready to</w:t>
      </w:r>
      <w:r w:rsidRPr="000C00BF">
        <w:t xml:space="preserve"> exchange your first coded messages. The war starts now.”</w:t>
      </w:r>
    </w:p>
    <w:p w14:paraId="4B168093" w14:textId="19217E34" w:rsidR="00557941" w:rsidRDefault="00A54795" w:rsidP="00AB7A6E">
      <w:pPr>
        <w:pStyle w:val="NoSpacing"/>
        <w:spacing w:line="480" w:lineRule="auto"/>
        <w:ind w:firstLine="432"/>
      </w:pPr>
      <w:r>
        <w:t>(illustration)</w:t>
      </w:r>
    </w:p>
    <w:p w14:paraId="76D43650" w14:textId="77777777" w:rsidR="00A54795" w:rsidRDefault="00A54795" w:rsidP="00AB7A6E">
      <w:pPr>
        <w:pStyle w:val="NoSpacing"/>
        <w:spacing w:line="480" w:lineRule="auto"/>
        <w:ind w:firstLine="432"/>
      </w:pPr>
    </w:p>
    <w:p w14:paraId="5D9C94DA" w14:textId="77777777" w:rsidR="000C00BF" w:rsidRPr="000C00BF" w:rsidRDefault="000C00BF" w:rsidP="000C00BF">
      <w:pPr>
        <w:pStyle w:val="NoSpacing"/>
        <w:spacing w:line="480" w:lineRule="auto"/>
        <w:ind w:firstLine="432"/>
      </w:pPr>
      <w:r w:rsidRPr="000C00BF">
        <w:t>Mateo and I quickly convinced our team to use </w:t>
      </w:r>
      <w:r w:rsidRPr="000C00BF">
        <w:rPr>
          <w:b/>
          <w:bCs/>
        </w:rPr>
        <w:t>cipher wheels</w:t>
      </w:r>
      <w:r w:rsidRPr="000C00BF">
        <w:t> to encrypt and decrypt messages.</w:t>
      </w:r>
    </w:p>
    <w:p w14:paraId="5B07468F" w14:textId="68CCEA5C" w:rsidR="000C00BF" w:rsidRPr="000C00BF" w:rsidRDefault="000C00BF" w:rsidP="000C00BF">
      <w:pPr>
        <w:pStyle w:val="NoSpacing"/>
        <w:spacing w:line="480" w:lineRule="auto"/>
        <w:ind w:firstLine="432"/>
      </w:pPr>
      <w:r w:rsidRPr="000C00BF">
        <w:t>A cipher wheel consists of two concentric circles, one smaller than the other, that rotate independently. Each wheel is divided into letters, numbers, or symbols. To encrypt a message, you align a chosen letter on the outer wheel with a corresponding letter or symbol on the inner wheel, based on a pre-agreed “key.”</w:t>
      </w:r>
      <w:r>
        <w:t xml:space="preserve"> </w:t>
      </w:r>
      <w:r w:rsidRPr="000C00BF">
        <w:t>To decrypt, the recipient aligns their wheel using the same key.</w:t>
      </w:r>
    </w:p>
    <w:p w14:paraId="412AD436" w14:textId="77777777" w:rsidR="000C00BF" w:rsidRPr="000C00BF" w:rsidRDefault="000C00BF" w:rsidP="000C00BF">
      <w:pPr>
        <w:pStyle w:val="NoSpacing"/>
        <w:spacing w:line="480" w:lineRule="auto"/>
        <w:ind w:firstLine="432"/>
      </w:pPr>
      <w:r w:rsidRPr="000C00BF">
        <w:t>It will all make sense once you’ve built one. And yes, my friend, you will be building one right along with us.</w:t>
      </w:r>
    </w:p>
    <w:p w14:paraId="231BE38D" w14:textId="77777777" w:rsidR="000C00BF" w:rsidRPr="000C00BF" w:rsidRDefault="000C00BF" w:rsidP="000C00BF">
      <w:pPr>
        <w:pStyle w:val="NoSpacing"/>
        <w:spacing w:line="480" w:lineRule="auto"/>
        <w:ind w:firstLine="432"/>
      </w:pPr>
      <w:r w:rsidRPr="000C00BF">
        <w:t>But first, you should learn from our mistakes.</w:t>
      </w:r>
    </w:p>
    <w:p w14:paraId="7FF55A15" w14:textId="77777777" w:rsidR="000C00BF" w:rsidRPr="000C00BF" w:rsidRDefault="000C00BF" w:rsidP="000C00BF">
      <w:pPr>
        <w:pStyle w:val="NoSpacing"/>
        <w:spacing w:line="480" w:lineRule="auto"/>
        <w:ind w:firstLine="432"/>
      </w:pPr>
      <w:r w:rsidRPr="000C00BF">
        <w:t>Our first attempt at a cipher wheel? A total disaster.</w:t>
      </w:r>
    </w:p>
    <w:p w14:paraId="028DCADF" w14:textId="77777777" w:rsidR="000C00BF" w:rsidRDefault="000C00BF" w:rsidP="000C00BF">
      <w:pPr>
        <w:pStyle w:val="NoSpacing"/>
        <w:spacing w:line="480" w:lineRule="auto"/>
        <w:ind w:firstLine="432"/>
      </w:pPr>
      <w:r w:rsidRPr="000C00BF">
        <w:t>(illustration of a misaligned, poorly cut cipher wheel)</w:t>
      </w:r>
    </w:p>
    <w:p w14:paraId="1292AADF" w14:textId="77777777" w:rsidR="000C00BF" w:rsidRDefault="000C00BF" w:rsidP="000C00BF">
      <w:pPr>
        <w:pStyle w:val="NoSpacing"/>
        <w:spacing w:line="480" w:lineRule="auto"/>
        <w:ind w:firstLine="432"/>
      </w:pPr>
    </w:p>
    <w:p w14:paraId="584FFC60" w14:textId="77777777" w:rsidR="002D2FC2" w:rsidRDefault="000C00BF" w:rsidP="002D2FC2">
      <w:pPr>
        <w:pStyle w:val="NoSpacing"/>
        <w:spacing w:line="480" w:lineRule="auto"/>
        <w:ind w:firstLine="432"/>
      </w:pPr>
      <w:r w:rsidRPr="000C00BF">
        <w:t xml:space="preserve">This is why I love hands-on projects—and why every teacher should make you </w:t>
      </w:r>
      <w:r w:rsidRPr="000C00BF">
        <w:rPr>
          <w:b/>
          <w:bCs/>
        </w:rPr>
        <w:t>do</w:t>
      </w:r>
      <w:r w:rsidRPr="000C00BF">
        <w:t xml:space="preserve"> things instead of just reading, talking, or thinking about them. When you </w:t>
      </w:r>
      <w:proofErr w:type="gramStart"/>
      <w:r w:rsidRPr="000C00BF">
        <w:t>actually build</w:t>
      </w:r>
      <w:proofErr w:type="gramEnd"/>
      <w:r w:rsidRPr="000C00BF">
        <w:t xml:space="preserve"> something, you quickly realize that coming up with the idea is the easy part. It’s the execution that’s tough</w:t>
      </w:r>
      <w:r>
        <w:t>.</w:t>
      </w:r>
    </w:p>
    <w:p w14:paraId="0D7FED04" w14:textId="64F64F60" w:rsidR="000C00BF" w:rsidRPr="000C00BF" w:rsidRDefault="000C00BF" w:rsidP="002D2FC2">
      <w:pPr>
        <w:pStyle w:val="NoSpacing"/>
        <w:spacing w:line="480" w:lineRule="auto"/>
        <w:ind w:firstLine="432"/>
      </w:pPr>
      <w:r w:rsidRPr="000C00BF">
        <w:lastRenderedPageBreak/>
        <w:t xml:space="preserve">Take our cipher wheels. Designing interlocking symbol wheels sounded simple enough, but dividing two circles into equal sections that </w:t>
      </w:r>
      <w:proofErr w:type="gramStart"/>
      <w:r w:rsidRPr="000C00BF">
        <w:t>actually lined</w:t>
      </w:r>
      <w:proofErr w:type="gramEnd"/>
      <w:r w:rsidRPr="000C00BF">
        <w:t xml:space="preserve"> up? Way harder than we expected.</w:t>
      </w:r>
    </w:p>
    <w:p w14:paraId="47526626" w14:textId="16EAD76D" w:rsidR="000C00BF" w:rsidRPr="000C00BF" w:rsidRDefault="000C00BF" w:rsidP="000C00BF">
      <w:pPr>
        <w:pStyle w:val="NoSpacing"/>
        <w:spacing w:line="480" w:lineRule="auto"/>
        <w:ind w:firstLine="432"/>
      </w:pPr>
      <w:r w:rsidRPr="000C00BF">
        <w:t>Don’t believe me? Try it. Grab a piece of paper and draw a circle. How close is it to perfect? Now imagine making two perfect circles—one slightly larger—</w:t>
      </w:r>
      <w:proofErr w:type="spellStart"/>
      <w:r w:rsidRPr="000C00BF">
        <w:t>then</w:t>
      </w:r>
      <w:proofErr w:type="spellEnd"/>
      <w:r w:rsidRPr="000C00BF">
        <w:t xml:space="preserve"> dividing them into evenly spaced sections. It’s trickier than it looks.</w:t>
      </w:r>
    </w:p>
    <w:p w14:paraId="3F25A0D6" w14:textId="0BF2FFDF" w:rsidR="000C00BF" w:rsidRPr="000C00BF" w:rsidRDefault="000C00BF" w:rsidP="000C00BF">
      <w:pPr>
        <w:pStyle w:val="NoSpacing"/>
        <w:spacing w:line="480" w:lineRule="auto"/>
        <w:ind w:firstLine="432"/>
      </w:pPr>
      <w:r w:rsidRPr="000C00BF">
        <w:t>We learned that the hard way</w:t>
      </w:r>
      <w:r w:rsidR="00DD7789">
        <w:t xml:space="preserve"> </w:t>
      </w:r>
      <w:r w:rsidRPr="000C00BF">
        <w:t>through three failed attempts.</w:t>
      </w:r>
    </w:p>
    <w:p w14:paraId="3691900A" w14:textId="2B299639" w:rsidR="000C00BF" w:rsidRDefault="000C00BF" w:rsidP="00AB7A6E">
      <w:pPr>
        <w:pStyle w:val="NoSpacing"/>
        <w:spacing w:line="480" w:lineRule="auto"/>
        <w:ind w:firstLine="432"/>
      </w:pPr>
      <w:r w:rsidRPr="000C00BF">
        <w:t>(illustration: three progressively worse cipher wheels)</w:t>
      </w:r>
    </w:p>
    <w:p w14:paraId="12485A59" w14:textId="49435331" w:rsidR="00DD7789" w:rsidRPr="00DD7789" w:rsidRDefault="00DD7789" w:rsidP="00DD7789">
      <w:pPr>
        <w:pStyle w:val="NoSpacing"/>
        <w:spacing w:line="480" w:lineRule="auto"/>
        <w:ind w:firstLine="432"/>
      </w:pPr>
      <w:r w:rsidRPr="00DD7789">
        <w:t xml:space="preserve">We had just finished our third </w:t>
      </w:r>
      <w:r>
        <w:t xml:space="preserve">failed attempt at a cipher wheel—another lopsided mess—when </w:t>
      </w:r>
      <w:r w:rsidRPr="00DD7789">
        <w:t>Ms. Ehlo came over to check on us.</w:t>
      </w:r>
    </w:p>
    <w:p w14:paraId="7CBED67B" w14:textId="77777777" w:rsidR="00DD7789" w:rsidRPr="00DD7789" w:rsidRDefault="00DD7789" w:rsidP="00DD7789">
      <w:pPr>
        <w:pStyle w:val="NoSpacing"/>
        <w:spacing w:line="480" w:lineRule="auto"/>
        <w:ind w:firstLine="432"/>
      </w:pPr>
      <w:r w:rsidRPr="00DD7789">
        <w:t>“A cipher wheel is an excellent choice,” she said. “And I have a tool that will help.”</w:t>
      </w:r>
    </w:p>
    <w:p w14:paraId="403717D5" w14:textId="77777777" w:rsidR="00DD7789" w:rsidRPr="00DD7789" w:rsidRDefault="00DD7789" w:rsidP="00DD7789">
      <w:pPr>
        <w:pStyle w:val="NoSpacing"/>
        <w:spacing w:line="480" w:lineRule="auto"/>
        <w:ind w:firstLine="432"/>
      </w:pPr>
      <w:r w:rsidRPr="00DD7789">
        <w:t>She walked to her supply cabinet and returned with a box labeled </w:t>
      </w:r>
      <w:r w:rsidRPr="00DD7789">
        <w:rPr>
          <w:b/>
          <w:bCs/>
        </w:rPr>
        <w:t>Compasses.</w:t>
      </w:r>
    </w:p>
    <w:p w14:paraId="1C9A167B" w14:textId="77777777" w:rsidR="00DD7789" w:rsidRPr="00DD7789" w:rsidRDefault="00DD7789" w:rsidP="00DD7789">
      <w:pPr>
        <w:pStyle w:val="NoSpacing"/>
        <w:spacing w:line="480" w:lineRule="auto"/>
        <w:ind w:firstLine="432"/>
      </w:pPr>
      <w:r w:rsidRPr="00DD7789">
        <w:t>“I used a compass just last weekend when my dad and I went camping!” Mateo said.</w:t>
      </w:r>
    </w:p>
    <w:p w14:paraId="5E5D26D4" w14:textId="77777777" w:rsidR="00DD7789" w:rsidRPr="00DD7789" w:rsidRDefault="00DD7789" w:rsidP="00DD7789">
      <w:pPr>
        <w:pStyle w:val="NoSpacing"/>
        <w:spacing w:line="480" w:lineRule="auto"/>
        <w:ind w:firstLine="432"/>
      </w:pPr>
      <w:r w:rsidRPr="00DD7789">
        <w:t>“This is actually a different kind of compass,” Ms. Ehlo replied, handing us a two-legged tool with a pencil on one side and a sharp metal point on the other.</w:t>
      </w:r>
    </w:p>
    <w:p w14:paraId="36A76B0F" w14:textId="77777777" w:rsidR="00DD7789" w:rsidRPr="00DD7789" w:rsidRDefault="00DD7789" w:rsidP="00DD7789">
      <w:pPr>
        <w:pStyle w:val="NoSpacing"/>
        <w:spacing w:line="480" w:lineRule="auto"/>
        <w:ind w:firstLine="432"/>
      </w:pPr>
      <w:r w:rsidRPr="00DD7789">
        <w:t>(sketch of a drawing compass)</w:t>
      </w:r>
    </w:p>
    <w:p w14:paraId="4FC2E255" w14:textId="77777777" w:rsidR="00DD7789" w:rsidRPr="00DD7789" w:rsidRDefault="00DD7789" w:rsidP="00DD7789">
      <w:pPr>
        <w:pStyle w:val="NoSpacing"/>
        <w:spacing w:line="480" w:lineRule="auto"/>
        <w:ind w:firstLine="432"/>
      </w:pPr>
      <w:r w:rsidRPr="00DD7789">
        <w:t>“I know how to use this,” Callie said. “You can make perfect circles.”</w:t>
      </w:r>
    </w:p>
    <w:p w14:paraId="0271C674" w14:textId="77777777" w:rsidR="00DD7789" w:rsidRDefault="00DD7789" w:rsidP="00DD7789">
      <w:pPr>
        <w:pStyle w:val="NoSpacing"/>
        <w:spacing w:line="480" w:lineRule="auto"/>
        <w:ind w:firstLine="432"/>
      </w:pPr>
      <w:r w:rsidRPr="00DD7789">
        <w:t>She spread the legs of her compass, placed the metal tip on the paper, and spun the pencil in a smooth arc.</w:t>
      </w:r>
    </w:p>
    <w:p w14:paraId="14649279" w14:textId="48A2D00D" w:rsidR="00DD7789" w:rsidRPr="00DD7789" w:rsidRDefault="00DD7789" w:rsidP="00DD7789">
      <w:pPr>
        <w:pStyle w:val="NoSpacing"/>
        <w:spacing w:line="480" w:lineRule="auto"/>
        <w:ind w:firstLine="432"/>
      </w:pPr>
      <w:r>
        <w:t>(sketch)</w:t>
      </w:r>
    </w:p>
    <w:p w14:paraId="61D6EF02" w14:textId="77777777" w:rsidR="00DD7789" w:rsidRDefault="00DD7789" w:rsidP="00DD7789">
      <w:pPr>
        <w:pStyle w:val="NoSpacing"/>
        <w:spacing w:line="480" w:lineRule="auto"/>
        <w:ind w:firstLine="432"/>
      </w:pPr>
      <w:r w:rsidRPr="00DD7789">
        <w:t>Game changer.</w:t>
      </w:r>
    </w:p>
    <w:p w14:paraId="44E11382" w14:textId="450F49A2" w:rsidR="0071704B" w:rsidRDefault="009328B5" w:rsidP="00DD7789">
      <w:pPr>
        <w:pStyle w:val="NoSpacing"/>
        <w:spacing w:line="480" w:lineRule="auto"/>
        <w:ind w:firstLine="432"/>
      </w:pPr>
      <w:r>
        <w:t>(sketch of circles – line break)</w:t>
      </w:r>
    </w:p>
    <w:p w14:paraId="6532C179" w14:textId="77777777" w:rsidR="0071704B" w:rsidRPr="0071704B" w:rsidRDefault="0071704B" w:rsidP="0071704B">
      <w:pPr>
        <w:pStyle w:val="NoSpacing"/>
        <w:spacing w:line="480" w:lineRule="auto"/>
        <w:ind w:firstLine="432"/>
      </w:pPr>
      <w:r w:rsidRPr="0071704B">
        <w:lastRenderedPageBreak/>
        <w:t>Perfect circles made a big difference, but we quickly learned that even with a compass, subdividing the circles evenly was still a challenge.</w:t>
      </w:r>
    </w:p>
    <w:p w14:paraId="67352455" w14:textId="77777777" w:rsidR="0071704B" w:rsidRPr="0071704B" w:rsidRDefault="0071704B" w:rsidP="0071704B">
      <w:pPr>
        <w:pStyle w:val="NoSpacing"/>
        <w:spacing w:line="480" w:lineRule="auto"/>
        <w:ind w:firstLine="432"/>
      </w:pPr>
      <w:r w:rsidRPr="0071704B">
        <w:rPr>
          <w:i/>
          <w:iCs/>
        </w:rPr>
        <w:t>(sketch of a misaligned cipher wheel with uneven sections)</w:t>
      </w:r>
    </w:p>
    <w:p w14:paraId="7CBFC7DD" w14:textId="77777777" w:rsidR="0071704B" w:rsidRDefault="0071704B" w:rsidP="0071704B">
      <w:pPr>
        <w:pStyle w:val="NoSpacing"/>
        <w:spacing w:line="480" w:lineRule="auto"/>
        <w:ind w:firstLine="432"/>
      </w:pPr>
      <w:r w:rsidRPr="0071704B">
        <w:t>"Ugh, it’s still not working!" Mateo groaned. "It’s so hard to get this even!"</w:t>
      </w:r>
    </w:p>
    <w:p w14:paraId="64635435" w14:textId="5309608F" w:rsidR="0071704B" w:rsidRPr="0071704B" w:rsidRDefault="009328B5" w:rsidP="0071704B">
      <w:pPr>
        <w:pStyle w:val="NoSpacing"/>
        <w:spacing w:line="480" w:lineRule="auto"/>
        <w:ind w:firstLine="432"/>
      </w:pPr>
      <w:r>
        <w:t xml:space="preserve">Ms. Ehlo came back around to our table. </w:t>
      </w:r>
      <w:r w:rsidR="0071704B" w:rsidRPr="0071704B">
        <w:t>"You can use the compass for that part too," </w:t>
      </w:r>
      <w:r>
        <w:t>she</w:t>
      </w:r>
      <w:r w:rsidR="0071704B" w:rsidRPr="0071704B">
        <w:t xml:space="preserve"> said. "Watch this."</w:t>
      </w:r>
    </w:p>
    <w:p w14:paraId="51A256E2" w14:textId="77777777" w:rsidR="0071704B" w:rsidRPr="0071704B" w:rsidRDefault="0071704B" w:rsidP="0071704B">
      <w:pPr>
        <w:pStyle w:val="NoSpacing"/>
        <w:spacing w:line="480" w:lineRule="auto"/>
        <w:ind w:firstLine="432"/>
      </w:pPr>
      <w:r w:rsidRPr="0071704B">
        <w:t>She placed the compass on the paper and drew two intersecting arcs.</w:t>
      </w:r>
    </w:p>
    <w:p w14:paraId="5BEC0FF0" w14:textId="77777777" w:rsidR="0071704B" w:rsidRPr="0071704B" w:rsidRDefault="0071704B" w:rsidP="0071704B">
      <w:pPr>
        <w:pStyle w:val="NoSpacing"/>
        <w:spacing w:line="480" w:lineRule="auto"/>
        <w:ind w:firstLine="432"/>
      </w:pPr>
      <w:r w:rsidRPr="0071704B">
        <w:rPr>
          <w:i/>
          <w:iCs/>
        </w:rPr>
        <w:t>(sketch of two intersecting arcs)</w:t>
      </w:r>
    </w:p>
    <w:p w14:paraId="0A2C635A" w14:textId="77777777" w:rsidR="0071704B" w:rsidRPr="0071704B" w:rsidRDefault="0071704B" w:rsidP="0071704B">
      <w:pPr>
        <w:pStyle w:val="NoSpacing"/>
        <w:spacing w:line="480" w:lineRule="auto"/>
        <w:ind w:firstLine="432"/>
      </w:pPr>
      <w:r w:rsidRPr="0071704B">
        <w:t>"What’s that supposed to do?" Callie asked, frowning.</w:t>
      </w:r>
    </w:p>
    <w:p w14:paraId="63EC1C28" w14:textId="0F907D32" w:rsidR="0071704B" w:rsidRPr="0071704B" w:rsidRDefault="0071704B" w:rsidP="0071704B">
      <w:pPr>
        <w:pStyle w:val="NoSpacing"/>
        <w:spacing w:line="480" w:lineRule="auto"/>
        <w:ind w:firstLine="432"/>
      </w:pPr>
      <w:r w:rsidRPr="0071704B">
        <w:t>Ms. Ehlo smiled. "</w:t>
      </w:r>
      <w:r w:rsidR="009328B5">
        <w:t xml:space="preserve">That’s your hint. My challenge to you now is to </w:t>
      </w:r>
      <w:r w:rsidRPr="0071704B">
        <w:t xml:space="preserve">figure it out yourselves. </w:t>
      </w:r>
      <w:r w:rsidR="002D2FC2">
        <w:t>If you get stuck, go</w:t>
      </w:r>
      <w:r w:rsidRPr="0071704B">
        <w:t xml:space="preserve"> online and look up how to subdivide a circle with a compass."</w:t>
      </w:r>
    </w:p>
    <w:p w14:paraId="740107AA" w14:textId="01E5A2AD" w:rsidR="0071704B" w:rsidRPr="0071704B" w:rsidRDefault="0071704B" w:rsidP="0071704B">
      <w:pPr>
        <w:pStyle w:val="NoSpacing"/>
        <w:spacing w:line="480" w:lineRule="auto"/>
        <w:ind w:firstLine="432"/>
      </w:pPr>
      <w:r w:rsidRPr="0071704B">
        <w:t>She set a ruler down in front of us. </w:t>
      </w:r>
      <w:r w:rsidR="009328B5">
        <w:t xml:space="preserve">“This will help,” she said. </w:t>
      </w:r>
      <w:r w:rsidRPr="0071704B">
        <w:t xml:space="preserve">"Good luck, Earth Defenders." Then she moved </w:t>
      </w:r>
      <w:r w:rsidR="009328B5">
        <w:t>on to help another group</w:t>
      </w:r>
      <w:r w:rsidRPr="0071704B">
        <w:t>.</w:t>
      </w:r>
    </w:p>
    <w:p w14:paraId="668FFC7E" w14:textId="77777777" w:rsidR="0071704B" w:rsidRPr="0071704B" w:rsidRDefault="0071704B" w:rsidP="0071704B">
      <w:pPr>
        <w:pStyle w:val="NoSpacing"/>
        <w:spacing w:line="480" w:lineRule="auto"/>
        <w:ind w:firstLine="432"/>
      </w:pPr>
      <w:r w:rsidRPr="0071704B">
        <w:t>I grabbed the compass and tried to recreate the arcs she’d shown us. Mateo pulled out his laptop. Callie picked up one of our failed cipher wheels and absently spun it in her hands.</w:t>
      </w:r>
    </w:p>
    <w:p w14:paraId="3CD651A7" w14:textId="77777777" w:rsidR="0071704B" w:rsidRPr="0071704B" w:rsidRDefault="0071704B" w:rsidP="0071704B">
      <w:pPr>
        <w:pStyle w:val="NoSpacing"/>
        <w:spacing w:line="480" w:lineRule="auto"/>
        <w:ind w:firstLine="432"/>
      </w:pPr>
      <w:r w:rsidRPr="0071704B">
        <w:t>"What did she say? Sub… then divide?" Mateo muttered.</w:t>
      </w:r>
    </w:p>
    <w:p w14:paraId="05075262" w14:textId="77777777" w:rsidR="0071704B" w:rsidRPr="0071704B" w:rsidRDefault="0071704B" w:rsidP="0071704B">
      <w:pPr>
        <w:pStyle w:val="NoSpacing"/>
        <w:spacing w:line="480" w:lineRule="auto"/>
        <w:ind w:firstLine="432"/>
      </w:pPr>
      <w:r w:rsidRPr="0071704B">
        <w:t>"Subdivide a circle," I corrected.</w:t>
      </w:r>
    </w:p>
    <w:p w14:paraId="04F01D7F" w14:textId="77777777" w:rsidR="0071704B" w:rsidRPr="0071704B" w:rsidRDefault="0071704B" w:rsidP="0071704B">
      <w:pPr>
        <w:pStyle w:val="NoSpacing"/>
        <w:spacing w:line="480" w:lineRule="auto"/>
        <w:ind w:firstLine="432"/>
      </w:pPr>
      <w:r w:rsidRPr="0071704B">
        <w:t>"Using a compass," Callie added.</w:t>
      </w:r>
    </w:p>
    <w:p w14:paraId="0AA844D7" w14:textId="77777777" w:rsidR="0071704B" w:rsidRPr="0071704B" w:rsidRDefault="0071704B" w:rsidP="0071704B">
      <w:pPr>
        <w:pStyle w:val="NoSpacing"/>
        <w:spacing w:line="480" w:lineRule="auto"/>
        <w:ind w:firstLine="432"/>
      </w:pPr>
      <w:r w:rsidRPr="0071704B">
        <w:t>"Got it," Mateo said. "I found a video."</w:t>
      </w:r>
    </w:p>
    <w:p w14:paraId="7465AC51" w14:textId="03DA0D85" w:rsidR="0071704B" w:rsidRPr="0071704B" w:rsidRDefault="0071704B" w:rsidP="0071704B">
      <w:pPr>
        <w:pStyle w:val="NoSpacing"/>
        <w:spacing w:line="480" w:lineRule="auto"/>
        <w:ind w:firstLine="432"/>
      </w:pPr>
      <w:r w:rsidRPr="0071704B">
        <w:lastRenderedPageBreak/>
        <w:t>It was by some guy named Patrick Hall, titled </w:t>
      </w:r>
      <w:r w:rsidRPr="0071704B">
        <w:rPr>
          <w:i/>
          <w:iCs/>
        </w:rPr>
        <w:t>How to Perfectly Subdivide a Circle Using Your Compass</w:t>
      </w:r>
      <w:r w:rsidRPr="0071704B">
        <w:t>.</w:t>
      </w:r>
      <w:r w:rsidR="009328B5">
        <w:rPr>
          <w:rStyle w:val="FootnoteReference"/>
        </w:rPr>
        <w:footnoteReference w:id="1"/>
      </w:r>
      <w:r w:rsidRPr="0071704B">
        <w:t> We followed along step by step:</w:t>
      </w:r>
    </w:p>
    <w:p w14:paraId="7B9092D0" w14:textId="77777777" w:rsidR="0071704B" w:rsidRPr="0071704B" w:rsidRDefault="0071704B" w:rsidP="0071704B">
      <w:pPr>
        <w:pStyle w:val="NoSpacing"/>
        <w:numPr>
          <w:ilvl w:val="0"/>
          <w:numId w:val="1"/>
        </w:numPr>
        <w:spacing w:line="480" w:lineRule="auto"/>
      </w:pPr>
      <w:r w:rsidRPr="0071704B">
        <w:t>Start by drawing a horizontal line through the center of the circle. This serves as a reference point.</w:t>
      </w:r>
      <w:r w:rsidRPr="0071704B">
        <w:br/>
      </w:r>
      <w:r w:rsidRPr="0071704B">
        <w:rPr>
          <w:i/>
          <w:iCs/>
        </w:rPr>
        <w:t>(illustration: a circle with a horizontal line through its center)</w:t>
      </w:r>
    </w:p>
    <w:p w14:paraId="745D2B46" w14:textId="77777777" w:rsidR="0071704B" w:rsidRPr="0071704B" w:rsidRDefault="0071704B" w:rsidP="0071704B">
      <w:pPr>
        <w:pStyle w:val="NoSpacing"/>
        <w:numPr>
          <w:ilvl w:val="0"/>
          <w:numId w:val="1"/>
        </w:numPr>
        <w:spacing w:line="480" w:lineRule="auto"/>
      </w:pPr>
      <w:r w:rsidRPr="0071704B">
        <w:t>Place the compass point where the line meets the edge of the circle. Without changing the compass width, draw a small arc that crosses the circle’s boundary.</w:t>
      </w:r>
      <w:r w:rsidRPr="0071704B">
        <w:br/>
      </w:r>
      <w:r w:rsidRPr="0071704B">
        <w:rPr>
          <w:i/>
          <w:iCs/>
        </w:rPr>
        <w:t>(illustration: a circle with an arc intersecting its boundary)</w:t>
      </w:r>
    </w:p>
    <w:p w14:paraId="3552040E" w14:textId="77777777" w:rsidR="0071704B" w:rsidRPr="0071704B" w:rsidRDefault="0071704B" w:rsidP="0071704B">
      <w:pPr>
        <w:pStyle w:val="NoSpacing"/>
        <w:numPr>
          <w:ilvl w:val="0"/>
          <w:numId w:val="1"/>
        </w:numPr>
        <w:spacing w:line="480" w:lineRule="auto"/>
      </w:pPr>
      <w:r w:rsidRPr="0071704B">
        <w:t>Move the compass to the new intersection point and draw another arc. Keep repeating this process around the circle until you’ve marked six evenly spaced points.</w:t>
      </w:r>
      <w:r w:rsidRPr="0071704B">
        <w:br/>
      </w:r>
      <w:r w:rsidRPr="0071704B">
        <w:rPr>
          <w:i/>
          <w:iCs/>
        </w:rPr>
        <w:t>(illustration: a circle with six evenly spaced intersection points)</w:t>
      </w:r>
    </w:p>
    <w:p w14:paraId="26726F05" w14:textId="77777777" w:rsidR="0071704B" w:rsidRPr="0071704B" w:rsidRDefault="0071704B" w:rsidP="0071704B">
      <w:pPr>
        <w:pStyle w:val="NoSpacing"/>
        <w:numPr>
          <w:ilvl w:val="0"/>
          <w:numId w:val="1"/>
        </w:numPr>
        <w:spacing w:line="480" w:lineRule="auto"/>
      </w:pPr>
      <w:r w:rsidRPr="0071704B">
        <w:t>Use a ruler to connect each mark to the center of the circle. Now, your circle is divided into six equal sections.</w:t>
      </w:r>
      <w:r w:rsidRPr="0071704B">
        <w:br/>
      </w:r>
      <w:r w:rsidRPr="0071704B">
        <w:rPr>
          <w:i/>
          <w:iCs/>
        </w:rPr>
        <w:t>(illustration: a fully divided six-section circle)</w:t>
      </w:r>
    </w:p>
    <w:p w14:paraId="0F19D5CE" w14:textId="77777777" w:rsidR="0071704B" w:rsidRPr="0071704B" w:rsidRDefault="0071704B" w:rsidP="0071704B">
      <w:pPr>
        <w:pStyle w:val="NoSpacing"/>
        <w:spacing w:line="480" w:lineRule="auto"/>
        <w:ind w:firstLine="432"/>
      </w:pPr>
      <w:r w:rsidRPr="0071704B">
        <w:t>Pretty cool, right? But six sections weren’t nearly enough for a cipher wheel. Luckily, we could repeat the same process to subdivide the six sections into twelve.</w:t>
      </w:r>
    </w:p>
    <w:p w14:paraId="6D2C0225" w14:textId="77777777" w:rsidR="0071704B" w:rsidRPr="0071704B" w:rsidRDefault="0071704B" w:rsidP="0071704B">
      <w:pPr>
        <w:pStyle w:val="NoSpacing"/>
        <w:spacing w:line="480" w:lineRule="auto"/>
        <w:ind w:firstLine="432"/>
      </w:pPr>
      <w:r w:rsidRPr="0071704B">
        <w:rPr>
          <w:i/>
          <w:iCs/>
        </w:rPr>
        <w:t>(illustration: a wheel divided into twelve sections)</w:t>
      </w:r>
    </w:p>
    <w:p w14:paraId="4C5B3C21" w14:textId="4D8A0AF6" w:rsidR="0071704B" w:rsidRPr="0071704B" w:rsidRDefault="0071704B" w:rsidP="0071704B">
      <w:pPr>
        <w:pStyle w:val="NoSpacing"/>
        <w:spacing w:line="480" w:lineRule="auto"/>
        <w:ind w:firstLine="432"/>
      </w:pPr>
    </w:p>
    <w:p w14:paraId="5A57CF74" w14:textId="57A7AE27" w:rsidR="009328B5" w:rsidRDefault="009328B5" w:rsidP="009328B5">
      <w:pPr>
        <w:pStyle w:val="NoSpacing"/>
        <w:spacing w:line="480" w:lineRule="auto"/>
        <w:ind w:firstLine="432"/>
      </w:pPr>
      <w:r>
        <w:lastRenderedPageBreak/>
        <w:t xml:space="preserve">Remember when I told you that ideas are </w:t>
      </w:r>
      <w:proofErr w:type="gramStart"/>
      <w:r>
        <w:t>cheap</w:t>
      </w:r>
      <w:proofErr w:type="gramEnd"/>
      <w:r>
        <w:t xml:space="preserve"> and execution is everything? That’s a lesson I’ve had to learn </w:t>
      </w:r>
      <w:proofErr w:type="gramStart"/>
      <w:r>
        <w:t>over and over again</w:t>
      </w:r>
      <w:proofErr w:type="gramEnd"/>
      <w:r>
        <w:t xml:space="preserve"> throughout my life, and on that day in class, the lesson was front and center. Because even though we’d now learned how to make perfectly subdivided circles, our attempt at a cipher wheel was still kind of lame. </w:t>
      </w:r>
    </w:p>
    <w:p w14:paraId="307244A9" w14:textId="77777777" w:rsidR="009328B5" w:rsidRDefault="009328B5" w:rsidP="009328B5">
      <w:pPr>
        <w:pStyle w:val="NoSpacing"/>
        <w:spacing w:line="480" w:lineRule="auto"/>
        <w:ind w:firstLine="432"/>
      </w:pPr>
      <w:r>
        <w:t xml:space="preserve">We learned a lot of lessons that morning. </w:t>
      </w:r>
    </w:p>
    <w:p w14:paraId="0E93630C" w14:textId="77777777" w:rsidR="009328B5" w:rsidRDefault="0071704B" w:rsidP="009328B5">
      <w:pPr>
        <w:pStyle w:val="NoSpacing"/>
        <w:spacing w:line="480" w:lineRule="auto"/>
        <w:ind w:firstLine="432"/>
      </w:pPr>
      <w:r w:rsidRPr="0071704B">
        <w:t>Regular copy paper? </w:t>
      </w:r>
      <w:r w:rsidR="009328B5">
        <w:t xml:space="preserve">Nope. </w:t>
      </w:r>
      <w:r w:rsidRPr="0071704B">
        <w:t>Too flimsy.</w:t>
      </w:r>
    </w:p>
    <w:p w14:paraId="77131F67" w14:textId="77777777" w:rsidR="009328B5" w:rsidRDefault="0071704B" w:rsidP="009328B5">
      <w:pPr>
        <w:pStyle w:val="NoSpacing"/>
        <w:spacing w:line="480" w:lineRule="auto"/>
        <w:ind w:firstLine="432"/>
      </w:pPr>
      <w:r w:rsidRPr="0071704B">
        <w:t>Holding the wheels in place? </w:t>
      </w:r>
      <w:r w:rsidR="009328B5">
        <w:t>You’ve got to have s</w:t>
      </w:r>
      <w:r w:rsidRPr="0071704B">
        <w:t>ome kind of fastener.</w:t>
      </w:r>
    </w:p>
    <w:p w14:paraId="64C091BE" w14:textId="7A0DC1AF" w:rsidR="0071704B" w:rsidRDefault="009328B5" w:rsidP="009328B5">
      <w:pPr>
        <w:pStyle w:val="NoSpacing"/>
        <w:spacing w:line="480" w:lineRule="auto"/>
        <w:ind w:firstLine="432"/>
      </w:pPr>
      <w:r>
        <w:t>Six</w:t>
      </w:r>
      <w:r w:rsidR="0071704B" w:rsidRPr="0071704B">
        <w:t xml:space="preserve"> sections? Not ideal for a 26-letter alphabet. What about numbers? Symbols?</w:t>
      </w:r>
    </w:p>
    <w:p w14:paraId="4994ACB5" w14:textId="5479C1A8" w:rsidR="009328B5" w:rsidRDefault="002D2FC2" w:rsidP="009328B5">
      <w:pPr>
        <w:pStyle w:val="NoSpacing"/>
        <w:spacing w:line="480" w:lineRule="auto"/>
        <w:ind w:firstLine="432"/>
      </w:pPr>
      <w:r>
        <w:t>(illustration)</w:t>
      </w:r>
    </w:p>
    <w:p w14:paraId="4D3BC633" w14:textId="270C48FF" w:rsidR="004959D2" w:rsidRPr="004959D2" w:rsidRDefault="004959D2" w:rsidP="004959D2">
      <w:pPr>
        <w:pStyle w:val="NoSpacing"/>
        <w:spacing w:line="480" w:lineRule="auto"/>
        <w:ind w:firstLine="432"/>
      </w:pPr>
      <w:r w:rsidRPr="004959D2">
        <w:t>Even with perfect circles and cleanly subdivided sections, we were still struggling. The letters didn’t line up right. The whole thing felt wobbly. And we only had one more class period before we had to send our first encrypted message.</w:t>
      </w:r>
    </w:p>
    <w:p w14:paraId="42181D6B" w14:textId="77777777" w:rsidR="004959D2" w:rsidRDefault="004959D2" w:rsidP="009328B5">
      <w:pPr>
        <w:pStyle w:val="NoSpacing"/>
        <w:spacing w:line="480" w:lineRule="auto"/>
        <w:ind w:firstLine="432"/>
      </w:pPr>
    </w:p>
    <w:p w14:paraId="538E09A6" w14:textId="59E5902C" w:rsidR="009328B5" w:rsidRDefault="009328B5" w:rsidP="009328B5">
      <w:pPr>
        <w:pStyle w:val="NoSpacing"/>
        <w:spacing w:line="480" w:lineRule="auto"/>
        <w:ind w:firstLine="432"/>
      </w:pPr>
      <w:r>
        <w:t xml:space="preserve">We weren’t the only team that was struggling, and Ms. Ehlo seemed to know that it would take us more than one class to make this project work. I worked on our cipher wheel at </w:t>
      </w:r>
      <w:r w:rsidR="002D2FC2">
        <w:t>Mom’s house</w:t>
      </w:r>
      <w:r>
        <w:t xml:space="preserve"> after school that night. And Mateo, Callie, and I talked about it at lunch the next day. In our next science class Ms. Ehlo gave us more time and more materials, but she reminded us to hustle.</w:t>
      </w:r>
    </w:p>
    <w:p w14:paraId="7F2C7C47" w14:textId="366285E0" w:rsidR="004959D2" w:rsidRDefault="009328B5" w:rsidP="004959D2">
      <w:pPr>
        <w:pStyle w:val="NoSpacing"/>
        <w:spacing w:line="480" w:lineRule="auto"/>
        <w:ind w:firstLine="432"/>
      </w:pPr>
      <w:r>
        <w:t xml:space="preserve">“Remember, your deadline is fast approaching,” she said. “You need to be able to exchange encrypted messages by the end of the week.” </w:t>
      </w:r>
    </w:p>
    <w:p w14:paraId="4A8C42B2" w14:textId="77777777" w:rsidR="009328B5" w:rsidRDefault="009328B5" w:rsidP="009328B5">
      <w:pPr>
        <w:pStyle w:val="NoSpacing"/>
        <w:spacing w:line="480" w:lineRule="auto"/>
        <w:ind w:firstLine="432"/>
      </w:pPr>
      <w:r>
        <w:t xml:space="preserve">I’m happy to say that we pulled it off. Barely. </w:t>
      </w:r>
    </w:p>
    <w:p w14:paraId="2C364423" w14:textId="4DDBC491" w:rsidR="009328B5" w:rsidRDefault="009328B5" w:rsidP="009328B5">
      <w:pPr>
        <w:pStyle w:val="NoSpacing"/>
        <w:spacing w:line="480" w:lineRule="auto"/>
        <w:ind w:firstLine="432"/>
      </w:pPr>
      <w:r>
        <w:lastRenderedPageBreak/>
        <w:t xml:space="preserve">I’ll show you the message we sent in a bit. </w:t>
      </w:r>
      <w:r w:rsidR="00F8265E">
        <w:t xml:space="preserve">But first we’ve got to get you fully up to speed on what we came to call The Defender Force Cipher. Get ready to work. This is not an optional project. </w:t>
      </w:r>
      <w:r w:rsidR="002D2FC2">
        <w:t xml:space="preserve">Later in this story, </w:t>
      </w:r>
      <w:r w:rsidR="00F8265E">
        <w:t xml:space="preserve">you will be lost if you can’t decode something encrypted with our cipher. </w:t>
      </w:r>
    </w:p>
    <w:p w14:paraId="2D0BFE4B" w14:textId="3C5C9E04" w:rsidR="00F8265E" w:rsidRPr="00F8265E" w:rsidRDefault="00F8265E" w:rsidP="00F8265E">
      <w:pPr>
        <w:pStyle w:val="NoSpacing"/>
        <w:spacing w:line="480" w:lineRule="auto"/>
        <w:ind w:firstLine="432"/>
        <w:rPr>
          <w:b/>
          <w:bCs/>
        </w:rPr>
      </w:pPr>
      <w:proofErr w:type="gramStart"/>
      <w:r>
        <w:t>So</w:t>
      </w:r>
      <w:proofErr w:type="gramEnd"/>
      <w:r>
        <w:t xml:space="preserve"> turn the page and find a full set of instructions for how to create </w:t>
      </w:r>
      <w:r w:rsidRPr="00F8265E">
        <w:rPr>
          <w:b/>
          <w:bCs/>
        </w:rPr>
        <w:t xml:space="preserve">The Defender Force Cipher Wheel. </w:t>
      </w:r>
    </w:p>
    <w:p w14:paraId="7C5CCF33" w14:textId="40273D04" w:rsidR="00F8265E" w:rsidRDefault="00F8265E" w:rsidP="009328B5">
      <w:pPr>
        <w:pStyle w:val="NoSpacing"/>
        <w:spacing w:line="480" w:lineRule="auto"/>
        <w:ind w:firstLine="432"/>
      </w:pPr>
    </w:p>
    <w:p w14:paraId="1C2ECAF8" w14:textId="77777777" w:rsidR="00DD7789" w:rsidRPr="00AB7A6E" w:rsidRDefault="00DD7789" w:rsidP="00DD7789">
      <w:pPr>
        <w:pStyle w:val="NoSpacing"/>
        <w:spacing w:line="480" w:lineRule="auto"/>
        <w:ind w:firstLine="432"/>
      </w:pPr>
    </w:p>
    <w:sectPr w:rsidR="00DD7789" w:rsidRPr="00AB7A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2CD38" w14:textId="77777777" w:rsidR="00771909" w:rsidRDefault="00771909" w:rsidP="00FF3893">
      <w:r>
        <w:separator/>
      </w:r>
    </w:p>
  </w:endnote>
  <w:endnote w:type="continuationSeparator" w:id="0">
    <w:p w14:paraId="6A05F359" w14:textId="77777777" w:rsidR="00771909" w:rsidRDefault="00771909" w:rsidP="00FF3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9D304" w14:textId="77777777" w:rsidR="00771909" w:rsidRDefault="00771909" w:rsidP="00FF3893">
      <w:r>
        <w:separator/>
      </w:r>
    </w:p>
  </w:footnote>
  <w:footnote w:type="continuationSeparator" w:id="0">
    <w:p w14:paraId="1C5E046E" w14:textId="77777777" w:rsidR="00771909" w:rsidRDefault="00771909" w:rsidP="00FF3893">
      <w:r>
        <w:continuationSeparator/>
      </w:r>
    </w:p>
  </w:footnote>
  <w:footnote w:id="1">
    <w:p w14:paraId="5F45601C" w14:textId="14CB124F" w:rsidR="009328B5" w:rsidRDefault="009328B5">
      <w:pPr>
        <w:pStyle w:val="FootnoteText"/>
      </w:pPr>
      <w:r>
        <w:rPr>
          <w:rStyle w:val="FootnoteReference"/>
        </w:rPr>
        <w:footnoteRef/>
      </w:r>
      <w:r>
        <w:t xml:space="preserve"> Patrick Hall, it turns out, has a pretty interesting </w:t>
      </w:r>
      <w:proofErr w:type="spellStart"/>
      <w:r>
        <w:t>Youtube</w:t>
      </w:r>
      <w:proofErr w:type="spellEnd"/>
      <w:r>
        <w:t xml:space="preserve"> channel. I’ve linked to his video on subdividing a circle on my web site: gavinholloway.com/subdivide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3D6B"/>
    <w:multiLevelType w:val="multilevel"/>
    <w:tmpl w:val="E50E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FF0B2A"/>
    <w:multiLevelType w:val="multilevel"/>
    <w:tmpl w:val="E93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91466">
    <w:abstractNumId w:val="0"/>
  </w:num>
  <w:num w:numId="2" w16cid:durableId="1471626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6E"/>
    <w:rsid w:val="00016754"/>
    <w:rsid w:val="00022F33"/>
    <w:rsid w:val="000C00BF"/>
    <w:rsid w:val="00224EAC"/>
    <w:rsid w:val="002D2FC2"/>
    <w:rsid w:val="003014C1"/>
    <w:rsid w:val="004959D2"/>
    <w:rsid w:val="004B0502"/>
    <w:rsid w:val="00507619"/>
    <w:rsid w:val="0053203C"/>
    <w:rsid w:val="00546A7F"/>
    <w:rsid w:val="00557941"/>
    <w:rsid w:val="007149DD"/>
    <w:rsid w:val="0071704B"/>
    <w:rsid w:val="00771909"/>
    <w:rsid w:val="00800C42"/>
    <w:rsid w:val="009328B5"/>
    <w:rsid w:val="00A10FC8"/>
    <w:rsid w:val="00A36387"/>
    <w:rsid w:val="00A54795"/>
    <w:rsid w:val="00AB7A6E"/>
    <w:rsid w:val="00C42340"/>
    <w:rsid w:val="00CB0C51"/>
    <w:rsid w:val="00CF6E58"/>
    <w:rsid w:val="00DD7789"/>
    <w:rsid w:val="00E21988"/>
    <w:rsid w:val="00F8265E"/>
    <w:rsid w:val="00FD67B1"/>
    <w:rsid w:val="00FE5881"/>
    <w:rsid w:val="00FF3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8BFC"/>
  <w15:chartTrackingRefBased/>
  <w15:docId w15:val="{19154B81-3B17-2840-A89D-0B2327E4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A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A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A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A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A6E"/>
    <w:rPr>
      <w:rFonts w:eastAsiaTheme="majorEastAsia" w:cstheme="majorBidi"/>
      <w:color w:val="272727" w:themeColor="text1" w:themeTint="D8"/>
    </w:rPr>
  </w:style>
  <w:style w:type="paragraph" w:styleId="Title">
    <w:name w:val="Title"/>
    <w:basedOn w:val="Normal"/>
    <w:next w:val="Normal"/>
    <w:link w:val="TitleChar"/>
    <w:uiPriority w:val="10"/>
    <w:qFormat/>
    <w:rsid w:val="00AB7A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A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A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7A6E"/>
    <w:rPr>
      <w:i/>
      <w:iCs/>
      <w:color w:val="404040" w:themeColor="text1" w:themeTint="BF"/>
    </w:rPr>
  </w:style>
  <w:style w:type="paragraph" w:styleId="ListParagraph">
    <w:name w:val="List Paragraph"/>
    <w:basedOn w:val="Normal"/>
    <w:uiPriority w:val="34"/>
    <w:qFormat/>
    <w:rsid w:val="00AB7A6E"/>
    <w:pPr>
      <w:ind w:left="720"/>
      <w:contextualSpacing/>
    </w:pPr>
  </w:style>
  <w:style w:type="character" w:styleId="IntenseEmphasis">
    <w:name w:val="Intense Emphasis"/>
    <w:basedOn w:val="DefaultParagraphFont"/>
    <w:uiPriority w:val="21"/>
    <w:qFormat/>
    <w:rsid w:val="00AB7A6E"/>
    <w:rPr>
      <w:i/>
      <w:iCs/>
      <w:color w:val="0F4761" w:themeColor="accent1" w:themeShade="BF"/>
    </w:rPr>
  </w:style>
  <w:style w:type="paragraph" w:styleId="IntenseQuote">
    <w:name w:val="Intense Quote"/>
    <w:basedOn w:val="Normal"/>
    <w:next w:val="Normal"/>
    <w:link w:val="IntenseQuoteChar"/>
    <w:uiPriority w:val="30"/>
    <w:qFormat/>
    <w:rsid w:val="00AB7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A6E"/>
    <w:rPr>
      <w:i/>
      <w:iCs/>
      <w:color w:val="0F4761" w:themeColor="accent1" w:themeShade="BF"/>
    </w:rPr>
  </w:style>
  <w:style w:type="character" w:styleId="IntenseReference">
    <w:name w:val="Intense Reference"/>
    <w:basedOn w:val="DefaultParagraphFont"/>
    <w:uiPriority w:val="32"/>
    <w:qFormat/>
    <w:rsid w:val="00AB7A6E"/>
    <w:rPr>
      <w:b/>
      <w:bCs/>
      <w:smallCaps/>
      <w:color w:val="0F4761" w:themeColor="accent1" w:themeShade="BF"/>
      <w:spacing w:val="5"/>
    </w:rPr>
  </w:style>
  <w:style w:type="paragraph" w:styleId="NoSpacing">
    <w:name w:val="No Spacing"/>
    <w:uiPriority w:val="1"/>
    <w:qFormat/>
    <w:rsid w:val="00AB7A6E"/>
  </w:style>
  <w:style w:type="paragraph" w:styleId="NormalWeb">
    <w:name w:val="Normal (Web)"/>
    <w:basedOn w:val="Normal"/>
    <w:uiPriority w:val="99"/>
    <w:semiHidden/>
    <w:unhideWhenUsed/>
    <w:rsid w:val="00016754"/>
    <w:rPr>
      <w:rFonts w:ascii="Times New Roman" w:hAnsi="Times New Roman" w:cs="Times New Roman"/>
    </w:rPr>
  </w:style>
  <w:style w:type="paragraph" w:styleId="FootnoteText">
    <w:name w:val="footnote text"/>
    <w:basedOn w:val="Normal"/>
    <w:link w:val="FootnoteTextChar"/>
    <w:uiPriority w:val="99"/>
    <w:semiHidden/>
    <w:unhideWhenUsed/>
    <w:rsid w:val="00FF3893"/>
    <w:rPr>
      <w:sz w:val="20"/>
      <w:szCs w:val="20"/>
    </w:rPr>
  </w:style>
  <w:style w:type="character" w:customStyle="1" w:styleId="FootnoteTextChar">
    <w:name w:val="Footnote Text Char"/>
    <w:basedOn w:val="DefaultParagraphFont"/>
    <w:link w:val="FootnoteText"/>
    <w:uiPriority w:val="99"/>
    <w:semiHidden/>
    <w:rsid w:val="00FF3893"/>
    <w:rPr>
      <w:sz w:val="20"/>
      <w:szCs w:val="20"/>
    </w:rPr>
  </w:style>
  <w:style w:type="character" w:styleId="FootnoteReference">
    <w:name w:val="footnote reference"/>
    <w:basedOn w:val="DefaultParagraphFont"/>
    <w:uiPriority w:val="99"/>
    <w:semiHidden/>
    <w:unhideWhenUsed/>
    <w:rsid w:val="00FF38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8204">
      <w:bodyDiv w:val="1"/>
      <w:marLeft w:val="0"/>
      <w:marRight w:val="0"/>
      <w:marTop w:val="0"/>
      <w:marBottom w:val="0"/>
      <w:divBdr>
        <w:top w:val="none" w:sz="0" w:space="0" w:color="auto"/>
        <w:left w:val="none" w:sz="0" w:space="0" w:color="auto"/>
        <w:bottom w:val="none" w:sz="0" w:space="0" w:color="auto"/>
        <w:right w:val="none" w:sz="0" w:space="0" w:color="auto"/>
      </w:divBdr>
    </w:div>
    <w:div w:id="13847945">
      <w:bodyDiv w:val="1"/>
      <w:marLeft w:val="0"/>
      <w:marRight w:val="0"/>
      <w:marTop w:val="0"/>
      <w:marBottom w:val="0"/>
      <w:divBdr>
        <w:top w:val="none" w:sz="0" w:space="0" w:color="auto"/>
        <w:left w:val="none" w:sz="0" w:space="0" w:color="auto"/>
        <w:bottom w:val="none" w:sz="0" w:space="0" w:color="auto"/>
        <w:right w:val="none" w:sz="0" w:space="0" w:color="auto"/>
      </w:divBdr>
    </w:div>
    <w:div w:id="108623333">
      <w:bodyDiv w:val="1"/>
      <w:marLeft w:val="0"/>
      <w:marRight w:val="0"/>
      <w:marTop w:val="0"/>
      <w:marBottom w:val="0"/>
      <w:divBdr>
        <w:top w:val="none" w:sz="0" w:space="0" w:color="auto"/>
        <w:left w:val="none" w:sz="0" w:space="0" w:color="auto"/>
        <w:bottom w:val="none" w:sz="0" w:space="0" w:color="auto"/>
        <w:right w:val="none" w:sz="0" w:space="0" w:color="auto"/>
      </w:divBdr>
    </w:div>
    <w:div w:id="149296134">
      <w:bodyDiv w:val="1"/>
      <w:marLeft w:val="0"/>
      <w:marRight w:val="0"/>
      <w:marTop w:val="0"/>
      <w:marBottom w:val="0"/>
      <w:divBdr>
        <w:top w:val="none" w:sz="0" w:space="0" w:color="auto"/>
        <w:left w:val="none" w:sz="0" w:space="0" w:color="auto"/>
        <w:bottom w:val="none" w:sz="0" w:space="0" w:color="auto"/>
        <w:right w:val="none" w:sz="0" w:space="0" w:color="auto"/>
      </w:divBdr>
      <w:divsChild>
        <w:div w:id="1196507946">
          <w:marLeft w:val="0"/>
          <w:marRight w:val="0"/>
          <w:marTop w:val="0"/>
          <w:marBottom w:val="0"/>
          <w:divBdr>
            <w:top w:val="none" w:sz="0" w:space="0" w:color="auto"/>
            <w:left w:val="none" w:sz="0" w:space="0" w:color="auto"/>
            <w:bottom w:val="none" w:sz="0" w:space="0" w:color="auto"/>
            <w:right w:val="none" w:sz="0" w:space="0" w:color="auto"/>
          </w:divBdr>
        </w:div>
      </w:divsChild>
    </w:div>
    <w:div w:id="153882803">
      <w:bodyDiv w:val="1"/>
      <w:marLeft w:val="0"/>
      <w:marRight w:val="0"/>
      <w:marTop w:val="0"/>
      <w:marBottom w:val="0"/>
      <w:divBdr>
        <w:top w:val="none" w:sz="0" w:space="0" w:color="auto"/>
        <w:left w:val="none" w:sz="0" w:space="0" w:color="auto"/>
        <w:bottom w:val="none" w:sz="0" w:space="0" w:color="auto"/>
        <w:right w:val="none" w:sz="0" w:space="0" w:color="auto"/>
      </w:divBdr>
    </w:div>
    <w:div w:id="186989552">
      <w:bodyDiv w:val="1"/>
      <w:marLeft w:val="0"/>
      <w:marRight w:val="0"/>
      <w:marTop w:val="0"/>
      <w:marBottom w:val="0"/>
      <w:divBdr>
        <w:top w:val="none" w:sz="0" w:space="0" w:color="auto"/>
        <w:left w:val="none" w:sz="0" w:space="0" w:color="auto"/>
        <w:bottom w:val="none" w:sz="0" w:space="0" w:color="auto"/>
        <w:right w:val="none" w:sz="0" w:space="0" w:color="auto"/>
      </w:divBdr>
    </w:div>
    <w:div w:id="282689235">
      <w:bodyDiv w:val="1"/>
      <w:marLeft w:val="0"/>
      <w:marRight w:val="0"/>
      <w:marTop w:val="0"/>
      <w:marBottom w:val="0"/>
      <w:divBdr>
        <w:top w:val="none" w:sz="0" w:space="0" w:color="auto"/>
        <w:left w:val="none" w:sz="0" w:space="0" w:color="auto"/>
        <w:bottom w:val="none" w:sz="0" w:space="0" w:color="auto"/>
        <w:right w:val="none" w:sz="0" w:space="0" w:color="auto"/>
      </w:divBdr>
    </w:div>
    <w:div w:id="297614631">
      <w:bodyDiv w:val="1"/>
      <w:marLeft w:val="0"/>
      <w:marRight w:val="0"/>
      <w:marTop w:val="0"/>
      <w:marBottom w:val="0"/>
      <w:divBdr>
        <w:top w:val="none" w:sz="0" w:space="0" w:color="auto"/>
        <w:left w:val="none" w:sz="0" w:space="0" w:color="auto"/>
        <w:bottom w:val="none" w:sz="0" w:space="0" w:color="auto"/>
        <w:right w:val="none" w:sz="0" w:space="0" w:color="auto"/>
      </w:divBdr>
    </w:div>
    <w:div w:id="342902671">
      <w:bodyDiv w:val="1"/>
      <w:marLeft w:val="0"/>
      <w:marRight w:val="0"/>
      <w:marTop w:val="0"/>
      <w:marBottom w:val="0"/>
      <w:divBdr>
        <w:top w:val="none" w:sz="0" w:space="0" w:color="auto"/>
        <w:left w:val="none" w:sz="0" w:space="0" w:color="auto"/>
        <w:bottom w:val="none" w:sz="0" w:space="0" w:color="auto"/>
        <w:right w:val="none" w:sz="0" w:space="0" w:color="auto"/>
      </w:divBdr>
    </w:div>
    <w:div w:id="353073737">
      <w:bodyDiv w:val="1"/>
      <w:marLeft w:val="0"/>
      <w:marRight w:val="0"/>
      <w:marTop w:val="0"/>
      <w:marBottom w:val="0"/>
      <w:divBdr>
        <w:top w:val="none" w:sz="0" w:space="0" w:color="auto"/>
        <w:left w:val="none" w:sz="0" w:space="0" w:color="auto"/>
        <w:bottom w:val="none" w:sz="0" w:space="0" w:color="auto"/>
        <w:right w:val="none" w:sz="0" w:space="0" w:color="auto"/>
      </w:divBdr>
    </w:div>
    <w:div w:id="374042759">
      <w:bodyDiv w:val="1"/>
      <w:marLeft w:val="0"/>
      <w:marRight w:val="0"/>
      <w:marTop w:val="0"/>
      <w:marBottom w:val="0"/>
      <w:divBdr>
        <w:top w:val="none" w:sz="0" w:space="0" w:color="auto"/>
        <w:left w:val="none" w:sz="0" w:space="0" w:color="auto"/>
        <w:bottom w:val="none" w:sz="0" w:space="0" w:color="auto"/>
        <w:right w:val="none" w:sz="0" w:space="0" w:color="auto"/>
      </w:divBdr>
    </w:div>
    <w:div w:id="446854366">
      <w:bodyDiv w:val="1"/>
      <w:marLeft w:val="0"/>
      <w:marRight w:val="0"/>
      <w:marTop w:val="0"/>
      <w:marBottom w:val="0"/>
      <w:divBdr>
        <w:top w:val="none" w:sz="0" w:space="0" w:color="auto"/>
        <w:left w:val="none" w:sz="0" w:space="0" w:color="auto"/>
        <w:bottom w:val="none" w:sz="0" w:space="0" w:color="auto"/>
        <w:right w:val="none" w:sz="0" w:space="0" w:color="auto"/>
      </w:divBdr>
    </w:div>
    <w:div w:id="466364291">
      <w:bodyDiv w:val="1"/>
      <w:marLeft w:val="0"/>
      <w:marRight w:val="0"/>
      <w:marTop w:val="0"/>
      <w:marBottom w:val="0"/>
      <w:divBdr>
        <w:top w:val="none" w:sz="0" w:space="0" w:color="auto"/>
        <w:left w:val="none" w:sz="0" w:space="0" w:color="auto"/>
        <w:bottom w:val="none" w:sz="0" w:space="0" w:color="auto"/>
        <w:right w:val="none" w:sz="0" w:space="0" w:color="auto"/>
      </w:divBdr>
    </w:div>
    <w:div w:id="496966830">
      <w:bodyDiv w:val="1"/>
      <w:marLeft w:val="0"/>
      <w:marRight w:val="0"/>
      <w:marTop w:val="0"/>
      <w:marBottom w:val="0"/>
      <w:divBdr>
        <w:top w:val="none" w:sz="0" w:space="0" w:color="auto"/>
        <w:left w:val="none" w:sz="0" w:space="0" w:color="auto"/>
        <w:bottom w:val="none" w:sz="0" w:space="0" w:color="auto"/>
        <w:right w:val="none" w:sz="0" w:space="0" w:color="auto"/>
      </w:divBdr>
    </w:div>
    <w:div w:id="516652063">
      <w:bodyDiv w:val="1"/>
      <w:marLeft w:val="0"/>
      <w:marRight w:val="0"/>
      <w:marTop w:val="0"/>
      <w:marBottom w:val="0"/>
      <w:divBdr>
        <w:top w:val="none" w:sz="0" w:space="0" w:color="auto"/>
        <w:left w:val="none" w:sz="0" w:space="0" w:color="auto"/>
        <w:bottom w:val="none" w:sz="0" w:space="0" w:color="auto"/>
        <w:right w:val="none" w:sz="0" w:space="0" w:color="auto"/>
      </w:divBdr>
    </w:div>
    <w:div w:id="623927189">
      <w:bodyDiv w:val="1"/>
      <w:marLeft w:val="0"/>
      <w:marRight w:val="0"/>
      <w:marTop w:val="0"/>
      <w:marBottom w:val="0"/>
      <w:divBdr>
        <w:top w:val="none" w:sz="0" w:space="0" w:color="auto"/>
        <w:left w:val="none" w:sz="0" w:space="0" w:color="auto"/>
        <w:bottom w:val="none" w:sz="0" w:space="0" w:color="auto"/>
        <w:right w:val="none" w:sz="0" w:space="0" w:color="auto"/>
      </w:divBdr>
    </w:div>
    <w:div w:id="700324839">
      <w:bodyDiv w:val="1"/>
      <w:marLeft w:val="0"/>
      <w:marRight w:val="0"/>
      <w:marTop w:val="0"/>
      <w:marBottom w:val="0"/>
      <w:divBdr>
        <w:top w:val="none" w:sz="0" w:space="0" w:color="auto"/>
        <w:left w:val="none" w:sz="0" w:space="0" w:color="auto"/>
        <w:bottom w:val="none" w:sz="0" w:space="0" w:color="auto"/>
        <w:right w:val="none" w:sz="0" w:space="0" w:color="auto"/>
      </w:divBdr>
    </w:div>
    <w:div w:id="717437734">
      <w:bodyDiv w:val="1"/>
      <w:marLeft w:val="0"/>
      <w:marRight w:val="0"/>
      <w:marTop w:val="0"/>
      <w:marBottom w:val="0"/>
      <w:divBdr>
        <w:top w:val="none" w:sz="0" w:space="0" w:color="auto"/>
        <w:left w:val="none" w:sz="0" w:space="0" w:color="auto"/>
        <w:bottom w:val="none" w:sz="0" w:space="0" w:color="auto"/>
        <w:right w:val="none" w:sz="0" w:space="0" w:color="auto"/>
      </w:divBdr>
    </w:div>
    <w:div w:id="805970731">
      <w:bodyDiv w:val="1"/>
      <w:marLeft w:val="0"/>
      <w:marRight w:val="0"/>
      <w:marTop w:val="0"/>
      <w:marBottom w:val="0"/>
      <w:divBdr>
        <w:top w:val="none" w:sz="0" w:space="0" w:color="auto"/>
        <w:left w:val="none" w:sz="0" w:space="0" w:color="auto"/>
        <w:bottom w:val="none" w:sz="0" w:space="0" w:color="auto"/>
        <w:right w:val="none" w:sz="0" w:space="0" w:color="auto"/>
      </w:divBdr>
    </w:div>
    <w:div w:id="988896858">
      <w:bodyDiv w:val="1"/>
      <w:marLeft w:val="0"/>
      <w:marRight w:val="0"/>
      <w:marTop w:val="0"/>
      <w:marBottom w:val="0"/>
      <w:divBdr>
        <w:top w:val="none" w:sz="0" w:space="0" w:color="auto"/>
        <w:left w:val="none" w:sz="0" w:space="0" w:color="auto"/>
        <w:bottom w:val="none" w:sz="0" w:space="0" w:color="auto"/>
        <w:right w:val="none" w:sz="0" w:space="0" w:color="auto"/>
      </w:divBdr>
    </w:div>
    <w:div w:id="996418632">
      <w:bodyDiv w:val="1"/>
      <w:marLeft w:val="0"/>
      <w:marRight w:val="0"/>
      <w:marTop w:val="0"/>
      <w:marBottom w:val="0"/>
      <w:divBdr>
        <w:top w:val="none" w:sz="0" w:space="0" w:color="auto"/>
        <w:left w:val="none" w:sz="0" w:space="0" w:color="auto"/>
        <w:bottom w:val="none" w:sz="0" w:space="0" w:color="auto"/>
        <w:right w:val="none" w:sz="0" w:space="0" w:color="auto"/>
      </w:divBdr>
    </w:div>
    <w:div w:id="1021247548">
      <w:bodyDiv w:val="1"/>
      <w:marLeft w:val="0"/>
      <w:marRight w:val="0"/>
      <w:marTop w:val="0"/>
      <w:marBottom w:val="0"/>
      <w:divBdr>
        <w:top w:val="none" w:sz="0" w:space="0" w:color="auto"/>
        <w:left w:val="none" w:sz="0" w:space="0" w:color="auto"/>
        <w:bottom w:val="none" w:sz="0" w:space="0" w:color="auto"/>
        <w:right w:val="none" w:sz="0" w:space="0" w:color="auto"/>
      </w:divBdr>
    </w:div>
    <w:div w:id="1046224648">
      <w:bodyDiv w:val="1"/>
      <w:marLeft w:val="0"/>
      <w:marRight w:val="0"/>
      <w:marTop w:val="0"/>
      <w:marBottom w:val="0"/>
      <w:divBdr>
        <w:top w:val="none" w:sz="0" w:space="0" w:color="auto"/>
        <w:left w:val="none" w:sz="0" w:space="0" w:color="auto"/>
        <w:bottom w:val="none" w:sz="0" w:space="0" w:color="auto"/>
        <w:right w:val="none" w:sz="0" w:space="0" w:color="auto"/>
      </w:divBdr>
      <w:divsChild>
        <w:div w:id="1839033593">
          <w:marLeft w:val="0"/>
          <w:marRight w:val="0"/>
          <w:marTop w:val="0"/>
          <w:marBottom w:val="0"/>
          <w:divBdr>
            <w:top w:val="none" w:sz="0" w:space="0" w:color="auto"/>
            <w:left w:val="none" w:sz="0" w:space="0" w:color="auto"/>
            <w:bottom w:val="none" w:sz="0" w:space="0" w:color="auto"/>
            <w:right w:val="none" w:sz="0" w:space="0" w:color="auto"/>
          </w:divBdr>
        </w:div>
      </w:divsChild>
    </w:div>
    <w:div w:id="1066957010">
      <w:bodyDiv w:val="1"/>
      <w:marLeft w:val="0"/>
      <w:marRight w:val="0"/>
      <w:marTop w:val="0"/>
      <w:marBottom w:val="0"/>
      <w:divBdr>
        <w:top w:val="none" w:sz="0" w:space="0" w:color="auto"/>
        <w:left w:val="none" w:sz="0" w:space="0" w:color="auto"/>
        <w:bottom w:val="none" w:sz="0" w:space="0" w:color="auto"/>
        <w:right w:val="none" w:sz="0" w:space="0" w:color="auto"/>
      </w:divBdr>
    </w:div>
    <w:div w:id="1085305019">
      <w:bodyDiv w:val="1"/>
      <w:marLeft w:val="0"/>
      <w:marRight w:val="0"/>
      <w:marTop w:val="0"/>
      <w:marBottom w:val="0"/>
      <w:divBdr>
        <w:top w:val="none" w:sz="0" w:space="0" w:color="auto"/>
        <w:left w:val="none" w:sz="0" w:space="0" w:color="auto"/>
        <w:bottom w:val="none" w:sz="0" w:space="0" w:color="auto"/>
        <w:right w:val="none" w:sz="0" w:space="0" w:color="auto"/>
      </w:divBdr>
    </w:div>
    <w:div w:id="1127117817">
      <w:bodyDiv w:val="1"/>
      <w:marLeft w:val="0"/>
      <w:marRight w:val="0"/>
      <w:marTop w:val="0"/>
      <w:marBottom w:val="0"/>
      <w:divBdr>
        <w:top w:val="none" w:sz="0" w:space="0" w:color="auto"/>
        <w:left w:val="none" w:sz="0" w:space="0" w:color="auto"/>
        <w:bottom w:val="none" w:sz="0" w:space="0" w:color="auto"/>
        <w:right w:val="none" w:sz="0" w:space="0" w:color="auto"/>
      </w:divBdr>
    </w:div>
    <w:div w:id="1139346903">
      <w:bodyDiv w:val="1"/>
      <w:marLeft w:val="0"/>
      <w:marRight w:val="0"/>
      <w:marTop w:val="0"/>
      <w:marBottom w:val="0"/>
      <w:divBdr>
        <w:top w:val="none" w:sz="0" w:space="0" w:color="auto"/>
        <w:left w:val="none" w:sz="0" w:space="0" w:color="auto"/>
        <w:bottom w:val="none" w:sz="0" w:space="0" w:color="auto"/>
        <w:right w:val="none" w:sz="0" w:space="0" w:color="auto"/>
      </w:divBdr>
    </w:div>
    <w:div w:id="1157457450">
      <w:bodyDiv w:val="1"/>
      <w:marLeft w:val="0"/>
      <w:marRight w:val="0"/>
      <w:marTop w:val="0"/>
      <w:marBottom w:val="0"/>
      <w:divBdr>
        <w:top w:val="none" w:sz="0" w:space="0" w:color="auto"/>
        <w:left w:val="none" w:sz="0" w:space="0" w:color="auto"/>
        <w:bottom w:val="none" w:sz="0" w:space="0" w:color="auto"/>
        <w:right w:val="none" w:sz="0" w:space="0" w:color="auto"/>
      </w:divBdr>
    </w:div>
    <w:div w:id="1200044523">
      <w:bodyDiv w:val="1"/>
      <w:marLeft w:val="0"/>
      <w:marRight w:val="0"/>
      <w:marTop w:val="0"/>
      <w:marBottom w:val="0"/>
      <w:divBdr>
        <w:top w:val="none" w:sz="0" w:space="0" w:color="auto"/>
        <w:left w:val="none" w:sz="0" w:space="0" w:color="auto"/>
        <w:bottom w:val="none" w:sz="0" w:space="0" w:color="auto"/>
        <w:right w:val="none" w:sz="0" w:space="0" w:color="auto"/>
      </w:divBdr>
    </w:div>
    <w:div w:id="1232472085">
      <w:bodyDiv w:val="1"/>
      <w:marLeft w:val="0"/>
      <w:marRight w:val="0"/>
      <w:marTop w:val="0"/>
      <w:marBottom w:val="0"/>
      <w:divBdr>
        <w:top w:val="none" w:sz="0" w:space="0" w:color="auto"/>
        <w:left w:val="none" w:sz="0" w:space="0" w:color="auto"/>
        <w:bottom w:val="none" w:sz="0" w:space="0" w:color="auto"/>
        <w:right w:val="none" w:sz="0" w:space="0" w:color="auto"/>
      </w:divBdr>
    </w:div>
    <w:div w:id="1331368741">
      <w:bodyDiv w:val="1"/>
      <w:marLeft w:val="0"/>
      <w:marRight w:val="0"/>
      <w:marTop w:val="0"/>
      <w:marBottom w:val="0"/>
      <w:divBdr>
        <w:top w:val="none" w:sz="0" w:space="0" w:color="auto"/>
        <w:left w:val="none" w:sz="0" w:space="0" w:color="auto"/>
        <w:bottom w:val="none" w:sz="0" w:space="0" w:color="auto"/>
        <w:right w:val="none" w:sz="0" w:space="0" w:color="auto"/>
      </w:divBdr>
    </w:div>
    <w:div w:id="1333488556">
      <w:bodyDiv w:val="1"/>
      <w:marLeft w:val="0"/>
      <w:marRight w:val="0"/>
      <w:marTop w:val="0"/>
      <w:marBottom w:val="0"/>
      <w:divBdr>
        <w:top w:val="none" w:sz="0" w:space="0" w:color="auto"/>
        <w:left w:val="none" w:sz="0" w:space="0" w:color="auto"/>
        <w:bottom w:val="none" w:sz="0" w:space="0" w:color="auto"/>
        <w:right w:val="none" w:sz="0" w:space="0" w:color="auto"/>
      </w:divBdr>
    </w:div>
    <w:div w:id="1505971096">
      <w:bodyDiv w:val="1"/>
      <w:marLeft w:val="0"/>
      <w:marRight w:val="0"/>
      <w:marTop w:val="0"/>
      <w:marBottom w:val="0"/>
      <w:divBdr>
        <w:top w:val="none" w:sz="0" w:space="0" w:color="auto"/>
        <w:left w:val="none" w:sz="0" w:space="0" w:color="auto"/>
        <w:bottom w:val="none" w:sz="0" w:space="0" w:color="auto"/>
        <w:right w:val="none" w:sz="0" w:space="0" w:color="auto"/>
      </w:divBdr>
    </w:div>
    <w:div w:id="1559587599">
      <w:bodyDiv w:val="1"/>
      <w:marLeft w:val="0"/>
      <w:marRight w:val="0"/>
      <w:marTop w:val="0"/>
      <w:marBottom w:val="0"/>
      <w:divBdr>
        <w:top w:val="none" w:sz="0" w:space="0" w:color="auto"/>
        <w:left w:val="none" w:sz="0" w:space="0" w:color="auto"/>
        <w:bottom w:val="none" w:sz="0" w:space="0" w:color="auto"/>
        <w:right w:val="none" w:sz="0" w:space="0" w:color="auto"/>
      </w:divBdr>
    </w:div>
    <w:div w:id="1698387428">
      <w:bodyDiv w:val="1"/>
      <w:marLeft w:val="0"/>
      <w:marRight w:val="0"/>
      <w:marTop w:val="0"/>
      <w:marBottom w:val="0"/>
      <w:divBdr>
        <w:top w:val="none" w:sz="0" w:space="0" w:color="auto"/>
        <w:left w:val="none" w:sz="0" w:space="0" w:color="auto"/>
        <w:bottom w:val="none" w:sz="0" w:space="0" w:color="auto"/>
        <w:right w:val="none" w:sz="0" w:space="0" w:color="auto"/>
      </w:divBdr>
    </w:div>
    <w:div w:id="1704555607">
      <w:bodyDiv w:val="1"/>
      <w:marLeft w:val="0"/>
      <w:marRight w:val="0"/>
      <w:marTop w:val="0"/>
      <w:marBottom w:val="0"/>
      <w:divBdr>
        <w:top w:val="none" w:sz="0" w:space="0" w:color="auto"/>
        <w:left w:val="none" w:sz="0" w:space="0" w:color="auto"/>
        <w:bottom w:val="none" w:sz="0" w:space="0" w:color="auto"/>
        <w:right w:val="none" w:sz="0" w:space="0" w:color="auto"/>
      </w:divBdr>
    </w:div>
    <w:div w:id="1734697483">
      <w:bodyDiv w:val="1"/>
      <w:marLeft w:val="0"/>
      <w:marRight w:val="0"/>
      <w:marTop w:val="0"/>
      <w:marBottom w:val="0"/>
      <w:divBdr>
        <w:top w:val="none" w:sz="0" w:space="0" w:color="auto"/>
        <w:left w:val="none" w:sz="0" w:space="0" w:color="auto"/>
        <w:bottom w:val="none" w:sz="0" w:space="0" w:color="auto"/>
        <w:right w:val="none" w:sz="0" w:space="0" w:color="auto"/>
      </w:divBdr>
    </w:div>
    <w:div w:id="1771310723">
      <w:bodyDiv w:val="1"/>
      <w:marLeft w:val="0"/>
      <w:marRight w:val="0"/>
      <w:marTop w:val="0"/>
      <w:marBottom w:val="0"/>
      <w:divBdr>
        <w:top w:val="none" w:sz="0" w:space="0" w:color="auto"/>
        <w:left w:val="none" w:sz="0" w:space="0" w:color="auto"/>
        <w:bottom w:val="none" w:sz="0" w:space="0" w:color="auto"/>
        <w:right w:val="none" w:sz="0" w:space="0" w:color="auto"/>
      </w:divBdr>
    </w:div>
    <w:div w:id="1792237772">
      <w:bodyDiv w:val="1"/>
      <w:marLeft w:val="0"/>
      <w:marRight w:val="0"/>
      <w:marTop w:val="0"/>
      <w:marBottom w:val="0"/>
      <w:divBdr>
        <w:top w:val="none" w:sz="0" w:space="0" w:color="auto"/>
        <w:left w:val="none" w:sz="0" w:space="0" w:color="auto"/>
        <w:bottom w:val="none" w:sz="0" w:space="0" w:color="auto"/>
        <w:right w:val="none" w:sz="0" w:space="0" w:color="auto"/>
      </w:divBdr>
    </w:div>
    <w:div w:id="1837836915">
      <w:bodyDiv w:val="1"/>
      <w:marLeft w:val="0"/>
      <w:marRight w:val="0"/>
      <w:marTop w:val="0"/>
      <w:marBottom w:val="0"/>
      <w:divBdr>
        <w:top w:val="none" w:sz="0" w:space="0" w:color="auto"/>
        <w:left w:val="none" w:sz="0" w:space="0" w:color="auto"/>
        <w:bottom w:val="none" w:sz="0" w:space="0" w:color="auto"/>
        <w:right w:val="none" w:sz="0" w:space="0" w:color="auto"/>
      </w:divBdr>
    </w:div>
    <w:div w:id="1922249330">
      <w:bodyDiv w:val="1"/>
      <w:marLeft w:val="0"/>
      <w:marRight w:val="0"/>
      <w:marTop w:val="0"/>
      <w:marBottom w:val="0"/>
      <w:divBdr>
        <w:top w:val="none" w:sz="0" w:space="0" w:color="auto"/>
        <w:left w:val="none" w:sz="0" w:space="0" w:color="auto"/>
        <w:bottom w:val="none" w:sz="0" w:space="0" w:color="auto"/>
        <w:right w:val="none" w:sz="0" w:space="0" w:color="auto"/>
      </w:divBdr>
    </w:div>
    <w:div w:id="2005274414">
      <w:bodyDiv w:val="1"/>
      <w:marLeft w:val="0"/>
      <w:marRight w:val="0"/>
      <w:marTop w:val="0"/>
      <w:marBottom w:val="0"/>
      <w:divBdr>
        <w:top w:val="none" w:sz="0" w:space="0" w:color="auto"/>
        <w:left w:val="none" w:sz="0" w:space="0" w:color="auto"/>
        <w:bottom w:val="none" w:sz="0" w:space="0" w:color="auto"/>
        <w:right w:val="none" w:sz="0" w:space="0" w:color="auto"/>
      </w:divBdr>
    </w:div>
    <w:div w:id="206787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1637</Words>
  <Characters>9336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2025-03-18T02:27:00Z</dcterms:created>
  <dcterms:modified xsi:type="dcterms:W3CDTF">2025-03-18T02:41:00Z</dcterms:modified>
</cp:coreProperties>
</file>