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3441" w14:textId="59DC21A2" w:rsidR="007C4F7B" w:rsidRPr="007C4F7B" w:rsidRDefault="007C4F7B">
      <w:pPr>
        <w:rPr>
          <w:b/>
          <w:bCs/>
        </w:rPr>
      </w:pPr>
      <w:r w:rsidRPr="007C4F7B">
        <w:rPr>
          <w:b/>
          <w:bCs/>
        </w:rPr>
        <w:t>Starter thread</w:t>
      </w:r>
    </w:p>
    <w:p w14:paraId="5F851072" w14:textId="77777777" w:rsidR="007C4F7B" w:rsidRDefault="007C4F7B"/>
    <w:p w14:paraId="2390FB06" w14:textId="2BE08618" w:rsidR="00557941" w:rsidRDefault="003E25AD">
      <w:r>
        <w:t xml:space="preserve">Marvin comes back to Brimley Forge and starts to rebuild the family fortune and name. He buys back </w:t>
      </w:r>
      <w:proofErr w:type="spellStart"/>
      <w:r>
        <w:t>Hammerstrike</w:t>
      </w:r>
      <w:proofErr w:type="spellEnd"/>
      <w:r>
        <w:t xml:space="preserve"> and all the land surrounding it, with visions to make a museum complex. He refurbishes the Atlas library. He restores Thornville Gardens and makes it Rainier Park.</w:t>
      </w:r>
      <w:r w:rsidR="00A632C7">
        <w:t xml:space="preserve"> He establishes a foundation to take care of all this stuff after he’s gone. And he discovers that he has a seat on the board of </w:t>
      </w:r>
      <w:proofErr w:type="spellStart"/>
      <w:r w:rsidR="00A632C7">
        <w:t>Tanthrop</w:t>
      </w:r>
      <w:proofErr w:type="spellEnd"/>
      <w:r w:rsidR="00A632C7">
        <w:t xml:space="preserve"> Hammond. The </w:t>
      </w:r>
      <w:proofErr w:type="spellStart"/>
      <w:r w:rsidR="00A632C7">
        <w:t>Tanthrop</w:t>
      </w:r>
      <w:proofErr w:type="spellEnd"/>
      <w:r w:rsidR="00A632C7">
        <w:t xml:space="preserve"> Hammond seat is a largely ceremonial post. It was written in to an agreement his father made with the company when they came to town. His father thought he was getting partial </w:t>
      </w:r>
      <w:proofErr w:type="gramStart"/>
      <w:r w:rsidR="00A632C7">
        <w:t>ownership</w:t>
      </w:r>
      <w:proofErr w:type="gramEnd"/>
      <w:r w:rsidR="00A632C7">
        <w:t xml:space="preserve"> but it turned out that all he got was a seat on the board. Marvin realizes this seat is his now. He learns all of this when he comes back to town to take care of his father’s affairs. He reads about it in one of the notebooks. His father was journaling near the end. Marvin marches into the weapons company and demands his seat. They are weird to him about </w:t>
      </w:r>
      <w:proofErr w:type="gramStart"/>
      <w:r w:rsidR="00A632C7">
        <w:t>it</w:t>
      </w:r>
      <w:proofErr w:type="gramEnd"/>
      <w:r w:rsidR="00A632C7">
        <w:t xml:space="preserve"> but he shows his legal right to it. </w:t>
      </w:r>
    </w:p>
    <w:p w14:paraId="4058311B" w14:textId="77777777" w:rsidR="00A632C7" w:rsidRDefault="00A632C7"/>
    <w:p w14:paraId="27E400D5" w14:textId="77777777" w:rsidR="00FB1665" w:rsidRDefault="00A632C7">
      <w:r>
        <w:t xml:space="preserve">Meanwhile, Evie has started an apothecary. She’s mixing her herbal tinctures as a business. And she has a daughter. </w:t>
      </w:r>
      <w:r w:rsidR="00FB1665">
        <w:t xml:space="preserve">She had gone to LA but came back. She’s doing ok with her tinctures. Her daughter is precocious and cute and smart. She loves Galaxy Pizza Delivery. She and Marvin become friends. She’s interested in all he thinks about from physics to math to computers. And she makes up stories about an imaginary friend who goes on crazy space adventures. She finds all sorts of mining relics and other fun stuff and pretends </w:t>
      </w:r>
      <w:proofErr w:type="gramStart"/>
      <w:r w:rsidR="00FB1665">
        <w:t>it’s</w:t>
      </w:r>
      <w:proofErr w:type="gramEnd"/>
      <w:r w:rsidR="00FB1665">
        <w:t xml:space="preserve"> crazy treasures. </w:t>
      </w:r>
    </w:p>
    <w:p w14:paraId="374AF454" w14:textId="77777777" w:rsidR="00F55AD5" w:rsidRDefault="00F55AD5"/>
    <w:p w14:paraId="0582BDE8" w14:textId="7221CC5D" w:rsidR="00F55AD5" w:rsidRDefault="00F55AD5">
      <w:r>
        <w:t xml:space="preserve">Could Evie be a cousin? Could the foundation be named after her? </w:t>
      </w:r>
    </w:p>
    <w:p w14:paraId="2F59F896" w14:textId="3DB6EB85" w:rsidR="00F55AD5" w:rsidRDefault="00F55AD5">
      <w:r>
        <w:t xml:space="preserve">A love interest? </w:t>
      </w:r>
    </w:p>
    <w:p w14:paraId="34677F71" w14:textId="77777777" w:rsidR="00F55AD5" w:rsidRDefault="00F55AD5"/>
    <w:p w14:paraId="2D6ED5C1" w14:textId="72E4D06B" w:rsidR="00F55AD5" w:rsidRDefault="00F55AD5">
      <w:r>
        <w:t xml:space="preserve">What if there is a cousin or sister named Kendra who works for </w:t>
      </w:r>
      <w:proofErr w:type="spellStart"/>
      <w:r>
        <w:t>Tanthrop</w:t>
      </w:r>
      <w:proofErr w:type="spellEnd"/>
      <w:r>
        <w:t xml:space="preserve"> Hammond and is involved in the secret project? I like that idea. She’s a cousin. The board seat is Marvin’s, passed down from his father. But she’s in the company too. Her father, like Marvin’s, was involved in the deal that brought </w:t>
      </w:r>
      <w:proofErr w:type="spellStart"/>
      <w:r>
        <w:t>Tanthrop</w:t>
      </w:r>
      <w:proofErr w:type="spellEnd"/>
      <w:r>
        <w:t xml:space="preserve"> Hammond to town. They were initial investors. Her father did not get the board seat. He got ownership in a spinoff company that went nowhere, and a job at the company. He brought his daughter in on it, and he is long since gone, but Kendra is still involved. The two of them are in on the project. Marvin’s Uncle Roy and his cousin Kendra. </w:t>
      </w:r>
    </w:p>
    <w:p w14:paraId="155A7466" w14:textId="77777777" w:rsidR="00F55AD5" w:rsidRDefault="00F55AD5"/>
    <w:p w14:paraId="34FDA054" w14:textId="0BB35550" w:rsidR="00F55AD5" w:rsidRDefault="00F55AD5">
      <w:r>
        <w:t xml:space="preserve">Here's an idea: What if Roy found the </w:t>
      </w:r>
      <w:proofErr w:type="spellStart"/>
      <w:r>
        <w:t>macguffin</w:t>
      </w:r>
      <w:proofErr w:type="spellEnd"/>
      <w:r>
        <w:t xml:space="preserve">, was influenced by it, and that’s why he was so into bringing </w:t>
      </w:r>
      <w:proofErr w:type="spellStart"/>
      <w:r>
        <w:t>Tanthrop</w:t>
      </w:r>
      <w:proofErr w:type="spellEnd"/>
      <w:r>
        <w:t xml:space="preserve"> Hammond to town? He was mostly interested in them coming and giving him a job and access to materials for a “special project.” </w:t>
      </w:r>
      <w:r w:rsidR="00570753">
        <w:t xml:space="preserve">He’s the one who talked his brother into it. This is all listed in the journals of Marvin’s father, Glen. </w:t>
      </w:r>
    </w:p>
    <w:p w14:paraId="1DF06AFF" w14:textId="77777777" w:rsidR="00570753" w:rsidRDefault="00570753"/>
    <w:p w14:paraId="241A4623" w14:textId="2CA7BD46" w:rsidR="00570753" w:rsidRDefault="00570753">
      <w:r>
        <w:t xml:space="preserve">They built the machine, but it took years because it was full of new technology that had never been invented. The team that built it was deeply </w:t>
      </w:r>
      <w:proofErr w:type="gramStart"/>
      <w:r>
        <w:t>secretive, and</w:t>
      </w:r>
      <w:proofErr w:type="gramEnd"/>
      <w:r>
        <w:t xml:space="preserve"> built a spin-off company just to make the machine in peace and privacy, and shared new technology with the rest of the company periodically to keep them happy and allow them to remain independent. </w:t>
      </w:r>
      <w:proofErr w:type="gramStart"/>
      <w:r>
        <w:t>All of</w:t>
      </w:r>
      <w:proofErr w:type="gramEnd"/>
      <w:r>
        <w:t xml:space="preserve"> </w:t>
      </w:r>
      <w:proofErr w:type="spellStart"/>
      <w:r>
        <w:t>Tanthrop</w:t>
      </w:r>
      <w:proofErr w:type="spellEnd"/>
      <w:r>
        <w:t xml:space="preserve"> Hammond’s greatest inventions used technology from this spin-off company. </w:t>
      </w:r>
    </w:p>
    <w:p w14:paraId="509BC10D" w14:textId="77777777" w:rsidR="00570753" w:rsidRDefault="00570753"/>
    <w:p w14:paraId="69A03ED3" w14:textId="698A258B" w:rsidR="00570753" w:rsidRDefault="00570753">
      <w:r>
        <w:t xml:space="preserve">The seeker has a period of maybe 70 or 80 years and it’s on its way in the mid 90s. When it’s in range, it sends signals for years, and anywhere close to Earth gets a receiver, especially after it’s been activated. Once it’s been activated, it can’t be deactivated. </w:t>
      </w:r>
    </w:p>
    <w:p w14:paraId="6C597342" w14:textId="77777777" w:rsidR="00570753" w:rsidRDefault="00570753"/>
    <w:p w14:paraId="3C514FA8" w14:textId="38B380D1" w:rsidR="00570753" w:rsidRDefault="00570753">
      <w:r>
        <w:t xml:space="preserve">In fact, the spin-off company activated the thing and then let their company largely come undone. Their only purpose now was to protect the </w:t>
      </w:r>
      <w:proofErr w:type="spellStart"/>
      <w:r>
        <w:t>Macguffin</w:t>
      </w:r>
      <w:proofErr w:type="spellEnd"/>
      <w:r>
        <w:t xml:space="preserve">. </w:t>
      </w:r>
      <w:proofErr w:type="gramStart"/>
      <w:r>
        <w:t>So</w:t>
      </w:r>
      <w:proofErr w:type="gramEnd"/>
      <w:r>
        <w:t xml:space="preserve"> they hid it after it was activated. Kendra took it into the mountains. Marvin found it because they all were dead. </w:t>
      </w:r>
    </w:p>
    <w:p w14:paraId="5559710A" w14:textId="77777777" w:rsidR="002E344D" w:rsidRDefault="002E344D"/>
    <w:p w14:paraId="6B969D1A" w14:textId="44AB363B" w:rsidR="002E344D" w:rsidRDefault="002E344D">
      <w:r>
        <w:t xml:space="preserve">What if Marvin doesn’t do a lot of researching of the company, which we don’t have time for in the narrative, and we don’t do much with the honorary board seat unless we really need it (because it is a bit of a stretch) and instead Marvin is just looking for Kendra. When he comes back, the remains of his family are upset because Roy has died, suddenly, and Kendra is missing, and things got </w:t>
      </w:r>
      <w:proofErr w:type="gramStart"/>
      <w:r>
        <w:t>really weird</w:t>
      </w:r>
      <w:proofErr w:type="gramEnd"/>
      <w:r w:rsidR="003A0A1C">
        <w:t xml:space="preserve">. He starts looking into things. That’s where, if we need him to have a board seat on </w:t>
      </w:r>
      <w:proofErr w:type="spellStart"/>
      <w:r w:rsidR="003A0A1C">
        <w:t>Tanthrop</w:t>
      </w:r>
      <w:proofErr w:type="spellEnd"/>
      <w:r w:rsidR="003A0A1C">
        <w:t xml:space="preserve"> Hammond we have it, but the bulk of his researching is happening outside of company records. He finds Kendra in a cabin in the mountains. He tracked her there by following her purchase of in via public records. He finds her there, dead. But he doesn’t find the </w:t>
      </w:r>
      <w:proofErr w:type="spellStart"/>
      <w:r w:rsidR="003A0A1C">
        <w:t>Macguffin</w:t>
      </w:r>
      <w:proofErr w:type="spellEnd"/>
      <w:r w:rsidR="003A0A1C">
        <w:t xml:space="preserve">, which she’s buried somewhere within walking distance. </w:t>
      </w:r>
    </w:p>
    <w:p w14:paraId="14AF4A1C" w14:textId="15EF43B1" w:rsidR="003A0A1C" w:rsidRDefault="003A0A1C">
      <w:r>
        <w:lastRenderedPageBreak/>
        <w:t xml:space="preserve">What if…he finds her outside the cabin, having followed her trail. Finds her dead out in the mountains, died from exposure. She’s got a shovel nearby. It’s a shovel that belonged to the family once – Marvin remembers it. </w:t>
      </w:r>
    </w:p>
    <w:p w14:paraId="27DF1530" w14:textId="77777777" w:rsidR="003A0A1C" w:rsidRDefault="003A0A1C"/>
    <w:p w14:paraId="135717C0" w14:textId="566F3D1E" w:rsidR="003A0A1C" w:rsidRDefault="003A0A1C">
      <w:r>
        <w:t xml:space="preserve">I’d like for Marvin to be able to find the </w:t>
      </w:r>
      <w:proofErr w:type="spellStart"/>
      <w:r>
        <w:t>Macguffin</w:t>
      </w:r>
      <w:proofErr w:type="spellEnd"/>
      <w:r>
        <w:t xml:space="preserve">, which she buried, but it’s not easy or cliched. Footprints seem too easy. What other ways could he find it? Maybe she tumbled down the mountainside, that much is clear. </w:t>
      </w:r>
      <w:proofErr w:type="gramStart"/>
      <w:r>
        <w:t>So</w:t>
      </w:r>
      <w:proofErr w:type="gramEnd"/>
      <w:r>
        <w:t xml:space="preserve"> he has a start on where to look. What if there’s an unexpected outcome of the </w:t>
      </w:r>
      <w:proofErr w:type="spellStart"/>
      <w:r>
        <w:t>Macguffin</w:t>
      </w:r>
      <w:proofErr w:type="spellEnd"/>
      <w:r>
        <w:t xml:space="preserve"> – social organisms are drawn to it. </w:t>
      </w:r>
      <w:proofErr w:type="gramStart"/>
      <w:r>
        <w:t>So</w:t>
      </w:r>
      <w:proofErr w:type="gramEnd"/>
      <w:r>
        <w:t xml:space="preserve"> ants…but also aspen trees, mushrooms, termites (what other social organisms would live in the New Mexico northern mountains?) </w:t>
      </w:r>
    </w:p>
    <w:p w14:paraId="449DD265" w14:textId="77777777" w:rsidR="00FB1665" w:rsidRDefault="00FB1665"/>
    <w:p w14:paraId="1E84CF9A" w14:textId="77777777" w:rsidR="007C4F7B" w:rsidRPr="00E5125D" w:rsidRDefault="007C4F7B">
      <w:pPr>
        <w:rPr>
          <w:b/>
          <w:bCs/>
        </w:rPr>
      </w:pPr>
      <w:r w:rsidRPr="00E5125D">
        <w:rPr>
          <w:b/>
          <w:bCs/>
        </w:rPr>
        <w:t>Thread two – Kendra’s Story</w:t>
      </w:r>
    </w:p>
    <w:p w14:paraId="2C1FA291" w14:textId="77777777" w:rsidR="007C4F7B" w:rsidRDefault="007C4F7B"/>
    <w:p w14:paraId="2195C8C8" w14:textId="53AD6E27" w:rsidR="00A632C7" w:rsidRDefault="007C4F7B">
      <w:r>
        <w:t xml:space="preserve">Kendra’s father, Marvin’s Uncle Roy, was the first to find the </w:t>
      </w:r>
      <w:proofErr w:type="spellStart"/>
      <w:r>
        <w:t>Macguffin</w:t>
      </w:r>
      <w:proofErr w:type="spellEnd"/>
      <w:r>
        <w:t xml:space="preserve">. He found it out in the desert on a rock hunt, which was his hobby. As soon as he touched it, it corrupted him and controlled him. He needed to build a device to activate it. He was consumed with the idea, and it was telling him how to do it. He realized rather quickly that he needed a high-tech partner like </w:t>
      </w:r>
      <w:proofErr w:type="spellStart"/>
      <w:r>
        <w:t>Tanthrop</w:t>
      </w:r>
      <w:proofErr w:type="spellEnd"/>
      <w:r>
        <w:t xml:space="preserve"> Hammond. So, as his family is struggling financially, he convinces </w:t>
      </w:r>
      <w:r w:rsidR="00E5125D">
        <w:t xml:space="preserve">his brother, </w:t>
      </w:r>
      <w:r>
        <w:t>Marvin’s father, Glen, to make a last-ditch effort to rescue the family fortune with a partnership that brings in this new company to town. They offer valuable land at a deep discount, a terrible deal, the</w:t>
      </w:r>
      <w:r w:rsidR="00E5125D">
        <w:t xml:space="preserve">y give away lots of resources from their old mining company, they get almost nothing for it, except a seat on the board and partial ownership of a new spin-off company that is headed up by Roy, who, in the meeting with them, tells his idea of a new way to approach nuclear fusion, and is just spinning off all this amazing stuff that Glen has never seen from him before (it’s the aliens who have taught him all this). Glen is so amazed at Roy that he’s in on it. Glen’s role is, with his board seat, to protect Roy’s new spinoff company, which is called (what? I don’t know what to call it yet). Then Roy gets his own building and his own company and lots of equipment and builds the device needed to activate the </w:t>
      </w:r>
      <w:proofErr w:type="spellStart"/>
      <w:r w:rsidR="00E5125D">
        <w:t>Macguffin</w:t>
      </w:r>
      <w:proofErr w:type="spellEnd"/>
      <w:r w:rsidR="00E5125D">
        <w:t xml:space="preserve">. This is where Kendra comes in. Roy brings her into the </w:t>
      </w:r>
      <w:proofErr w:type="gramStart"/>
      <w:r w:rsidR="00E5125D">
        <w:t>program</w:t>
      </w:r>
      <w:proofErr w:type="gramEnd"/>
      <w:r w:rsidR="00E5125D">
        <w:t xml:space="preserve"> and she also touches the </w:t>
      </w:r>
      <w:proofErr w:type="spellStart"/>
      <w:r w:rsidR="00E5125D">
        <w:t>Macguffin</w:t>
      </w:r>
      <w:proofErr w:type="spellEnd"/>
      <w:r w:rsidR="00E5125D">
        <w:t xml:space="preserve"> and gets controlled by it. Together they activate it, so now when the radio waves come to Earth looking for it, it will respond, informing the aliens that there is sentient intelligent life on earth that </w:t>
      </w:r>
      <w:proofErr w:type="gramStart"/>
      <w:r w:rsidR="00E5125D">
        <w:t>was capable of activating</w:t>
      </w:r>
      <w:proofErr w:type="gramEnd"/>
      <w:r w:rsidR="00E5125D">
        <w:t xml:space="preserve"> the </w:t>
      </w:r>
      <w:proofErr w:type="spellStart"/>
      <w:r w:rsidR="00E5125D">
        <w:t>Macguffin</w:t>
      </w:r>
      <w:proofErr w:type="spellEnd"/>
      <w:r w:rsidR="00E5125D">
        <w:t xml:space="preserve">, meaning Earth is suitable to be conquered and colonized. So now they are waiting for the signal to come, and they know it will come first in 1996, and then come for about 8 years, and then won’t be active again for another 70 years. So now their role is to protect the </w:t>
      </w:r>
      <w:proofErr w:type="spellStart"/>
      <w:r w:rsidR="00E5125D">
        <w:lastRenderedPageBreak/>
        <w:t>Macguffin</w:t>
      </w:r>
      <w:proofErr w:type="spellEnd"/>
      <w:r w:rsidR="00E5125D">
        <w:t xml:space="preserve"> since it is activated. Roy quickly dies because he’s already old, and the </w:t>
      </w:r>
      <w:proofErr w:type="spellStart"/>
      <w:r w:rsidR="00E5125D">
        <w:t>Macguffin</w:t>
      </w:r>
      <w:proofErr w:type="spellEnd"/>
      <w:r w:rsidR="00E5125D">
        <w:t xml:space="preserve"> dramatically shortens your life after you touch it because it fills your body with nanotech that ages you quickly. So now it’s Kendra’s job to protect it. It is telling her how. </w:t>
      </w:r>
      <w:proofErr w:type="gramStart"/>
      <w:r w:rsidR="00E5125D">
        <w:t>So</w:t>
      </w:r>
      <w:proofErr w:type="gramEnd"/>
      <w:r w:rsidR="00E5125D">
        <w:t xml:space="preserve"> she takes it to a remote cabin in the mountains and then goes on a long hike to bury it in the remote mountain wilderness. And she does, and on the way back to the cabin, where she intended to die, she slips and falls and dies of exposure out in the mountains. </w:t>
      </w:r>
    </w:p>
    <w:p w14:paraId="06B0A5E3" w14:textId="77777777" w:rsidR="00E5125D" w:rsidRDefault="00E5125D"/>
    <w:p w14:paraId="5C8C41C6" w14:textId="77777777" w:rsidR="007D1D8A" w:rsidRDefault="007D1D8A"/>
    <w:p w14:paraId="01FD48A2" w14:textId="228DFBCC" w:rsidR="007D1D8A" w:rsidRPr="00684519" w:rsidRDefault="007D1D8A">
      <w:pPr>
        <w:rPr>
          <w:b/>
          <w:bCs/>
        </w:rPr>
      </w:pPr>
      <w:r w:rsidRPr="00684519">
        <w:rPr>
          <w:b/>
          <w:bCs/>
        </w:rPr>
        <w:t xml:space="preserve">Thread Three – The </w:t>
      </w:r>
      <w:proofErr w:type="spellStart"/>
      <w:r w:rsidRPr="00684519">
        <w:rPr>
          <w:b/>
          <w:bCs/>
        </w:rPr>
        <w:t>Macguffin</w:t>
      </w:r>
      <w:proofErr w:type="spellEnd"/>
      <w:r w:rsidR="00AC2E7A" w:rsidRPr="00684519">
        <w:rPr>
          <w:b/>
          <w:bCs/>
        </w:rPr>
        <w:t xml:space="preserve"> Part 1 – NM history</w:t>
      </w:r>
    </w:p>
    <w:p w14:paraId="5A87D419" w14:textId="77777777" w:rsidR="007D1D8A" w:rsidRDefault="007D1D8A"/>
    <w:p w14:paraId="710D4317" w14:textId="54F8877D" w:rsidR="007D1D8A" w:rsidRDefault="007D1D8A">
      <w:r>
        <w:t xml:space="preserve">The </w:t>
      </w:r>
      <w:proofErr w:type="spellStart"/>
      <w:r>
        <w:t>Macguffin</w:t>
      </w:r>
      <w:proofErr w:type="spellEnd"/>
      <w:r>
        <w:t xml:space="preserve"> itself is a kind of sentience, so it is a character. It is infused with the hive mind intelligence of the aliens (have we named them yet? We’ve named their planet, right?) The </w:t>
      </w:r>
      <w:proofErr w:type="spellStart"/>
      <w:r>
        <w:t>Macguffin</w:t>
      </w:r>
      <w:proofErr w:type="spellEnd"/>
      <w:r>
        <w:t xml:space="preserve"> is a chunk of meteorite. It’s like a geode. The sentient, high tech magic part is inside the meteorite – there’s a hard outer shell to protect it on its journey, but it </w:t>
      </w:r>
      <w:proofErr w:type="gramStart"/>
      <w:r>
        <w:t>is able to</w:t>
      </w:r>
      <w:proofErr w:type="gramEnd"/>
      <w:r>
        <w:t xml:space="preserve"> call out to sentient life from inside its shell.</w:t>
      </w:r>
    </w:p>
    <w:p w14:paraId="1046F6C3" w14:textId="77777777" w:rsidR="007D1D8A" w:rsidRDefault="007D1D8A"/>
    <w:p w14:paraId="6A76D727" w14:textId="6ACF41C1" w:rsidR="007D1D8A" w:rsidRDefault="007D1D8A">
      <w:r>
        <w:t xml:space="preserve">It's been sitting in the New Mexico mountain desert outside of Brimley Forge (maybe in between Brimley and Las Vegas) for a long time. We’ll say centuries. Maybe millennia. Let’s say it was deeply hidden but some sort of change made it available. Maybe the mines of Brimley Forge required </w:t>
      </w:r>
      <w:proofErr w:type="gramStart"/>
      <w:r>
        <w:t>water</w:t>
      </w:r>
      <w:proofErr w:type="gramEnd"/>
      <w:r>
        <w:t xml:space="preserve"> and they diverted a river and, in so doing, uncovered this thing that had been hidden from humans. Or maybe it was buried deep in the earth after millennia of getting buried – maybe there’s some STEM stuff I could do with NM Geological history? Like it landed in the water when New Mexico was underwater, and over time it was buried deep in the ground, but the mines unearthed it, or maybe wind and erosion kept bringing it closer to the surface and then when they rerouted the river, or maybe it was just that creek that dried up – the creek that was the name of the town before it was Brimley Forge (I’ve forgotten the name?). Maybe when it dried up the </w:t>
      </w:r>
      <w:proofErr w:type="spellStart"/>
      <w:r>
        <w:t>Macguffin</w:t>
      </w:r>
      <w:proofErr w:type="spellEnd"/>
      <w:r>
        <w:t xml:space="preserve"> emerged. Either way, it was long hidden from humanity and then it was found by Roy. And when he picked it </w:t>
      </w:r>
      <w:proofErr w:type="gramStart"/>
      <w:r>
        <w:t>up</w:t>
      </w:r>
      <w:proofErr w:type="gramEnd"/>
      <w:r>
        <w:t xml:space="preserve"> he could sort of sense it calling to him from underneath the shell and he took it home and cracked it open and there it was, inside, a deep red colored gemstone</w:t>
      </w:r>
      <w:r w:rsidR="00AC2E7A">
        <w:t xml:space="preserve">, and as soon as he touched it, it spoke to him. </w:t>
      </w:r>
    </w:p>
    <w:p w14:paraId="0C03A46B" w14:textId="5267FB45" w:rsidR="00AC2E7A" w:rsidRDefault="00AC2E7A">
      <w:r>
        <w:t xml:space="preserve">In the next section I’ll discuss how the </w:t>
      </w:r>
      <w:proofErr w:type="spellStart"/>
      <w:r>
        <w:t>Macguffin</w:t>
      </w:r>
      <w:proofErr w:type="spellEnd"/>
      <w:r>
        <w:t xml:space="preserve"> works and what </w:t>
      </w:r>
      <w:proofErr w:type="gramStart"/>
      <w:r>
        <w:t>it’s</w:t>
      </w:r>
      <w:proofErr w:type="gramEnd"/>
      <w:r>
        <w:t xml:space="preserve"> intention is. </w:t>
      </w:r>
    </w:p>
    <w:p w14:paraId="2D4C5474" w14:textId="77777777" w:rsidR="00E5125D" w:rsidRDefault="00E5125D"/>
    <w:p w14:paraId="04A9027C" w14:textId="798CD6C5" w:rsidR="00E5125D" w:rsidRDefault="00684519">
      <w:r>
        <w:lastRenderedPageBreak/>
        <w:t xml:space="preserve">Thread Four – What is the </w:t>
      </w:r>
      <w:proofErr w:type="spellStart"/>
      <w:r>
        <w:t>Macguffin</w:t>
      </w:r>
      <w:proofErr w:type="spellEnd"/>
      <w:r>
        <w:t>, how does it work?</w:t>
      </w:r>
    </w:p>
    <w:p w14:paraId="596616EC" w14:textId="77777777" w:rsidR="00684519" w:rsidRDefault="00684519"/>
    <w:p w14:paraId="1CA380AC" w14:textId="32EC6E58" w:rsidR="00684519" w:rsidRDefault="00684519">
      <w:r>
        <w:t xml:space="preserve">The </w:t>
      </w:r>
      <w:proofErr w:type="spellStart"/>
      <w:r>
        <w:t>Macguffin</w:t>
      </w:r>
      <w:proofErr w:type="spellEnd"/>
      <w:r>
        <w:t xml:space="preserve"> is a </w:t>
      </w:r>
      <w:proofErr w:type="gramStart"/>
      <w:r>
        <w:t>high tech</w:t>
      </w:r>
      <w:proofErr w:type="gramEnd"/>
      <w:r>
        <w:t xml:space="preserve"> device sent by aliens looking to colonize the universe. The aliens are very advanced, many centuries ahead of us. They are a hive mind species who have fully integrated themselves with artificial intelligence in such a way that nanotech inside the </w:t>
      </w:r>
      <w:proofErr w:type="spellStart"/>
      <w:r>
        <w:t>Macguffin</w:t>
      </w:r>
      <w:proofErr w:type="spellEnd"/>
      <w:r>
        <w:t xml:space="preserve"> is effectively living stuff that carries the alien intelligence with it. </w:t>
      </w:r>
    </w:p>
    <w:p w14:paraId="6751AD99" w14:textId="77777777" w:rsidR="00684519" w:rsidRDefault="00684519"/>
    <w:p w14:paraId="4B00A189" w14:textId="4A092857" w:rsidR="00684519" w:rsidRDefault="00684519">
      <w:r>
        <w:t xml:space="preserve">The aliens sent these seeds all over the universe. Many, many of them, in numbers that are astronomically large. The seeds are meant to be drawn to interstellar bodies all over the universe. They mostly float based on initial </w:t>
      </w:r>
      <w:proofErr w:type="gramStart"/>
      <w:r>
        <w:t>trajectories</w:t>
      </w:r>
      <w:proofErr w:type="gramEnd"/>
      <w:r>
        <w:t xml:space="preserve"> but the alien intelligence inside can do a little bit of guidance to land on celestial bodies that are more likely to have life. So naturally, when one came into our neck of the solar system, it landed on Earth. </w:t>
      </w:r>
    </w:p>
    <w:p w14:paraId="07879CBD" w14:textId="12CFD85A" w:rsidR="00684519" w:rsidRDefault="00684519">
      <w:r>
        <w:t xml:space="preserve">Once landed, the </w:t>
      </w:r>
      <w:proofErr w:type="spellStart"/>
      <w:r>
        <w:t>Macguffin</w:t>
      </w:r>
      <w:proofErr w:type="spellEnd"/>
      <w:r>
        <w:t xml:space="preserve"> uses nanotech that is so advanced it might as well be magic to humans. If a living creature gets within its vicinity, the living creature is drawn to it, especially social creatures. If the creature is intelligent enough to break open the meteorite, it is strongly draw to it. The more intelligent, the more drawn. </w:t>
      </w:r>
    </w:p>
    <w:p w14:paraId="37034A49" w14:textId="78AD752C" w:rsidR="00684519" w:rsidRDefault="00684519">
      <w:r>
        <w:t xml:space="preserve">When Roy </w:t>
      </w:r>
      <w:proofErr w:type="spellStart"/>
      <w:r>
        <w:t>Marindale</w:t>
      </w:r>
      <w:proofErr w:type="spellEnd"/>
      <w:r>
        <w:t xml:space="preserve"> found it, he was drawn to it, and when he picked up the meteorite, he felt a strong desire to break it open. When he took it home and broke off its outer shell, a blood red gemstone was inside. This is it. The first test to determine if the life form on a planet is intelligent enough to mess with is if they can break open the meteorite. The next test is much more. The minute Roy touches the </w:t>
      </w:r>
      <w:proofErr w:type="spellStart"/>
      <w:r>
        <w:t>Macguffin</w:t>
      </w:r>
      <w:proofErr w:type="spellEnd"/>
      <w:r>
        <w:t xml:space="preserve">, his body is flooded with nanotech devices that </w:t>
      </w:r>
      <w:proofErr w:type="gramStart"/>
      <w:r>
        <w:t>are able to</w:t>
      </w:r>
      <w:proofErr w:type="gramEnd"/>
      <w:r>
        <w:t xml:space="preserve"> take control of him and make him their servant. He not only feels a strong desire to build a special device that will activate the </w:t>
      </w:r>
      <w:proofErr w:type="spellStart"/>
      <w:r>
        <w:t>Macguffin</w:t>
      </w:r>
      <w:proofErr w:type="spellEnd"/>
      <w:r>
        <w:t xml:space="preserve">, </w:t>
      </w:r>
      <w:proofErr w:type="gramStart"/>
      <w:r>
        <w:t>he</w:t>
      </w:r>
      <w:proofErr w:type="gramEnd"/>
      <w:r>
        <w:t xml:space="preserve"> know, implicitly, how to do it. This involves a huge level-up in knowledge and know-how. Suddenly Roy knows things about science and engineering that no other human can possibly know, but it’s all aimed at a single purpose, to build a device to activate the </w:t>
      </w:r>
      <w:proofErr w:type="spellStart"/>
      <w:r>
        <w:t>Macguffin</w:t>
      </w:r>
      <w:proofErr w:type="spellEnd"/>
      <w:r>
        <w:t xml:space="preserve">. This is another test on if a planet is worth messing with. If the life on the planet </w:t>
      </w:r>
      <w:proofErr w:type="gramStart"/>
      <w:r>
        <w:t>is able to</w:t>
      </w:r>
      <w:proofErr w:type="gramEnd"/>
      <w:r>
        <w:t xml:space="preserve"> build the device to activate the </w:t>
      </w:r>
      <w:proofErr w:type="spellStart"/>
      <w:r>
        <w:t>Macguffin</w:t>
      </w:r>
      <w:proofErr w:type="spellEnd"/>
      <w:r>
        <w:t xml:space="preserve">, that means the life forms are suitably intelligent and the aliens want to come enslave them, steal all their knowledge, merge with them, and take their planet. </w:t>
      </w:r>
    </w:p>
    <w:p w14:paraId="29EDA6F1" w14:textId="5EE87B15" w:rsidR="00684519" w:rsidRDefault="00684519">
      <w:r>
        <w:t>Unfortunately for humans, the new knowledge and know-how comes with a price. The nanotech is very unhealthy for humans. It prematurely ages them and accelerates them towards death. Roy knows that the minute he’s infected, the clock is ticking, and he is in an urgent situation to build the activation device</w:t>
      </w:r>
    </w:p>
    <w:p w14:paraId="594A4CF7" w14:textId="77777777" w:rsidR="002328BC" w:rsidRDefault="002328BC"/>
    <w:p w14:paraId="0F8AA4AB" w14:textId="3444655E" w:rsidR="002328BC" w:rsidRDefault="002328BC">
      <w:r>
        <w:t xml:space="preserve">Once the </w:t>
      </w:r>
      <w:proofErr w:type="spellStart"/>
      <w:r>
        <w:t>Macguffin</w:t>
      </w:r>
      <w:proofErr w:type="spellEnd"/>
      <w:r>
        <w:t xml:space="preserve"> is activated, it serves as a beacon for the aliens. The aliens have technology to build wormholes through spacetime so they can invade other planets, but they use more </w:t>
      </w:r>
      <w:proofErr w:type="gramStart"/>
      <w:r>
        <w:t>old fashioned</w:t>
      </w:r>
      <w:proofErr w:type="gramEnd"/>
      <w:r>
        <w:t xml:space="preserve"> space travel to communicate with their seeds all over the universe. There are devices in orbit in every star system that send out radio waves as they travel. Those radio waves cover entire planets. If a </w:t>
      </w:r>
      <w:proofErr w:type="spellStart"/>
      <w:r>
        <w:t>Macguffin</w:t>
      </w:r>
      <w:proofErr w:type="spellEnd"/>
      <w:r>
        <w:t xml:space="preserve"> is activated, when the radio waves it </w:t>
      </w:r>
      <w:proofErr w:type="spellStart"/>
      <w:r>
        <w:t>it</w:t>
      </w:r>
      <w:proofErr w:type="spellEnd"/>
      <w:r>
        <w:t xml:space="preserve">, it responds, and now the aliens know they have a hit and a planet that can be invaded. The orbiting device in our solar system has a period of 80-some </w:t>
      </w:r>
      <w:proofErr w:type="gramStart"/>
      <w:r>
        <w:t>years, and</w:t>
      </w:r>
      <w:proofErr w:type="gramEnd"/>
      <w:r>
        <w:t xml:space="preserve"> is only close enough to Earth to broadcast during maybe 10 or 15 of them, then it’s out of range for the rest of the period. There will be a contact year in 1996 and then the contact will be open until 2011. Roy activated the </w:t>
      </w:r>
      <w:proofErr w:type="spellStart"/>
      <w:r>
        <w:t>Macguffin</w:t>
      </w:r>
      <w:proofErr w:type="spellEnd"/>
      <w:r>
        <w:t xml:space="preserve"> in 1995. </w:t>
      </w:r>
      <w:proofErr w:type="gramStart"/>
      <w:r>
        <w:t>So</w:t>
      </w:r>
      <w:proofErr w:type="gramEnd"/>
      <w:r>
        <w:t xml:space="preserve"> there’s less than a year to take action before contact will be made and aliens will invade. </w:t>
      </w:r>
    </w:p>
    <w:p w14:paraId="43E967D1" w14:textId="77777777" w:rsidR="00CF32AA" w:rsidRDefault="00CF32AA"/>
    <w:p w14:paraId="0615612C" w14:textId="77777777" w:rsidR="00CF32AA" w:rsidRDefault="00CF32AA"/>
    <w:p w14:paraId="3A5E82EC" w14:textId="0A8E7E07" w:rsidR="00CF32AA" w:rsidRDefault="00CF32AA">
      <w:r>
        <w:t xml:space="preserve">Thread 5 – Roy and Kendra activate it. </w:t>
      </w:r>
      <w:proofErr w:type="spellStart"/>
      <w:r>
        <w:t>Tanthrop</w:t>
      </w:r>
      <w:proofErr w:type="spellEnd"/>
      <w:r>
        <w:t xml:space="preserve"> Hammond gets involved. </w:t>
      </w:r>
    </w:p>
    <w:p w14:paraId="30B8D6B7" w14:textId="2890329C" w:rsidR="00CF32AA" w:rsidRDefault="00CF32AA">
      <w:proofErr w:type="gramStart"/>
      <w:r>
        <w:t>So</w:t>
      </w:r>
      <w:proofErr w:type="gramEnd"/>
      <w:r>
        <w:t xml:space="preserve"> Roy finds the </w:t>
      </w:r>
      <w:proofErr w:type="spellStart"/>
      <w:r>
        <w:t>macguffin</w:t>
      </w:r>
      <w:proofErr w:type="spellEnd"/>
      <w:r>
        <w:t xml:space="preserve"> and immediately wants to set out activating it. The </w:t>
      </w:r>
      <w:proofErr w:type="spellStart"/>
      <w:r>
        <w:t>Macguffin</w:t>
      </w:r>
      <w:proofErr w:type="spellEnd"/>
      <w:r>
        <w:t xml:space="preserve"> is </w:t>
      </w:r>
      <w:proofErr w:type="gramStart"/>
      <w:r>
        <w:t>clever</w:t>
      </w:r>
      <w:proofErr w:type="gramEnd"/>
      <w:r>
        <w:t xml:space="preserve"> and Roy knows he can’t just tell other people what he’s found, they’ll think he’s crazy. Maybe there is a limited amount of nanotech to infect people – the </w:t>
      </w:r>
      <w:proofErr w:type="spellStart"/>
      <w:r>
        <w:t>Macguffin</w:t>
      </w:r>
      <w:proofErr w:type="spellEnd"/>
      <w:r>
        <w:t xml:space="preserve"> must be judicious. Once it’s got someone, they need to go, go </w:t>
      </w:r>
      <w:proofErr w:type="spellStart"/>
      <w:r>
        <w:t>go</w:t>
      </w:r>
      <w:proofErr w:type="spellEnd"/>
      <w:r>
        <w:t xml:space="preserve"> and be the leader.</w:t>
      </w:r>
    </w:p>
    <w:p w14:paraId="6F581D30" w14:textId="5A3B3480" w:rsidR="00CF32AA" w:rsidRDefault="00CF32AA">
      <w:r>
        <w:t xml:space="preserve">But Earth is not technologically advanced enough when Roy finds the </w:t>
      </w:r>
      <w:proofErr w:type="spellStart"/>
      <w:r>
        <w:t>Macguffin</w:t>
      </w:r>
      <w:proofErr w:type="spellEnd"/>
      <w:r>
        <w:t xml:space="preserve"> for Roy to just build it. There are materials and technologies needed that haven’t been invented yet. Roy knows he needs a partner with deep pockets and an interest in research, so he convinces his brother Glen (Marvin’s father) that they need to get </w:t>
      </w:r>
      <w:proofErr w:type="spellStart"/>
      <w:r>
        <w:t>Tanthrop</w:t>
      </w:r>
      <w:proofErr w:type="spellEnd"/>
      <w:r>
        <w:t xml:space="preserve"> Hammond to come to town. They make a pretty terrible one-sided deal with </w:t>
      </w:r>
      <w:proofErr w:type="spellStart"/>
      <w:r>
        <w:t>Tanthrop</w:t>
      </w:r>
      <w:proofErr w:type="spellEnd"/>
      <w:r>
        <w:t xml:space="preserve"> Hammond, one where Roy has his own spin-off company, and Glen has a seat on the board. Glen’s role is to protect Roy’s spin-off company. In his spin-off, Roy starts building new technologies at the instructions of the </w:t>
      </w:r>
      <w:proofErr w:type="spellStart"/>
      <w:r>
        <w:t>Macguffin</w:t>
      </w:r>
      <w:proofErr w:type="spellEnd"/>
      <w:r>
        <w:t xml:space="preserve">. This will be an opportunity to imagine futuristic new tech – we’ll need to be </w:t>
      </w:r>
      <w:proofErr w:type="gramStart"/>
      <w:r>
        <w:t>really creative</w:t>
      </w:r>
      <w:proofErr w:type="gramEnd"/>
      <w:r>
        <w:t xml:space="preserve"> and have lots of fun and let our imaginations run wild. Roy will, every once in </w:t>
      </w:r>
      <w:proofErr w:type="spellStart"/>
      <w:r>
        <w:t>awhile</w:t>
      </w:r>
      <w:proofErr w:type="spellEnd"/>
      <w:r>
        <w:t xml:space="preserve">, give new tech to </w:t>
      </w:r>
      <w:proofErr w:type="spellStart"/>
      <w:r>
        <w:t>Tanthrop</w:t>
      </w:r>
      <w:proofErr w:type="spellEnd"/>
      <w:r>
        <w:t xml:space="preserve"> Hammond to keep the money flowing to his spin-off and to keep the questions at bay. Something goes wrong, though. Some plot twist to add a layer of the unexpected. Somehow Roy dies early, maybe in an accident or firefight or something exciting, and the </w:t>
      </w:r>
      <w:proofErr w:type="spellStart"/>
      <w:r>
        <w:t>Macguffin</w:t>
      </w:r>
      <w:proofErr w:type="spellEnd"/>
      <w:r>
        <w:t xml:space="preserve"> is hidden and sealed away somewhere for nearly 20 years, until Kendra finds it. She touches it and is infected. She continues and completes Roy’s work. She activates the </w:t>
      </w:r>
      <w:proofErr w:type="spellStart"/>
      <w:r>
        <w:t>macguffin</w:t>
      </w:r>
      <w:proofErr w:type="spellEnd"/>
      <w:r>
        <w:t xml:space="preserve">. Then, with it activated, she takes it and runs to the mountains to bury it, per the </w:t>
      </w:r>
      <w:proofErr w:type="spellStart"/>
      <w:r>
        <w:t>Macguffin’s</w:t>
      </w:r>
      <w:proofErr w:type="spellEnd"/>
      <w:r>
        <w:t xml:space="preserve"> own instruction. It doesn’t want any </w:t>
      </w:r>
      <w:r>
        <w:lastRenderedPageBreak/>
        <w:t xml:space="preserve">other humans to find it and potentially sabotage things. Now that it is activated, it just needs to stay hidden somewhere until the signal comes. She takes it into the mountains and buries it, where it waits for the activation signal.  </w:t>
      </w:r>
    </w:p>
    <w:p w14:paraId="2520F6C9" w14:textId="77777777" w:rsidR="004C4786" w:rsidRDefault="004C4786"/>
    <w:p w14:paraId="5FA63846" w14:textId="77777777" w:rsidR="004C4786" w:rsidRDefault="004C4786"/>
    <w:p w14:paraId="0735439D" w14:textId="7CC11D2A" w:rsidR="004C4786" w:rsidRDefault="004C4786">
      <w:r>
        <w:t xml:space="preserve">Thread 6 – </w:t>
      </w:r>
      <w:r w:rsidR="000E4497">
        <w:t>Roy and Kendra</w:t>
      </w:r>
    </w:p>
    <w:p w14:paraId="39087227" w14:textId="77777777" w:rsidR="000E4497" w:rsidRDefault="004C4786">
      <w:r>
        <w:t xml:space="preserve">The </w:t>
      </w:r>
      <w:proofErr w:type="spellStart"/>
      <w:r>
        <w:t>Macguffin</w:t>
      </w:r>
      <w:proofErr w:type="spellEnd"/>
      <w:r>
        <w:t xml:space="preserve"> starts affecting Marvin’s life long before he knows about it. </w:t>
      </w:r>
      <w:r w:rsidR="006F0340">
        <w:t xml:space="preserve">When he’s 12, and the family is losing everything, it’s in part because his Uncle Roy has been corrupted by the </w:t>
      </w:r>
      <w:proofErr w:type="spellStart"/>
      <w:r w:rsidR="006F0340">
        <w:t>Macguffin</w:t>
      </w:r>
      <w:proofErr w:type="spellEnd"/>
      <w:r w:rsidR="006F0340">
        <w:t xml:space="preserve"> and is pushing Marvin’s father into this weird business arrangement with </w:t>
      </w:r>
      <w:proofErr w:type="spellStart"/>
      <w:r w:rsidR="006F0340">
        <w:t>Tanthrop</w:t>
      </w:r>
      <w:proofErr w:type="spellEnd"/>
      <w:r w:rsidR="006F0340">
        <w:t xml:space="preserve"> Hammond that costs the family fortune and legacy. When Marvin is 20 and off trying to make his fortune, Uncle Roy has died and now Marvin’s father Glen is corrupted, but Marvin’s mother starts sneaking one of Evie’s herbal concoctions into his drink and it loosens the grip of the </w:t>
      </w:r>
      <w:proofErr w:type="spellStart"/>
      <w:r w:rsidR="006F0340">
        <w:t>Macguffin</w:t>
      </w:r>
      <w:proofErr w:type="spellEnd"/>
      <w:r w:rsidR="006F0340">
        <w:t xml:space="preserve"> on him and, right before he dies, he sees that it is evil and tries to destroy it</w:t>
      </w:r>
      <w:r w:rsidR="000E4497">
        <w:t xml:space="preserve">. He will be the first to learn </w:t>
      </w:r>
      <w:proofErr w:type="gramStart"/>
      <w:r w:rsidR="000E4497">
        <w:t>that,</w:t>
      </w:r>
      <w:proofErr w:type="gramEnd"/>
      <w:r w:rsidR="000E4497">
        <w:t xml:space="preserve"> you can’t destroy it. The technology just reassembles itself. If you shatter it, an hour later you’ll see that it’s reassembled. If you burn it, it doesn’t burn. </w:t>
      </w:r>
    </w:p>
    <w:p w14:paraId="745089A9" w14:textId="026C09EB" w:rsidR="004C4786" w:rsidRDefault="000E4497">
      <w:proofErr w:type="gramStart"/>
      <w:r>
        <w:t>So</w:t>
      </w:r>
      <w:proofErr w:type="gramEnd"/>
      <w:r>
        <w:t xml:space="preserve"> he decides to hide it. He intends to throw it down one of the mines, but he’s so weak now he doesn’t make it. He dies on the mountainside. His daughter, Kendra, finds him and the </w:t>
      </w:r>
      <w:proofErr w:type="spellStart"/>
      <w:r>
        <w:t>Macguffin</w:t>
      </w:r>
      <w:proofErr w:type="spellEnd"/>
      <w:r>
        <w:t xml:space="preserve">. She touches it and now she’s corrupted and ready to continue trying to activate it.  </w:t>
      </w:r>
    </w:p>
    <w:p w14:paraId="358A261E" w14:textId="77777777" w:rsidR="006A2D02" w:rsidRDefault="006A2D02"/>
    <w:p w14:paraId="6584ACE6" w14:textId="4525CADD" w:rsidR="006A2D02" w:rsidRDefault="006A2D02">
      <w:r>
        <w:t>Thread 7 – Marvin’s involvement</w:t>
      </w:r>
    </w:p>
    <w:p w14:paraId="29F2B619" w14:textId="4A3E8058" w:rsidR="006A2D02" w:rsidRDefault="006A2D02">
      <w:r>
        <w:t xml:space="preserve">When Marvin is </w:t>
      </w:r>
      <w:proofErr w:type="gramStart"/>
      <w:r>
        <w:t>young</w:t>
      </w:r>
      <w:proofErr w:type="gramEnd"/>
      <w:r>
        <w:t xml:space="preserve"> he is completely unaware of the wild machinations of his family amidst all of this, other than a vague awareness that Uncle Roy has been sick</w:t>
      </w:r>
      <w:r w:rsidR="00D32760">
        <w:t xml:space="preserve">. His family’s fortune is disintegrating amidst a terrible deal with </w:t>
      </w:r>
      <w:proofErr w:type="spellStart"/>
      <w:r w:rsidR="00D32760">
        <w:t>Tanthrop</w:t>
      </w:r>
      <w:proofErr w:type="spellEnd"/>
      <w:r w:rsidR="00D32760">
        <w:t xml:space="preserve"> </w:t>
      </w:r>
      <w:proofErr w:type="gramStart"/>
      <w:r w:rsidR="00D32760">
        <w:t>Hammond</w:t>
      </w:r>
      <w:proofErr w:type="gramEnd"/>
      <w:r w:rsidR="00D32760">
        <w:t xml:space="preserve"> but he doesn’t know or care about the details, only that things are going wrong.</w:t>
      </w:r>
    </w:p>
    <w:p w14:paraId="40F9B6D4" w14:textId="291628E9" w:rsidR="00D32760" w:rsidRDefault="00D32760">
      <w:r>
        <w:t xml:space="preserve">When Marvin is 19 and moved out, we get a brief mention that not long ago he was at Uncle Roy’s funeral, but still there isn’t a lot of thought to it. He’s too busy with his own stuff. He gets letters from Evie, who is in LA, that mention that she’s hearing from home that Marvin’s father is working too </w:t>
      </w:r>
      <w:proofErr w:type="gramStart"/>
      <w:r>
        <w:t>hard</w:t>
      </w:r>
      <w:proofErr w:type="gramEnd"/>
      <w:r>
        <w:t xml:space="preserve"> and Evie’s mother is worried about him. Marvin doesn’t care. He’s kind of disgusted with his father.</w:t>
      </w:r>
    </w:p>
    <w:p w14:paraId="3D39AAE9" w14:textId="77777777" w:rsidR="00D32760" w:rsidRDefault="00D32760">
      <w:r>
        <w:t xml:space="preserve">A year later, when Marvin is 20, he gets news that his father has died. Kendra, his cousin, who works for </w:t>
      </w:r>
      <w:proofErr w:type="spellStart"/>
      <w:r>
        <w:t>Tanthrop</w:t>
      </w:r>
      <w:proofErr w:type="spellEnd"/>
      <w:r>
        <w:t xml:space="preserve"> Hammond, is managing the estate, what little of it there is. She </w:t>
      </w:r>
      <w:r>
        <w:lastRenderedPageBreak/>
        <w:t xml:space="preserve">says there’s lots of stuff locked away in a safe and asks Marvin if he knows the combination. He says he doesn’t. She says, well, the safe will be here for you whenever you get back. </w:t>
      </w:r>
    </w:p>
    <w:p w14:paraId="7034DD76" w14:textId="77777777" w:rsidR="00D61FA1" w:rsidRDefault="00D61FA1"/>
    <w:p w14:paraId="04E85297" w14:textId="4E118EB1" w:rsidR="00D61FA1" w:rsidRDefault="00D61FA1">
      <w:r>
        <w:t xml:space="preserve">The safe is stored in a family cabin that Marvin has inherited. He leaves it be for a long time while he writes Galaxy Pizza Delivery, so during those years, the </w:t>
      </w:r>
      <w:proofErr w:type="spellStart"/>
      <w:r>
        <w:t>Macguffin</w:t>
      </w:r>
      <w:proofErr w:type="spellEnd"/>
      <w:r>
        <w:t xml:space="preserve"> is in a safe in a cabin and no one is there. It sits there for years. </w:t>
      </w:r>
    </w:p>
    <w:p w14:paraId="6A3C0068" w14:textId="77777777" w:rsidR="00D61FA1" w:rsidRDefault="00D61FA1">
      <w:r>
        <w:t xml:space="preserve">Marvin becomes rich and successful and comes back to Brimley Forge. He still doesn’t do anything with the cabin. He buys </w:t>
      </w:r>
      <w:proofErr w:type="spellStart"/>
      <w:r>
        <w:t>Hammerstrike</w:t>
      </w:r>
      <w:proofErr w:type="spellEnd"/>
      <w:r>
        <w:t xml:space="preserve">, he builds the museum complex, he restores the Atlas Library. He meets up again with Evie, who has moved back and is now a mother to a daughter named Tanya. Tanya is maybe 6 when Marvin moves back. He loves hanging with her. He sees how much she likes Galaxy Pizza </w:t>
      </w:r>
      <w:proofErr w:type="gramStart"/>
      <w:r>
        <w:t>Delivery</w:t>
      </w:r>
      <w:proofErr w:type="gramEnd"/>
      <w:r>
        <w:t xml:space="preserve"> and he wants to make more educational fun for her. This is where the idea for Robin Dynamo book comes from. It is originally a treasure hunt in Brimley Forge that he will give to Tanya when she’s old enough. He’s just writing and building it until then.</w:t>
      </w:r>
    </w:p>
    <w:p w14:paraId="74132B43" w14:textId="271E8F0F" w:rsidR="00863237" w:rsidRDefault="00D61FA1">
      <w:proofErr w:type="spellStart"/>
      <w:r>
        <w:t>Durign</w:t>
      </w:r>
      <w:proofErr w:type="spellEnd"/>
      <w:r>
        <w:t xml:space="preserve"> the time he’s writing and building </w:t>
      </w:r>
      <w:proofErr w:type="gramStart"/>
      <w:r>
        <w:t>it,</w:t>
      </w:r>
      <w:proofErr w:type="gramEnd"/>
      <w:r>
        <w:t xml:space="preserve"> Kendra informs him that there was something left in the cabin that they need to get (some document from her father that she assumes is in the safe). Marvin gives her the go-ahead to go into the cabin and open the safe. Of course, when she does, she finds the </w:t>
      </w:r>
      <w:proofErr w:type="spellStart"/>
      <w:r>
        <w:t>Macguffin</w:t>
      </w:r>
      <w:proofErr w:type="spellEnd"/>
      <w:r>
        <w:t xml:space="preserve"> and is corrupted by it. She begins the process of trying to activate it at </w:t>
      </w:r>
      <w:proofErr w:type="spellStart"/>
      <w:r>
        <w:t>Tanthrop</w:t>
      </w:r>
      <w:proofErr w:type="spellEnd"/>
      <w:r>
        <w:t xml:space="preserve"> Hammond. She re-opens the old company. She gets back to work. As she’s working, Marvin has reason to go to the cabin. He finds his father’s old journals and he reads them. They recount how Uncle Roy went mad and grew sick all at once. Marvin grows nervous about what Kendra is doing. He uses the seat on the board of </w:t>
      </w:r>
      <w:proofErr w:type="spellStart"/>
      <w:r>
        <w:t>Tanthrop</w:t>
      </w:r>
      <w:proofErr w:type="spellEnd"/>
      <w:r>
        <w:t xml:space="preserve"> Hammond to investigate. </w:t>
      </w:r>
    </w:p>
    <w:p w14:paraId="225481A8" w14:textId="77777777" w:rsidR="00863237" w:rsidRDefault="00863237"/>
    <w:p w14:paraId="4A7FDF90" w14:textId="4BC6F62A" w:rsidR="00863237" w:rsidRDefault="00863237">
      <w:r>
        <w:t xml:space="preserve">While he’s investigating, </w:t>
      </w:r>
      <w:r w:rsidR="000B72CE">
        <w:t xml:space="preserve">work </w:t>
      </w:r>
      <w:r>
        <w:t xml:space="preserve">Kendra activates the </w:t>
      </w:r>
      <w:proofErr w:type="spellStart"/>
      <w:r>
        <w:t>Macguffin</w:t>
      </w:r>
      <w:proofErr w:type="spellEnd"/>
      <w:r>
        <w:t xml:space="preserve">. Then, it’s work done, it instructs her to go hide it. She goes back to the cabin where she intends to bury it in the middle of nowhere and then peacefully die. </w:t>
      </w:r>
    </w:p>
    <w:p w14:paraId="2B144664" w14:textId="67981BE5" w:rsidR="00863237" w:rsidRDefault="00863237">
      <w:r>
        <w:t xml:space="preserve">Marvin finds her eventually. She’s already dead, but there are enough clues for him to find the </w:t>
      </w:r>
      <w:proofErr w:type="spellStart"/>
      <w:r>
        <w:t>Macguffin</w:t>
      </w:r>
      <w:proofErr w:type="spellEnd"/>
      <w:r>
        <w:t xml:space="preserve">. He touches it. </w:t>
      </w:r>
      <w:r w:rsidR="00D61FA1">
        <w:t xml:space="preserve">It tries to corrupt him but fails, because he has been taking Evie’s tincture. What happens though is that he gets a vision of everything the </w:t>
      </w:r>
      <w:proofErr w:type="spellStart"/>
      <w:r w:rsidR="00D61FA1">
        <w:t>Macguffin</w:t>
      </w:r>
      <w:proofErr w:type="spellEnd"/>
      <w:r w:rsidR="00D61FA1">
        <w:t xml:space="preserve"> wants to do. He becomes fully aware of the entire alien plan, and hence, so does the reader. </w:t>
      </w:r>
    </w:p>
    <w:p w14:paraId="46898D10" w14:textId="20B381BB" w:rsidR="00863237" w:rsidRDefault="00863237">
      <w:r>
        <w:lastRenderedPageBreak/>
        <w:t xml:space="preserve">He realizes he doesn’t have time to save the world, which would require him to somehow destroy the </w:t>
      </w:r>
      <w:r w:rsidR="005E5662">
        <w:t xml:space="preserve">orbiting </w:t>
      </w:r>
      <w:r>
        <w:t xml:space="preserve">radio device or launch the </w:t>
      </w:r>
      <w:proofErr w:type="spellStart"/>
      <w:r>
        <w:t>Macguffin</w:t>
      </w:r>
      <w:proofErr w:type="spellEnd"/>
      <w:r>
        <w:t xml:space="preserve"> far into space. But with the knowledge the </w:t>
      </w:r>
      <w:proofErr w:type="spellStart"/>
      <w:r>
        <w:t>Macguffin</w:t>
      </w:r>
      <w:proofErr w:type="spellEnd"/>
      <w:r>
        <w:t xml:space="preserve"> gave him, he is aware of how to open wormholes in spacetime. He sets to work hiding the </w:t>
      </w:r>
      <w:proofErr w:type="spellStart"/>
      <w:r>
        <w:t>Macguffin</w:t>
      </w:r>
      <w:proofErr w:type="spellEnd"/>
      <w:r>
        <w:t xml:space="preserve"> in time (taking it forward in time so that when the </w:t>
      </w:r>
      <w:r w:rsidR="000B72CE">
        <w:t xml:space="preserve">signal hits, the </w:t>
      </w:r>
      <w:proofErr w:type="spellStart"/>
      <w:r w:rsidR="000B72CE">
        <w:t>Macguffin</w:t>
      </w:r>
      <w:proofErr w:type="spellEnd"/>
      <w:r w:rsidR="000B72CE">
        <w:t xml:space="preserve"> won’t be on Earth at that time).</w:t>
      </w:r>
    </w:p>
    <w:p w14:paraId="74C6CFA1" w14:textId="40D43989" w:rsidR="000B72CE" w:rsidRDefault="000B72CE">
      <w:proofErr w:type="gramStart"/>
      <w:r>
        <w:t>But,</w:t>
      </w:r>
      <w:proofErr w:type="gramEnd"/>
      <w:r>
        <w:t xml:space="preserve"> the alien technology requires a 2-way door to work. Someone must activate a wormhole stone on one end and someone else must activate it on the other. Marvin gets the idea that he needs to give this job to someone to do in the future. He makes a plan that Tanya will be the one to open the wormhole from the future. He starts mapping out Robin Dynamo to be an educational program that will teach her how to do whatever she needs to do when the time comes, and until then, he will build an apparatus and stone and hide it in the cabin. </w:t>
      </w:r>
    </w:p>
    <w:p w14:paraId="04AE23E0" w14:textId="3BC94885" w:rsidR="000B72CE" w:rsidRDefault="000B72CE">
      <w:r>
        <w:t xml:space="preserve">But bad guys start chasing him. This part of the plot needs lots of work still. We need for people to want the aliens to arrive and they work to fight against Marvin. </w:t>
      </w:r>
      <w:r w:rsidR="007369C1">
        <w:t>He needs two kinds of time crunch:</w:t>
      </w:r>
    </w:p>
    <w:p w14:paraId="14D4B79D" w14:textId="120B811E" w:rsidR="007369C1" w:rsidRDefault="007369C1">
      <w:r>
        <w:t xml:space="preserve">1) Even though his herbal tincture prevents him from being corrupted, the alien nanotech that gives him this knowledge still makes him </w:t>
      </w:r>
      <w:proofErr w:type="gramStart"/>
      <w:r>
        <w:t>sick</w:t>
      </w:r>
      <w:proofErr w:type="gramEnd"/>
      <w:r>
        <w:t xml:space="preserve"> and he knows that his time is limited</w:t>
      </w:r>
    </w:p>
    <w:p w14:paraId="69E59B30" w14:textId="72A6C16F" w:rsidR="007369C1" w:rsidRDefault="007369C1">
      <w:r>
        <w:t xml:space="preserve">2) There are bad guys trying to stop him and they crunch the timeline further and make it so that he can’t execute his full plan to teach Tanya over a long period of time. </w:t>
      </w:r>
    </w:p>
    <w:p w14:paraId="46C27D69" w14:textId="0DADCDE6" w:rsidR="007369C1" w:rsidRDefault="007369C1">
      <w:r>
        <w:t xml:space="preserve">In the end, he’s got something started and realizes he’s out of </w:t>
      </w:r>
      <w:proofErr w:type="gramStart"/>
      <w:r>
        <w:t>time,</w:t>
      </w:r>
      <w:proofErr w:type="gramEnd"/>
      <w:r>
        <w:t xml:space="preserve"> he has to trust that someone, somewhere in the future will find the breadcrumbs he’s left behind, and he fires up the device to open the wormhole. He finds that Gavin and his friends have fired up the other side, and he’s able to go through to 2025. </w:t>
      </w:r>
    </w:p>
    <w:p w14:paraId="7EA35E95" w14:textId="403092F0" w:rsidR="007369C1" w:rsidRDefault="007369C1">
      <w:r>
        <w:t xml:space="preserve">Once inside 2025, he buries the activated </w:t>
      </w:r>
      <w:proofErr w:type="spellStart"/>
      <w:r>
        <w:t>Macguffin</w:t>
      </w:r>
      <w:proofErr w:type="spellEnd"/>
      <w:r>
        <w:t xml:space="preserve"> in a spot in the cabin designed just for that purpose (a nearly impossible to open lockbox that is buried deep and sealed) then he goes back to his time to die in peace, having saved the world, for now. </w:t>
      </w:r>
    </w:p>
    <w:p w14:paraId="69411549" w14:textId="0F692B3A" w:rsidR="007369C1" w:rsidRDefault="007369C1">
      <w:r>
        <w:t xml:space="preserve">Now they have about 65 years to figure out how to move the </w:t>
      </w:r>
      <w:proofErr w:type="spellStart"/>
      <w:r>
        <w:t>Macguffin</w:t>
      </w:r>
      <w:proofErr w:type="spellEnd"/>
      <w:r>
        <w:t xml:space="preserve"> again, or to destroy the orbiting device. That will be the plot of future books. </w:t>
      </w:r>
    </w:p>
    <w:p w14:paraId="15B60F09" w14:textId="77777777" w:rsidR="00863237" w:rsidRDefault="00863237"/>
    <w:p w14:paraId="6821961E" w14:textId="712E37D3" w:rsidR="00D61FA1" w:rsidRDefault="00863237">
      <w:r>
        <w:t xml:space="preserve">Marvin </w:t>
      </w:r>
      <w:r w:rsidR="00D61FA1">
        <w:t xml:space="preserve"> </w:t>
      </w:r>
    </w:p>
    <w:p w14:paraId="09D93D12" w14:textId="77777777" w:rsidR="00D32760" w:rsidRDefault="00D32760"/>
    <w:p w14:paraId="50A51AA3" w14:textId="1A461EF1" w:rsidR="00D32760" w:rsidRDefault="00D32760">
      <w:r>
        <w:t xml:space="preserve">Marvin goes back to town  </w:t>
      </w:r>
    </w:p>
    <w:sectPr w:rsidR="00D32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AD"/>
    <w:rsid w:val="000B72CE"/>
    <w:rsid w:val="000E4497"/>
    <w:rsid w:val="00224EAC"/>
    <w:rsid w:val="002328BC"/>
    <w:rsid w:val="002E344D"/>
    <w:rsid w:val="003A0A1C"/>
    <w:rsid w:val="003E25AD"/>
    <w:rsid w:val="004C4786"/>
    <w:rsid w:val="00507619"/>
    <w:rsid w:val="00557941"/>
    <w:rsid w:val="00570753"/>
    <w:rsid w:val="005E5662"/>
    <w:rsid w:val="00684519"/>
    <w:rsid w:val="006A2D02"/>
    <w:rsid w:val="006F0340"/>
    <w:rsid w:val="0071413A"/>
    <w:rsid w:val="00727B12"/>
    <w:rsid w:val="007369C1"/>
    <w:rsid w:val="007C4F7B"/>
    <w:rsid w:val="007D1D8A"/>
    <w:rsid w:val="00863237"/>
    <w:rsid w:val="00A632C7"/>
    <w:rsid w:val="00AC2E7A"/>
    <w:rsid w:val="00C81DBE"/>
    <w:rsid w:val="00CF32AA"/>
    <w:rsid w:val="00D12A27"/>
    <w:rsid w:val="00D32760"/>
    <w:rsid w:val="00D61FA1"/>
    <w:rsid w:val="00E5125D"/>
    <w:rsid w:val="00EA34A3"/>
    <w:rsid w:val="00F411BA"/>
    <w:rsid w:val="00F55AD5"/>
    <w:rsid w:val="00FB1665"/>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09E5D"/>
  <w15:chartTrackingRefBased/>
  <w15:docId w15:val="{71FC820A-ABC7-6044-9916-14117DE4C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AD"/>
    <w:rPr>
      <w:rFonts w:eastAsiaTheme="majorEastAsia" w:cstheme="majorBidi"/>
      <w:color w:val="272727" w:themeColor="text1" w:themeTint="D8"/>
    </w:rPr>
  </w:style>
  <w:style w:type="paragraph" w:styleId="Title">
    <w:name w:val="Title"/>
    <w:basedOn w:val="Normal"/>
    <w:next w:val="Normal"/>
    <w:link w:val="TitleChar"/>
    <w:uiPriority w:val="10"/>
    <w:qFormat/>
    <w:rsid w:val="003E2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AD"/>
    <w:pPr>
      <w:spacing w:before="160"/>
      <w:jc w:val="center"/>
    </w:pPr>
    <w:rPr>
      <w:i/>
      <w:iCs/>
      <w:color w:val="404040" w:themeColor="text1" w:themeTint="BF"/>
    </w:rPr>
  </w:style>
  <w:style w:type="character" w:customStyle="1" w:styleId="QuoteChar">
    <w:name w:val="Quote Char"/>
    <w:basedOn w:val="DefaultParagraphFont"/>
    <w:link w:val="Quote"/>
    <w:uiPriority w:val="29"/>
    <w:rsid w:val="003E25AD"/>
    <w:rPr>
      <w:i/>
      <w:iCs/>
      <w:color w:val="404040" w:themeColor="text1" w:themeTint="BF"/>
    </w:rPr>
  </w:style>
  <w:style w:type="paragraph" w:styleId="ListParagraph">
    <w:name w:val="List Paragraph"/>
    <w:basedOn w:val="Normal"/>
    <w:uiPriority w:val="34"/>
    <w:qFormat/>
    <w:rsid w:val="003E25AD"/>
    <w:pPr>
      <w:ind w:left="720"/>
      <w:contextualSpacing/>
    </w:pPr>
  </w:style>
  <w:style w:type="character" w:styleId="IntenseEmphasis">
    <w:name w:val="Intense Emphasis"/>
    <w:basedOn w:val="DefaultParagraphFont"/>
    <w:uiPriority w:val="21"/>
    <w:qFormat/>
    <w:rsid w:val="003E25AD"/>
    <w:rPr>
      <w:i/>
      <w:iCs/>
      <w:color w:val="0F4761" w:themeColor="accent1" w:themeShade="BF"/>
    </w:rPr>
  </w:style>
  <w:style w:type="paragraph" w:styleId="IntenseQuote">
    <w:name w:val="Intense Quote"/>
    <w:basedOn w:val="Normal"/>
    <w:next w:val="Normal"/>
    <w:link w:val="IntenseQuoteChar"/>
    <w:uiPriority w:val="30"/>
    <w:qFormat/>
    <w:rsid w:val="003E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AD"/>
    <w:rPr>
      <w:i/>
      <w:iCs/>
      <w:color w:val="0F4761" w:themeColor="accent1" w:themeShade="BF"/>
    </w:rPr>
  </w:style>
  <w:style w:type="character" w:styleId="IntenseReference">
    <w:name w:val="Intense Reference"/>
    <w:basedOn w:val="DefaultParagraphFont"/>
    <w:uiPriority w:val="32"/>
    <w:qFormat/>
    <w:rsid w:val="003E2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9</Pages>
  <Words>3315</Words>
  <Characters>18899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2025-03-22T21:29:00Z</dcterms:created>
  <dcterms:modified xsi:type="dcterms:W3CDTF">2025-03-26T13:33:00Z</dcterms:modified>
</cp:coreProperties>
</file>