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9280" w14:textId="4D14C462" w:rsidR="000D55B3" w:rsidRDefault="000D55B3" w:rsidP="00CE477A">
      <w:pPr>
        <w:pStyle w:val="NoSpacing"/>
        <w:spacing w:line="480" w:lineRule="auto"/>
        <w:ind w:firstLine="432"/>
      </w:pPr>
      <w:r>
        <w:t>Weird thing about Mom’s house: sometimes I can’t sleep.</w:t>
      </w:r>
    </w:p>
    <w:p w14:paraId="6E8462B4" w14:textId="77777777" w:rsidR="00E8381E" w:rsidRDefault="000D55B3" w:rsidP="000D55B3">
      <w:pPr>
        <w:pStyle w:val="NoSpacing"/>
        <w:spacing w:line="480" w:lineRule="auto"/>
        <w:ind w:firstLine="432"/>
      </w:pPr>
      <w:r>
        <w:t xml:space="preserve">At Dad’s I’m always out cold within minutes of getting in bed, but at Mom’s, sometimes </w:t>
      </w:r>
      <w:r w:rsidR="00E8381E">
        <w:t xml:space="preserve">I’d put my head on my pillow and hours would pass with…nothing. </w:t>
      </w:r>
    </w:p>
    <w:p w14:paraId="02656AD7" w14:textId="21A0276A" w:rsidR="000D55B3" w:rsidRDefault="00E8381E" w:rsidP="000D55B3">
      <w:pPr>
        <w:pStyle w:val="NoSpacing"/>
        <w:spacing w:line="480" w:lineRule="auto"/>
        <w:ind w:firstLine="432"/>
      </w:pPr>
      <w:r>
        <w:t xml:space="preserve">That’s how it was on the night after Cameron Chance taught me about deliberate practice. After ten minutes or a hundred, I don’t know how long I laid there, I got out of bed and grabbed my phone. </w:t>
      </w:r>
    </w:p>
    <w:p w14:paraId="4105B049" w14:textId="245C1C0E" w:rsidR="00210CA8" w:rsidRDefault="00E8381E" w:rsidP="000D55B3">
      <w:pPr>
        <w:pStyle w:val="NoSpacing"/>
        <w:spacing w:line="480" w:lineRule="auto"/>
        <w:ind w:firstLine="432"/>
      </w:pPr>
      <w:r>
        <w:t xml:space="preserve">I had been playing a mobile game called </w:t>
      </w:r>
      <w:r w:rsidR="00210CA8">
        <w:t>Throne Wars West (or, as Mateo called it, Idle Peasant Simulator), but within minutes of launching a new game, I was antsy. I didn’t want to play some aimless mobile game. I wanted to play Galaxy Pizza Delivery and see if there was another clue that connected to my puzzle box.</w:t>
      </w:r>
    </w:p>
    <w:p w14:paraId="156656DB" w14:textId="095EDD38" w:rsidR="00210CA8" w:rsidRDefault="00210CA8" w:rsidP="000D55B3">
      <w:pPr>
        <w:pStyle w:val="NoSpacing"/>
        <w:spacing w:line="480" w:lineRule="auto"/>
        <w:ind w:firstLine="432"/>
      </w:pPr>
      <w:r>
        <w:t xml:space="preserve">But Galaxy Pizza Delivery was at Aanya’s </w:t>
      </w:r>
      <w:proofErr w:type="gramStart"/>
      <w:r>
        <w:t>house</w:t>
      </w:r>
      <w:proofErr w:type="gramEnd"/>
      <w:r>
        <w:t xml:space="preserve"> and I was across town and it was late at night. </w:t>
      </w:r>
    </w:p>
    <w:p w14:paraId="5BDE3EB5" w14:textId="5B2C5255" w:rsidR="00210CA8" w:rsidRDefault="00210CA8" w:rsidP="000D55B3">
      <w:pPr>
        <w:pStyle w:val="NoSpacing"/>
        <w:spacing w:line="480" w:lineRule="auto"/>
        <w:ind w:firstLine="432"/>
      </w:pPr>
      <w:r>
        <w:t>So, I did what all 7</w:t>
      </w:r>
      <w:r w:rsidRPr="00210CA8">
        <w:rPr>
          <w:vertAlign w:val="superscript"/>
        </w:rPr>
        <w:t>th</w:t>
      </w:r>
      <w:r>
        <w:t xml:space="preserve"> graders do when they don’t have access to the game they want to play: I got online to see if I could watch someone else play it!</w:t>
      </w:r>
    </w:p>
    <w:p w14:paraId="3C112463" w14:textId="4A6934AC" w:rsidR="00210CA8" w:rsidRDefault="00210CA8" w:rsidP="000D55B3">
      <w:pPr>
        <w:pStyle w:val="NoSpacing"/>
        <w:spacing w:line="480" w:lineRule="auto"/>
        <w:ind w:firstLine="432"/>
      </w:pPr>
      <w:r>
        <w:t xml:space="preserve">And sure enough, even old obscure Commodore 64 games had </w:t>
      </w:r>
      <w:r w:rsidR="00B16737">
        <w:t xml:space="preserve">people who got on </w:t>
      </w:r>
      <w:proofErr w:type="spellStart"/>
      <w:r w:rsidR="00B16737">
        <w:t>Youtube</w:t>
      </w:r>
      <w:proofErr w:type="spellEnd"/>
      <w:r w:rsidR="00B16737">
        <w:t xml:space="preserve"> and played them from start to finish. </w:t>
      </w:r>
    </w:p>
    <w:p w14:paraId="1635C8F8" w14:textId="6668834A" w:rsidR="00B16737" w:rsidRDefault="00B16737" w:rsidP="000D55B3">
      <w:pPr>
        <w:pStyle w:val="NoSpacing"/>
        <w:spacing w:line="480" w:lineRule="auto"/>
        <w:ind w:firstLine="432"/>
      </w:pPr>
      <w:r>
        <w:t>Which, I realized part-way through a play-through of Galaxy Pizza Delivery, was kind of funny, because the player (some guy who called himself “Archon Don</w:t>
      </w:r>
      <w:proofErr w:type="gramStart"/>
      <w:r>
        <w:t>”)  had</w:t>
      </w:r>
      <w:proofErr w:type="gramEnd"/>
      <w:r>
        <w:t xml:space="preserve"> to keep stopping to give math lessons. Like on the “best path to </w:t>
      </w:r>
      <w:proofErr w:type="spellStart"/>
      <w:r>
        <w:t>Zarithor</w:t>
      </w:r>
      <w:proofErr w:type="spellEnd"/>
      <w:r>
        <w:t>” problem that we’d solved at the casita. He solved it pretty much the same way I did.</w:t>
      </w:r>
    </w:p>
    <w:p w14:paraId="7E4D52F4" w14:textId="77777777" w:rsidR="00822D86" w:rsidRDefault="00B16737" w:rsidP="00822D86">
      <w:pPr>
        <w:pStyle w:val="NoSpacing"/>
        <w:spacing w:line="480" w:lineRule="auto"/>
        <w:ind w:firstLine="432"/>
      </w:pPr>
      <w:r>
        <w:t>But then</w:t>
      </w:r>
      <w:r w:rsidR="00BC216A">
        <w:t xml:space="preserve">…well, I’ll let Archon Don explain. </w:t>
      </w:r>
    </w:p>
    <w:p w14:paraId="024F8C71" w14:textId="321582F2" w:rsidR="00BC216A" w:rsidRPr="00BC216A" w:rsidRDefault="00BC216A" w:rsidP="00822D86">
      <w:pPr>
        <w:pStyle w:val="NoSpacing"/>
        <w:spacing w:line="480" w:lineRule="auto"/>
        <w:ind w:firstLine="432"/>
      </w:pPr>
      <w:r w:rsidRPr="00BC216A">
        <w:lastRenderedPageBreak/>
        <w:t>“</w:t>
      </w:r>
      <w:proofErr w:type="gramStart"/>
      <w:r w:rsidRPr="00BC216A">
        <w:t>So</w:t>
      </w:r>
      <w:proofErr w:type="gramEnd"/>
      <w:r w:rsidRPr="00BC216A">
        <w:t xml:space="preserve"> then you get to this part where you </w:t>
      </w:r>
      <w:r>
        <w:t>need</w:t>
      </w:r>
      <w:r w:rsidRPr="00BC216A">
        <w:t xml:space="preserve"> to convert the dollars to Booger Coins,” Archon Don said. “And guess what? You can’t. No exchange rate. No hints. No nothing. You’re stuck.</w:t>
      </w:r>
      <w:r>
        <w:t xml:space="preserve"> </w:t>
      </w:r>
      <w:proofErr w:type="gramStart"/>
      <w:r w:rsidRPr="00BC216A">
        <w:t>So</w:t>
      </w:r>
      <w:proofErr w:type="gramEnd"/>
      <w:r w:rsidRPr="00BC216A">
        <w:t xml:space="preserve"> what happens? Yep</w:t>
      </w:r>
      <w:r w:rsidR="005F654B">
        <w:t>. It’s</w:t>
      </w:r>
      <w:r w:rsidRPr="00BC216A">
        <w:t xml:space="preserve"> straight to the Tomato Mines</w:t>
      </w:r>
      <w:r w:rsidR="005F654B">
        <w:t xml:space="preserve"> for Robin Dynamo</w:t>
      </w:r>
      <w:r w:rsidRPr="00BC216A">
        <w:t>.</w:t>
      </w:r>
    </w:p>
    <w:p w14:paraId="3BCFBAF4" w14:textId="2C7CB043" w:rsidR="00BC216A" w:rsidRDefault="00BC216A" w:rsidP="000D55B3">
      <w:pPr>
        <w:pStyle w:val="NoSpacing"/>
        <w:spacing w:line="480" w:lineRule="auto"/>
        <w:ind w:firstLine="432"/>
      </w:pPr>
      <w:r w:rsidRPr="00BC216A">
        <w:t xml:space="preserve">“It’s </w:t>
      </w:r>
      <w:proofErr w:type="gramStart"/>
      <w:r w:rsidRPr="00BC216A">
        <w:t>actually kind</w:t>
      </w:r>
      <w:proofErr w:type="gramEnd"/>
      <w:r w:rsidRPr="00BC216A">
        <w:t xml:space="preserve"> of charming in that old-school, broken game way. Fans call these no-win spots the </w:t>
      </w:r>
      <w:r w:rsidRPr="00BC216A">
        <w:rPr>
          <w:i/>
          <w:iCs/>
        </w:rPr>
        <w:t>‘tomato launchers’</w:t>
      </w:r>
      <w:r w:rsidRPr="00BC216A">
        <w:t xml:space="preserve"> because that’s all they do</w:t>
      </w:r>
      <w:r>
        <w:t>. They</w:t>
      </w:r>
      <w:r w:rsidRPr="00BC216A">
        <w:t xml:space="preserve"> boot you straight into the </w:t>
      </w:r>
      <w:r>
        <w:t xml:space="preserve">tomato </w:t>
      </w:r>
      <w:r w:rsidRPr="00BC216A">
        <w:t xml:space="preserve">mines until your next delivery kicks off. </w:t>
      </w:r>
      <w:r w:rsidR="005F654B">
        <w:t xml:space="preserve">Marvin </w:t>
      </w:r>
      <w:proofErr w:type="spellStart"/>
      <w:r w:rsidR="005F654B">
        <w:t>Marindale</w:t>
      </w:r>
      <w:proofErr w:type="spellEnd"/>
      <w:r w:rsidR="005F654B">
        <w:t xml:space="preserve"> was a total madman</w:t>
      </w:r>
      <w:r>
        <w:t>. Why would he put all these puzzles in the game with no solution?”</w:t>
      </w:r>
    </w:p>
    <w:p w14:paraId="524EE970" w14:textId="77B532AA" w:rsidR="00BC216A" w:rsidRDefault="00BC216A" w:rsidP="000D55B3">
      <w:pPr>
        <w:pStyle w:val="NoSpacing"/>
        <w:spacing w:line="480" w:lineRule="auto"/>
        <w:ind w:firstLine="432"/>
      </w:pPr>
      <w:r>
        <w:t xml:space="preserve">“Because there is a solution!” I whisper-yelled at my phone. </w:t>
      </w:r>
    </w:p>
    <w:p w14:paraId="20022933" w14:textId="2E4FB9F3" w:rsidR="005F654B" w:rsidRDefault="005F654B" w:rsidP="000D55B3">
      <w:pPr>
        <w:pStyle w:val="NoSpacing"/>
        <w:spacing w:line="480" w:lineRule="auto"/>
        <w:ind w:firstLine="432"/>
      </w:pPr>
      <w:r>
        <w:t xml:space="preserve">In the video of the play-through, Robin Dynamo gets sent through the door into the tomato mines, </w:t>
      </w:r>
      <w:r w:rsidR="00822D86">
        <w:t xml:space="preserve">but I remembered quite clearly what happened when I answered the problem correctly. </w:t>
      </w:r>
    </w:p>
    <w:p w14:paraId="0B1F86DE" w14:textId="6831EEA7" w:rsidR="00822D86" w:rsidRDefault="00822D86" w:rsidP="000D55B3">
      <w:pPr>
        <w:pStyle w:val="NoSpacing"/>
        <w:spacing w:line="480" w:lineRule="auto"/>
        <w:ind w:firstLine="432"/>
      </w:pPr>
      <w:r>
        <w:t>I got to see The Wheel of Azimuth.</w:t>
      </w:r>
    </w:p>
    <w:p w14:paraId="57C42B9A" w14:textId="5ED708D0" w:rsidR="00822D86" w:rsidRDefault="00822D86" w:rsidP="000D55B3">
      <w:pPr>
        <w:pStyle w:val="NoSpacing"/>
        <w:spacing w:line="480" w:lineRule="auto"/>
        <w:ind w:firstLine="432"/>
      </w:pPr>
      <w:r>
        <w:t xml:space="preserve">I paused the video and flipped through my photos to find the pic I took of the screen. </w:t>
      </w:r>
    </w:p>
    <w:p w14:paraId="357818DB" w14:textId="163ECFF2" w:rsidR="00822D86" w:rsidRDefault="00822D86" w:rsidP="000D55B3">
      <w:pPr>
        <w:pStyle w:val="NoSpacing"/>
        <w:spacing w:line="480" w:lineRule="auto"/>
        <w:ind w:firstLine="432"/>
      </w:pPr>
      <w:r>
        <w:t xml:space="preserve">“What are you?” I whispered. </w:t>
      </w:r>
    </w:p>
    <w:p w14:paraId="0BF47EFD" w14:textId="06976FFA" w:rsidR="00822D86" w:rsidRDefault="00822D86" w:rsidP="000D55B3">
      <w:pPr>
        <w:pStyle w:val="NoSpacing"/>
        <w:spacing w:line="480" w:lineRule="auto"/>
        <w:ind w:firstLine="432"/>
      </w:pPr>
      <w:r>
        <w:t xml:space="preserve">I was near-certain it was a cipher wheel of some kind, but I had no idea how to use it. </w:t>
      </w:r>
    </w:p>
    <w:p w14:paraId="3C0A1FE4" w14:textId="371EF7A0" w:rsidR="00822D86" w:rsidRDefault="00822D86" w:rsidP="000D55B3">
      <w:pPr>
        <w:pStyle w:val="NoSpacing"/>
        <w:spacing w:line="480" w:lineRule="auto"/>
        <w:ind w:firstLine="432"/>
      </w:pPr>
      <w:r>
        <w:t>Still…</w:t>
      </w:r>
    </w:p>
    <w:p w14:paraId="5CE85BE2" w14:textId="003F7CCF" w:rsidR="00822D86" w:rsidRDefault="00822D86" w:rsidP="000D55B3">
      <w:pPr>
        <w:pStyle w:val="NoSpacing"/>
        <w:spacing w:line="480" w:lineRule="auto"/>
        <w:ind w:firstLine="432"/>
      </w:pPr>
      <w:r>
        <w:t>If you don’t know how to solve a problem, the best thing to do is just start with something…</w:t>
      </w:r>
    </w:p>
    <w:p w14:paraId="0961592E" w14:textId="231A6F5C" w:rsidR="00822D86" w:rsidRDefault="00822D86" w:rsidP="000D55B3">
      <w:pPr>
        <w:pStyle w:val="NoSpacing"/>
        <w:spacing w:line="480" w:lineRule="auto"/>
        <w:ind w:firstLine="432"/>
      </w:pPr>
      <w:r>
        <w:t xml:space="preserve">I got out of bed and went to my desk. </w:t>
      </w:r>
    </w:p>
    <w:p w14:paraId="74D30278" w14:textId="5206A6E9" w:rsidR="00822D86" w:rsidRDefault="00822D86" w:rsidP="00822D86">
      <w:pPr>
        <w:pStyle w:val="NoSpacing"/>
        <w:spacing w:line="480" w:lineRule="auto"/>
        <w:ind w:firstLine="432"/>
      </w:pPr>
      <w:r>
        <w:t>Scissors, paper, a pencil, and a determination to make a model of The Wheel where I could spin each disc independently and well…</w:t>
      </w:r>
    </w:p>
    <w:p w14:paraId="3C692FF1" w14:textId="279407AC" w:rsidR="00822D86" w:rsidRDefault="00822D86" w:rsidP="00822D86">
      <w:pPr>
        <w:pStyle w:val="NoSpacing"/>
        <w:spacing w:line="480" w:lineRule="auto"/>
        <w:ind w:firstLine="432"/>
      </w:pPr>
      <w:r>
        <w:t>I made this.</w:t>
      </w:r>
    </w:p>
    <w:p w14:paraId="43D0DFAD" w14:textId="789AB22E" w:rsidR="00822D86" w:rsidRDefault="00822D86" w:rsidP="00822D86">
      <w:pPr>
        <w:pStyle w:val="NoSpacing"/>
        <w:spacing w:line="480" w:lineRule="auto"/>
        <w:ind w:firstLine="432"/>
      </w:pPr>
      <w:r>
        <w:lastRenderedPageBreak/>
        <w:t xml:space="preserve">(sketch of horribly messy and comically bad cipher wheel with uneven sections that don’t line up at all). </w:t>
      </w:r>
    </w:p>
    <w:p w14:paraId="1A411742" w14:textId="3E412755" w:rsidR="00822D86" w:rsidRDefault="00822D86" w:rsidP="00822D86">
      <w:pPr>
        <w:pStyle w:val="NoSpacing"/>
        <w:spacing w:line="480" w:lineRule="auto"/>
        <w:ind w:firstLine="432"/>
      </w:pPr>
      <w:r>
        <w:t xml:space="preserve">It turns out it’s hard to subdivide a circle into equal sections. </w:t>
      </w:r>
    </w:p>
    <w:p w14:paraId="52CD2B79" w14:textId="64B3D620" w:rsidR="00822D86" w:rsidRDefault="00822D86" w:rsidP="00822D86">
      <w:pPr>
        <w:pStyle w:val="NoSpacing"/>
        <w:spacing w:line="480" w:lineRule="auto"/>
        <w:ind w:firstLine="432"/>
      </w:pPr>
      <w:r>
        <w:t xml:space="preserve">Still, I wasn’t ready for </w:t>
      </w:r>
      <w:proofErr w:type="gramStart"/>
      <w:r>
        <w:t>bed</w:t>
      </w:r>
      <w:proofErr w:type="gramEnd"/>
      <w:r>
        <w:t xml:space="preserve"> and I wasn’t ready to give up, either. I pulled out a plastic protractor from my desk drawer and did some quick math in my head. If I wanted to </w:t>
      </w:r>
      <w:proofErr w:type="gramStart"/>
      <w:r>
        <w:t>subdivided</w:t>
      </w:r>
      <w:proofErr w:type="gramEnd"/>
      <w:r>
        <w:t xml:space="preserve"> a circle into 26 even sections, that would mean that, from the center, each angle needed to be 27.6 degrees.</w:t>
      </w:r>
    </w:p>
    <w:p w14:paraId="1238FB3F" w14:textId="1A85F419" w:rsidR="00822D86" w:rsidRDefault="00822D86" w:rsidP="00822D86">
      <w:pPr>
        <w:pStyle w:val="NoSpacing"/>
        <w:spacing w:line="480" w:lineRule="auto"/>
        <w:ind w:firstLine="432"/>
      </w:pPr>
      <w:r>
        <w:t>(sketch showing what he was up to)</w:t>
      </w:r>
    </w:p>
    <w:p w14:paraId="252A3FB1" w14:textId="31BDBD98" w:rsidR="00822D86" w:rsidRDefault="00822D86" w:rsidP="00822D86">
      <w:pPr>
        <w:pStyle w:val="NoSpacing"/>
        <w:spacing w:line="480" w:lineRule="auto"/>
        <w:ind w:firstLine="432"/>
      </w:pPr>
      <w:r>
        <w:t xml:space="preserve">That led to a nicer circle, but still, even measuring the angles, the tiny mistakes I made each time started to add up, and by the time I got to the final angle, I only had 22.5 degrees to work with. It still wasn’t a great wheel. </w:t>
      </w:r>
    </w:p>
    <w:p w14:paraId="647A895D" w14:textId="64F37AB4" w:rsidR="00822D86" w:rsidRDefault="00822D86" w:rsidP="00822D86">
      <w:pPr>
        <w:pStyle w:val="NoSpacing"/>
        <w:spacing w:line="480" w:lineRule="auto"/>
        <w:ind w:firstLine="432"/>
      </w:pPr>
      <w:r>
        <w:t>(sketch of a messier wheel).</w:t>
      </w:r>
    </w:p>
    <w:p w14:paraId="6FAB511B" w14:textId="4B0C7EB9" w:rsidR="00822D86" w:rsidRDefault="0073529C" w:rsidP="00822D86">
      <w:pPr>
        <w:pStyle w:val="NoSpacing"/>
        <w:spacing w:line="480" w:lineRule="auto"/>
        <w:ind w:firstLine="432"/>
      </w:pPr>
      <w:r>
        <w:t>Now</w:t>
      </w:r>
      <w:r w:rsidR="00822D86">
        <w:t xml:space="preserve"> I felt tired </w:t>
      </w:r>
      <w:r>
        <w:t>enough to try and sleep. This time, when I put my head on my pillow, I conked out.</w:t>
      </w:r>
    </w:p>
    <w:p w14:paraId="3EFB3250" w14:textId="77777777" w:rsidR="0073529C" w:rsidRDefault="0073529C" w:rsidP="0073529C">
      <w:pPr>
        <w:pStyle w:val="NoSpacing"/>
        <w:spacing w:line="480" w:lineRule="auto"/>
        <w:ind w:firstLine="432"/>
      </w:pPr>
      <w:r>
        <w:t xml:space="preserve">And promptly had a marvelously weird dream that I was doing calculations about </w:t>
      </w:r>
      <w:r>
        <w:t xml:space="preserve">how to launch a basketball to the moon when Aanya showed up </w:t>
      </w:r>
      <w:r>
        <w:t>wearing</w:t>
      </w:r>
      <w:r>
        <w:t xml:space="preserve"> black and white stripes like a referee. </w:t>
      </w:r>
      <w:r>
        <w:t>Her long hair was shimmering in the moonlight as she approached, looking at me, smiling…</w:t>
      </w:r>
    </w:p>
    <w:p w14:paraId="5F59E085" w14:textId="0727732A" w:rsidR="0073529C" w:rsidRDefault="00F461C5" w:rsidP="0073529C">
      <w:pPr>
        <w:pStyle w:val="NoSpacing"/>
        <w:spacing w:line="480" w:lineRule="auto"/>
        <w:ind w:firstLine="432"/>
      </w:pPr>
      <w:r>
        <w:t>Then she</w:t>
      </w:r>
      <w:r w:rsidR="0073529C" w:rsidRPr="00CE477A">
        <w:t xml:space="preserve"> pointed at me</w:t>
      </w:r>
      <w:r>
        <w:t xml:space="preserve"> and blew a whistle</w:t>
      </w:r>
      <w:r w:rsidR="0073529C" w:rsidRPr="00CE477A">
        <w:t>,</w:t>
      </w:r>
      <w:r w:rsidR="0073529C">
        <w:t xml:space="preserve"> startling me, and she </w:t>
      </w:r>
      <w:r w:rsidR="0073529C" w:rsidRPr="00CE477A">
        <w:t xml:space="preserve">said, </w:t>
      </w:r>
      <w:r w:rsidR="0073529C">
        <w:t xml:space="preserve">in a </w:t>
      </w:r>
      <w:r w:rsidR="0073529C" w:rsidRPr="00CE477A">
        <w:t>dead serious</w:t>
      </w:r>
      <w:r w:rsidR="0073529C">
        <w:t xml:space="preserve"> voice: </w:t>
      </w:r>
      <w:r w:rsidR="0073529C" w:rsidRPr="00CE477A">
        <w:t xml:space="preserve">“You know who could help you pull this off? Marvin </w:t>
      </w:r>
      <w:proofErr w:type="spellStart"/>
      <w:r w:rsidR="0073529C" w:rsidRPr="00CE477A">
        <w:t>Marindale</w:t>
      </w:r>
      <w:proofErr w:type="spellEnd"/>
      <w:r w:rsidR="0073529C" w:rsidRPr="00CE477A">
        <w:t>.</w:t>
      </w:r>
      <w:r w:rsidR="0073529C">
        <w:t>”</w:t>
      </w:r>
    </w:p>
    <w:p w14:paraId="6B27A45E" w14:textId="2E56ABB6" w:rsidR="0073529C" w:rsidRDefault="0073529C" w:rsidP="0073529C">
      <w:pPr>
        <w:pStyle w:val="NoSpacing"/>
        <w:spacing w:line="480" w:lineRule="auto"/>
        <w:ind w:firstLine="432"/>
      </w:pPr>
      <w:r>
        <w:t xml:space="preserve">I woke up in a fit, tired and confused and excited all at once. </w:t>
      </w:r>
    </w:p>
    <w:p w14:paraId="237084D5" w14:textId="4F1BEB5E" w:rsidR="0073529C" w:rsidRDefault="0073529C" w:rsidP="0073529C">
      <w:pPr>
        <w:pStyle w:val="NoSpacing"/>
        <w:spacing w:line="480" w:lineRule="auto"/>
        <w:ind w:firstLine="432"/>
      </w:pPr>
      <w:r>
        <w:t xml:space="preserve">Because Aanya </w:t>
      </w:r>
      <w:r w:rsidR="00F461C5">
        <w:t>the</w:t>
      </w:r>
      <w:r>
        <w:t xml:space="preserve"> referee from my dream was exactly right.</w:t>
      </w:r>
    </w:p>
    <w:p w14:paraId="2FC5892C" w14:textId="6644F4B6" w:rsidR="0073529C" w:rsidRDefault="0073529C" w:rsidP="0073529C">
      <w:pPr>
        <w:pStyle w:val="NoSpacing"/>
        <w:spacing w:line="480" w:lineRule="auto"/>
        <w:ind w:firstLine="432"/>
      </w:pPr>
      <w:r>
        <w:lastRenderedPageBreak/>
        <w:t xml:space="preserve">This had all started when I picked up a Jules Verne book about a bunch of guys trying to launch a projectile to the moon with a cannon. There were handwritten notes inside Marvin </w:t>
      </w:r>
      <w:proofErr w:type="spellStart"/>
      <w:r>
        <w:t>Marindale’s</w:t>
      </w:r>
      <w:proofErr w:type="spellEnd"/>
      <w:r>
        <w:t xml:space="preserve"> old copy of </w:t>
      </w:r>
      <w:r w:rsidRPr="00F461C5">
        <w:rPr>
          <w:i/>
          <w:iCs/>
        </w:rPr>
        <w:t>From the Earth to the Moon</w:t>
      </w:r>
      <w:r w:rsidR="00F461C5">
        <w:t>. T</w:t>
      </w:r>
      <w:r>
        <w:t xml:space="preserve">hose notes told me how to open the puzzle box. </w:t>
      </w:r>
    </w:p>
    <w:p w14:paraId="48E141AB" w14:textId="626575C5" w:rsidR="0073529C" w:rsidRDefault="0073529C" w:rsidP="0073529C">
      <w:pPr>
        <w:pStyle w:val="NoSpacing"/>
        <w:spacing w:line="480" w:lineRule="auto"/>
        <w:ind w:firstLine="432"/>
      </w:pPr>
      <w:r>
        <w:t xml:space="preserve">I had been so consumed </w:t>
      </w:r>
      <w:r w:rsidR="00F461C5">
        <w:t>with strange maps</w:t>
      </w:r>
      <w:r>
        <w:t xml:space="preserve"> and old video games and cipher wheels that I hadn’t looked in the book ever since.   </w:t>
      </w:r>
    </w:p>
    <w:p w14:paraId="29F06B18" w14:textId="7E838C2B" w:rsidR="00F461C5" w:rsidRDefault="00F461C5" w:rsidP="00F461C5">
      <w:pPr>
        <w:pStyle w:val="NoSpacing"/>
        <w:spacing w:line="480" w:lineRule="auto"/>
        <w:ind w:firstLine="432"/>
      </w:pPr>
      <w:r w:rsidRPr="00EC44CE">
        <w:t xml:space="preserve">The thought hit me like a jolt of caffeine. I kicked off the covers, found my </w:t>
      </w:r>
      <w:r>
        <w:t>backpack</w:t>
      </w:r>
      <w:r w:rsidRPr="00EC44CE">
        <w:t xml:space="preserve"> on the floor, and </w:t>
      </w:r>
      <w:r>
        <w:t xml:space="preserve">pulled out </w:t>
      </w:r>
      <w:r w:rsidRPr="00F461C5">
        <w:rPr>
          <w:i/>
          <w:iCs/>
        </w:rPr>
        <w:t>From the Earth to the Moon</w:t>
      </w:r>
      <w:r>
        <w:t xml:space="preserve">. </w:t>
      </w:r>
    </w:p>
    <w:p w14:paraId="7F01C463" w14:textId="0FCBC776" w:rsidR="00AC7165" w:rsidRDefault="00F461C5" w:rsidP="00F461C5">
      <w:pPr>
        <w:pStyle w:val="NoSpacing"/>
        <w:spacing w:line="480" w:lineRule="auto"/>
        <w:ind w:firstLine="432"/>
      </w:pPr>
      <w:r>
        <w:t xml:space="preserve">I </w:t>
      </w:r>
      <w:r w:rsidR="00AC7165">
        <w:t xml:space="preserve">was relieved to find </w:t>
      </w:r>
      <w:r>
        <w:t>the Greek letters on the first page. Pi, Gamma, Sigma, handwritten in the margin</w:t>
      </w:r>
      <w:r w:rsidR="00AC7165">
        <w:t xml:space="preserve">. A part of me, still not fully awake, had expected that maybe they wouldn’t be there. The letters felt so much more significant now than the first time I saw them. Now I knew that they opened a puzzle box, and that inside the puzzle box was a paper full of cryptic writing and riddles that were somehow tied to an old video game, a video game that had puzzles built into it that, for more than 40 years, people had assumed were unsolvable. </w:t>
      </w:r>
    </w:p>
    <w:p w14:paraId="4C3D5C40" w14:textId="1ED5A796" w:rsidR="00AC7165" w:rsidRDefault="00AC7165" w:rsidP="00F461C5">
      <w:pPr>
        <w:pStyle w:val="NoSpacing"/>
        <w:spacing w:line="480" w:lineRule="auto"/>
        <w:ind w:firstLine="432"/>
      </w:pPr>
      <w:r>
        <w:t xml:space="preserve">I had solved one of them, but it had only led to another puzzle. </w:t>
      </w:r>
    </w:p>
    <w:p w14:paraId="3D5035A2" w14:textId="7236D8B0" w:rsidR="00AC7165" w:rsidRPr="00BD7033" w:rsidRDefault="00BD7033" w:rsidP="00F461C5">
      <w:pPr>
        <w:pStyle w:val="NoSpacing"/>
        <w:spacing w:line="480" w:lineRule="auto"/>
        <w:ind w:firstLine="432"/>
        <w:rPr>
          <w:i/>
          <w:iCs/>
        </w:rPr>
      </w:pPr>
      <w:r>
        <w:rPr>
          <w:i/>
          <w:iCs/>
        </w:rPr>
        <w:t xml:space="preserve">Some few of the more advanced and inveterate theorists set themselves again to work upon calculations regarding the laws of projectiles. </w:t>
      </w:r>
    </w:p>
    <w:p w14:paraId="040C1E10" w14:textId="051FBA0A" w:rsidR="00AC7165" w:rsidRDefault="00AC7165" w:rsidP="00F461C5">
      <w:pPr>
        <w:pStyle w:val="NoSpacing"/>
        <w:spacing w:line="480" w:lineRule="auto"/>
        <w:ind w:firstLine="432"/>
      </w:pPr>
      <w:r>
        <w:t xml:space="preserve">That was from Page </w:t>
      </w:r>
      <w:r w:rsidR="00BD7033">
        <w:t>3</w:t>
      </w:r>
      <w:r>
        <w:t xml:space="preserve"> of From the Earth to the Moon</w:t>
      </w:r>
      <w:r w:rsidR="00BD7033">
        <w:t xml:space="preserve">, where the next handwritten note from Marvin (at least, I assumed it was Marvin), was written in the margin. </w:t>
      </w:r>
    </w:p>
    <w:p w14:paraId="45091DB2" w14:textId="2105D370" w:rsidR="00BD7033" w:rsidRDefault="00BD7033" w:rsidP="00F461C5">
      <w:pPr>
        <w:pStyle w:val="NoSpacing"/>
        <w:spacing w:line="480" w:lineRule="auto"/>
        <w:ind w:firstLine="432"/>
      </w:pPr>
      <w:r>
        <w:t>(image – Marvin writes “Need projectile equations to intercept radio device” in the margin)</w:t>
      </w:r>
    </w:p>
    <w:p w14:paraId="7EAA1B7C" w14:textId="05F38ED1" w:rsidR="00BD7033" w:rsidRDefault="00BD7033" w:rsidP="00F461C5">
      <w:pPr>
        <w:pStyle w:val="NoSpacing"/>
        <w:spacing w:line="480" w:lineRule="auto"/>
        <w:ind w:firstLine="432"/>
      </w:pPr>
      <w:r>
        <w:lastRenderedPageBreak/>
        <w:t>Having no idea what any of that meant, I flipped to the next page.</w:t>
      </w:r>
    </w:p>
    <w:p w14:paraId="72E83911" w14:textId="151E55AD" w:rsidR="00BD7033" w:rsidRDefault="00BD7033" w:rsidP="00F461C5">
      <w:pPr>
        <w:pStyle w:val="NoSpacing"/>
        <w:spacing w:line="480" w:lineRule="auto"/>
        <w:ind w:firstLine="432"/>
      </w:pPr>
      <w:r>
        <w:t xml:space="preserve">And then flipped back. </w:t>
      </w:r>
    </w:p>
    <w:p w14:paraId="1C6F90EA" w14:textId="3F23AAE7" w:rsidR="00BD7033" w:rsidRDefault="00570244" w:rsidP="00F461C5">
      <w:pPr>
        <w:pStyle w:val="NoSpacing"/>
        <w:spacing w:line="480" w:lineRule="auto"/>
        <w:ind w:firstLine="432"/>
      </w:pPr>
      <w:r>
        <w:t>Because I saw something interesting happening with the page numbers.</w:t>
      </w:r>
    </w:p>
    <w:p w14:paraId="44BFB735" w14:textId="4D1A9E2A" w:rsidR="00570244" w:rsidRDefault="00570244" w:rsidP="00F461C5">
      <w:pPr>
        <w:pStyle w:val="NoSpacing"/>
        <w:spacing w:line="480" w:lineRule="auto"/>
        <w:ind w:firstLine="432"/>
      </w:pPr>
      <w:r>
        <w:t xml:space="preserve">Someone had circled the page number for page 3 in pen, but not for page 4. </w:t>
      </w:r>
    </w:p>
    <w:p w14:paraId="5D36F6EC" w14:textId="786DF8E7" w:rsidR="00570244" w:rsidRDefault="00570244" w:rsidP="00F461C5">
      <w:pPr>
        <w:pStyle w:val="NoSpacing"/>
        <w:spacing w:line="480" w:lineRule="auto"/>
        <w:ind w:firstLine="432"/>
      </w:pPr>
      <w:r>
        <w:t xml:space="preserve">I flipped again. The page number on page 2 was circled, as was the number on page 1. </w:t>
      </w:r>
    </w:p>
    <w:p w14:paraId="52F9B82A" w14:textId="2D06A69A" w:rsidR="00570244" w:rsidRDefault="00570244" w:rsidP="00F461C5">
      <w:pPr>
        <w:pStyle w:val="NoSpacing"/>
        <w:spacing w:line="480" w:lineRule="auto"/>
        <w:ind w:firstLine="432"/>
      </w:pPr>
      <w:r>
        <w:t xml:space="preserve">And in the table of contents, on what should have been an unnumbered page, someone had written, in black pen, the number 1 and circled it. </w:t>
      </w:r>
    </w:p>
    <w:p w14:paraId="69D8D7EE" w14:textId="647FA5F9" w:rsidR="00570244" w:rsidRDefault="00570244" w:rsidP="00F461C5">
      <w:pPr>
        <w:pStyle w:val="NoSpacing"/>
        <w:spacing w:line="480" w:lineRule="auto"/>
        <w:ind w:firstLine="432"/>
      </w:pPr>
      <w:r>
        <w:t xml:space="preserve">It was all the kind of weird stuff that, if you read a lot of used books, you wouldn’t pay much attention to. </w:t>
      </w:r>
    </w:p>
    <w:p w14:paraId="31854287" w14:textId="1D0E347F" w:rsidR="00570244" w:rsidRDefault="007B1040" w:rsidP="00F461C5">
      <w:pPr>
        <w:pStyle w:val="NoSpacing"/>
        <w:spacing w:line="480" w:lineRule="auto"/>
        <w:ind w:firstLine="432"/>
      </w:pPr>
      <w:r>
        <w:t xml:space="preserve">But I was paying close attention now. </w:t>
      </w:r>
    </w:p>
    <w:p w14:paraId="44BB92EA" w14:textId="6711E583" w:rsidR="007B1040" w:rsidRDefault="007B1040" w:rsidP="00F461C5">
      <w:pPr>
        <w:pStyle w:val="NoSpacing"/>
        <w:spacing w:line="480" w:lineRule="auto"/>
        <w:ind w:firstLine="432"/>
      </w:pPr>
      <w:r>
        <w:t>I went to my desk, opened the Dragon Notebook, and started writing down the page numbers that Marvin had circled, including the bonus number he wrote in the table of contents.</w:t>
      </w:r>
    </w:p>
    <w:p w14:paraId="31D3801F" w14:textId="43C1DBD2" w:rsidR="007B1040" w:rsidRDefault="007B1040" w:rsidP="00F461C5">
      <w:pPr>
        <w:pStyle w:val="NoSpacing"/>
        <w:spacing w:line="480" w:lineRule="auto"/>
        <w:ind w:firstLine="432"/>
      </w:pPr>
      <w:r>
        <w:t>(in Gavin’s writing)</w:t>
      </w:r>
    </w:p>
    <w:p w14:paraId="48A28E9A" w14:textId="1A40EF9C" w:rsidR="007B1040" w:rsidRDefault="007B1040" w:rsidP="00F461C5">
      <w:pPr>
        <w:pStyle w:val="NoSpacing"/>
        <w:spacing w:line="480" w:lineRule="auto"/>
        <w:ind w:firstLine="432"/>
      </w:pPr>
      <w:r>
        <w:t>1 1 2 3 5</w:t>
      </w:r>
    </w:p>
    <w:p w14:paraId="4577DDF2" w14:textId="4812DC9C" w:rsidR="007B1040" w:rsidRDefault="007B1040" w:rsidP="00F461C5">
      <w:pPr>
        <w:pStyle w:val="NoSpacing"/>
        <w:spacing w:line="480" w:lineRule="auto"/>
        <w:ind w:firstLine="432"/>
      </w:pPr>
      <w:r>
        <w:t xml:space="preserve">It was exactly as I suspected. </w:t>
      </w:r>
    </w:p>
    <w:p w14:paraId="7F17A1A5" w14:textId="7FDA7D91" w:rsidR="007B1040" w:rsidRDefault="007B1040" w:rsidP="00F461C5">
      <w:pPr>
        <w:pStyle w:val="NoSpacing"/>
        <w:spacing w:line="480" w:lineRule="auto"/>
        <w:ind w:firstLine="432"/>
      </w:pPr>
      <w:r>
        <w:t xml:space="preserve">“Fibonacci,” I whispered. </w:t>
      </w:r>
    </w:p>
    <w:p w14:paraId="0EFBA5FE" w14:textId="1A44B195" w:rsidR="007B1040" w:rsidRDefault="007B1040" w:rsidP="00F461C5">
      <w:pPr>
        <w:pStyle w:val="NoSpacing"/>
        <w:spacing w:line="480" w:lineRule="auto"/>
        <w:ind w:firstLine="432"/>
      </w:pPr>
      <w:r>
        <w:t xml:space="preserve">I kept turning pages, kept writing down the numbers of the pages Marvin had circled. When the numbers started getting two digits </w:t>
      </w:r>
      <w:proofErr w:type="gramStart"/>
      <w:r>
        <w:t>long</w:t>
      </w:r>
      <w:proofErr w:type="gramEnd"/>
      <w:r>
        <w:t xml:space="preserve"> I put commas in between all of them. </w:t>
      </w:r>
    </w:p>
    <w:p w14:paraId="0FC2CD23" w14:textId="0926D8FD" w:rsidR="007B1040" w:rsidRDefault="007B1040" w:rsidP="00F461C5">
      <w:pPr>
        <w:pStyle w:val="NoSpacing"/>
        <w:spacing w:line="480" w:lineRule="auto"/>
        <w:ind w:firstLine="432"/>
      </w:pPr>
      <w:r>
        <w:t>(in Gavin’s writing)</w:t>
      </w:r>
    </w:p>
    <w:p w14:paraId="05DB1C19" w14:textId="51980641" w:rsidR="007B1040" w:rsidRDefault="007B1040" w:rsidP="00F461C5">
      <w:pPr>
        <w:pStyle w:val="NoSpacing"/>
        <w:spacing w:line="480" w:lineRule="auto"/>
        <w:ind w:firstLine="432"/>
      </w:pPr>
      <w:r>
        <w:t xml:space="preserve">1, 1, 2, 3, 5, (keep writing Fibonacci sequence as far as it can go in a book with 324 pages). </w:t>
      </w:r>
    </w:p>
    <w:p w14:paraId="56A95533" w14:textId="77777777" w:rsidR="00AC7165" w:rsidRDefault="00AC7165" w:rsidP="00F461C5">
      <w:pPr>
        <w:pStyle w:val="NoSpacing"/>
        <w:spacing w:line="480" w:lineRule="auto"/>
        <w:ind w:firstLine="432"/>
      </w:pPr>
    </w:p>
    <w:p w14:paraId="771D9480" w14:textId="77777777" w:rsidR="00AC7165" w:rsidRDefault="00AC7165" w:rsidP="00F461C5">
      <w:pPr>
        <w:pStyle w:val="NoSpacing"/>
        <w:spacing w:line="480" w:lineRule="auto"/>
        <w:ind w:firstLine="432"/>
      </w:pPr>
    </w:p>
    <w:p w14:paraId="3289C837" w14:textId="39366716" w:rsidR="00F461C5" w:rsidRDefault="00F461C5" w:rsidP="00F461C5">
      <w:pPr>
        <w:pStyle w:val="NoSpacing"/>
        <w:spacing w:line="480" w:lineRule="auto"/>
        <w:ind w:firstLine="432"/>
      </w:pPr>
      <w:r>
        <w:t xml:space="preserve">a visible reminder that all of this was real, that indeed Marvin </w:t>
      </w:r>
      <w:proofErr w:type="spellStart"/>
      <w:r>
        <w:t>Marindale</w:t>
      </w:r>
      <w:proofErr w:type="spellEnd"/>
      <w:r>
        <w:t xml:space="preserve"> himself wanted there to be some connection between the puzzle box and the </w:t>
      </w:r>
    </w:p>
    <w:p w14:paraId="386B8EA5" w14:textId="77777777" w:rsidR="00F461C5" w:rsidRDefault="00F461C5" w:rsidP="00F461C5">
      <w:pPr>
        <w:pStyle w:val="NoSpacing"/>
        <w:spacing w:line="480" w:lineRule="auto"/>
        <w:ind w:firstLine="432"/>
      </w:pPr>
    </w:p>
    <w:p w14:paraId="79FE4029" w14:textId="77777777" w:rsidR="00F461C5" w:rsidRDefault="00F461C5" w:rsidP="0073529C">
      <w:pPr>
        <w:pStyle w:val="NoSpacing"/>
        <w:spacing w:line="480" w:lineRule="auto"/>
        <w:ind w:firstLine="432"/>
      </w:pPr>
    </w:p>
    <w:p w14:paraId="1F501E9E" w14:textId="77777777" w:rsidR="0073529C" w:rsidRDefault="0073529C" w:rsidP="000D55B3">
      <w:pPr>
        <w:pStyle w:val="NoSpacing"/>
        <w:spacing w:line="480" w:lineRule="auto"/>
        <w:ind w:firstLine="432"/>
      </w:pPr>
    </w:p>
    <w:p w14:paraId="7D9B7B0F" w14:textId="77777777" w:rsidR="0073529C" w:rsidRDefault="0073529C" w:rsidP="000D55B3">
      <w:pPr>
        <w:pStyle w:val="NoSpacing"/>
        <w:spacing w:line="480" w:lineRule="auto"/>
        <w:ind w:firstLine="432"/>
      </w:pPr>
    </w:p>
    <w:p w14:paraId="76DE1E76" w14:textId="77777777" w:rsidR="00BC216A" w:rsidRDefault="00BC216A" w:rsidP="000D55B3">
      <w:pPr>
        <w:pStyle w:val="NoSpacing"/>
        <w:spacing w:line="480" w:lineRule="auto"/>
        <w:ind w:firstLine="432"/>
      </w:pPr>
    </w:p>
    <w:p w14:paraId="2F72B433" w14:textId="0EC768D5" w:rsidR="00C82847" w:rsidRDefault="00C82847" w:rsidP="000F3D54">
      <w:pPr>
        <w:pStyle w:val="NoSpacing"/>
        <w:spacing w:line="480" w:lineRule="auto"/>
        <w:ind w:firstLine="432"/>
      </w:pPr>
      <w:r>
        <w:t xml:space="preserve">This was another thing I didn’t like about Mom’s house. Sometimes, when I was here, I woke up in the middle of the night. It’s weird to blame her house, I know, but it’s true. I never woke up in the night at Dad’s house; always slept like a rock and woke up feeling great. But at Mom’s, I often woke up at night and was full of worry about weird nebulous somethings and I couldn’t get back to sleep. </w:t>
      </w:r>
    </w:p>
    <w:p w14:paraId="050D0747" w14:textId="0E7C770A" w:rsidR="00C82847" w:rsidRDefault="00C82847" w:rsidP="000F3D54">
      <w:pPr>
        <w:pStyle w:val="NoSpacing"/>
        <w:spacing w:line="480" w:lineRule="auto"/>
        <w:ind w:firstLine="432"/>
      </w:pPr>
      <w:r>
        <w:t xml:space="preserve">On this night, I was full of worry that </w:t>
      </w:r>
      <w:r w:rsidR="000D55B3">
        <w:t xml:space="preserve">I hadn’t touched or even really thought about the puzzle box since I got here. </w:t>
      </w:r>
    </w:p>
    <w:p w14:paraId="19E99C9E" w14:textId="204E08D1" w:rsidR="000D55B3" w:rsidRDefault="000D55B3" w:rsidP="000F3D54">
      <w:pPr>
        <w:pStyle w:val="NoSpacing"/>
        <w:spacing w:line="480" w:lineRule="auto"/>
        <w:ind w:firstLine="432"/>
      </w:pPr>
      <w:r>
        <w:t xml:space="preserve">Out of bed, I unzipped my backpack, pulled out the puzzle box, pulled out The Dragon Notebook, and went to my desk. </w:t>
      </w:r>
    </w:p>
    <w:p w14:paraId="13B5B30A" w14:textId="08704E70" w:rsidR="000D55B3" w:rsidRDefault="000D55B3" w:rsidP="000F3D54">
      <w:pPr>
        <w:pStyle w:val="NoSpacing"/>
        <w:spacing w:line="480" w:lineRule="auto"/>
        <w:ind w:firstLine="432"/>
      </w:pPr>
      <w:r>
        <w:t xml:space="preserve">I thought about Marvin </w:t>
      </w:r>
      <w:proofErr w:type="spellStart"/>
      <w:r>
        <w:t>Marindale</w:t>
      </w:r>
      <w:proofErr w:type="spellEnd"/>
      <w:r>
        <w:t xml:space="preserve">, about the weird video game he’d made, a game that I had cracked in a way that </w:t>
      </w:r>
    </w:p>
    <w:p w14:paraId="73D09C6A" w14:textId="77777777" w:rsidR="000D55B3" w:rsidRDefault="000D55B3" w:rsidP="000F3D54">
      <w:pPr>
        <w:pStyle w:val="NoSpacing"/>
        <w:spacing w:line="480" w:lineRule="auto"/>
        <w:ind w:firstLine="432"/>
      </w:pPr>
    </w:p>
    <w:p w14:paraId="3DD88D91" w14:textId="63654594" w:rsidR="000F3D54" w:rsidRDefault="000F3D54" w:rsidP="000F3D54">
      <w:pPr>
        <w:pStyle w:val="NoSpacing"/>
        <w:spacing w:line="480" w:lineRule="auto"/>
        <w:ind w:firstLine="432"/>
      </w:pPr>
      <w:r w:rsidRPr="000F3D54">
        <w:lastRenderedPageBreak/>
        <w:t>I thought about the math work I’d done the night before</w:t>
      </w:r>
      <w:r>
        <w:t xml:space="preserve">, </w:t>
      </w:r>
      <w:r w:rsidRPr="000F3D54">
        <w:t>systems of equations</w:t>
      </w:r>
      <w:r>
        <w:t xml:space="preserve"> problems</w:t>
      </w:r>
      <w:r w:rsidRPr="000F3D54">
        <w:t>, one after the other. At first, they looked impossible. But I stuck with it, and by the end, they weren’t scary anymore.</w:t>
      </w:r>
    </w:p>
    <w:p w14:paraId="476F352D" w14:textId="3D374A00" w:rsidR="001E6A7F" w:rsidRDefault="001E6A7F" w:rsidP="00C81C69">
      <w:pPr>
        <w:pStyle w:val="NoSpacing"/>
        <w:spacing w:line="480" w:lineRule="auto"/>
        <w:ind w:firstLine="432"/>
      </w:pPr>
      <w:r>
        <w:t xml:space="preserve">Here’s the kicker, though. </w:t>
      </w:r>
      <w:r w:rsidRPr="001E6A7F">
        <w:t>It felt like I was doing more than just solving equations.</w:t>
      </w:r>
    </w:p>
    <w:p w14:paraId="47D94FBF" w14:textId="77777777" w:rsidR="00C82847" w:rsidRDefault="00E94682" w:rsidP="00C81C69">
      <w:pPr>
        <w:pStyle w:val="NoSpacing"/>
        <w:spacing w:line="480" w:lineRule="auto"/>
        <w:ind w:firstLine="432"/>
      </w:pPr>
      <w:r>
        <w:t xml:space="preserve">The thought was coming to my mind so quickly I couldn’t </w:t>
      </w:r>
      <w:r w:rsidR="001E6A7F">
        <w:t>fully wrap my head around it</w:t>
      </w:r>
      <w:r w:rsidR="00C82847">
        <w:t xml:space="preserve"> yet…</w:t>
      </w:r>
    </w:p>
    <w:p w14:paraId="6A6D9CFC" w14:textId="5EA19871" w:rsidR="00C82847" w:rsidRDefault="00C82847" w:rsidP="00C81C69">
      <w:pPr>
        <w:pStyle w:val="NoSpacing"/>
        <w:spacing w:line="480" w:lineRule="auto"/>
        <w:ind w:firstLine="432"/>
      </w:pPr>
      <w:r>
        <w:t>And, seriously, that bird outside would not stop singing!</w:t>
      </w:r>
    </w:p>
    <w:p w14:paraId="3EC1623D" w14:textId="30E79377" w:rsidR="00E94682" w:rsidRDefault="00C82847" w:rsidP="00C81C69">
      <w:pPr>
        <w:pStyle w:val="NoSpacing"/>
        <w:spacing w:line="480" w:lineRule="auto"/>
        <w:ind w:firstLine="432"/>
      </w:pPr>
      <w:r>
        <w:t>I kept trying to follow the thought. I sometimes do this early in the morning, do you? Sometimes do you wake up and have the sense that, if you can just find it, there is something brilliant still floating in the soup of your brain from the night before?</w:t>
      </w:r>
    </w:p>
    <w:p w14:paraId="457817F4" w14:textId="4456197A" w:rsidR="001E6A7F" w:rsidRPr="001E6A7F" w:rsidRDefault="001E6A7F" w:rsidP="001E6A7F">
      <w:pPr>
        <w:pStyle w:val="NoSpacing"/>
        <w:spacing w:line="480" w:lineRule="auto"/>
        <w:ind w:firstLine="432"/>
        <w:rPr>
          <w:i/>
          <w:iCs/>
        </w:rPr>
      </w:pPr>
      <w:r w:rsidRPr="001E6A7F">
        <w:rPr>
          <w:i/>
          <w:iCs/>
        </w:rPr>
        <w:t>I wasn’t just learning math last night</w:t>
      </w:r>
      <w:r w:rsidR="00C82847">
        <w:rPr>
          <w:i/>
          <w:iCs/>
        </w:rPr>
        <w:t xml:space="preserve">, </w:t>
      </w:r>
      <w:r w:rsidR="00C82847" w:rsidRPr="00C82847">
        <w:t>I told myself</w:t>
      </w:r>
      <w:r w:rsidR="00C82847">
        <w:rPr>
          <w:i/>
          <w:iCs/>
        </w:rPr>
        <w:t>.</w:t>
      </w:r>
      <w:r w:rsidRPr="001E6A7F">
        <w:rPr>
          <w:i/>
          <w:iCs/>
        </w:rPr>
        <w:t xml:space="preserve"> I was learning how to solve puzzles.</w:t>
      </w:r>
    </w:p>
    <w:p w14:paraId="7174A8F9" w14:textId="05FB0590" w:rsidR="00C82847" w:rsidRDefault="00C82847" w:rsidP="00C81C69">
      <w:pPr>
        <w:pStyle w:val="NoSpacing"/>
        <w:spacing w:line="480" w:lineRule="auto"/>
        <w:ind w:firstLine="432"/>
      </w:pPr>
      <w:r>
        <w:t xml:space="preserve">And then, forcing my conscious mind to capture the thought before it faded, I saw Aanya in the referee’s outfit again, talking about Marvin </w:t>
      </w:r>
      <w:proofErr w:type="spellStart"/>
      <w:r>
        <w:t>Marindale</w:t>
      </w:r>
      <w:proofErr w:type="spellEnd"/>
      <w:r>
        <w:t>.</w:t>
      </w:r>
    </w:p>
    <w:p w14:paraId="4ED69933" w14:textId="1DFDF7C4" w:rsidR="00C82847" w:rsidRDefault="00C82847" w:rsidP="00C81C69">
      <w:pPr>
        <w:pStyle w:val="NoSpacing"/>
        <w:spacing w:line="480" w:lineRule="auto"/>
        <w:ind w:firstLine="432"/>
      </w:pPr>
      <w:r>
        <w:t xml:space="preserve">Marvin </w:t>
      </w:r>
      <w:proofErr w:type="spellStart"/>
      <w:r>
        <w:t>Marindale</w:t>
      </w:r>
      <w:proofErr w:type="spellEnd"/>
      <w:r>
        <w:t>, creator of Galaxy Pizza Delivery, maker of the puzzle box which was sitting in my backpack.</w:t>
      </w:r>
    </w:p>
    <w:p w14:paraId="0E085070" w14:textId="0DD53999" w:rsidR="00C82847" w:rsidRDefault="00C82847" w:rsidP="00C81C69">
      <w:pPr>
        <w:pStyle w:val="NoSpacing"/>
        <w:spacing w:line="480" w:lineRule="auto"/>
        <w:ind w:firstLine="432"/>
      </w:pPr>
      <w:r>
        <w:t>Why was it just sitting in my backpack? Why had I not been working on it all weekend?</w:t>
      </w:r>
    </w:p>
    <w:p w14:paraId="0D9C43B0" w14:textId="170F6CA7" w:rsidR="00C82847" w:rsidRDefault="00C82847" w:rsidP="00C81C69">
      <w:pPr>
        <w:pStyle w:val="NoSpacing"/>
        <w:spacing w:line="480" w:lineRule="auto"/>
        <w:ind w:firstLine="432"/>
      </w:pPr>
      <w:r>
        <w:t xml:space="preserve">And now the thought wasn’t just coming to me, it was hitting me over the head with a sledgehammer: You are in the middle of an amazing puzzle, something ridiculously cool and exciting and built just for you and you’re not doing a dang thing about it. </w:t>
      </w:r>
    </w:p>
    <w:p w14:paraId="26C43261" w14:textId="4D65B627" w:rsidR="00C82847" w:rsidRDefault="00C82847" w:rsidP="00C81C69">
      <w:pPr>
        <w:pStyle w:val="NoSpacing"/>
        <w:spacing w:line="480" w:lineRule="auto"/>
        <w:ind w:firstLine="432"/>
      </w:pPr>
      <w:r>
        <w:t>I hopped out of bed, confident that the thought I’d wanted to grab was now firmly in my grasp, and the thought was this:</w:t>
      </w:r>
    </w:p>
    <w:p w14:paraId="5DCB4AE8" w14:textId="12AC3941" w:rsidR="00C82847" w:rsidRDefault="00C82847" w:rsidP="00C81C69">
      <w:pPr>
        <w:pStyle w:val="NoSpacing"/>
        <w:spacing w:line="480" w:lineRule="auto"/>
        <w:ind w:firstLine="432"/>
      </w:pPr>
      <w:r>
        <w:t xml:space="preserve">I needed to work on the Wheel of Azimuth. </w:t>
      </w:r>
    </w:p>
    <w:p w14:paraId="20954C23" w14:textId="0236C751" w:rsidR="00C82847" w:rsidRDefault="00C82847" w:rsidP="00C81C69">
      <w:pPr>
        <w:pStyle w:val="NoSpacing"/>
        <w:spacing w:line="480" w:lineRule="auto"/>
        <w:ind w:firstLine="432"/>
      </w:pPr>
      <w:r>
        <w:lastRenderedPageBreak/>
        <w:t>I needed to work on it with the same intensity and drive and focus that I gave to my math club problems the night before.</w:t>
      </w:r>
    </w:p>
    <w:p w14:paraId="4BD7B638" w14:textId="3D318EAC" w:rsidR="00C82847" w:rsidRDefault="00C82847" w:rsidP="00C81C69">
      <w:pPr>
        <w:pStyle w:val="NoSpacing"/>
        <w:spacing w:line="480" w:lineRule="auto"/>
        <w:ind w:firstLine="432"/>
      </w:pPr>
      <w:r>
        <w:t xml:space="preserve">I needed to get after it, as Cameron Chance would say, because I was the one who found it. </w:t>
      </w:r>
    </w:p>
    <w:p w14:paraId="2BB9C516" w14:textId="77777777" w:rsidR="00C82847" w:rsidRDefault="00C82847" w:rsidP="00C81C69">
      <w:pPr>
        <w:pStyle w:val="NoSpacing"/>
        <w:spacing w:line="480" w:lineRule="auto"/>
        <w:ind w:firstLine="432"/>
      </w:pPr>
    </w:p>
    <w:p w14:paraId="20018A71" w14:textId="132E5A90" w:rsidR="00C82847" w:rsidRDefault="00C82847" w:rsidP="00C81C69">
      <w:pPr>
        <w:pStyle w:val="NoSpacing"/>
        <w:spacing w:line="480" w:lineRule="auto"/>
        <w:ind w:firstLine="432"/>
      </w:pPr>
      <w:r>
        <w:t xml:space="preserve">Marvin </w:t>
      </w:r>
      <w:proofErr w:type="spellStart"/>
      <w:r>
        <w:t>Marindale</w:t>
      </w:r>
      <w:proofErr w:type="spellEnd"/>
      <w:r>
        <w:t>. By the 1980s he was the best video game programmer on Earth.</w:t>
      </w:r>
    </w:p>
    <w:p w14:paraId="7BB4A3E7" w14:textId="0B2E66F3" w:rsidR="00C82847" w:rsidRDefault="00C82847" w:rsidP="00C81C69">
      <w:pPr>
        <w:pStyle w:val="NoSpacing"/>
        <w:spacing w:line="480" w:lineRule="auto"/>
        <w:ind w:firstLine="432"/>
      </w:pPr>
      <w:r>
        <w:t>Which must have meant he had engaged in lots of deliberate practice</w:t>
      </w:r>
    </w:p>
    <w:p w14:paraId="0549AAFE" w14:textId="361C2999" w:rsidR="00975EF3" w:rsidRDefault="00EC44CE" w:rsidP="00C81C69">
      <w:pPr>
        <w:pStyle w:val="NoSpacing"/>
        <w:spacing w:line="480" w:lineRule="auto"/>
        <w:ind w:firstLine="432"/>
      </w:pPr>
      <w:r>
        <w:t xml:space="preserve">Now I was thinking specifically about the Wheel of Azimuth and the symbols I’d found in the puzzle box. I had set all of that aside and ignored it for the past 24 hours because I didn’t know where to begin. </w:t>
      </w:r>
    </w:p>
    <w:p w14:paraId="6BBB7D31" w14:textId="444E6181" w:rsidR="00975EF3" w:rsidRPr="00975EF3" w:rsidRDefault="00975EF3" w:rsidP="00C81C69">
      <w:pPr>
        <w:pStyle w:val="NoSpacing"/>
        <w:spacing w:line="480" w:lineRule="auto"/>
        <w:ind w:firstLine="432"/>
      </w:pPr>
      <w:r w:rsidRPr="00975EF3">
        <w:t xml:space="preserve">I’d convinced myself </w:t>
      </w:r>
      <w:r w:rsidR="00CE477A">
        <w:t>The Wheel</w:t>
      </w:r>
      <w:r w:rsidRPr="00975EF3">
        <w:t xml:space="preserve"> was one of those puzzles only a genius codebreaker could solve</w:t>
      </w:r>
      <w:r>
        <w:t>, and a genius codebreaker I was not</w:t>
      </w:r>
      <w:r w:rsidRPr="00975EF3">
        <w:t>.</w:t>
      </w:r>
    </w:p>
    <w:p w14:paraId="37F9F99F" w14:textId="77777777" w:rsidR="00EC44CE" w:rsidRDefault="00EC44CE" w:rsidP="00C81C69">
      <w:pPr>
        <w:pStyle w:val="NoSpacing"/>
        <w:spacing w:line="480" w:lineRule="auto"/>
        <w:ind w:firstLine="432"/>
      </w:pPr>
      <w:r>
        <w:t>But could I make myself into one?</w:t>
      </w:r>
    </w:p>
    <w:p w14:paraId="18CC7260" w14:textId="2144F8B5" w:rsidR="00EC44CE" w:rsidRPr="00391435" w:rsidRDefault="00EC44CE" w:rsidP="00C81C69">
      <w:pPr>
        <w:pStyle w:val="NoSpacing"/>
        <w:spacing w:line="480" w:lineRule="auto"/>
        <w:ind w:firstLine="432"/>
      </w:pPr>
      <w:r w:rsidRPr="00391435">
        <w:t>What if cryptograms and cipher wheels and mysterious puzzles reaching out from the past were something you could get better at</w:t>
      </w:r>
      <w:r w:rsidR="00CE477A" w:rsidRPr="00391435">
        <w:t xml:space="preserve"> through practice?</w:t>
      </w:r>
    </w:p>
    <w:p w14:paraId="0CC04FDD" w14:textId="77777777" w:rsidR="00C81C69" w:rsidRDefault="00EC44CE" w:rsidP="00C81C69">
      <w:pPr>
        <w:pStyle w:val="NoSpacing"/>
        <w:spacing w:line="480" w:lineRule="auto"/>
        <w:ind w:firstLine="432"/>
      </w:pPr>
      <w:r w:rsidRPr="00EC44CE">
        <w:t>The thought hit me like a jolt of caffeine. I kicked off the covers, found my Dragon Notebook on the floor, and flipped straight to the page where I’d copied the symbols.</w:t>
      </w:r>
    </w:p>
    <w:p w14:paraId="79CF26D6" w14:textId="62AFC909" w:rsidR="00EC44CE" w:rsidRPr="00EC44CE" w:rsidRDefault="00C81C69" w:rsidP="00C81C69">
      <w:pPr>
        <w:pStyle w:val="NoSpacing"/>
        <w:spacing w:line="480" w:lineRule="auto"/>
        <w:ind w:firstLine="432"/>
      </w:pPr>
      <w:r>
        <w:t>T</w:t>
      </w:r>
      <w:r w:rsidR="00EC44CE" w:rsidRPr="00EC44CE">
        <w:t>he wheel was still a mystery, yeah. But it didn’t have to stay that way.</w:t>
      </w:r>
    </w:p>
    <w:p w14:paraId="150BB838" w14:textId="31DE0D1C" w:rsidR="00EC44CE" w:rsidRPr="00EC44CE" w:rsidRDefault="00EC44CE" w:rsidP="00C81C69">
      <w:pPr>
        <w:pStyle w:val="NoSpacing"/>
        <w:spacing w:line="480" w:lineRule="auto"/>
        <w:ind w:firstLine="432"/>
      </w:pPr>
      <w:r w:rsidRPr="001E6A7F">
        <w:rPr>
          <w:i/>
          <w:iCs/>
        </w:rPr>
        <w:t>Deliberate practice</w:t>
      </w:r>
      <w:r w:rsidRPr="00EC44CE">
        <w:t xml:space="preserve">. </w:t>
      </w:r>
      <w:r w:rsidR="00391435">
        <w:t xml:space="preserve">That’s what </w:t>
      </w:r>
      <w:r w:rsidRPr="00EC44CE">
        <w:t>Marvin did.</w:t>
      </w:r>
      <w:r w:rsidR="00391435">
        <w:t xml:space="preserve"> </w:t>
      </w:r>
      <w:r w:rsidR="00391435" w:rsidRPr="00EC44CE">
        <w:t xml:space="preserve">That’s what </w:t>
      </w:r>
      <w:r w:rsidR="00391435">
        <w:t>Jerome and Dean told me to do.</w:t>
      </w:r>
    </w:p>
    <w:p w14:paraId="44BEC2F4" w14:textId="310A687E" w:rsidR="001E6A7F" w:rsidRDefault="001E6A7F" w:rsidP="00C81C69">
      <w:pPr>
        <w:pStyle w:val="NoSpacing"/>
        <w:spacing w:line="480" w:lineRule="auto"/>
        <w:ind w:firstLine="432"/>
      </w:pPr>
      <w:r>
        <w:t xml:space="preserve">I grabbed my phone and flipped to the photo I’d taken of The Wheel of Azimuth </w:t>
      </w:r>
      <w:r w:rsidR="00391435">
        <w:t xml:space="preserve">at Aanya’s. </w:t>
      </w:r>
    </w:p>
    <w:p w14:paraId="5A98D76D" w14:textId="095769B7" w:rsidR="001E6A7F" w:rsidRPr="00EC44CE" w:rsidRDefault="001E6A7F" w:rsidP="00C81C69">
      <w:pPr>
        <w:pStyle w:val="NoSpacing"/>
        <w:spacing w:line="480" w:lineRule="auto"/>
        <w:ind w:firstLine="432"/>
      </w:pPr>
      <w:r>
        <w:lastRenderedPageBreak/>
        <w:t xml:space="preserve">Then I flipped to the next available blank page in my notebook and started drawing. </w:t>
      </w:r>
    </w:p>
    <w:p w14:paraId="77FDBB7C" w14:textId="5369EB4F" w:rsidR="00CE477A" w:rsidRPr="00EC44CE" w:rsidRDefault="00CE477A" w:rsidP="00C81C69">
      <w:pPr>
        <w:pStyle w:val="NoSpacing"/>
        <w:spacing w:line="480" w:lineRule="auto"/>
        <w:ind w:firstLine="432"/>
      </w:pPr>
      <w:r>
        <w:t>(</w:t>
      </w:r>
      <w:r w:rsidR="008B6008">
        <w:t>chapter</w:t>
      </w:r>
      <w:r>
        <w:t xml:space="preserve"> break – illustration from notebook)</w:t>
      </w:r>
    </w:p>
    <w:p w14:paraId="2FC23F34" w14:textId="77777777" w:rsidR="00EC44CE" w:rsidRDefault="00EC44CE" w:rsidP="00C81C69">
      <w:pPr>
        <w:pStyle w:val="NoSpacing"/>
        <w:spacing w:line="480" w:lineRule="auto"/>
        <w:ind w:firstLine="432"/>
      </w:pPr>
    </w:p>
    <w:p w14:paraId="256B9594" w14:textId="24FDC6C1" w:rsidR="008B6008" w:rsidRDefault="008B6008" w:rsidP="00C81C69">
      <w:pPr>
        <w:pStyle w:val="NoSpacing"/>
        <w:spacing w:line="480" w:lineRule="auto"/>
        <w:ind w:firstLine="432"/>
      </w:pPr>
      <w:r>
        <w:t>Have you ever made a cipher wheel?</w:t>
      </w:r>
    </w:p>
    <w:p w14:paraId="011D6519" w14:textId="79427320" w:rsidR="008B6008" w:rsidRDefault="008B6008" w:rsidP="00C81C69">
      <w:pPr>
        <w:pStyle w:val="NoSpacing"/>
        <w:spacing w:line="480" w:lineRule="auto"/>
        <w:ind w:firstLine="432"/>
      </w:pPr>
      <w:r>
        <w:t xml:space="preserve">On the Internet, people make them sometimes out of wood or 3D printed plastic, but you can make a simple, totally functional one out of paper. </w:t>
      </w:r>
    </w:p>
    <w:p w14:paraId="23CD784D" w14:textId="3F4402B1" w:rsidR="008B6008" w:rsidRDefault="008B6008" w:rsidP="00C81C69">
      <w:pPr>
        <w:pStyle w:val="NoSpacing"/>
        <w:spacing w:line="480" w:lineRule="auto"/>
        <w:ind w:firstLine="432"/>
      </w:pPr>
      <w:r>
        <w:t xml:space="preserve">Which is what I did that </w:t>
      </w:r>
      <w:r w:rsidR="00DC1E9D">
        <w:t>morning</w:t>
      </w:r>
      <w:r>
        <w:t>.</w:t>
      </w:r>
    </w:p>
    <w:p w14:paraId="6151DF08" w14:textId="5ED86A20" w:rsidR="008B6008" w:rsidRDefault="008B6008" w:rsidP="00C81C69">
      <w:pPr>
        <w:pStyle w:val="NoSpacing"/>
        <w:spacing w:line="480" w:lineRule="auto"/>
        <w:ind w:firstLine="432"/>
      </w:pPr>
      <w:r>
        <w:t xml:space="preserve">But I didn’t start with the </w:t>
      </w:r>
      <w:r w:rsidRPr="00DC1E9D">
        <w:rPr>
          <w:i/>
          <w:iCs/>
        </w:rPr>
        <w:t>Wheel of Azimuth</w:t>
      </w:r>
      <w:r>
        <w:t xml:space="preserve">. </w:t>
      </w:r>
    </w:p>
    <w:p w14:paraId="2AD72DA6" w14:textId="3293489C" w:rsidR="008B6008" w:rsidRDefault="008B6008" w:rsidP="00C81C69">
      <w:pPr>
        <w:pStyle w:val="NoSpacing"/>
        <w:spacing w:line="480" w:lineRule="auto"/>
        <w:ind w:firstLine="432"/>
      </w:pPr>
      <w:r>
        <w:t>Cameron Chance said when you’re doing deliberate practice you should start with something easy</w:t>
      </w:r>
      <w:r w:rsidR="00DC1E9D">
        <w:t xml:space="preserve">, something </w:t>
      </w:r>
      <w:r>
        <w:t>you can do correctly</w:t>
      </w:r>
      <w:r w:rsidR="00DC1E9D">
        <w:t xml:space="preserve">. Then, little by little, you make it harder. But not </w:t>
      </w:r>
      <w:r w:rsidR="00DC1E9D" w:rsidRPr="00DC1E9D">
        <w:rPr>
          <w:i/>
          <w:iCs/>
        </w:rPr>
        <w:t>too</w:t>
      </w:r>
      <w:r w:rsidR="00DC1E9D">
        <w:t xml:space="preserve"> hard. Just hard enough. </w:t>
      </w:r>
      <w:r>
        <w:t xml:space="preserve"> </w:t>
      </w:r>
    </w:p>
    <w:p w14:paraId="7E0237AD" w14:textId="715462A1" w:rsidR="00DC1E9D" w:rsidRDefault="00DC1E9D" w:rsidP="00C81C69">
      <w:pPr>
        <w:pStyle w:val="NoSpacing"/>
        <w:spacing w:line="480" w:lineRule="auto"/>
        <w:ind w:firstLine="432"/>
      </w:pPr>
      <w:r>
        <w:t xml:space="preserve">Because if you ramp up the difficulty too quickly, you don’t get better—you just get good at doing it wrong. </w:t>
      </w:r>
    </w:p>
    <w:p w14:paraId="745965C4" w14:textId="3535B1D8" w:rsidR="008B6008" w:rsidRDefault="008B6008" w:rsidP="00C81C69">
      <w:pPr>
        <w:pStyle w:val="NoSpacing"/>
        <w:spacing w:line="480" w:lineRule="auto"/>
        <w:ind w:firstLine="432"/>
      </w:pPr>
      <w:r w:rsidRPr="00DC1E9D">
        <w:rPr>
          <w:i/>
          <w:iCs/>
        </w:rPr>
        <w:t>The Wheel of Azimuth</w:t>
      </w:r>
      <w:r>
        <w:t xml:space="preserve"> had three </w:t>
      </w:r>
      <w:r w:rsidR="00DC1E9D">
        <w:t xml:space="preserve">concentric circles, each with twenty-six slots. Way too advanced to just dive in and go. </w:t>
      </w:r>
      <w:r>
        <w:t xml:space="preserve"> </w:t>
      </w:r>
    </w:p>
    <w:p w14:paraId="280777C4" w14:textId="0DAACF0A" w:rsidR="00DC1E9D" w:rsidRDefault="00DC1E9D" w:rsidP="00C81C69">
      <w:pPr>
        <w:pStyle w:val="NoSpacing"/>
        <w:spacing w:line="480" w:lineRule="auto"/>
        <w:ind w:firstLine="432"/>
      </w:pPr>
      <w:r>
        <w:t xml:space="preserve">I started smaller. </w:t>
      </w:r>
    </w:p>
    <w:p w14:paraId="21D1B8DA" w14:textId="0394D4B1" w:rsidR="008338DC" w:rsidRDefault="00DC1E9D" w:rsidP="00C81C69">
      <w:pPr>
        <w:pStyle w:val="NoSpacing"/>
        <w:spacing w:line="480" w:lineRule="auto"/>
        <w:ind w:firstLine="432"/>
      </w:pPr>
      <w:r>
        <w:t>In the summer between 6</w:t>
      </w:r>
      <w:r w:rsidRPr="00DC1E9D">
        <w:rPr>
          <w:vertAlign w:val="superscript"/>
        </w:rPr>
        <w:t>th</w:t>
      </w:r>
      <w:r>
        <w:t xml:space="preserve"> and 7</w:t>
      </w:r>
      <w:r w:rsidRPr="00DC1E9D">
        <w:rPr>
          <w:vertAlign w:val="superscript"/>
        </w:rPr>
        <w:t>th</w:t>
      </w:r>
      <w:r>
        <w:t xml:space="preserve"> grade, Lucas, Mateo, and I made a cipher wheel with two layers and sixteen slots per wheel. </w:t>
      </w:r>
      <w:r w:rsidR="008338DC">
        <w:t xml:space="preserve">Here’s what </w:t>
      </w:r>
      <w:r>
        <w:t xml:space="preserve">it looked like: </w:t>
      </w:r>
    </w:p>
    <w:p w14:paraId="3DEBE66E" w14:textId="6D91DFD2" w:rsidR="008338DC" w:rsidRDefault="008338DC" w:rsidP="008338DC">
      <w:pPr>
        <w:pStyle w:val="NoSpacing"/>
        <w:spacing w:line="480" w:lineRule="auto"/>
        <w:ind w:firstLine="432"/>
      </w:pPr>
      <w:r>
        <w:t>(show picture of messy, disorganized wheel with uneven slots)</w:t>
      </w:r>
    </w:p>
    <w:p w14:paraId="24E0F445" w14:textId="6F9B8113" w:rsidR="00DC1E9D" w:rsidRDefault="00DC1E9D" w:rsidP="00191D4D">
      <w:pPr>
        <w:pStyle w:val="NoSpacing"/>
        <w:spacing w:line="480" w:lineRule="auto"/>
        <w:ind w:firstLine="432"/>
      </w:pPr>
      <w:r>
        <w:t xml:space="preserve">Yikes. Total mess. Turns out, subdividing a circle into equal sections is harder than it looks. </w:t>
      </w:r>
      <w:r w:rsidR="00191D4D">
        <w:t xml:space="preserve">We even </w:t>
      </w:r>
      <w:r>
        <w:t xml:space="preserve">used a ruler and a protractor, just like the summer camp teacher showed </w:t>
      </w:r>
      <w:r w:rsidR="00191D4D">
        <w:t>M</w:t>
      </w:r>
      <w:r>
        <w:t xml:space="preserve">ateo, and it still came </w:t>
      </w:r>
      <w:r w:rsidR="00191D4D">
        <w:t xml:space="preserve">out like pizza slices drawn by a demented baby. </w:t>
      </w:r>
    </w:p>
    <w:p w14:paraId="0EC8BF92" w14:textId="290FC674" w:rsidR="00DC1E9D" w:rsidRDefault="00DC1E9D" w:rsidP="008338DC">
      <w:pPr>
        <w:pStyle w:val="NoSpacing"/>
        <w:spacing w:line="480" w:lineRule="auto"/>
        <w:ind w:firstLine="432"/>
      </w:pPr>
      <w:r>
        <w:lastRenderedPageBreak/>
        <w:t xml:space="preserve">But now—sitting in my mom’s room, some bird chirping outside like it was on a mission, the morning light behind my curtains going from pink to gold—I had an idea. </w:t>
      </w:r>
    </w:p>
    <w:p w14:paraId="5B96423D" w14:textId="0A6EEE62" w:rsidR="00DC1E9D" w:rsidRDefault="00DC1E9D" w:rsidP="00DC1E9D">
      <w:pPr>
        <w:pStyle w:val="NoSpacing"/>
        <w:spacing w:line="480" w:lineRule="auto"/>
        <w:ind w:firstLine="432"/>
      </w:pPr>
      <w:r w:rsidRPr="00DC1E9D">
        <w:t xml:space="preserve">In math club, we’d learned how to use a compass to do </w:t>
      </w:r>
      <w:r w:rsidRPr="00DC1E9D">
        <w:rPr>
          <w:i/>
          <w:iCs/>
        </w:rPr>
        <w:t>geometric constructions</w:t>
      </w:r>
      <w:r w:rsidRPr="00DC1E9D">
        <w:t xml:space="preserve">. You can use a compass to build lines, angles, and </w:t>
      </w:r>
      <w:r>
        <w:t xml:space="preserve">shapes, and, if I remembered it right, you could even make </w:t>
      </w:r>
      <w:proofErr w:type="spellStart"/>
      <w:r>
        <w:t>perfecty</w:t>
      </w:r>
      <w:proofErr w:type="spellEnd"/>
      <w:r>
        <w:t xml:space="preserve"> spaced sections with no guessing.</w:t>
      </w:r>
    </w:p>
    <w:p w14:paraId="2B19AD3F" w14:textId="7E849DDD" w:rsidR="00DC1E9D" w:rsidRDefault="00DC1E9D" w:rsidP="00DC1E9D">
      <w:pPr>
        <w:pStyle w:val="NoSpacing"/>
        <w:spacing w:line="480" w:lineRule="auto"/>
        <w:ind w:firstLine="432"/>
      </w:pPr>
      <w:r>
        <w:t xml:space="preserve">I just had to remember how to do it. </w:t>
      </w:r>
    </w:p>
    <w:p w14:paraId="67A09CEA" w14:textId="6B261369" w:rsidR="00191D4D" w:rsidRDefault="00191D4D" w:rsidP="00DC1E9D">
      <w:pPr>
        <w:pStyle w:val="NoSpacing"/>
        <w:spacing w:line="480" w:lineRule="auto"/>
        <w:ind w:firstLine="432"/>
      </w:pPr>
      <w:r w:rsidRPr="006E3E30">
        <w:rPr>
          <w:b/>
          <w:bCs/>
        </w:rPr>
        <w:t>Step 1</w:t>
      </w:r>
      <w:r>
        <w:t xml:space="preserve">: draw a circle. With a compass, that’s easy. You can even use the compass to measure the diameter of the circle. I gave mine a 2” radius.  </w:t>
      </w:r>
    </w:p>
    <w:p w14:paraId="20F9B186" w14:textId="1A02D643" w:rsidR="00191D4D" w:rsidRDefault="00191D4D" w:rsidP="00DC1E9D">
      <w:pPr>
        <w:pStyle w:val="NoSpacing"/>
        <w:spacing w:line="480" w:lineRule="auto"/>
        <w:ind w:firstLine="432"/>
      </w:pPr>
      <w:r>
        <w:t xml:space="preserve">Pro tip: most kids try to move the compass and hold the paper still, but it’s </w:t>
      </w:r>
      <w:proofErr w:type="gramStart"/>
      <w:r>
        <w:t>actually easier</w:t>
      </w:r>
      <w:proofErr w:type="gramEnd"/>
      <w:r>
        <w:t xml:space="preserve"> to hold the compass still and move the paper!</w:t>
      </w:r>
    </w:p>
    <w:p w14:paraId="21672A34" w14:textId="72FCF0BB" w:rsidR="00191D4D" w:rsidRDefault="00191D4D" w:rsidP="00DC1E9D">
      <w:pPr>
        <w:pStyle w:val="NoSpacing"/>
        <w:spacing w:line="480" w:lineRule="auto"/>
        <w:ind w:firstLine="432"/>
      </w:pPr>
      <w:r w:rsidRPr="006E3E30">
        <w:rPr>
          <w:b/>
          <w:bCs/>
        </w:rPr>
        <w:t>Step 2</w:t>
      </w:r>
      <w:r>
        <w:t xml:space="preserve">: Mark the center. That’s the point where the compass was anchored when you drew the circle. Just give it a little dot. </w:t>
      </w:r>
    </w:p>
    <w:p w14:paraId="21CBBABF" w14:textId="46F25D16" w:rsidR="00191D4D" w:rsidRDefault="00191D4D" w:rsidP="00DC1E9D">
      <w:pPr>
        <w:pStyle w:val="NoSpacing"/>
        <w:spacing w:line="480" w:lineRule="auto"/>
        <w:ind w:firstLine="432"/>
      </w:pPr>
      <w:r w:rsidRPr="006E3E30">
        <w:rPr>
          <w:b/>
          <w:bCs/>
        </w:rPr>
        <w:t>Step 3</w:t>
      </w:r>
      <w:r>
        <w:t xml:space="preserve">: Pick a point on the edge of the circle and mark it. </w:t>
      </w:r>
    </w:p>
    <w:p w14:paraId="59C186F7" w14:textId="5CEDBC30" w:rsidR="00191D4D" w:rsidRDefault="00191D4D" w:rsidP="00DC1E9D">
      <w:pPr>
        <w:pStyle w:val="NoSpacing"/>
        <w:spacing w:line="480" w:lineRule="auto"/>
        <w:ind w:firstLine="432"/>
      </w:pPr>
      <w:r>
        <w:t xml:space="preserve">Here’s something amazing. It doesn’t matter where – can be anywhere on the circle for this first point! Label it if you want. I called mine Point A. </w:t>
      </w:r>
    </w:p>
    <w:p w14:paraId="60BDD407" w14:textId="66B03033" w:rsidR="006E3E30" w:rsidRDefault="006E3E30" w:rsidP="00DC1E9D">
      <w:pPr>
        <w:pStyle w:val="NoSpacing"/>
        <w:spacing w:line="480" w:lineRule="auto"/>
        <w:ind w:firstLine="432"/>
      </w:pPr>
      <w:r w:rsidRPr="006E3E30">
        <w:rPr>
          <w:b/>
          <w:bCs/>
        </w:rPr>
        <w:t>Step 4</w:t>
      </w:r>
      <w:r>
        <w:t xml:space="preserve">: Draw a diameter line through the center of your circle. </w:t>
      </w:r>
    </w:p>
    <w:p w14:paraId="29C574FB" w14:textId="00C4154A" w:rsidR="006E3E30" w:rsidRDefault="006E3E30" w:rsidP="006E3E30">
      <w:pPr>
        <w:pStyle w:val="NoSpacing"/>
        <w:spacing w:line="480" w:lineRule="auto"/>
        <w:ind w:firstLine="432"/>
      </w:pPr>
      <w:r w:rsidRPr="006E3E30">
        <w:rPr>
          <w:b/>
          <w:bCs/>
        </w:rPr>
        <w:t xml:space="preserve">Step </w:t>
      </w:r>
      <w:r>
        <w:rPr>
          <w:b/>
          <w:bCs/>
        </w:rPr>
        <w:t>5</w:t>
      </w:r>
      <w:r w:rsidRPr="006E3E30">
        <w:rPr>
          <w:b/>
          <w:bCs/>
        </w:rPr>
        <w:t>:</w:t>
      </w:r>
      <w:r>
        <w:t xml:space="preserve">  Place</w:t>
      </w:r>
      <w:r w:rsidRPr="006E3E30">
        <w:t xml:space="preserve"> the pointy end of your compass on one edge of the circle, where it meets the diameter line you just made, and arrange your compass so the pencil touches the other end of the circle where it </w:t>
      </w:r>
      <w:proofErr w:type="gramStart"/>
      <w:r w:rsidRPr="006E3E30">
        <w:t>cross</w:t>
      </w:r>
      <w:proofErr w:type="gramEnd"/>
      <w:r w:rsidRPr="006E3E30">
        <w:t xml:space="preserve"> the diameter line. </w:t>
      </w:r>
    </w:p>
    <w:p w14:paraId="089371F2" w14:textId="77777777" w:rsidR="00670772" w:rsidRPr="00670772" w:rsidRDefault="00670772" w:rsidP="00670772">
      <w:pPr>
        <w:pStyle w:val="NoSpacing"/>
        <w:spacing w:line="480" w:lineRule="auto"/>
        <w:ind w:firstLine="432"/>
      </w:pPr>
      <w:r>
        <w:t xml:space="preserve">Get ready, Friends. </w:t>
      </w:r>
      <w:r w:rsidRPr="00670772">
        <w:t>We’re about to make a rainbow arc over the top of our circle</w:t>
      </w:r>
    </w:p>
    <w:p w14:paraId="3F7091A7" w14:textId="77777777" w:rsidR="00670772" w:rsidRDefault="00670772" w:rsidP="00670772">
      <w:pPr>
        <w:pStyle w:val="NoSpacing"/>
        <w:spacing w:line="480" w:lineRule="auto"/>
        <w:ind w:firstLine="432"/>
      </w:pPr>
      <w:r w:rsidRPr="00670772">
        <w:rPr>
          <w:b/>
          <w:bCs/>
        </w:rPr>
        <w:t>Step 6:</w:t>
      </w:r>
      <w:r>
        <w:t xml:space="preserve"> </w:t>
      </w:r>
      <w:r w:rsidRPr="00670772">
        <w:t>With your pointy tip still on the circle, swing your compass to one side, like this</w:t>
      </w:r>
    </w:p>
    <w:p w14:paraId="3A0ED09F" w14:textId="77777777" w:rsidR="00670772" w:rsidRDefault="00670772" w:rsidP="00670772">
      <w:pPr>
        <w:pStyle w:val="NoSpacing"/>
        <w:spacing w:line="480" w:lineRule="auto"/>
        <w:ind w:firstLine="432"/>
      </w:pPr>
    </w:p>
    <w:p w14:paraId="4A76C404" w14:textId="65663941" w:rsidR="00670772" w:rsidRDefault="00670772" w:rsidP="00670772">
      <w:pPr>
        <w:pStyle w:val="NoSpacing"/>
        <w:spacing w:line="480" w:lineRule="auto"/>
        <w:ind w:firstLine="432"/>
      </w:pPr>
      <w:r w:rsidRPr="00670772">
        <w:lastRenderedPageBreak/>
        <w:t>Now do the same thing with your tip on the other side of the circle</w:t>
      </w:r>
      <w:r>
        <w:t>.</w:t>
      </w:r>
    </w:p>
    <w:p w14:paraId="6A879F21" w14:textId="5BF17B7B" w:rsidR="00670772" w:rsidRDefault="00670772" w:rsidP="00670772">
      <w:pPr>
        <w:pStyle w:val="NoSpacing"/>
        <w:spacing w:line="480" w:lineRule="auto"/>
        <w:ind w:firstLine="432"/>
      </w:pPr>
      <w:r>
        <w:t>It kind of looks like a cool eyeball right now, doesn’t it?</w:t>
      </w:r>
    </w:p>
    <w:p w14:paraId="59B5E8E8" w14:textId="1B6D6B7F" w:rsidR="00670772" w:rsidRDefault="00670772" w:rsidP="00670772">
      <w:pPr>
        <w:pStyle w:val="NoSpacing"/>
        <w:spacing w:line="480" w:lineRule="auto"/>
        <w:ind w:firstLine="432"/>
      </w:pPr>
      <w:r>
        <w:t xml:space="preserve">Look where the rainbow arcs cross. Do you notice anything? </w:t>
      </w:r>
    </w:p>
    <w:p w14:paraId="4199F9C6" w14:textId="7AF307C8" w:rsidR="00670772" w:rsidRDefault="00670772" w:rsidP="00670772">
      <w:pPr>
        <w:pStyle w:val="NoSpacing"/>
        <w:spacing w:line="480" w:lineRule="auto"/>
        <w:ind w:firstLine="432"/>
      </w:pPr>
      <w:r w:rsidRPr="00670772">
        <w:t>Did you know that using a compass like this is how the Ancient Greeks did geometry?</w:t>
      </w:r>
      <w:r>
        <w:t xml:space="preserve"> </w:t>
      </w:r>
      <w:r w:rsidRPr="00670772">
        <w:t xml:space="preserve">They didn’t have reliable measuring tools like your rulers, so they used compasses to draw arcs to subdivide circles. And it turns out that using compasses and arcs is </w:t>
      </w:r>
      <w:proofErr w:type="gramStart"/>
      <w:r w:rsidRPr="00670772">
        <w:t>actually MORE</w:t>
      </w:r>
      <w:proofErr w:type="gramEnd"/>
      <w:r w:rsidRPr="00670772">
        <w:t xml:space="preserve"> precise than using rulers!</w:t>
      </w:r>
    </w:p>
    <w:p w14:paraId="07CC29BA" w14:textId="5EE7F2D0" w:rsidR="00670772" w:rsidRDefault="00670772" w:rsidP="00670772">
      <w:pPr>
        <w:pStyle w:val="NoSpacing"/>
        <w:spacing w:line="480" w:lineRule="auto"/>
        <w:ind w:firstLine="432"/>
      </w:pPr>
    </w:p>
    <w:p w14:paraId="57285FD7" w14:textId="2368275B" w:rsidR="00670772" w:rsidRDefault="00670772" w:rsidP="00670772">
      <w:pPr>
        <w:pStyle w:val="NoSpacing"/>
        <w:spacing w:line="480" w:lineRule="auto"/>
        <w:ind w:firstLine="432"/>
      </w:pPr>
      <w:r w:rsidRPr="00670772">
        <w:rPr>
          <w:b/>
          <w:bCs/>
        </w:rPr>
        <w:t>Step 7:</w:t>
      </w:r>
      <w:r>
        <w:t xml:space="preserve"> Now we’re going to draw two more rainbow arcs around the other sides of the circle. </w:t>
      </w:r>
    </w:p>
    <w:p w14:paraId="29F674B0" w14:textId="3BE5B695" w:rsidR="00670772" w:rsidRDefault="00670772" w:rsidP="00670772">
      <w:pPr>
        <w:pStyle w:val="NoSpacing"/>
        <w:spacing w:line="480" w:lineRule="auto"/>
        <w:ind w:firstLine="432"/>
      </w:pPr>
      <w:r>
        <w:t xml:space="preserve">Now what do you notice? </w:t>
      </w:r>
    </w:p>
    <w:p w14:paraId="17FF7F2A" w14:textId="5C3B6341" w:rsidR="00670772" w:rsidRDefault="00670772" w:rsidP="00670772">
      <w:pPr>
        <w:pStyle w:val="NoSpacing"/>
        <w:spacing w:line="480" w:lineRule="auto"/>
        <w:ind w:firstLine="432"/>
      </w:pPr>
      <w:r>
        <w:t>….</w:t>
      </w:r>
    </w:p>
    <w:p w14:paraId="6DA85BF9" w14:textId="1D8142EB" w:rsidR="00670772" w:rsidRDefault="00670772" w:rsidP="00670772">
      <w:pPr>
        <w:pStyle w:val="NoSpacing"/>
        <w:spacing w:line="480" w:lineRule="auto"/>
        <w:ind w:firstLine="432"/>
      </w:pPr>
      <w:r>
        <w:t xml:space="preserve">Right! </w:t>
      </w:r>
      <w:r w:rsidRPr="00670772">
        <w:t xml:space="preserve">You can use the intersections of the new rainbow arcs as </w:t>
      </w:r>
      <w:proofErr w:type="spellStart"/>
      <w:r w:rsidRPr="00670772">
        <w:t>guidepoints</w:t>
      </w:r>
      <w:proofErr w:type="spellEnd"/>
      <w:r w:rsidRPr="00670772">
        <w:t xml:space="preserve"> to draw more lines that evenly </w:t>
      </w:r>
      <w:r>
        <w:t>cut</w:t>
      </w:r>
      <w:r w:rsidRPr="00670772">
        <w:t xml:space="preserve"> through the center of the circle!”</w:t>
      </w:r>
    </w:p>
    <w:p w14:paraId="0197AF7D" w14:textId="77777777" w:rsidR="009233B0" w:rsidRDefault="00670772" w:rsidP="00670772">
      <w:pPr>
        <w:pStyle w:val="NoSpacing"/>
        <w:spacing w:line="480" w:lineRule="auto"/>
        <w:ind w:firstLine="432"/>
      </w:pPr>
      <w:r>
        <w:t>You’ve now subdivided your circle into 8 parts. Here’s a question for you: if you were to use a protractor to measure, what would be the degree measurement of each little angle at the center of the circle?</w:t>
      </w:r>
      <w:r w:rsidR="009233B0">
        <w:t xml:space="preserve"> If you don’t know, go ahead and use a protractor to measure! And then think about what you got. There are 8 of these little angles that make up one full circle. Hmmm….</w:t>
      </w:r>
    </w:p>
    <w:p w14:paraId="6E266EE6" w14:textId="22BFCC2B" w:rsidR="00670772" w:rsidRDefault="009233B0" w:rsidP="00670772">
      <w:pPr>
        <w:pStyle w:val="NoSpacing"/>
        <w:spacing w:line="480" w:lineRule="auto"/>
        <w:ind w:firstLine="432"/>
      </w:pPr>
      <w:r w:rsidRPr="009233B0">
        <w:rPr>
          <w:b/>
          <w:bCs/>
        </w:rPr>
        <w:t>Step 8</w:t>
      </w:r>
      <w:r>
        <w:t>: For this step you’re on your own. I know you can do it. Your goal is to use the exact same process you just used to turn your 8-slice pizza into a 16-slice pizza. You’ve got this!</w:t>
      </w:r>
      <w:r w:rsidR="00670772">
        <w:t xml:space="preserve"> </w:t>
      </w:r>
    </w:p>
    <w:p w14:paraId="61795971" w14:textId="7EF2BAD1" w:rsidR="009233B0" w:rsidRDefault="009233B0" w:rsidP="00670772">
      <w:pPr>
        <w:pStyle w:val="NoSpacing"/>
        <w:spacing w:line="480" w:lineRule="auto"/>
        <w:ind w:firstLine="432"/>
      </w:pPr>
      <w:r>
        <w:lastRenderedPageBreak/>
        <w:t>(insert picture)</w:t>
      </w:r>
    </w:p>
    <w:p w14:paraId="19BA0812" w14:textId="05F75FFE" w:rsidR="009233B0" w:rsidRDefault="009233B0" w:rsidP="009233B0">
      <w:pPr>
        <w:pStyle w:val="NoSpacing"/>
        <w:spacing w:line="480" w:lineRule="auto"/>
        <w:ind w:firstLine="432"/>
      </w:pPr>
      <w:r>
        <w:t>So now you’ve got a lovely piece of a cipher wheel. What should you do with it?</w:t>
      </w:r>
    </w:p>
    <w:p w14:paraId="36F1A509" w14:textId="61BA9ABF" w:rsidR="009233B0" w:rsidRDefault="009233B0" w:rsidP="009233B0">
      <w:pPr>
        <w:pStyle w:val="NoSpacing"/>
        <w:spacing w:line="480" w:lineRule="auto"/>
        <w:ind w:firstLine="432"/>
      </w:pPr>
      <w:r>
        <w:t>Well…in the class Mateo took this summer, they made up a code they called the “</w:t>
      </w:r>
      <w:proofErr w:type="spellStart"/>
      <w:r>
        <w:t>Vayharian</w:t>
      </w:r>
      <w:proofErr w:type="spellEnd"/>
      <w:r>
        <w:t xml:space="preserve"> Cipher.” It used these letters plus one “wildcard” character. </w:t>
      </w:r>
    </w:p>
    <w:p w14:paraId="599D7E5F" w14:textId="77777777" w:rsidR="009233B0" w:rsidRDefault="009233B0" w:rsidP="009233B0">
      <w:pPr>
        <w:pStyle w:val="NoSpacing"/>
        <w:spacing w:line="480" w:lineRule="auto"/>
        <w:ind w:firstLine="432"/>
      </w:pPr>
      <w:r w:rsidRPr="009233B0">
        <w:t>A E I O U R C T F N M D H S L </w:t>
      </w:r>
    </w:p>
    <w:p w14:paraId="08BE45D0" w14:textId="6D9B84AF" w:rsidR="009233B0" w:rsidRDefault="009233B0" w:rsidP="009233B0">
      <w:pPr>
        <w:pStyle w:val="NoSpacing"/>
        <w:spacing w:line="480" w:lineRule="auto"/>
        <w:ind w:firstLine="432"/>
      </w:pPr>
      <w:proofErr w:type="gramStart"/>
      <w:r>
        <w:t>So</w:t>
      </w:r>
      <w:proofErr w:type="gramEnd"/>
      <w:r>
        <w:t xml:space="preserve"> here’s how you can put those letters and the wildcard character on your wheel.</w:t>
      </w:r>
    </w:p>
    <w:p w14:paraId="2321E310" w14:textId="006FFBB0" w:rsidR="009233B0" w:rsidRDefault="009233B0" w:rsidP="009233B0">
      <w:pPr>
        <w:pStyle w:val="NoSpacing"/>
        <w:spacing w:line="480" w:lineRule="auto"/>
        <w:ind w:firstLine="432"/>
      </w:pPr>
      <w:r>
        <w:t>(drawing of all sixteen letters plus wildcard)</w:t>
      </w:r>
    </w:p>
    <w:p w14:paraId="6AB0A188" w14:textId="6BCCB887" w:rsidR="00795CBA" w:rsidRDefault="00795CBA" w:rsidP="009233B0">
      <w:pPr>
        <w:pStyle w:val="NoSpacing"/>
        <w:spacing w:line="480" w:lineRule="auto"/>
        <w:ind w:firstLine="432"/>
      </w:pPr>
      <w:r>
        <w:t xml:space="preserve">What do you think the next step is? </w:t>
      </w:r>
    </w:p>
    <w:p w14:paraId="70EFF28D" w14:textId="740F9AEF" w:rsidR="00795CBA" w:rsidRDefault="00795CBA" w:rsidP="009233B0">
      <w:pPr>
        <w:pStyle w:val="NoSpacing"/>
        <w:spacing w:line="480" w:lineRule="auto"/>
        <w:ind w:firstLine="432"/>
      </w:pPr>
      <w:r>
        <w:t>The cipher wheels Mateo made in summer camp looked like this:</w:t>
      </w:r>
    </w:p>
    <w:p w14:paraId="43353292" w14:textId="07DDDBBF" w:rsidR="00795CBA" w:rsidRDefault="00795CBA" w:rsidP="009233B0">
      <w:pPr>
        <w:pStyle w:val="NoSpacing"/>
        <w:spacing w:line="480" w:lineRule="auto"/>
        <w:ind w:firstLine="432"/>
      </w:pPr>
      <w:r>
        <w:t>(picture)</w:t>
      </w:r>
    </w:p>
    <w:p w14:paraId="79F4792B" w14:textId="5C80FB7A" w:rsidR="00795CBA" w:rsidRDefault="00795CBA" w:rsidP="009233B0">
      <w:pPr>
        <w:pStyle w:val="NoSpacing"/>
        <w:spacing w:line="480" w:lineRule="auto"/>
        <w:ind w:firstLine="432"/>
      </w:pPr>
      <w:r>
        <w:t>I bet you know how to make one just like that now.</w:t>
      </w:r>
      <w:r>
        <w:rPr>
          <w:rStyle w:val="FootnoteReference"/>
        </w:rPr>
        <w:footnoteReference w:id="1"/>
      </w:r>
    </w:p>
    <w:p w14:paraId="4D7BDDEB" w14:textId="2D337167" w:rsidR="001F0393" w:rsidRDefault="001F0393" w:rsidP="009233B0">
      <w:pPr>
        <w:pStyle w:val="NoSpacing"/>
        <w:spacing w:line="480" w:lineRule="auto"/>
        <w:ind w:firstLine="432"/>
      </w:pPr>
      <w:r>
        <w:t>(finish up and give him a message to decode, then put a message in the footnotes that sends them to the end notes)</w:t>
      </w:r>
    </w:p>
    <w:p w14:paraId="6D4EDBCB" w14:textId="089361C1" w:rsidR="001F0393" w:rsidRDefault="001F0393" w:rsidP="009233B0">
      <w:pPr>
        <w:pStyle w:val="NoSpacing"/>
        <w:spacing w:line="480" w:lineRule="auto"/>
        <w:ind w:firstLine="432"/>
      </w:pPr>
      <w:r>
        <w:t>So now you’ve got a working cipher wheel. I did too. And in taking the time to make that simple wheel, you and I both did the kind of practice that makes it possible for us to do something harder.</w:t>
      </w:r>
    </w:p>
    <w:p w14:paraId="110DC2F3" w14:textId="3AAFBDC4" w:rsidR="001F0393" w:rsidRDefault="001F0393" w:rsidP="009233B0">
      <w:pPr>
        <w:pStyle w:val="NoSpacing"/>
        <w:spacing w:line="480" w:lineRule="auto"/>
        <w:ind w:firstLine="432"/>
      </w:pPr>
      <w:r>
        <w:t>Like this</w:t>
      </w:r>
    </w:p>
    <w:p w14:paraId="11854703" w14:textId="36C4A007" w:rsidR="001F0393" w:rsidRDefault="001F0393" w:rsidP="009233B0">
      <w:pPr>
        <w:pStyle w:val="NoSpacing"/>
        <w:spacing w:line="480" w:lineRule="auto"/>
        <w:ind w:firstLine="432"/>
      </w:pPr>
      <w:r>
        <w:t>(show image of Wheel of Azimuth).</w:t>
      </w:r>
    </w:p>
    <w:p w14:paraId="0824426B" w14:textId="6C79448D" w:rsidR="001F0393" w:rsidRDefault="001F0393" w:rsidP="009233B0">
      <w:pPr>
        <w:pStyle w:val="NoSpacing"/>
        <w:spacing w:line="480" w:lineRule="auto"/>
        <w:ind w:firstLine="432"/>
      </w:pPr>
      <w:r>
        <w:t xml:space="preserve">You ready to give this one a go? Same process, but now more wheels and more slots. </w:t>
      </w:r>
    </w:p>
    <w:p w14:paraId="70E5A10A" w14:textId="231AA5F6" w:rsidR="001F0393" w:rsidRDefault="001F0393" w:rsidP="009233B0">
      <w:pPr>
        <w:pStyle w:val="NoSpacing"/>
        <w:spacing w:line="480" w:lineRule="auto"/>
        <w:ind w:firstLine="432"/>
      </w:pPr>
      <w:r>
        <w:lastRenderedPageBreak/>
        <w:t>That morning, when I woke up determined to practice my way to an understanding of the Wheel of Azimuth, I worked at my desk for more than an hour straight, and when I was done, I had a paper version of the wheel.</w:t>
      </w:r>
    </w:p>
    <w:p w14:paraId="330AF670" w14:textId="239B351B" w:rsidR="001F0393" w:rsidRDefault="001F0393" w:rsidP="009233B0">
      <w:pPr>
        <w:pStyle w:val="NoSpacing"/>
        <w:spacing w:line="480" w:lineRule="auto"/>
        <w:ind w:firstLine="432"/>
      </w:pPr>
      <w:r>
        <w:t>The largest circle in my wheel had a radius of 10”. The small circle had a radius of 5.</w:t>
      </w:r>
    </w:p>
    <w:p w14:paraId="080262F4" w14:textId="454F1886" w:rsidR="001F0393" w:rsidRDefault="001F0393" w:rsidP="009233B0">
      <w:pPr>
        <w:pStyle w:val="NoSpacing"/>
        <w:spacing w:line="480" w:lineRule="auto"/>
        <w:ind w:firstLine="432"/>
      </w:pPr>
      <w:r>
        <w:t xml:space="preserve">I remember sitting there, looking at it, feeling proud, and wondering: </w:t>
      </w:r>
      <w:r w:rsidRPr="001F0393">
        <w:rPr>
          <w:i/>
          <w:iCs/>
        </w:rPr>
        <w:t>Now what?</w:t>
      </w:r>
      <w:r>
        <w:t xml:space="preserve"> </w:t>
      </w:r>
    </w:p>
    <w:p w14:paraId="6FFF4DB9" w14:textId="10ECAA6C" w:rsidR="001F0393" w:rsidRDefault="001F0393" w:rsidP="009233B0">
      <w:pPr>
        <w:pStyle w:val="NoSpacing"/>
        <w:spacing w:line="480" w:lineRule="auto"/>
        <w:ind w:firstLine="432"/>
      </w:pPr>
      <w:r>
        <w:t>(illustration and line break)</w:t>
      </w:r>
    </w:p>
    <w:p w14:paraId="774D107A" w14:textId="6DDDBAC1" w:rsidR="001F0393" w:rsidRDefault="001F0393" w:rsidP="009233B0">
      <w:pPr>
        <w:pStyle w:val="NoSpacing"/>
        <w:spacing w:line="480" w:lineRule="auto"/>
        <w:ind w:firstLine="432"/>
      </w:pPr>
      <w:r>
        <w:t xml:space="preserve">Now what, indeed? My friends, it occurs to me that some of you are </w:t>
      </w:r>
      <w:proofErr w:type="spellStart"/>
      <w:r>
        <w:t>gonna</w:t>
      </w:r>
      <w:proofErr w:type="spellEnd"/>
      <w:r>
        <w:t xml:space="preserve"> need some time to make your own Wheel of Azimuth. You need time to try, to experiment, to make mistakes, to have a failed attempt or two on your way to a good one. </w:t>
      </w:r>
    </w:p>
    <w:p w14:paraId="6B4F376B" w14:textId="35C2C20C" w:rsidR="001F0393" w:rsidRDefault="001F0393" w:rsidP="009233B0">
      <w:pPr>
        <w:pStyle w:val="NoSpacing"/>
        <w:spacing w:line="480" w:lineRule="auto"/>
        <w:ind w:firstLine="432"/>
      </w:pPr>
      <w:r>
        <w:t xml:space="preserve">Take all the time you need. I’ll be here when you get back. </w:t>
      </w:r>
    </w:p>
    <w:p w14:paraId="54FC0691" w14:textId="6161E423" w:rsidR="001F0393" w:rsidRDefault="001F0393" w:rsidP="009233B0">
      <w:pPr>
        <w:pStyle w:val="NoSpacing"/>
        <w:spacing w:line="480" w:lineRule="auto"/>
        <w:ind w:firstLine="432"/>
      </w:pPr>
      <w:r>
        <w:t xml:space="preserve">For now, however, feel free to turn the page. </w:t>
      </w:r>
      <w:r w:rsidR="007228E8">
        <w:t>You’ve got a whole chapter before I’m going to make you use a wheel to decode a secret message. Enjoy!</w:t>
      </w:r>
    </w:p>
    <w:p w14:paraId="12B2BD2E" w14:textId="5B3765E6" w:rsidR="001F0393" w:rsidRPr="009233B0" w:rsidRDefault="001F0393" w:rsidP="009233B0">
      <w:pPr>
        <w:pStyle w:val="NoSpacing"/>
        <w:spacing w:line="480" w:lineRule="auto"/>
        <w:ind w:firstLine="432"/>
      </w:pPr>
      <w:r>
        <w:t>(End chapter)</w:t>
      </w:r>
    </w:p>
    <w:p w14:paraId="420DF5D9" w14:textId="77777777" w:rsidR="009233B0" w:rsidRDefault="009233B0" w:rsidP="009233B0">
      <w:pPr>
        <w:pStyle w:val="NoSpacing"/>
        <w:spacing w:line="480" w:lineRule="auto"/>
        <w:ind w:firstLine="432"/>
      </w:pPr>
    </w:p>
    <w:p w14:paraId="65557627" w14:textId="77777777" w:rsidR="009233B0" w:rsidRPr="00670772" w:rsidRDefault="009233B0" w:rsidP="00670772">
      <w:pPr>
        <w:pStyle w:val="NoSpacing"/>
        <w:spacing w:line="480" w:lineRule="auto"/>
        <w:ind w:firstLine="432"/>
      </w:pPr>
    </w:p>
    <w:p w14:paraId="39DE5AE4" w14:textId="77777777" w:rsidR="00670772" w:rsidRPr="00670772" w:rsidRDefault="00670772" w:rsidP="00670772">
      <w:pPr>
        <w:pStyle w:val="NoSpacing"/>
        <w:spacing w:line="480" w:lineRule="auto"/>
        <w:ind w:firstLine="432"/>
      </w:pPr>
    </w:p>
    <w:p w14:paraId="4CAAA6AD" w14:textId="7E5AF417" w:rsidR="00670772" w:rsidRPr="00670772" w:rsidRDefault="00670772" w:rsidP="00670772">
      <w:pPr>
        <w:pStyle w:val="NoSpacing"/>
        <w:spacing w:line="480" w:lineRule="auto"/>
        <w:ind w:firstLine="432"/>
      </w:pPr>
      <w:r w:rsidRPr="00670772">
        <w:t xml:space="preserve"> </w:t>
      </w:r>
    </w:p>
    <w:p w14:paraId="53777222" w14:textId="77777777" w:rsidR="00670772" w:rsidRPr="00670772" w:rsidRDefault="00670772" w:rsidP="00670772">
      <w:pPr>
        <w:pStyle w:val="NoSpacing"/>
        <w:spacing w:line="480" w:lineRule="auto"/>
        <w:ind w:firstLine="432"/>
      </w:pPr>
    </w:p>
    <w:p w14:paraId="3AC1A361" w14:textId="77777777" w:rsidR="00670772" w:rsidRPr="00670772" w:rsidRDefault="00670772" w:rsidP="00670772">
      <w:pPr>
        <w:pStyle w:val="NoSpacing"/>
        <w:spacing w:line="480" w:lineRule="auto"/>
        <w:ind w:firstLine="432"/>
      </w:pPr>
    </w:p>
    <w:p w14:paraId="61A6037F" w14:textId="5C909958" w:rsidR="00670772" w:rsidRPr="006E3E30" w:rsidRDefault="00670772" w:rsidP="006E3E30">
      <w:pPr>
        <w:pStyle w:val="NoSpacing"/>
        <w:spacing w:line="480" w:lineRule="auto"/>
        <w:ind w:firstLine="432"/>
      </w:pPr>
    </w:p>
    <w:p w14:paraId="2BE393B4" w14:textId="17258FF0" w:rsidR="006E3E30" w:rsidRDefault="006E3E30" w:rsidP="00DC1E9D">
      <w:pPr>
        <w:pStyle w:val="NoSpacing"/>
        <w:spacing w:line="480" w:lineRule="auto"/>
        <w:ind w:firstLine="432"/>
      </w:pPr>
    </w:p>
    <w:p w14:paraId="071206C0" w14:textId="77777777" w:rsidR="006E3E30" w:rsidRDefault="006E3E30" w:rsidP="00DC1E9D">
      <w:pPr>
        <w:pStyle w:val="NoSpacing"/>
        <w:spacing w:line="480" w:lineRule="auto"/>
        <w:ind w:firstLine="432"/>
      </w:pPr>
    </w:p>
    <w:p w14:paraId="74B74480" w14:textId="77777777" w:rsidR="006E3E30" w:rsidRDefault="006E3E30" w:rsidP="00DC1E9D">
      <w:pPr>
        <w:pStyle w:val="NoSpacing"/>
        <w:spacing w:line="480" w:lineRule="auto"/>
        <w:ind w:firstLine="432"/>
      </w:pPr>
    </w:p>
    <w:p w14:paraId="7479301D" w14:textId="77777777" w:rsidR="006E3E30" w:rsidRPr="006E3E30" w:rsidRDefault="006E3E30" w:rsidP="006E3E30">
      <w:pPr>
        <w:pStyle w:val="NoSpacing"/>
        <w:numPr>
          <w:ilvl w:val="0"/>
          <w:numId w:val="4"/>
        </w:numPr>
        <w:spacing w:line="480" w:lineRule="auto"/>
      </w:pPr>
      <w:r>
        <w:t xml:space="preserve">Step 4: </w:t>
      </w:r>
      <w:r w:rsidRPr="006E3E30">
        <w:rPr>
          <w:b/>
          <w:bCs/>
        </w:rPr>
        <w:t>Without changing the compass width</w:t>
      </w:r>
      <w:r w:rsidRPr="006E3E30">
        <w:t>, place the compass point on Point A and draw a small arc that crosses the edge of the circle.</w:t>
      </w:r>
    </w:p>
    <w:p w14:paraId="508B1761" w14:textId="6837C13E" w:rsidR="006E3E30" w:rsidRDefault="006E3E30" w:rsidP="00DC1E9D">
      <w:pPr>
        <w:pStyle w:val="NoSpacing"/>
        <w:spacing w:line="480" w:lineRule="auto"/>
        <w:ind w:firstLine="432"/>
      </w:pPr>
    </w:p>
    <w:p w14:paraId="28BB38DF" w14:textId="77777777" w:rsidR="00191D4D" w:rsidRDefault="00191D4D" w:rsidP="00DC1E9D">
      <w:pPr>
        <w:pStyle w:val="NoSpacing"/>
        <w:spacing w:line="480" w:lineRule="auto"/>
        <w:ind w:firstLine="432"/>
      </w:pPr>
    </w:p>
    <w:p w14:paraId="2AAD4F46" w14:textId="77777777" w:rsidR="00191D4D" w:rsidRDefault="00191D4D" w:rsidP="00191D4D">
      <w:pPr>
        <w:pStyle w:val="p1"/>
        <w:numPr>
          <w:ilvl w:val="0"/>
          <w:numId w:val="4"/>
        </w:numPr>
      </w:pPr>
      <w:r>
        <w:rPr>
          <w:rStyle w:val="s1"/>
          <w:rFonts w:eastAsiaTheme="majorEastAsia"/>
          <w:b/>
          <w:bCs/>
        </w:rPr>
        <w:t>Without changing the compass width</w:t>
      </w:r>
      <w:r>
        <w:t>, place the compass point on Point A and draw a small arc that crosses the edge of the circle.</w:t>
      </w:r>
    </w:p>
    <w:p w14:paraId="55C708D8" w14:textId="77777777" w:rsidR="00191D4D" w:rsidRDefault="00191D4D" w:rsidP="00191D4D">
      <w:pPr>
        <w:pStyle w:val="p1"/>
        <w:numPr>
          <w:ilvl w:val="0"/>
          <w:numId w:val="4"/>
        </w:numPr>
      </w:pPr>
      <w:r>
        <w:rPr>
          <w:b/>
          <w:bCs/>
        </w:rPr>
        <w:t xml:space="preserve">Move the compass point to that new </w:t>
      </w:r>
      <w:proofErr w:type="gramStart"/>
      <w:r>
        <w:rPr>
          <w:b/>
          <w:bCs/>
        </w:rPr>
        <w:t>point</w:t>
      </w:r>
      <w:r>
        <w:rPr>
          <w:rStyle w:val="s1"/>
          <w:rFonts w:eastAsiaTheme="majorEastAsia"/>
        </w:rPr>
        <w:t>, and</w:t>
      </w:r>
      <w:proofErr w:type="gramEnd"/>
      <w:r>
        <w:rPr>
          <w:rStyle w:val="s1"/>
          <w:rFonts w:eastAsiaTheme="majorEastAsia"/>
        </w:rPr>
        <w:t xml:space="preserve"> draw another arc.</w:t>
      </w:r>
    </w:p>
    <w:p w14:paraId="4FAB2D32" w14:textId="77777777" w:rsidR="00191D4D" w:rsidRDefault="00191D4D" w:rsidP="00191D4D">
      <w:pPr>
        <w:pStyle w:val="p1"/>
        <w:numPr>
          <w:ilvl w:val="0"/>
          <w:numId w:val="4"/>
        </w:numPr>
      </w:pPr>
      <w:r>
        <w:rPr>
          <w:rStyle w:val="s1"/>
          <w:rFonts w:eastAsiaTheme="majorEastAsia"/>
          <w:b/>
          <w:bCs/>
        </w:rPr>
        <w:t>Keep stepping around the circle</w:t>
      </w:r>
      <w:r>
        <w:t>, arc to arc, until you’ve gone all the way around.</w:t>
      </w:r>
    </w:p>
    <w:p w14:paraId="74F1B220" w14:textId="77777777" w:rsidR="00191D4D" w:rsidRDefault="00191D4D" w:rsidP="00191D4D">
      <w:pPr>
        <w:pStyle w:val="p1"/>
        <w:ind w:left="720"/>
      </w:pPr>
      <w:r>
        <w:t xml:space="preserve">If you did it right, it should take </w:t>
      </w:r>
      <w:r>
        <w:rPr>
          <w:i/>
          <w:iCs/>
        </w:rPr>
        <w:t>exactly six steps</w:t>
      </w:r>
      <w:r>
        <w:t xml:space="preserve"> to get back to where you started.</w:t>
      </w:r>
    </w:p>
    <w:p w14:paraId="774B6318" w14:textId="77777777" w:rsidR="00191D4D" w:rsidRDefault="00191D4D" w:rsidP="00191D4D">
      <w:pPr>
        <w:pStyle w:val="p2"/>
      </w:pPr>
    </w:p>
    <w:p w14:paraId="22257819" w14:textId="77777777" w:rsidR="00191D4D" w:rsidRDefault="00191D4D" w:rsidP="00191D4D">
      <w:pPr>
        <w:pStyle w:val="p3"/>
      </w:pPr>
      <w:r>
        <w:t xml:space="preserve">Just like that—six equal points on the circle. No measuring. No guessing. Just </w:t>
      </w:r>
      <w:r>
        <w:rPr>
          <w:i/>
          <w:iCs/>
        </w:rPr>
        <w:t>geometry magic.</w:t>
      </w:r>
    </w:p>
    <w:p w14:paraId="127D0B9C" w14:textId="77777777" w:rsidR="00191D4D" w:rsidRDefault="00191D4D" w:rsidP="00191D4D">
      <w:pPr>
        <w:pStyle w:val="p2"/>
      </w:pPr>
    </w:p>
    <w:p w14:paraId="62331FCF" w14:textId="77777777" w:rsidR="00191D4D" w:rsidRDefault="00191D4D" w:rsidP="00191D4D">
      <w:pPr>
        <w:pStyle w:val="p4"/>
      </w:pPr>
      <w:r>
        <w:rPr>
          <w:rStyle w:val="s2"/>
          <w:rFonts w:eastAsiaTheme="majorEastAsia"/>
        </w:rPr>
        <w:t xml:space="preserve">Next step: </w:t>
      </w:r>
      <w:r>
        <w:rPr>
          <w:b/>
          <w:bCs/>
        </w:rPr>
        <w:t>connect each of those points to the center.</w:t>
      </w:r>
    </w:p>
    <w:p w14:paraId="5E58349E" w14:textId="77777777" w:rsidR="00191D4D" w:rsidRDefault="00191D4D" w:rsidP="00191D4D">
      <w:pPr>
        <w:pStyle w:val="p3"/>
      </w:pPr>
      <w:r>
        <w:t xml:space="preserve">Now you’ve got six perfect wedges, like a pizza that someone </w:t>
      </w:r>
      <w:proofErr w:type="gramStart"/>
      <w:r>
        <w:t>actually cut</w:t>
      </w:r>
      <w:proofErr w:type="gramEnd"/>
      <w:r>
        <w:t xml:space="preserve"> with a plan.</w:t>
      </w:r>
    </w:p>
    <w:p w14:paraId="78E78B3B" w14:textId="77777777" w:rsidR="00191D4D" w:rsidRDefault="00191D4D" w:rsidP="00191D4D">
      <w:pPr>
        <w:pStyle w:val="p2"/>
      </w:pPr>
    </w:p>
    <w:p w14:paraId="65D53D9C" w14:textId="77777777" w:rsidR="00191D4D" w:rsidRDefault="00191D4D" w:rsidP="00191D4D">
      <w:pPr>
        <w:pStyle w:val="p3"/>
      </w:pPr>
      <w:r>
        <w:t xml:space="preserve">To divide the circle into </w:t>
      </w:r>
      <w:r>
        <w:rPr>
          <w:i/>
          <w:iCs/>
        </w:rPr>
        <w:t>twelve</w:t>
      </w:r>
      <w:r>
        <w:t xml:space="preserve"> parts, you just </w:t>
      </w:r>
      <w:r>
        <w:rPr>
          <w:rStyle w:val="s3"/>
          <w:rFonts w:eastAsiaTheme="majorEastAsia"/>
          <w:b/>
          <w:bCs/>
        </w:rPr>
        <w:t>bisect</w:t>
      </w:r>
      <w:r>
        <w:t xml:space="preserve"> each of those six angles:</w:t>
      </w:r>
    </w:p>
    <w:p w14:paraId="40A96828" w14:textId="77777777" w:rsidR="00191D4D" w:rsidRDefault="00191D4D" w:rsidP="00191D4D">
      <w:pPr>
        <w:pStyle w:val="p1"/>
        <w:numPr>
          <w:ilvl w:val="0"/>
          <w:numId w:val="5"/>
        </w:numPr>
      </w:pPr>
      <w:r>
        <w:t>Take any two points next to each other—say, Point A and Point B.</w:t>
      </w:r>
    </w:p>
    <w:p w14:paraId="3E0DA23E" w14:textId="77777777" w:rsidR="00191D4D" w:rsidRDefault="00191D4D" w:rsidP="00191D4D">
      <w:pPr>
        <w:pStyle w:val="p1"/>
        <w:numPr>
          <w:ilvl w:val="0"/>
          <w:numId w:val="5"/>
        </w:numPr>
      </w:pPr>
      <w:r>
        <w:t>Put the compass on Point A and draw a small arc in the wedge between A and B.</w:t>
      </w:r>
    </w:p>
    <w:p w14:paraId="2C160AF4" w14:textId="77777777" w:rsidR="00191D4D" w:rsidRDefault="00191D4D" w:rsidP="00191D4D">
      <w:pPr>
        <w:pStyle w:val="p1"/>
        <w:numPr>
          <w:ilvl w:val="0"/>
          <w:numId w:val="5"/>
        </w:numPr>
      </w:pPr>
      <w:r>
        <w:t>Do the same from Point B.</w:t>
      </w:r>
    </w:p>
    <w:p w14:paraId="64AEF1BA" w14:textId="77777777" w:rsidR="00191D4D" w:rsidRDefault="00191D4D" w:rsidP="00191D4D">
      <w:pPr>
        <w:pStyle w:val="p1"/>
        <w:numPr>
          <w:ilvl w:val="0"/>
          <w:numId w:val="5"/>
        </w:numPr>
      </w:pPr>
      <w:r>
        <w:t>The two arcs will cross—mark that intersection.</w:t>
      </w:r>
    </w:p>
    <w:p w14:paraId="267C6A87" w14:textId="77777777" w:rsidR="00191D4D" w:rsidRDefault="00191D4D" w:rsidP="00191D4D">
      <w:pPr>
        <w:pStyle w:val="p1"/>
        <w:numPr>
          <w:ilvl w:val="0"/>
          <w:numId w:val="5"/>
        </w:numPr>
      </w:pPr>
      <w:r>
        <w:t>Draw a line from the center of the circle through that intersection point.</w:t>
      </w:r>
    </w:p>
    <w:p w14:paraId="0E0F7D7C" w14:textId="77777777" w:rsidR="00191D4D" w:rsidRDefault="00191D4D" w:rsidP="00191D4D">
      <w:pPr>
        <w:pStyle w:val="p2"/>
      </w:pPr>
    </w:p>
    <w:p w14:paraId="034DB99E" w14:textId="77777777" w:rsidR="00191D4D" w:rsidRDefault="00191D4D" w:rsidP="00191D4D">
      <w:pPr>
        <w:pStyle w:val="p3"/>
      </w:pPr>
      <w:r>
        <w:t>Boom: angle bisected.</w:t>
      </w:r>
    </w:p>
    <w:p w14:paraId="57D6A562" w14:textId="77777777" w:rsidR="00191D4D" w:rsidRDefault="00191D4D" w:rsidP="00191D4D">
      <w:pPr>
        <w:pStyle w:val="p3"/>
      </w:pPr>
      <w:r>
        <w:t xml:space="preserve">Do that six times, and now you’ve got </w:t>
      </w:r>
      <w:r>
        <w:rPr>
          <w:i/>
          <w:iCs/>
        </w:rPr>
        <w:t>twelve equal sections.</w:t>
      </w:r>
    </w:p>
    <w:p w14:paraId="60938947" w14:textId="77777777" w:rsidR="00191D4D" w:rsidRDefault="00191D4D" w:rsidP="00191D4D">
      <w:pPr>
        <w:pStyle w:val="p2"/>
      </w:pPr>
    </w:p>
    <w:p w14:paraId="1706501F" w14:textId="77777777" w:rsidR="00191D4D" w:rsidRDefault="00191D4D" w:rsidP="00191D4D">
      <w:pPr>
        <w:pStyle w:val="p3"/>
      </w:pPr>
      <w:r>
        <w:lastRenderedPageBreak/>
        <w:t>It was slow at first. My hand kept bumping the compass, and I had to restart twice. But when I finally finished, I just sat back and stared at it.</w:t>
      </w:r>
    </w:p>
    <w:p w14:paraId="683C7B3E" w14:textId="77777777" w:rsidR="00191D4D" w:rsidRDefault="00191D4D" w:rsidP="00191D4D">
      <w:pPr>
        <w:pStyle w:val="p2"/>
      </w:pPr>
    </w:p>
    <w:p w14:paraId="7350EC63" w14:textId="77777777" w:rsidR="00191D4D" w:rsidRDefault="00191D4D" w:rsidP="00191D4D">
      <w:pPr>
        <w:pStyle w:val="p3"/>
      </w:pPr>
      <w:r>
        <w:t>Perfectly spaced. Perfectly symmetrical.</w:t>
      </w:r>
    </w:p>
    <w:p w14:paraId="02897D44" w14:textId="77777777" w:rsidR="00191D4D" w:rsidRDefault="00191D4D" w:rsidP="00191D4D">
      <w:pPr>
        <w:pStyle w:val="p3"/>
      </w:pPr>
      <w:r>
        <w:t xml:space="preserve">My first </w:t>
      </w:r>
      <w:r>
        <w:rPr>
          <w:i/>
          <w:iCs/>
        </w:rPr>
        <w:t>real</w:t>
      </w:r>
      <w:r>
        <w:t xml:space="preserve"> cipher wheel.</w:t>
      </w:r>
    </w:p>
    <w:p w14:paraId="6F97515F" w14:textId="77777777" w:rsidR="00191D4D" w:rsidRDefault="00191D4D" w:rsidP="00191D4D">
      <w:pPr>
        <w:pStyle w:val="p3"/>
      </w:pPr>
      <w:r>
        <w:t xml:space="preserve">And this time, it looked like it </w:t>
      </w:r>
      <w:proofErr w:type="gramStart"/>
      <w:r>
        <w:t>actually belonged</w:t>
      </w:r>
      <w:proofErr w:type="gramEnd"/>
      <w:r>
        <w:t xml:space="preserve"> to someone who could solve a puzzle from the past.</w:t>
      </w:r>
    </w:p>
    <w:p w14:paraId="195A666A" w14:textId="48C492D9" w:rsidR="00DE6F17" w:rsidRDefault="00DE6F17" w:rsidP="00C81C69">
      <w:pPr>
        <w:pStyle w:val="NoSpacing"/>
        <w:spacing w:line="480" w:lineRule="auto"/>
        <w:ind w:firstLine="432"/>
      </w:pPr>
      <w:r>
        <w:t xml:space="preserve"> </w:t>
      </w:r>
    </w:p>
    <w:sectPr w:rsidR="00DE6F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49DEA" w14:textId="77777777" w:rsidR="00E166B1" w:rsidRDefault="00E166B1" w:rsidP="00795CBA">
      <w:pPr>
        <w:spacing w:after="0" w:line="240" w:lineRule="auto"/>
      </w:pPr>
      <w:r>
        <w:separator/>
      </w:r>
    </w:p>
  </w:endnote>
  <w:endnote w:type="continuationSeparator" w:id="0">
    <w:p w14:paraId="311E9000" w14:textId="77777777" w:rsidR="00E166B1" w:rsidRDefault="00E166B1" w:rsidP="00795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9D62F" w14:textId="77777777" w:rsidR="00E166B1" w:rsidRDefault="00E166B1" w:rsidP="00795CBA">
      <w:pPr>
        <w:spacing w:after="0" w:line="240" w:lineRule="auto"/>
      </w:pPr>
      <w:r>
        <w:separator/>
      </w:r>
    </w:p>
  </w:footnote>
  <w:footnote w:type="continuationSeparator" w:id="0">
    <w:p w14:paraId="0BFBE746" w14:textId="77777777" w:rsidR="00E166B1" w:rsidRDefault="00E166B1" w:rsidP="00795CBA">
      <w:pPr>
        <w:spacing w:after="0" w:line="240" w:lineRule="auto"/>
      </w:pPr>
      <w:r>
        <w:continuationSeparator/>
      </w:r>
    </w:p>
  </w:footnote>
  <w:footnote w:id="1">
    <w:p w14:paraId="5B3C6E4E" w14:textId="01B30FAA" w:rsidR="00795CBA" w:rsidRDefault="00795CBA">
      <w:pPr>
        <w:pStyle w:val="FootnoteText"/>
      </w:pPr>
      <w:r>
        <w:rPr>
          <w:rStyle w:val="FootnoteReference"/>
        </w:rPr>
        <w:footnoteRef/>
      </w:r>
      <w:r>
        <w:t xml:space="preserve"> And if you don’t, fear not! I’ve put up a video on how to do all of this on gavinholloway.com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319B8"/>
    <w:multiLevelType w:val="multilevel"/>
    <w:tmpl w:val="9FECB4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513A94"/>
    <w:multiLevelType w:val="multilevel"/>
    <w:tmpl w:val="F778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1C26A8"/>
    <w:multiLevelType w:val="multilevel"/>
    <w:tmpl w:val="4B9E6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7D375F"/>
    <w:multiLevelType w:val="multilevel"/>
    <w:tmpl w:val="D7B0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12857"/>
    <w:multiLevelType w:val="multilevel"/>
    <w:tmpl w:val="ADD4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004030">
    <w:abstractNumId w:val="1"/>
  </w:num>
  <w:num w:numId="2" w16cid:durableId="153842802">
    <w:abstractNumId w:val="3"/>
  </w:num>
  <w:num w:numId="3" w16cid:durableId="2081949466">
    <w:abstractNumId w:val="4"/>
  </w:num>
  <w:num w:numId="4" w16cid:durableId="1832788102">
    <w:abstractNumId w:val="0"/>
  </w:num>
  <w:num w:numId="5" w16cid:durableId="669715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C15"/>
    <w:rsid w:val="00040EAB"/>
    <w:rsid w:val="000D55B3"/>
    <w:rsid w:val="000E2BF6"/>
    <w:rsid w:val="000F3D54"/>
    <w:rsid w:val="00191D4D"/>
    <w:rsid w:val="001D7D7D"/>
    <w:rsid w:val="001E6A7F"/>
    <w:rsid w:val="001F0393"/>
    <w:rsid w:val="00210CA8"/>
    <w:rsid w:val="00224EAC"/>
    <w:rsid w:val="00391435"/>
    <w:rsid w:val="00394733"/>
    <w:rsid w:val="00507619"/>
    <w:rsid w:val="00557941"/>
    <w:rsid w:val="00570244"/>
    <w:rsid w:val="005F654B"/>
    <w:rsid w:val="00670772"/>
    <w:rsid w:val="006E3E30"/>
    <w:rsid w:val="007228E8"/>
    <w:rsid w:val="00734EBF"/>
    <w:rsid w:val="0073529C"/>
    <w:rsid w:val="00772690"/>
    <w:rsid w:val="00781DA5"/>
    <w:rsid w:val="00795CBA"/>
    <w:rsid w:val="007B1040"/>
    <w:rsid w:val="00822D86"/>
    <w:rsid w:val="008338DC"/>
    <w:rsid w:val="008B6008"/>
    <w:rsid w:val="00903DDB"/>
    <w:rsid w:val="009233B0"/>
    <w:rsid w:val="00975EF3"/>
    <w:rsid w:val="00A20120"/>
    <w:rsid w:val="00AC7165"/>
    <w:rsid w:val="00B16737"/>
    <w:rsid w:val="00B80A9C"/>
    <w:rsid w:val="00BC216A"/>
    <w:rsid w:val="00BD7033"/>
    <w:rsid w:val="00BE1C15"/>
    <w:rsid w:val="00C81C69"/>
    <w:rsid w:val="00C82847"/>
    <w:rsid w:val="00CD789E"/>
    <w:rsid w:val="00CE477A"/>
    <w:rsid w:val="00DC1E9D"/>
    <w:rsid w:val="00DE6F17"/>
    <w:rsid w:val="00E166B1"/>
    <w:rsid w:val="00E8381E"/>
    <w:rsid w:val="00E94682"/>
    <w:rsid w:val="00EA34A3"/>
    <w:rsid w:val="00EC44CE"/>
    <w:rsid w:val="00F461C5"/>
    <w:rsid w:val="00F510CD"/>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3FF24F"/>
  <w15:chartTrackingRefBased/>
  <w15:docId w15:val="{F995B2FB-9784-F646-A8B3-B90ACEC41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C15"/>
    <w:rPr>
      <w:rFonts w:eastAsiaTheme="majorEastAsia" w:cstheme="majorBidi"/>
      <w:color w:val="272727" w:themeColor="text1" w:themeTint="D8"/>
    </w:rPr>
  </w:style>
  <w:style w:type="paragraph" w:styleId="Title">
    <w:name w:val="Title"/>
    <w:basedOn w:val="Normal"/>
    <w:next w:val="Normal"/>
    <w:link w:val="TitleChar"/>
    <w:uiPriority w:val="10"/>
    <w:qFormat/>
    <w:rsid w:val="00BE1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C15"/>
    <w:pPr>
      <w:spacing w:before="160"/>
      <w:jc w:val="center"/>
    </w:pPr>
    <w:rPr>
      <w:i/>
      <w:iCs/>
      <w:color w:val="404040" w:themeColor="text1" w:themeTint="BF"/>
    </w:rPr>
  </w:style>
  <w:style w:type="character" w:customStyle="1" w:styleId="QuoteChar">
    <w:name w:val="Quote Char"/>
    <w:basedOn w:val="DefaultParagraphFont"/>
    <w:link w:val="Quote"/>
    <w:uiPriority w:val="29"/>
    <w:rsid w:val="00BE1C15"/>
    <w:rPr>
      <w:i/>
      <w:iCs/>
      <w:color w:val="404040" w:themeColor="text1" w:themeTint="BF"/>
    </w:rPr>
  </w:style>
  <w:style w:type="paragraph" w:styleId="ListParagraph">
    <w:name w:val="List Paragraph"/>
    <w:basedOn w:val="Normal"/>
    <w:uiPriority w:val="34"/>
    <w:qFormat/>
    <w:rsid w:val="00BE1C15"/>
    <w:pPr>
      <w:ind w:left="720"/>
      <w:contextualSpacing/>
    </w:pPr>
  </w:style>
  <w:style w:type="character" w:styleId="IntenseEmphasis">
    <w:name w:val="Intense Emphasis"/>
    <w:basedOn w:val="DefaultParagraphFont"/>
    <w:uiPriority w:val="21"/>
    <w:qFormat/>
    <w:rsid w:val="00BE1C15"/>
    <w:rPr>
      <w:i/>
      <w:iCs/>
      <w:color w:val="0F4761" w:themeColor="accent1" w:themeShade="BF"/>
    </w:rPr>
  </w:style>
  <w:style w:type="paragraph" w:styleId="IntenseQuote">
    <w:name w:val="Intense Quote"/>
    <w:basedOn w:val="Normal"/>
    <w:next w:val="Normal"/>
    <w:link w:val="IntenseQuoteChar"/>
    <w:uiPriority w:val="30"/>
    <w:qFormat/>
    <w:rsid w:val="00BE1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C15"/>
    <w:rPr>
      <w:i/>
      <w:iCs/>
      <w:color w:val="0F4761" w:themeColor="accent1" w:themeShade="BF"/>
    </w:rPr>
  </w:style>
  <w:style w:type="character" w:styleId="IntenseReference">
    <w:name w:val="Intense Reference"/>
    <w:basedOn w:val="DefaultParagraphFont"/>
    <w:uiPriority w:val="32"/>
    <w:qFormat/>
    <w:rsid w:val="00BE1C15"/>
    <w:rPr>
      <w:b/>
      <w:bCs/>
      <w:smallCaps/>
      <w:color w:val="0F4761" w:themeColor="accent1" w:themeShade="BF"/>
      <w:spacing w:val="5"/>
    </w:rPr>
  </w:style>
  <w:style w:type="paragraph" w:styleId="NoSpacing">
    <w:name w:val="No Spacing"/>
    <w:uiPriority w:val="1"/>
    <w:qFormat/>
    <w:rsid w:val="00C81C69"/>
    <w:pPr>
      <w:spacing w:after="0" w:line="240" w:lineRule="auto"/>
    </w:pPr>
  </w:style>
  <w:style w:type="paragraph" w:customStyle="1" w:styleId="p1">
    <w:name w:val="p1"/>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91D4D"/>
  </w:style>
  <w:style w:type="paragraph" w:customStyle="1" w:styleId="p2">
    <w:name w:val="p2"/>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91D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91D4D"/>
  </w:style>
  <w:style w:type="character" w:customStyle="1" w:styleId="s3">
    <w:name w:val="s3"/>
    <w:basedOn w:val="DefaultParagraphFont"/>
    <w:rsid w:val="00191D4D"/>
  </w:style>
  <w:style w:type="paragraph" w:styleId="NormalWeb">
    <w:name w:val="Normal (Web)"/>
    <w:basedOn w:val="Normal"/>
    <w:uiPriority w:val="99"/>
    <w:semiHidden/>
    <w:unhideWhenUsed/>
    <w:rsid w:val="006E3E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795C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95CBA"/>
    <w:rPr>
      <w:sz w:val="20"/>
      <w:szCs w:val="20"/>
    </w:rPr>
  </w:style>
  <w:style w:type="character" w:styleId="FootnoteReference">
    <w:name w:val="footnote reference"/>
    <w:basedOn w:val="DefaultParagraphFont"/>
    <w:uiPriority w:val="99"/>
    <w:semiHidden/>
    <w:unhideWhenUsed/>
    <w:rsid w:val="00795C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52295">
      <w:bodyDiv w:val="1"/>
      <w:marLeft w:val="0"/>
      <w:marRight w:val="0"/>
      <w:marTop w:val="0"/>
      <w:marBottom w:val="0"/>
      <w:divBdr>
        <w:top w:val="none" w:sz="0" w:space="0" w:color="auto"/>
        <w:left w:val="none" w:sz="0" w:space="0" w:color="auto"/>
        <w:bottom w:val="none" w:sz="0" w:space="0" w:color="auto"/>
        <w:right w:val="none" w:sz="0" w:space="0" w:color="auto"/>
      </w:divBdr>
      <w:divsChild>
        <w:div w:id="1140539446">
          <w:blockQuote w:val="1"/>
          <w:marLeft w:val="225"/>
          <w:marRight w:val="0"/>
          <w:marTop w:val="0"/>
          <w:marBottom w:val="0"/>
          <w:divBdr>
            <w:top w:val="none" w:sz="0" w:space="0" w:color="auto"/>
            <w:left w:val="none" w:sz="0" w:space="0" w:color="auto"/>
            <w:bottom w:val="none" w:sz="0" w:space="0" w:color="auto"/>
            <w:right w:val="none" w:sz="0" w:space="0" w:color="auto"/>
          </w:divBdr>
        </w:div>
        <w:div w:id="1763334854">
          <w:blockQuote w:val="1"/>
          <w:marLeft w:val="225"/>
          <w:marRight w:val="0"/>
          <w:marTop w:val="0"/>
          <w:marBottom w:val="0"/>
          <w:divBdr>
            <w:top w:val="none" w:sz="0" w:space="0" w:color="auto"/>
            <w:left w:val="none" w:sz="0" w:space="0" w:color="auto"/>
            <w:bottom w:val="none" w:sz="0" w:space="0" w:color="auto"/>
            <w:right w:val="none" w:sz="0" w:space="0" w:color="auto"/>
          </w:divBdr>
        </w:div>
        <w:div w:id="21444935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8534110">
      <w:bodyDiv w:val="1"/>
      <w:marLeft w:val="0"/>
      <w:marRight w:val="0"/>
      <w:marTop w:val="0"/>
      <w:marBottom w:val="0"/>
      <w:divBdr>
        <w:top w:val="none" w:sz="0" w:space="0" w:color="auto"/>
        <w:left w:val="none" w:sz="0" w:space="0" w:color="auto"/>
        <w:bottom w:val="none" w:sz="0" w:space="0" w:color="auto"/>
        <w:right w:val="none" w:sz="0" w:space="0" w:color="auto"/>
      </w:divBdr>
      <w:divsChild>
        <w:div w:id="292710445">
          <w:blockQuote w:val="1"/>
          <w:marLeft w:val="225"/>
          <w:marRight w:val="0"/>
          <w:marTop w:val="0"/>
          <w:marBottom w:val="0"/>
          <w:divBdr>
            <w:top w:val="none" w:sz="0" w:space="0" w:color="auto"/>
            <w:left w:val="none" w:sz="0" w:space="0" w:color="auto"/>
            <w:bottom w:val="none" w:sz="0" w:space="0" w:color="auto"/>
            <w:right w:val="none" w:sz="0" w:space="0" w:color="auto"/>
          </w:divBdr>
        </w:div>
        <w:div w:id="446462897">
          <w:blockQuote w:val="1"/>
          <w:marLeft w:val="225"/>
          <w:marRight w:val="0"/>
          <w:marTop w:val="0"/>
          <w:marBottom w:val="0"/>
          <w:divBdr>
            <w:top w:val="none" w:sz="0" w:space="0" w:color="auto"/>
            <w:left w:val="none" w:sz="0" w:space="0" w:color="auto"/>
            <w:bottom w:val="none" w:sz="0" w:space="0" w:color="auto"/>
            <w:right w:val="none" w:sz="0" w:space="0" w:color="auto"/>
          </w:divBdr>
        </w:div>
        <w:div w:id="13571968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35881648">
      <w:bodyDiv w:val="1"/>
      <w:marLeft w:val="0"/>
      <w:marRight w:val="0"/>
      <w:marTop w:val="0"/>
      <w:marBottom w:val="0"/>
      <w:divBdr>
        <w:top w:val="none" w:sz="0" w:space="0" w:color="auto"/>
        <w:left w:val="none" w:sz="0" w:space="0" w:color="auto"/>
        <w:bottom w:val="none" w:sz="0" w:space="0" w:color="auto"/>
        <w:right w:val="none" w:sz="0" w:space="0" w:color="auto"/>
      </w:divBdr>
    </w:div>
    <w:div w:id="416900166">
      <w:bodyDiv w:val="1"/>
      <w:marLeft w:val="0"/>
      <w:marRight w:val="0"/>
      <w:marTop w:val="0"/>
      <w:marBottom w:val="0"/>
      <w:divBdr>
        <w:top w:val="none" w:sz="0" w:space="0" w:color="auto"/>
        <w:left w:val="none" w:sz="0" w:space="0" w:color="auto"/>
        <w:bottom w:val="none" w:sz="0" w:space="0" w:color="auto"/>
        <w:right w:val="none" w:sz="0" w:space="0" w:color="auto"/>
      </w:divBdr>
    </w:div>
    <w:div w:id="431777002">
      <w:bodyDiv w:val="1"/>
      <w:marLeft w:val="0"/>
      <w:marRight w:val="0"/>
      <w:marTop w:val="0"/>
      <w:marBottom w:val="0"/>
      <w:divBdr>
        <w:top w:val="none" w:sz="0" w:space="0" w:color="auto"/>
        <w:left w:val="none" w:sz="0" w:space="0" w:color="auto"/>
        <w:bottom w:val="none" w:sz="0" w:space="0" w:color="auto"/>
        <w:right w:val="none" w:sz="0" w:space="0" w:color="auto"/>
      </w:divBdr>
    </w:div>
    <w:div w:id="435835098">
      <w:bodyDiv w:val="1"/>
      <w:marLeft w:val="0"/>
      <w:marRight w:val="0"/>
      <w:marTop w:val="0"/>
      <w:marBottom w:val="0"/>
      <w:divBdr>
        <w:top w:val="none" w:sz="0" w:space="0" w:color="auto"/>
        <w:left w:val="none" w:sz="0" w:space="0" w:color="auto"/>
        <w:bottom w:val="none" w:sz="0" w:space="0" w:color="auto"/>
        <w:right w:val="none" w:sz="0" w:space="0" w:color="auto"/>
      </w:divBdr>
      <w:divsChild>
        <w:div w:id="99688574">
          <w:blockQuote w:val="1"/>
          <w:marLeft w:val="225"/>
          <w:marRight w:val="0"/>
          <w:marTop w:val="0"/>
          <w:marBottom w:val="0"/>
          <w:divBdr>
            <w:top w:val="none" w:sz="0" w:space="0" w:color="auto"/>
            <w:left w:val="none" w:sz="0" w:space="0" w:color="auto"/>
            <w:bottom w:val="none" w:sz="0" w:space="0" w:color="auto"/>
            <w:right w:val="none" w:sz="0" w:space="0" w:color="auto"/>
          </w:divBdr>
        </w:div>
        <w:div w:id="438255138">
          <w:blockQuote w:val="1"/>
          <w:marLeft w:val="225"/>
          <w:marRight w:val="0"/>
          <w:marTop w:val="0"/>
          <w:marBottom w:val="0"/>
          <w:divBdr>
            <w:top w:val="none" w:sz="0" w:space="0" w:color="auto"/>
            <w:left w:val="none" w:sz="0" w:space="0" w:color="auto"/>
            <w:bottom w:val="none" w:sz="0" w:space="0" w:color="auto"/>
            <w:right w:val="none" w:sz="0" w:space="0" w:color="auto"/>
          </w:divBdr>
        </w:div>
        <w:div w:id="12050941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41001027">
      <w:bodyDiv w:val="1"/>
      <w:marLeft w:val="0"/>
      <w:marRight w:val="0"/>
      <w:marTop w:val="0"/>
      <w:marBottom w:val="0"/>
      <w:divBdr>
        <w:top w:val="none" w:sz="0" w:space="0" w:color="auto"/>
        <w:left w:val="none" w:sz="0" w:space="0" w:color="auto"/>
        <w:bottom w:val="none" w:sz="0" w:space="0" w:color="auto"/>
        <w:right w:val="none" w:sz="0" w:space="0" w:color="auto"/>
      </w:divBdr>
    </w:div>
    <w:div w:id="458687514">
      <w:bodyDiv w:val="1"/>
      <w:marLeft w:val="0"/>
      <w:marRight w:val="0"/>
      <w:marTop w:val="0"/>
      <w:marBottom w:val="0"/>
      <w:divBdr>
        <w:top w:val="none" w:sz="0" w:space="0" w:color="auto"/>
        <w:left w:val="none" w:sz="0" w:space="0" w:color="auto"/>
        <w:bottom w:val="none" w:sz="0" w:space="0" w:color="auto"/>
        <w:right w:val="none" w:sz="0" w:space="0" w:color="auto"/>
      </w:divBdr>
    </w:div>
    <w:div w:id="483359158">
      <w:bodyDiv w:val="1"/>
      <w:marLeft w:val="0"/>
      <w:marRight w:val="0"/>
      <w:marTop w:val="0"/>
      <w:marBottom w:val="0"/>
      <w:divBdr>
        <w:top w:val="none" w:sz="0" w:space="0" w:color="auto"/>
        <w:left w:val="none" w:sz="0" w:space="0" w:color="auto"/>
        <w:bottom w:val="none" w:sz="0" w:space="0" w:color="auto"/>
        <w:right w:val="none" w:sz="0" w:space="0" w:color="auto"/>
      </w:divBdr>
      <w:divsChild>
        <w:div w:id="11457805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12301800">
      <w:bodyDiv w:val="1"/>
      <w:marLeft w:val="0"/>
      <w:marRight w:val="0"/>
      <w:marTop w:val="0"/>
      <w:marBottom w:val="0"/>
      <w:divBdr>
        <w:top w:val="none" w:sz="0" w:space="0" w:color="auto"/>
        <w:left w:val="none" w:sz="0" w:space="0" w:color="auto"/>
        <w:bottom w:val="none" w:sz="0" w:space="0" w:color="auto"/>
        <w:right w:val="none" w:sz="0" w:space="0" w:color="auto"/>
      </w:divBdr>
    </w:div>
    <w:div w:id="530580837">
      <w:bodyDiv w:val="1"/>
      <w:marLeft w:val="0"/>
      <w:marRight w:val="0"/>
      <w:marTop w:val="0"/>
      <w:marBottom w:val="0"/>
      <w:divBdr>
        <w:top w:val="none" w:sz="0" w:space="0" w:color="auto"/>
        <w:left w:val="none" w:sz="0" w:space="0" w:color="auto"/>
        <w:bottom w:val="none" w:sz="0" w:space="0" w:color="auto"/>
        <w:right w:val="none" w:sz="0" w:space="0" w:color="auto"/>
      </w:divBdr>
      <w:divsChild>
        <w:div w:id="1952736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4830688">
      <w:bodyDiv w:val="1"/>
      <w:marLeft w:val="0"/>
      <w:marRight w:val="0"/>
      <w:marTop w:val="0"/>
      <w:marBottom w:val="0"/>
      <w:divBdr>
        <w:top w:val="none" w:sz="0" w:space="0" w:color="auto"/>
        <w:left w:val="none" w:sz="0" w:space="0" w:color="auto"/>
        <w:bottom w:val="none" w:sz="0" w:space="0" w:color="auto"/>
        <w:right w:val="none" w:sz="0" w:space="0" w:color="auto"/>
      </w:divBdr>
      <w:divsChild>
        <w:div w:id="8116039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8640235">
      <w:bodyDiv w:val="1"/>
      <w:marLeft w:val="0"/>
      <w:marRight w:val="0"/>
      <w:marTop w:val="0"/>
      <w:marBottom w:val="0"/>
      <w:divBdr>
        <w:top w:val="none" w:sz="0" w:space="0" w:color="auto"/>
        <w:left w:val="none" w:sz="0" w:space="0" w:color="auto"/>
        <w:bottom w:val="none" w:sz="0" w:space="0" w:color="auto"/>
        <w:right w:val="none" w:sz="0" w:space="0" w:color="auto"/>
      </w:divBdr>
    </w:div>
    <w:div w:id="634483732">
      <w:bodyDiv w:val="1"/>
      <w:marLeft w:val="0"/>
      <w:marRight w:val="0"/>
      <w:marTop w:val="0"/>
      <w:marBottom w:val="0"/>
      <w:divBdr>
        <w:top w:val="none" w:sz="0" w:space="0" w:color="auto"/>
        <w:left w:val="none" w:sz="0" w:space="0" w:color="auto"/>
        <w:bottom w:val="none" w:sz="0" w:space="0" w:color="auto"/>
        <w:right w:val="none" w:sz="0" w:space="0" w:color="auto"/>
      </w:divBdr>
    </w:div>
    <w:div w:id="667251824">
      <w:bodyDiv w:val="1"/>
      <w:marLeft w:val="0"/>
      <w:marRight w:val="0"/>
      <w:marTop w:val="0"/>
      <w:marBottom w:val="0"/>
      <w:divBdr>
        <w:top w:val="none" w:sz="0" w:space="0" w:color="auto"/>
        <w:left w:val="none" w:sz="0" w:space="0" w:color="auto"/>
        <w:bottom w:val="none" w:sz="0" w:space="0" w:color="auto"/>
        <w:right w:val="none" w:sz="0" w:space="0" w:color="auto"/>
      </w:divBdr>
    </w:div>
    <w:div w:id="687800497">
      <w:bodyDiv w:val="1"/>
      <w:marLeft w:val="0"/>
      <w:marRight w:val="0"/>
      <w:marTop w:val="0"/>
      <w:marBottom w:val="0"/>
      <w:divBdr>
        <w:top w:val="none" w:sz="0" w:space="0" w:color="auto"/>
        <w:left w:val="none" w:sz="0" w:space="0" w:color="auto"/>
        <w:bottom w:val="none" w:sz="0" w:space="0" w:color="auto"/>
        <w:right w:val="none" w:sz="0" w:space="0" w:color="auto"/>
      </w:divBdr>
      <w:divsChild>
        <w:div w:id="12198225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29427581">
      <w:bodyDiv w:val="1"/>
      <w:marLeft w:val="0"/>
      <w:marRight w:val="0"/>
      <w:marTop w:val="0"/>
      <w:marBottom w:val="0"/>
      <w:divBdr>
        <w:top w:val="none" w:sz="0" w:space="0" w:color="auto"/>
        <w:left w:val="none" w:sz="0" w:space="0" w:color="auto"/>
        <w:bottom w:val="none" w:sz="0" w:space="0" w:color="auto"/>
        <w:right w:val="none" w:sz="0" w:space="0" w:color="auto"/>
      </w:divBdr>
    </w:div>
    <w:div w:id="733308878">
      <w:bodyDiv w:val="1"/>
      <w:marLeft w:val="0"/>
      <w:marRight w:val="0"/>
      <w:marTop w:val="0"/>
      <w:marBottom w:val="0"/>
      <w:divBdr>
        <w:top w:val="none" w:sz="0" w:space="0" w:color="auto"/>
        <w:left w:val="none" w:sz="0" w:space="0" w:color="auto"/>
        <w:bottom w:val="none" w:sz="0" w:space="0" w:color="auto"/>
        <w:right w:val="none" w:sz="0" w:space="0" w:color="auto"/>
      </w:divBdr>
    </w:div>
    <w:div w:id="767507621">
      <w:bodyDiv w:val="1"/>
      <w:marLeft w:val="0"/>
      <w:marRight w:val="0"/>
      <w:marTop w:val="0"/>
      <w:marBottom w:val="0"/>
      <w:divBdr>
        <w:top w:val="none" w:sz="0" w:space="0" w:color="auto"/>
        <w:left w:val="none" w:sz="0" w:space="0" w:color="auto"/>
        <w:bottom w:val="none" w:sz="0" w:space="0" w:color="auto"/>
        <w:right w:val="none" w:sz="0" w:space="0" w:color="auto"/>
      </w:divBdr>
    </w:div>
    <w:div w:id="790444719">
      <w:bodyDiv w:val="1"/>
      <w:marLeft w:val="0"/>
      <w:marRight w:val="0"/>
      <w:marTop w:val="0"/>
      <w:marBottom w:val="0"/>
      <w:divBdr>
        <w:top w:val="none" w:sz="0" w:space="0" w:color="auto"/>
        <w:left w:val="none" w:sz="0" w:space="0" w:color="auto"/>
        <w:bottom w:val="none" w:sz="0" w:space="0" w:color="auto"/>
        <w:right w:val="none" w:sz="0" w:space="0" w:color="auto"/>
      </w:divBdr>
    </w:div>
    <w:div w:id="819080993">
      <w:bodyDiv w:val="1"/>
      <w:marLeft w:val="0"/>
      <w:marRight w:val="0"/>
      <w:marTop w:val="0"/>
      <w:marBottom w:val="0"/>
      <w:divBdr>
        <w:top w:val="none" w:sz="0" w:space="0" w:color="auto"/>
        <w:left w:val="none" w:sz="0" w:space="0" w:color="auto"/>
        <w:bottom w:val="none" w:sz="0" w:space="0" w:color="auto"/>
        <w:right w:val="none" w:sz="0" w:space="0" w:color="auto"/>
      </w:divBdr>
      <w:divsChild>
        <w:div w:id="8008037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53114621">
      <w:bodyDiv w:val="1"/>
      <w:marLeft w:val="0"/>
      <w:marRight w:val="0"/>
      <w:marTop w:val="0"/>
      <w:marBottom w:val="0"/>
      <w:divBdr>
        <w:top w:val="none" w:sz="0" w:space="0" w:color="auto"/>
        <w:left w:val="none" w:sz="0" w:space="0" w:color="auto"/>
        <w:bottom w:val="none" w:sz="0" w:space="0" w:color="auto"/>
        <w:right w:val="none" w:sz="0" w:space="0" w:color="auto"/>
      </w:divBdr>
    </w:div>
    <w:div w:id="951090836">
      <w:bodyDiv w:val="1"/>
      <w:marLeft w:val="0"/>
      <w:marRight w:val="0"/>
      <w:marTop w:val="0"/>
      <w:marBottom w:val="0"/>
      <w:divBdr>
        <w:top w:val="none" w:sz="0" w:space="0" w:color="auto"/>
        <w:left w:val="none" w:sz="0" w:space="0" w:color="auto"/>
        <w:bottom w:val="none" w:sz="0" w:space="0" w:color="auto"/>
        <w:right w:val="none" w:sz="0" w:space="0" w:color="auto"/>
      </w:divBdr>
      <w:divsChild>
        <w:div w:id="15180834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77241220">
      <w:bodyDiv w:val="1"/>
      <w:marLeft w:val="0"/>
      <w:marRight w:val="0"/>
      <w:marTop w:val="0"/>
      <w:marBottom w:val="0"/>
      <w:divBdr>
        <w:top w:val="none" w:sz="0" w:space="0" w:color="auto"/>
        <w:left w:val="none" w:sz="0" w:space="0" w:color="auto"/>
        <w:bottom w:val="none" w:sz="0" w:space="0" w:color="auto"/>
        <w:right w:val="none" w:sz="0" w:space="0" w:color="auto"/>
      </w:divBdr>
      <w:divsChild>
        <w:div w:id="11149031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0615164">
      <w:bodyDiv w:val="1"/>
      <w:marLeft w:val="0"/>
      <w:marRight w:val="0"/>
      <w:marTop w:val="0"/>
      <w:marBottom w:val="0"/>
      <w:divBdr>
        <w:top w:val="none" w:sz="0" w:space="0" w:color="auto"/>
        <w:left w:val="none" w:sz="0" w:space="0" w:color="auto"/>
        <w:bottom w:val="none" w:sz="0" w:space="0" w:color="auto"/>
        <w:right w:val="none" w:sz="0" w:space="0" w:color="auto"/>
      </w:divBdr>
    </w:div>
    <w:div w:id="1108157641">
      <w:bodyDiv w:val="1"/>
      <w:marLeft w:val="0"/>
      <w:marRight w:val="0"/>
      <w:marTop w:val="0"/>
      <w:marBottom w:val="0"/>
      <w:divBdr>
        <w:top w:val="none" w:sz="0" w:space="0" w:color="auto"/>
        <w:left w:val="none" w:sz="0" w:space="0" w:color="auto"/>
        <w:bottom w:val="none" w:sz="0" w:space="0" w:color="auto"/>
        <w:right w:val="none" w:sz="0" w:space="0" w:color="auto"/>
      </w:divBdr>
      <w:divsChild>
        <w:div w:id="301075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99395619">
      <w:bodyDiv w:val="1"/>
      <w:marLeft w:val="0"/>
      <w:marRight w:val="0"/>
      <w:marTop w:val="0"/>
      <w:marBottom w:val="0"/>
      <w:divBdr>
        <w:top w:val="none" w:sz="0" w:space="0" w:color="auto"/>
        <w:left w:val="none" w:sz="0" w:space="0" w:color="auto"/>
        <w:bottom w:val="none" w:sz="0" w:space="0" w:color="auto"/>
        <w:right w:val="none" w:sz="0" w:space="0" w:color="auto"/>
      </w:divBdr>
      <w:divsChild>
        <w:div w:id="2671305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3640715">
      <w:bodyDiv w:val="1"/>
      <w:marLeft w:val="0"/>
      <w:marRight w:val="0"/>
      <w:marTop w:val="0"/>
      <w:marBottom w:val="0"/>
      <w:divBdr>
        <w:top w:val="none" w:sz="0" w:space="0" w:color="auto"/>
        <w:left w:val="none" w:sz="0" w:space="0" w:color="auto"/>
        <w:bottom w:val="none" w:sz="0" w:space="0" w:color="auto"/>
        <w:right w:val="none" w:sz="0" w:space="0" w:color="auto"/>
      </w:divBdr>
    </w:div>
    <w:div w:id="1274898245">
      <w:bodyDiv w:val="1"/>
      <w:marLeft w:val="0"/>
      <w:marRight w:val="0"/>
      <w:marTop w:val="0"/>
      <w:marBottom w:val="0"/>
      <w:divBdr>
        <w:top w:val="none" w:sz="0" w:space="0" w:color="auto"/>
        <w:left w:val="none" w:sz="0" w:space="0" w:color="auto"/>
        <w:bottom w:val="none" w:sz="0" w:space="0" w:color="auto"/>
        <w:right w:val="none" w:sz="0" w:space="0" w:color="auto"/>
      </w:divBdr>
    </w:div>
    <w:div w:id="1279291748">
      <w:bodyDiv w:val="1"/>
      <w:marLeft w:val="0"/>
      <w:marRight w:val="0"/>
      <w:marTop w:val="0"/>
      <w:marBottom w:val="0"/>
      <w:divBdr>
        <w:top w:val="none" w:sz="0" w:space="0" w:color="auto"/>
        <w:left w:val="none" w:sz="0" w:space="0" w:color="auto"/>
        <w:bottom w:val="none" w:sz="0" w:space="0" w:color="auto"/>
        <w:right w:val="none" w:sz="0" w:space="0" w:color="auto"/>
      </w:divBdr>
    </w:div>
    <w:div w:id="1287085792">
      <w:bodyDiv w:val="1"/>
      <w:marLeft w:val="0"/>
      <w:marRight w:val="0"/>
      <w:marTop w:val="0"/>
      <w:marBottom w:val="0"/>
      <w:divBdr>
        <w:top w:val="none" w:sz="0" w:space="0" w:color="auto"/>
        <w:left w:val="none" w:sz="0" w:space="0" w:color="auto"/>
        <w:bottom w:val="none" w:sz="0" w:space="0" w:color="auto"/>
        <w:right w:val="none" w:sz="0" w:space="0" w:color="auto"/>
      </w:divBdr>
      <w:divsChild>
        <w:div w:id="6004546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8465694">
      <w:bodyDiv w:val="1"/>
      <w:marLeft w:val="0"/>
      <w:marRight w:val="0"/>
      <w:marTop w:val="0"/>
      <w:marBottom w:val="0"/>
      <w:divBdr>
        <w:top w:val="none" w:sz="0" w:space="0" w:color="auto"/>
        <w:left w:val="none" w:sz="0" w:space="0" w:color="auto"/>
        <w:bottom w:val="none" w:sz="0" w:space="0" w:color="auto"/>
        <w:right w:val="none" w:sz="0" w:space="0" w:color="auto"/>
      </w:divBdr>
    </w:div>
    <w:div w:id="1323969704">
      <w:bodyDiv w:val="1"/>
      <w:marLeft w:val="0"/>
      <w:marRight w:val="0"/>
      <w:marTop w:val="0"/>
      <w:marBottom w:val="0"/>
      <w:divBdr>
        <w:top w:val="none" w:sz="0" w:space="0" w:color="auto"/>
        <w:left w:val="none" w:sz="0" w:space="0" w:color="auto"/>
        <w:bottom w:val="none" w:sz="0" w:space="0" w:color="auto"/>
        <w:right w:val="none" w:sz="0" w:space="0" w:color="auto"/>
      </w:divBdr>
    </w:div>
    <w:div w:id="1357468311">
      <w:bodyDiv w:val="1"/>
      <w:marLeft w:val="0"/>
      <w:marRight w:val="0"/>
      <w:marTop w:val="0"/>
      <w:marBottom w:val="0"/>
      <w:divBdr>
        <w:top w:val="none" w:sz="0" w:space="0" w:color="auto"/>
        <w:left w:val="none" w:sz="0" w:space="0" w:color="auto"/>
        <w:bottom w:val="none" w:sz="0" w:space="0" w:color="auto"/>
        <w:right w:val="none" w:sz="0" w:space="0" w:color="auto"/>
      </w:divBdr>
    </w:div>
    <w:div w:id="1375931136">
      <w:bodyDiv w:val="1"/>
      <w:marLeft w:val="0"/>
      <w:marRight w:val="0"/>
      <w:marTop w:val="0"/>
      <w:marBottom w:val="0"/>
      <w:divBdr>
        <w:top w:val="none" w:sz="0" w:space="0" w:color="auto"/>
        <w:left w:val="none" w:sz="0" w:space="0" w:color="auto"/>
        <w:bottom w:val="none" w:sz="0" w:space="0" w:color="auto"/>
        <w:right w:val="none" w:sz="0" w:space="0" w:color="auto"/>
      </w:divBdr>
    </w:div>
    <w:div w:id="1475414245">
      <w:bodyDiv w:val="1"/>
      <w:marLeft w:val="0"/>
      <w:marRight w:val="0"/>
      <w:marTop w:val="0"/>
      <w:marBottom w:val="0"/>
      <w:divBdr>
        <w:top w:val="none" w:sz="0" w:space="0" w:color="auto"/>
        <w:left w:val="none" w:sz="0" w:space="0" w:color="auto"/>
        <w:bottom w:val="none" w:sz="0" w:space="0" w:color="auto"/>
        <w:right w:val="none" w:sz="0" w:space="0" w:color="auto"/>
      </w:divBdr>
      <w:divsChild>
        <w:div w:id="703478130">
          <w:blockQuote w:val="1"/>
          <w:marLeft w:val="225"/>
          <w:marRight w:val="0"/>
          <w:marTop w:val="0"/>
          <w:marBottom w:val="0"/>
          <w:divBdr>
            <w:top w:val="none" w:sz="0" w:space="0" w:color="auto"/>
            <w:left w:val="none" w:sz="0" w:space="0" w:color="auto"/>
            <w:bottom w:val="none" w:sz="0" w:space="0" w:color="auto"/>
            <w:right w:val="none" w:sz="0" w:space="0" w:color="auto"/>
          </w:divBdr>
        </w:div>
        <w:div w:id="1470980441">
          <w:blockQuote w:val="1"/>
          <w:marLeft w:val="225"/>
          <w:marRight w:val="0"/>
          <w:marTop w:val="0"/>
          <w:marBottom w:val="0"/>
          <w:divBdr>
            <w:top w:val="none" w:sz="0" w:space="0" w:color="auto"/>
            <w:left w:val="none" w:sz="0" w:space="0" w:color="auto"/>
            <w:bottom w:val="none" w:sz="0" w:space="0" w:color="auto"/>
            <w:right w:val="none" w:sz="0" w:space="0" w:color="auto"/>
          </w:divBdr>
        </w:div>
        <w:div w:id="11428443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52424044">
      <w:bodyDiv w:val="1"/>
      <w:marLeft w:val="0"/>
      <w:marRight w:val="0"/>
      <w:marTop w:val="0"/>
      <w:marBottom w:val="0"/>
      <w:divBdr>
        <w:top w:val="none" w:sz="0" w:space="0" w:color="auto"/>
        <w:left w:val="none" w:sz="0" w:space="0" w:color="auto"/>
        <w:bottom w:val="none" w:sz="0" w:space="0" w:color="auto"/>
        <w:right w:val="none" w:sz="0" w:space="0" w:color="auto"/>
      </w:divBdr>
    </w:div>
    <w:div w:id="1650672582">
      <w:bodyDiv w:val="1"/>
      <w:marLeft w:val="0"/>
      <w:marRight w:val="0"/>
      <w:marTop w:val="0"/>
      <w:marBottom w:val="0"/>
      <w:divBdr>
        <w:top w:val="none" w:sz="0" w:space="0" w:color="auto"/>
        <w:left w:val="none" w:sz="0" w:space="0" w:color="auto"/>
        <w:bottom w:val="none" w:sz="0" w:space="0" w:color="auto"/>
        <w:right w:val="none" w:sz="0" w:space="0" w:color="auto"/>
      </w:divBdr>
    </w:div>
    <w:div w:id="1695037647">
      <w:bodyDiv w:val="1"/>
      <w:marLeft w:val="0"/>
      <w:marRight w:val="0"/>
      <w:marTop w:val="0"/>
      <w:marBottom w:val="0"/>
      <w:divBdr>
        <w:top w:val="none" w:sz="0" w:space="0" w:color="auto"/>
        <w:left w:val="none" w:sz="0" w:space="0" w:color="auto"/>
        <w:bottom w:val="none" w:sz="0" w:space="0" w:color="auto"/>
        <w:right w:val="none" w:sz="0" w:space="0" w:color="auto"/>
      </w:divBdr>
      <w:divsChild>
        <w:div w:id="5531279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46342079">
      <w:bodyDiv w:val="1"/>
      <w:marLeft w:val="0"/>
      <w:marRight w:val="0"/>
      <w:marTop w:val="0"/>
      <w:marBottom w:val="0"/>
      <w:divBdr>
        <w:top w:val="none" w:sz="0" w:space="0" w:color="auto"/>
        <w:left w:val="none" w:sz="0" w:space="0" w:color="auto"/>
        <w:bottom w:val="none" w:sz="0" w:space="0" w:color="auto"/>
        <w:right w:val="none" w:sz="0" w:space="0" w:color="auto"/>
      </w:divBdr>
    </w:div>
    <w:div w:id="1793788394">
      <w:bodyDiv w:val="1"/>
      <w:marLeft w:val="0"/>
      <w:marRight w:val="0"/>
      <w:marTop w:val="0"/>
      <w:marBottom w:val="0"/>
      <w:divBdr>
        <w:top w:val="none" w:sz="0" w:space="0" w:color="auto"/>
        <w:left w:val="none" w:sz="0" w:space="0" w:color="auto"/>
        <w:bottom w:val="none" w:sz="0" w:space="0" w:color="auto"/>
        <w:right w:val="none" w:sz="0" w:space="0" w:color="auto"/>
      </w:divBdr>
    </w:div>
    <w:div w:id="1856339425">
      <w:bodyDiv w:val="1"/>
      <w:marLeft w:val="0"/>
      <w:marRight w:val="0"/>
      <w:marTop w:val="0"/>
      <w:marBottom w:val="0"/>
      <w:divBdr>
        <w:top w:val="none" w:sz="0" w:space="0" w:color="auto"/>
        <w:left w:val="none" w:sz="0" w:space="0" w:color="auto"/>
        <w:bottom w:val="none" w:sz="0" w:space="0" w:color="auto"/>
        <w:right w:val="none" w:sz="0" w:space="0" w:color="auto"/>
      </w:divBdr>
    </w:div>
    <w:div w:id="1873372626">
      <w:bodyDiv w:val="1"/>
      <w:marLeft w:val="0"/>
      <w:marRight w:val="0"/>
      <w:marTop w:val="0"/>
      <w:marBottom w:val="0"/>
      <w:divBdr>
        <w:top w:val="none" w:sz="0" w:space="0" w:color="auto"/>
        <w:left w:val="none" w:sz="0" w:space="0" w:color="auto"/>
        <w:bottom w:val="none" w:sz="0" w:space="0" w:color="auto"/>
        <w:right w:val="none" w:sz="0" w:space="0" w:color="auto"/>
      </w:divBdr>
      <w:divsChild>
        <w:div w:id="19021370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2788455">
      <w:bodyDiv w:val="1"/>
      <w:marLeft w:val="0"/>
      <w:marRight w:val="0"/>
      <w:marTop w:val="0"/>
      <w:marBottom w:val="0"/>
      <w:divBdr>
        <w:top w:val="none" w:sz="0" w:space="0" w:color="auto"/>
        <w:left w:val="none" w:sz="0" w:space="0" w:color="auto"/>
        <w:bottom w:val="none" w:sz="0" w:space="0" w:color="auto"/>
        <w:right w:val="none" w:sz="0" w:space="0" w:color="auto"/>
      </w:divBdr>
    </w:div>
    <w:div w:id="2001536289">
      <w:bodyDiv w:val="1"/>
      <w:marLeft w:val="0"/>
      <w:marRight w:val="0"/>
      <w:marTop w:val="0"/>
      <w:marBottom w:val="0"/>
      <w:divBdr>
        <w:top w:val="none" w:sz="0" w:space="0" w:color="auto"/>
        <w:left w:val="none" w:sz="0" w:space="0" w:color="auto"/>
        <w:bottom w:val="none" w:sz="0" w:space="0" w:color="auto"/>
        <w:right w:val="none" w:sz="0" w:space="0" w:color="auto"/>
      </w:divBdr>
      <w:divsChild>
        <w:div w:id="2096164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0350975">
      <w:bodyDiv w:val="1"/>
      <w:marLeft w:val="0"/>
      <w:marRight w:val="0"/>
      <w:marTop w:val="0"/>
      <w:marBottom w:val="0"/>
      <w:divBdr>
        <w:top w:val="none" w:sz="0" w:space="0" w:color="auto"/>
        <w:left w:val="none" w:sz="0" w:space="0" w:color="auto"/>
        <w:bottom w:val="none" w:sz="0" w:space="0" w:color="auto"/>
        <w:right w:val="none" w:sz="0" w:space="0" w:color="auto"/>
      </w:divBdr>
      <w:divsChild>
        <w:div w:id="3161125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9329395">
      <w:bodyDiv w:val="1"/>
      <w:marLeft w:val="0"/>
      <w:marRight w:val="0"/>
      <w:marTop w:val="0"/>
      <w:marBottom w:val="0"/>
      <w:divBdr>
        <w:top w:val="none" w:sz="0" w:space="0" w:color="auto"/>
        <w:left w:val="none" w:sz="0" w:space="0" w:color="auto"/>
        <w:bottom w:val="none" w:sz="0" w:space="0" w:color="auto"/>
        <w:right w:val="none" w:sz="0" w:space="0" w:color="auto"/>
      </w:divBdr>
    </w:div>
    <w:div w:id="2140103202">
      <w:bodyDiv w:val="1"/>
      <w:marLeft w:val="0"/>
      <w:marRight w:val="0"/>
      <w:marTop w:val="0"/>
      <w:marBottom w:val="0"/>
      <w:divBdr>
        <w:top w:val="none" w:sz="0" w:space="0" w:color="auto"/>
        <w:left w:val="none" w:sz="0" w:space="0" w:color="auto"/>
        <w:bottom w:val="none" w:sz="0" w:space="0" w:color="auto"/>
        <w:right w:val="none" w:sz="0" w:space="0" w:color="auto"/>
      </w:divBdr>
      <w:divsChild>
        <w:div w:id="14986166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15</Pages>
  <Words>2732</Words>
  <Characters>15576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9</cp:revision>
  <dcterms:created xsi:type="dcterms:W3CDTF">2025-04-21T01:46:00Z</dcterms:created>
  <dcterms:modified xsi:type="dcterms:W3CDTF">2025-05-03T16:37:00Z</dcterms:modified>
</cp:coreProperties>
</file>