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FCC22" w14:textId="7CACB963" w:rsidR="00557941" w:rsidRDefault="0063692A">
      <w:r>
        <w:t xml:space="preserve">Chapter 6 – Back to the scene; we solved the problem, now we see the Wheel of Azimuth. But Gavin doesn’t know what to do with that. He takes a picture of the screen </w:t>
      </w:r>
    </w:p>
    <w:p w14:paraId="57550D40" w14:textId="77777777" w:rsidR="00323A37" w:rsidRDefault="00323A37"/>
    <w:p w14:paraId="5720FD3B" w14:textId="2F1D8454" w:rsidR="00323A37" w:rsidRDefault="00323A37">
      <w:r>
        <w:t>(let’s keep Aanya in the scene and get rid of Mr. Norwood. Gavin kind of wishes Aanya were paying attention to him, but her phone seems to be getting the most of her. Gavin keeps showing Jay, and we get all the way to the end of the problem</w:t>
      </w:r>
      <w:r w:rsidR="00D60D6D">
        <w:t xml:space="preserve">. But there’s a power outage and they can’t enter it. Why is there a power outage? Someone at </w:t>
      </w:r>
      <w:proofErr w:type="spellStart"/>
      <w:r w:rsidR="00D60D6D">
        <w:t>Tanthrop</w:t>
      </w:r>
      <w:proofErr w:type="spellEnd"/>
      <w:r w:rsidR="00D60D6D">
        <w:t xml:space="preserve"> Hammond is drawing extraordinary amounts of power. Mr. Norwood has seen the crazy equipment they’ve got. But what are they up to? This is months before Gavin goes back in time. </w:t>
      </w:r>
    </w:p>
    <w:p w14:paraId="7DB2D313" w14:textId="77777777" w:rsidR="00D60D6D" w:rsidRDefault="00D60D6D"/>
    <w:p w14:paraId="6BD0393B" w14:textId="02771E09" w:rsidR="00D60D6D" w:rsidRDefault="00D60D6D">
      <w:r>
        <w:t xml:space="preserve">Gavin’s getting his own messages, from Mateo and Lucas, from his dad. What’s interesting? </w:t>
      </w:r>
    </w:p>
    <w:p w14:paraId="484534B9" w14:textId="77777777" w:rsidR="00D60D6D" w:rsidRDefault="00D60D6D"/>
    <w:p w14:paraId="22350391" w14:textId="487566B5" w:rsidR="00D60D6D" w:rsidRDefault="00D60D6D">
      <w:r>
        <w:t xml:space="preserve">What does Gavin want? To show off for Aanya. To see what’s next in the game. To talk to Aanya. </w:t>
      </w:r>
    </w:p>
    <w:p w14:paraId="055CDFD7" w14:textId="77777777" w:rsidR="0063692A" w:rsidRDefault="0063692A"/>
    <w:p w14:paraId="4C96FF4B" w14:textId="552B2E8C" w:rsidR="0063692A" w:rsidRDefault="0063692A">
      <w:r>
        <w:t>I’d like to say Aanya was impressed with my knowledge of the Pythagorean Theorem and the clarity with which I explained it.</w:t>
      </w:r>
    </w:p>
    <w:p w14:paraId="1183FBA3" w14:textId="147CF76D" w:rsidR="0063692A" w:rsidRDefault="0063692A">
      <w:r>
        <w:t>But I don’t think she was.</w:t>
      </w:r>
    </w:p>
    <w:p w14:paraId="1B5779CB" w14:textId="6B69D2BC" w:rsidR="0063692A" w:rsidRDefault="0063692A">
      <w:r>
        <w:t xml:space="preserve">Right after I started explaining, her phone buzzed with an incoming message, and she was occupied with that for a bit, and then, as we all moved on to the actual problem </w:t>
      </w:r>
      <w:r w:rsidR="00E96E9F">
        <w:t>that was still parked on the TV screen</w:t>
      </w:r>
      <w:r>
        <w:t>, her phone buzzed some more</w:t>
      </w:r>
      <w:r w:rsidR="00E96E9F">
        <w:t>, which made her scowl and mutter</w:t>
      </w:r>
      <w:r>
        <w:t xml:space="preserve"> and ultimately </w:t>
      </w:r>
      <w:r w:rsidR="00E96E9F">
        <w:t>leave</w:t>
      </w:r>
      <w:r>
        <w:t xml:space="preserve"> the room. </w:t>
      </w:r>
    </w:p>
    <w:p w14:paraId="5FD8F05C" w14:textId="5BC326A7" w:rsidR="00E96E9F" w:rsidRDefault="00E96E9F">
      <w:r>
        <w:t>Neither Jay nor Mr. Norwood seemed even slightly bothered by her exit.</w:t>
      </w:r>
    </w:p>
    <w:p w14:paraId="5FDB79B5" w14:textId="0760E2BC" w:rsidR="00E96E9F" w:rsidRDefault="00E96E9F">
      <w:r>
        <w:t>I, however, kind of wanted to acknowledge it, and said, “Is she-”</w:t>
      </w:r>
    </w:p>
    <w:p w14:paraId="03898CCD" w14:textId="77777777" w:rsidR="00E96E9F" w:rsidRDefault="00E96E9F">
      <w:r>
        <w:t xml:space="preserve">“She’s fine,” Mr. Norwood said, almost dismissively. </w:t>
      </w:r>
    </w:p>
    <w:p w14:paraId="33D21FD6" w14:textId="3EE2BE5B" w:rsidR="00E96E9F" w:rsidRDefault="00E96E9F">
      <w:r>
        <w:t>“Her phone is always making her happy or mad or (insert emotion) or sad,” said Jay. “(insert funny joke about the phone)”</w:t>
      </w:r>
    </w:p>
    <w:p w14:paraId="79B2B67A" w14:textId="7AEE24FF" w:rsidR="00E96E9F" w:rsidRDefault="00E96E9F">
      <w:r>
        <w:t xml:space="preserve">“Tell us more about the Pythagorean Theorem, Gavin,” said Mr. Norwood. </w:t>
      </w:r>
    </w:p>
    <w:p w14:paraId="68D1D763" w14:textId="2E63C68D" w:rsidR="0063692A" w:rsidRDefault="0063692A">
      <w:r>
        <w:t>We had migrated to the table at the side of the room. Mr. Norwood had given me a paper and pencil.  I had drawn this sketch of a right triangle.</w:t>
      </w:r>
      <w:r w:rsidR="00E96E9F">
        <w:t xml:space="preserve"> (show sketch)</w:t>
      </w:r>
    </w:p>
    <w:p w14:paraId="5DAB3B2C" w14:textId="30142EEC" w:rsidR="0063692A" w:rsidRDefault="00E96E9F">
      <w:r>
        <w:lastRenderedPageBreak/>
        <w:t xml:space="preserve">You know about this now, right? How for any </w:t>
      </w:r>
      <w:r w:rsidR="0063692A">
        <w:t>right triangle, if you square the lengths of the sides, you get this equation that always works</w:t>
      </w:r>
      <w:r>
        <w:t>.</w:t>
      </w:r>
      <w:r>
        <w:rPr>
          <w:rStyle w:val="FootnoteReference"/>
        </w:rPr>
        <w:footnoteReference w:id="1"/>
      </w:r>
    </w:p>
    <w:p w14:paraId="74ACE9F8" w14:textId="01B8B5F2" w:rsidR="0063692A" w:rsidRDefault="0063692A">
      <w:pPr>
        <w:rPr>
          <w:rFonts w:eastAsiaTheme="minorEastAsia"/>
        </w:rPr>
      </w:pPr>
      <w:r>
        <w:t xml:space="preserve">(now add more to the diagram: </w:t>
      </w:r>
      <m:oMath>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c</m:t>
            </m:r>
          </m:e>
          <m:sup>
            <m:r>
              <w:rPr>
                <w:rFonts w:ascii="Cambria Math" w:hAnsi="Cambria Math"/>
              </w:rPr>
              <m:t>2</m:t>
            </m:r>
          </m:sup>
        </m:sSup>
      </m:oMath>
      <w:r>
        <w:rPr>
          <w:rFonts w:eastAsiaTheme="minorEastAsia"/>
        </w:rPr>
        <w:t>)</w:t>
      </w:r>
    </w:p>
    <w:p w14:paraId="459A367C" w14:textId="11EE81F3" w:rsidR="00E96E9F" w:rsidRDefault="00E96E9F">
      <w:pPr>
        <w:rPr>
          <w:rFonts w:eastAsiaTheme="minorEastAsia"/>
        </w:rPr>
      </w:pPr>
      <w:r>
        <w:rPr>
          <w:rFonts w:eastAsiaTheme="minorEastAsia"/>
        </w:rPr>
        <w:t xml:space="preserve">It’s seriously ok if you’ve never heard of this stuff before. We didn’t </w:t>
      </w:r>
      <w:proofErr w:type="gramStart"/>
      <w:r>
        <w:rPr>
          <w:rFonts w:eastAsiaTheme="minorEastAsia"/>
        </w:rPr>
        <w:t>actually learn</w:t>
      </w:r>
      <w:proofErr w:type="gramEnd"/>
      <w:r>
        <w:rPr>
          <w:rFonts w:eastAsiaTheme="minorEastAsia"/>
        </w:rPr>
        <w:t xml:space="preserve"> this at my school until 8</w:t>
      </w:r>
      <w:r w:rsidRPr="00E96E9F">
        <w:rPr>
          <w:rFonts w:eastAsiaTheme="minorEastAsia"/>
          <w:vertAlign w:val="superscript"/>
        </w:rPr>
        <w:t>th</w:t>
      </w:r>
      <w:r>
        <w:rPr>
          <w:rFonts w:eastAsiaTheme="minorEastAsia"/>
        </w:rPr>
        <w:t xml:space="preserve"> grade. The only reason I knew about it in 7</w:t>
      </w:r>
      <w:r w:rsidRPr="00E96E9F">
        <w:rPr>
          <w:rFonts w:eastAsiaTheme="minorEastAsia"/>
          <w:vertAlign w:val="superscript"/>
        </w:rPr>
        <w:t>th</w:t>
      </w:r>
      <w:r>
        <w:rPr>
          <w:rFonts w:eastAsiaTheme="minorEastAsia"/>
        </w:rPr>
        <w:t xml:space="preserve"> was because I learned it in Math Club. </w:t>
      </w:r>
    </w:p>
    <w:p w14:paraId="2110CCA9" w14:textId="6A2D33FE" w:rsidR="00F137A7" w:rsidRDefault="00F137A7">
      <w:pPr>
        <w:rPr>
          <w:rFonts w:eastAsiaTheme="minorEastAsia"/>
        </w:rPr>
      </w:pPr>
      <w:r>
        <w:rPr>
          <w:rFonts w:eastAsiaTheme="minorEastAsia"/>
        </w:rPr>
        <w:t>“</w:t>
      </w:r>
      <w:proofErr w:type="gramStart"/>
      <w:r>
        <w:rPr>
          <w:rFonts w:eastAsiaTheme="minorEastAsia"/>
        </w:rPr>
        <w:t>So</w:t>
      </w:r>
      <w:proofErr w:type="gramEnd"/>
      <w:r>
        <w:rPr>
          <w:rFonts w:eastAsiaTheme="minorEastAsia"/>
        </w:rPr>
        <w:t xml:space="preserve"> what does that have to do with this problem on the screen?” Jay said. </w:t>
      </w:r>
    </w:p>
    <w:p w14:paraId="2A5AE866" w14:textId="3E22479C" w:rsidR="008C0134" w:rsidRDefault="008C0134">
      <w:pPr>
        <w:rPr>
          <w:rFonts w:eastAsiaTheme="minorEastAsia"/>
        </w:rPr>
      </w:pPr>
      <w:r>
        <w:rPr>
          <w:rFonts w:eastAsiaTheme="minorEastAsia"/>
        </w:rPr>
        <w:t>(sketch showing the problem still up on the television screen)</w:t>
      </w:r>
    </w:p>
    <w:p w14:paraId="10532110" w14:textId="13AFF684" w:rsidR="008C0134" w:rsidRDefault="008C0134">
      <w:pPr>
        <w:rPr>
          <w:rFonts w:eastAsiaTheme="minorEastAsia"/>
        </w:rPr>
      </w:pPr>
      <w:r>
        <w:rPr>
          <w:rFonts w:eastAsiaTheme="minorEastAsia"/>
        </w:rPr>
        <w:t>“</w:t>
      </w:r>
      <w:r w:rsidR="00E96E9F">
        <w:rPr>
          <w:rFonts w:eastAsiaTheme="minorEastAsia"/>
        </w:rPr>
        <w:t xml:space="preserve">We can make a right triangle out of all these paths,” I said. </w:t>
      </w:r>
    </w:p>
    <w:p w14:paraId="76C15F80" w14:textId="604AFA63" w:rsidR="008C0134" w:rsidRDefault="008C0134">
      <w:pPr>
        <w:rPr>
          <w:rFonts w:eastAsiaTheme="minorEastAsia"/>
        </w:rPr>
      </w:pPr>
      <w:r>
        <w:rPr>
          <w:rFonts w:eastAsiaTheme="minorEastAsia"/>
        </w:rPr>
        <w:t>“</w:t>
      </w:r>
      <w:r w:rsidR="00E96E9F">
        <w:rPr>
          <w:rFonts w:eastAsiaTheme="minorEastAsia"/>
        </w:rPr>
        <w:t>What</w:t>
      </w:r>
      <w:r w:rsidR="00661700">
        <w:rPr>
          <w:rFonts w:eastAsiaTheme="minorEastAsia"/>
        </w:rPr>
        <w:t>?</w:t>
      </w:r>
      <w:r w:rsidR="00E96E9F">
        <w:rPr>
          <w:rFonts w:eastAsiaTheme="minorEastAsia"/>
        </w:rPr>
        <w:t xml:space="preserve"> How?</w:t>
      </w:r>
      <w:r w:rsidR="00661700">
        <w:rPr>
          <w:rFonts w:eastAsiaTheme="minorEastAsia"/>
        </w:rPr>
        <w:t xml:space="preserve">” Jay was still confused. </w:t>
      </w:r>
    </w:p>
    <w:p w14:paraId="550D5D3C" w14:textId="4E4DB57B" w:rsidR="008C0134" w:rsidRDefault="008C0134">
      <w:pPr>
        <w:rPr>
          <w:rFonts w:eastAsiaTheme="minorEastAsia"/>
        </w:rPr>
      </w:pPr>
      <w:r>
        <w:rPr>
          <w:rFonts w:eastAsiaTheme="minorEastAsia"/>
        </w:rPr>
        <w:t xml:space="preserve">“It’s like this,” I said, and drew </w:t>
      </w:r>
      <w:r w:rsidR="00661700">
        <w:rPr>
          <w:rFonts w:eastAsiaTheme="minorEastAsia"/>
        </w:rPr>
        <w:t>a</w:t>
      </w:r>
      <w:r>
        <w:rPr>
          <w:rFonts w:eastAsiaTheme="minorEastAsia"/>
        </w:rPr>
        <w:t xml:space="preserve"> sketch on my paper.</w:t>
      </w:r>
    </w:p>
    <w:p w14:paraId="4D6E1F6D" w14:textId="68FD35B1" w:rsidR="008C0134" w:rsidRDefault="008C0134">
      <w:pPr>
        <w:rPr>
          <w:rFonts w:eastAsiaTheme="minorEastAsia"/>
        </w:rPr>
      </w:pPr>
      <w:r>
        <w:rPr>
          <w:rFonts w:eastAsiaTheme="minorEastAsia"/>
        </w:rPr>
        <w:t>(sketch showing the paths from the problem, but now with markings showing how to turn it into a right triangle)</w:t>
      </w:r>
    </w:p>
    <w:p w14:paraId="0BD56B50" w14:textId="7FB7BF59" w:rsidR="00E96E9F" w:rsidRDefault="00E96E9F">
      <w:pPr>
        <w:rPr>
          <w:rFonts w:eastAsiaTheme="minorEastAsia"/>
        </w:rPr>
      </w:pPr>
      <w:r>
        <w:rPr>
          <w:rFonts w:eastAsiaTheme="minorEastAsia"/>
        </w:rPr>
        <w:t xml:space="preserve">(I don’t love this math problem here. </w:t>
      </w:r>
      <w:r w:rsidR="00323A37">
        <w:rPr>
          <w:rFonts w:eastAsiaTheme="minorEastAsia"/>
        </w:rPr>
        <w:t xml:space="preserve">You only get two choices. You need to be able to enter a number. Maybe the problem requires you to quote a delivery time. How long is it </w:t>
      </w:r>
      <w:proofErr w:type="spellStart"/>
      <w:r w:rsidR="00323A37">
        <w:rPr>
          <w:rFonts w:eastAsiaTheme="minorEastAsia"/>
        </w:rPr>
        <w:t>gonna</w:t>
      </w:r>
      <w:proofErr w:type="spellEnd"/>
      <w:r w:rsidR="00323A37">
        <w:rPr>
          <w:rFonts w:eastAsiaTheme="minorEastAsia"/>
        </w:rPr>
        <w:t xml:space="preserve"> take you to get here? And you </w:t>
      </w:r>
      <w:proofErr w:type="gramStart"/>
      <w:r w:rsidR="00323A37">
        <w:rPr>
          <w:rFonts w:eastAsiaTheme="minorEastAsia"/>
        </w:rPr>
        <w:t>have to</w:t>
      </w:r>
      <w:proofErr w:type="gramEnd"/>
      <w:r w:rsidR="00323A37">
        <w:rPr>
          <w:rFonts w:eastAsiaTheme="minorEastAsia"/>
        </w:rPr>
        <w:t xml:space="preserve"> answer in minutes.)</w:t>
      </w:r>
    </w:p>
    <w:p w14:paraId="4DB80812" w14:textId="77777777" w:rsidR="00E96E9F" w:rsidRDefault="00E96E9F">
      <w:pPr>
        <w:rPr>
          <w:rFonts w:eastAsiaTheme="minorEastAsia"/>
        </w:rPr>
      </w:pPr>
    </w:p>
    <w:p w14:paraId="3EABC46B" w14:textId="5BF680C6" w:rsidR="008C0134" w:rsidRDefault="008C0134">
      <w:pPr>
        <w:rPr>
          <w:rFonts w:eastAsiaTheme="minorEastAsia"/>
        </w:rPr>
      </w:pPr>
      <w:r>
        <w:rPr>
          <w:rFonts w:eastAsiaTheme="minorEastAsia"/>
        </w:rPr>
        <w:t>“Oh, I get it now!” said Jay. “Maybe? Or maybe I don’t.”</w:t>
      </w:r>
    </w:p>
    <w:p w14:paraId="11343D97" w14:textId="279D7699" w:rsidR="00323A37" w:rsidRDefault="00323A37">
      <w:pPr>
        <w:rPr>
          <w:rFonts w:eastAsiaTheme="minorEastAsia"/>
        </w:rPr>
      </w:pPr>
      <w:r>
        <w:rPr>
          <w:rFonts w:eastAsiaTheme="minorEastAsia"/>
        </w:rPr>
        <w:t>Aanya comes back in. I am distracted. “Hey? Everything alright?”</w:t>
      </w:r>
    </w:p>
    <w:p w14:paraId="2877B3A9" w14:textId="148D675F" w:rsidR="00323A37" w:rsidRDefault="00323A37">
      <w:pPr>
        <w:rPr>
          <w:rFonts w:eastAsiaTheme="minorEastAsia"/>
        </w:rPr>
      </w:pPr>
      <w:r>
        <w:rPr>
          <w:rFonts w:eastAsiaTheme="minorEastAsia"/>
        </w:rPr>
        <w:t xml:space="preserve">“It’s just…school,” she said. </w:t>
      </w:r>
      <w:r>
        <w:rPr>
          <w:rFonts w:eastAsiaTheme="minorEastAsia"/>
        </w:rPr>
        <w:br/>
      </w:r>
    </w:p>
    <w:p w14:paraId="79CF9560" w14:textId="3CBDD94C" w:rsidR="008C0134" w:rsidRDefault="008C0134">
      <w:pPr>
        <w:rPr>
          <w:rFonts w:eastAsiaTheme="minorEastAsia"/>
        </w:rPr>
      </w:pPr>
      <w:r>
        <w:rPr>
          <w:rFonts w:eastAsiaTheme="minorEastAsia"/>
        </w:rPr>
        <w:t xml:space="preserve">“Think about it for a minute,” I said. “I’m just </w:t>
      </w:r>
      <w:proofErr w:type="spellStart"/>
      <w:r>
        <w:rPr>
          <w:rFonts w:eastAsiaTheme="minorEastAsia"/>
        </w:rPr>
        <w:t>gonna</w:t>
      </w:r>
      <w:proofErr w:type="spellEnd"/>
      <w:r>
        <w:rPr>
          <w:rFonts w:eastAsiaTheme="minorEastAsia"/>
        </w:rPr>
        <w:t xml:space="preserve"> go…”</w:t>
      </w:r>
    </w:p>
    <w:p w14:paraId="4E528B09" w14:textId="595AED7A" w:rsidR="008C0134" w:rsidRDefault="008C0134">
      <w:pPr>
        <w:rPr>
          <w:rFonts w:eastAsiaTheme="minorEastAsia"/>
        </w:rPr>
      </w:pPr>
      <w:r>
        <w:rPr>
          <w:rFonts w:eastAsiaTheme="minorEastAsia"/>
        </w:rPr>
        <w:t>I gestured to the door.</w:t>
      </w:r>
    </w:p>
    <w:p w14:paraId="31FEF7BB" w14:textId="46B124B1" w:rsidR="008C0134" w:rsidRDefault="008C0134">
      <w:pPr>
        <w:rPr>
          <w:rFonts w:eastAsiaTheme="minorEastAsia"/>
        </w:rPr>
      </w:pPr>
      <w:r>
        <w:rPr>
          <w:rFonts w:eastAsiaTheme="minorEastAsia"/>
        </w:rPr>
        <w:t xml:space="preserve">“Yes, you go check on Aanya,” said Mr. Norwood. “We’ll have a solution by the time you’re back.” </w:t>
      </w:r>
    </w:p>
    <w:p w14:paraId="20868B6B" w14:textId="046C95A2" w:rsidR="00661700" w:rsidRDefault="008C0134">
      <w:pPr>
        <w:rPr>
          <w:rFonts w:eastAsiaTheme="minorEastAsia"/>
        </w:rPr>
      </w:pPr>
      <w:r>
        <w:rPr>
          <w:rFonts w:eastAsiaTheme="minorEastAsia"/>
        </w:rPr>
        <w:t xml:space="preserve">I </w:t>
      </w:r>
      <w:r w:rsidR="00661700">
        <w:rPr>
          <w:rFonts w:eastAsiaTheme="minorEastAsia"/>
        </w:rPr>
        <w:t>walked through the front door of</w:t>
      </w:r>
      <w:r>
        <w:rPr>
          <w:rFonts w:eastAsiaTheme="minorEastAsia"/>
        </w:rPr>
        <w:t xml:space="preserve"> the casita, thinking I might find Aanya in the yard outside. But she wasn’t there.</w:t>
      </w:r>
      <w:r w:rsidR="00661700">
        <w:rPr>
          <w:rFonts w:eastAsiaTheme="minorEastAsia"/>
        </w:rPr>
        <w:t xml:space="preserve"> </w:t>
      </w:r>
      <w:proofErr w:type="gramStart"/>
      <w:r w:rsidR="00661700">
        <w:rPr>
          <w:rFonts w:eastAsiaTheme="minorEastAsia"/>
        </w:rPr>
        <w:t>So</w:t>
      </w:r>
      <w:proofErr w:type="gramEnd"/>
      <w:r w:rsidR="00661700">
        <w:rPr>
          <w:rFonts w:eastAsiaTheme="minorEastAsia"/>
        </w:rPr>
        <w:t xml:space="preserve"> I went to the main house and looked through the </w:t>
      </w:r>
      <w:r w:rsidR="00323A37">
        <w:rPr>
          <w:rFonts w:eastAsiaTheme="minorEastAsia"/>
        </w:rPr>
        <w:t xml:space="preserve">sliding </w:t>
      </w:r>
      <w:r w:rsidR="00661700">
        <w:rPr>
          <w:rFonts w:eastAsiaTheme="minorEastAsia"/>
        </w:rPr>
        <w:t>glass door</w:t>
      </w:r>
      <w:r w:rsidR="00323A37">
        <w:rPr>
          <w:rFonts w:eastAsiaTheme="minorEastAsia"/>
        </w:rPr>
        <w:t xml:space="preserve"> </w:t>
      </w:r>
      <w:r w:rsidR="00323A37">
        <w:rPr>
          <w:rFonts w:eastAsiaTheme="minorEastAsia"/>
        </w:rPr>
        <w:lastRenderedPageBreak/>
        <w:t>out back</w:t>
      </w:r>
      <w:r w:rsidR="00661700">
        <w:rPr>
          <w:rFonts w:eastAsiaTheme="minorEastAsia"/>
        </w:rPr>
        <w:t xml:space="preserve">. I didn’t see her inside. </w:t>
      </w:r>
      <w:r w:rsidR="00323A37">
        <w:rPr>
          <w:rFonts w:eastAsiaTheme="minorEastAsia"/>
        </w:rPr>
        <w:t xml:space="preserve">I did, however, see Misty, who sprinted to the door and started barking at me. </w:t>
      </w:r>
    </w:p>
    <w:p w14:paraId="7A3128E6" w14:textId="21C8CD5A" w:rsidR="00323A37" w:rsidRDefault="00323A37">
      <w:pPr>
        <w:rPr>
          <w:rFonts w:eastAsiaTheme="minorEastAsia"/>
        </w:rPr>
      </w:pPr>
      <w:r>
        <w:rPr>
          <w:rFonts w:eastAsiaTheme="minorEastAsia"/>
        </w:rPr>
        <w:t xml:space="preserve">I opened the door and stepped inside. </w:t>
      </w:r>
    </w:p>
    <w:p w14:paraId="31E0BD6A" w14:textId="65873AD4" w:rsidR="00661700" w:rsidRDefault="00661700">
      <w:pPr>
        <w:rPr>
          <w:rFonts w:eastAsiaTheme="minorEastAsia"/>
        </w:rPr>
      </w:pPr>
      <w:r>
        <w:rPr>
          <w:rFonts w:eastAsiaTheme="minorEastAsia"/>
        </w:rPr>
        <w:t>“Hi Gavin. I think Aanya’s up in her bedroom.”</w:t>
      </w:r>
    </w:p>
    <w:p w14:paraId="79F02094" w14:textId="3FA6AB49" w:rsidR="00323A37" w:rsidRDefault="00323A37">
      <w:pPr>
        <w:rPr>
          <w:rFonts w:eastAsiaTheme="minorEastAsia"/>
        </w:rPr>
      </w:pPr>
      <w:r>
        <w:rPr>
          <w:rFonts w:eastAsiaTheme="minorEastAsia"/>
        </w:rPr>
        <w:t xml:space="preserve">“Thank you,” I said. </w:t>
      </w:r>
    </w:p>
    <w:p w14:paraId="09B89673" w14:textId="3E97CD7B" w:rsidR="00661700" w:rsidRPr="00616E2A" w:rsidRDefault="00323A37" w:rsidP="00661700">
      <w:pPr>
        <w:spacing w:line="480" w:lineRule="auto"/>
        <w:ind w:firstLine="432"/>
      </w:pPr>
      <w:r>
        <w:t>Misty came running into the room, h</w:t>
      </w:r>
      <w:r w:rsidR="00661700" w:rsidRPr="00616E2A">
        <w:t>er tail wagging furiously, yipping softly like she couldn’t contain her excitement.</w:t>
      </w:r>
    </w:p>
    <w:p w14:paraId="78537F34" w14:textId="77777777" w:rsidR="00661700" w:rsidRPr="00616E2A" w:rsidRDefault="00661700" w:rsidP="00661700">
      <w:pPr>
        <w:spacing w:line="480" w:lineRule="auto"/>
        <w:ind w:firstLine="432"/>
      </w:pPr>
      <w:r w:rsidRPr="00616E2A">
        <w:t>I ascended the stairs slowly, the wood creaking faintly under my weight. At the top, I turned left and made my way down the hallway. Aanya’s door was cracked open, and I could hear the faint clicking of her nails tapping against her phone screen. I knocked softly.</w:t>
      </w:r>
    </w:p>
    <w:p w14:paraId="3643F909" w14:textId="77777777" w:rsidR="00661700" w:rsidRPr="00616E2A" w:rsidRDefault="00661700" w:rsidP="00661700">
      <w:pPr>
        <w:spacing w:line="480" w:lineRule="auto"/>
        <w:ind w:firstLine="432"/>
      </w:pPr>
      <w:r w:rsidRPr="00616E2A">
        <w:t>“Come in,” she called.</w:t>
      </w:r>
    </w:p>
    <w:p w14:paraId="68B58D95" w14:textId="77777777" w:rsidR="00661700" w:rsidRPr="00616E2A" w:rsidRDefault="00661700" w:rsidP="00661700">
      <w:pPr>
        <w:spacing w:line="480" w:lineRule="auto"/>
        <w:ind w:firstLine="432"/>
      </w:pPr>
      <w:r w:rsidRPr="00616E2A">
        <w:t>I stepped inside. Her room was a mix of chaos and order, like a storm had passed through and left things half-organized. Clothes were scattered over her desk chair, and art supplies were piled on the floor near her closet. A large bulletin board was pinned with photographs, sketches, and random notes. A string of fairy lights glowed softly along the edges of the room, casting everything in a warm, golden light.</w:t>
      </w:r>
    </w:p>
    <w:p w14:paraId="180579A1" w14:textId="77777777" w:rsidR="00661700" w:rsidRPr="00616E2A" w:rsidRDefault="00661700" w:rsidP="00661700">
      <w:pPr>
        <w:spacing w:line="480" w:lineRule="auto"/>
        <w:ind w:firstLine="432"/>
      </w:pPr>
      <w:r w:rsidRPr="00616E2A">
        <w:t>Aanya lay sprawled on her bed, propped up by pillows. She was texting furiously but paused when she saw me. “Hey,” she said, setting her phone on the blanket beside her.</w:t>
      </w:r>
    </w:p>
    <w:p w14:paraId="2517C991" w14:textId="77777777" w:rsidR="00661700" w:rsidRPr="00616E2A" w:rsidRDefault="00661700" w:rsidP="00661700">
      <w:pPr>
        <w:spacing w:line="480" w:lineRule="auto"/>
        <w:ind w:firstLine="432"/>
      </w:pPr>
      <w:r w:rsidRPr="00616E2A">
        <w:t xml:space="preserve">“Hey,” I replied, stepping further into the room. “Rough </w:t>
      </w:r>
      <w:r>
        <w:t>day</w:t>
      </w:r>
      <w:r w:rsidRPr="00616E2A">
        <w:t>?”</w:t>
      </w:r>
    </w:p>
    <w:p w14:paraId="1C9C7C5F" w14:textId="77777777" w:rsidR="00661700" w:rsidRPr="00616E2A" w:rsidRDefault="00661700" w:rsidP="00661700">
      <w:pPr>
        <w:spacing w:line="480" w:lineRule="auto"/>
        <w:ind w:firstLine="432"/>
      </w:pPr>
      <w:r w:rsidRPr="00616E2A">
        <w:t>Her smile faltered slightly. “Yeah. Just...stuff.”</w:t>
      </w:r>
    </w:p>
    <w:p w14:paraId="3A5C00EF" w14:textId="77777777" w:rsidR="00661700" w:rsidRPr="00616E2A" w:rsidRDefault="00661700" w:rsidP="00661700">
      <w:pPr>
        <w:spacing w:line="480" w:lineRule="auto"/>
        <w:ind w:firstLine="432"/>
      </w:pPr>
      <w:r w:rsidRPr="00616E2A">
        <w:t>I perched on the edge of her desk chair, avoiding the clothes. “What kind of stuff?”</w:t>
      </w:r>
    </w:p>
    <w:p w14:paraId="769CA20B" w14:textId="77777777" w:rsidR="00661700" w:rsidRPr="00616E2A" w:rsidRDefault="00661700" w:rsidP="00661700">
      <w:pPr>
        <w:spacing w:line="480" w:lineRule="auto"/>
        <w:ind w:firstLine="432"/>
      </w:pPr>
      <w:r w:rsidRPr="00616E2A">
        <w:lastRenderedPageBreak/>
        <w:t xml:space="preserve">She hesitated, glancing down at the blanket. “It’s </w:t>
      </w:r>
      <w:r>
        <w:t>my friends</w:t>
      </w:r>
      <w:r w:rsidRPr="00616E2A">
        <w:t>—</w:t>
      </w:r>
      <w:r>
        <w:t xml:space="preserve">well, </w:t>
      </w:r>
      <w:r w:rsidRPr="00616E2A">
        <w:t>they’re kind of my friends, but not really, you know?”</w:t>
      </w:r>
    </w:p>
    <w:p w14:paraId="72017C4D" w14:textId="77777777" w:rsidR="00661700" w:rsidRPr="00616E2A" w:rsidRDefault="00661700" w:rsidP="00661700">
      <w:pPr>
        <w:spacing w:line="480" w:lineRule="auto"/>
        <w:ind w:firstLine="432"/>
      </w:pPr>
      <w:r w:rsidRPr="00616E2A">
        <w:t>I didn’t know, but I nodded anyway, like I understood perfectly.</w:t>
      </w:r>
    </w:p>
    <w:p w14:paraId="3E0A7D00" w14:textId="77777777" w:rsidR="00661700" w:rsidRDefault="00661700" w:rsidP="00661700">
      <w:pPr>
        <w:spacing w:line="480" w:lineRule="auto"/>
        <w:ind w:firstLine="432"/>
      </w:pPr>
      <w:r w:rsidRPr="00616E2A">
        <w:t>“</w:t>
      </w:r>
      <w:r>
        <w:t>It’s just that everything’s always a competition with them, you know?”</w:t>
      </w:r>
    </w:p>
    <w:p w14:paraId="336A398D" w14:textId="77777777" w:rsidR="00661700" w:rsidRPr="00616E2A" w:rsidRDefault="00661700" w:rsidP="00661700">
      <w:pPr>
        <w:spacing w:line="480" w:lineRule="auto"/>
        <w:ind w:firstLine="432"/>
      </w:pPr>
      <w:r>
        <w:t xml:space="preserve">Again, I didn’t know but I nodded like I did. </w:t>
      </w:r>
    </w:p>
    <w:p w14:paraId="0D2E93D1" w14:textId="77777777" w:rsidR="00661700" w:rsidRPr="00616E2A" w:rsidRDefault="00661700" w:rsidP="00661700">
      <w:pPr>
        <w:spacing w:line="480" w:lineRule="auto"/>
        <w:ind w:firstLine="432"/>
      </w:pPr>
      <w:r w:rsidRPr="00616E2A">
        <w:t xml:space="preserve">“They’re exhausting. It’s </w:t>
      </w:r>
      <w:r>
        <w:t xml:space="preserve">all </w:t>
      </w:r>
      <w:r w:rsidRPr="00616E2A">
        <w:t xml:space="preserve">so dumb, and I’m kind of done with it. But...” She trailed off, her gaze drifting toward the window. She kicked at a loose fold in the blanket, like she wanted to send it flying across the room. “Sometimes I feel like I </w:t>
      </w:r>
      <w:proofErr w:type="gramStart"/>
      <w:r w:rsidRPr="00616E2A">
        <w:t>have to</w:t>
      </w:r>
      <w:proofErr w:type="gramEnd"/>
      <w:r w:rsidRPr="00616E2A">
        <w:t xml:space="preserve"> play along just to keep them from turning on me. And tonight...they sort of did.”</w:t>
      </w:r>
    </w:p>
    <w:p w14:paraId="4EE9783D" w14:textId="77777777" w:rsidR="00661700" w:rsidRPr="00616E2A" w:rsidRDefault="00661700" w:rsidP="00661700">
      <w:pPr>
        <w:spacing w:line="480" w:lineRule="auto"/>
        <w:ind w:firstLine="432"/>
      </w:pPr>
      <w:r w:rsidRPr="00616E2A">
        <w:t>“How?” I asked, my voice cracking a little. I cringed at how squeaky it sounded.</w:t>
      </w:r>
    </w:p>
    <w:p w14:paraId="6DB6A8A7" w14:textId="77777777" w:rsidR="00661700" w:rsidRPr="00616E2A" w:rsidRDefault="00661700" w:rsidP="00661700">
      <w:pPr>
        <w:spacing w:line="480" w:lineRule="auto"/>
        <w:ind w:firstLine="432"/>
      </w:pPr>
      <w:r w:rsidRPr="00616E2A">
        <w:t>“They were just...passive-aggressive</w:t>
      </w:r>
      <w:r>
        <w:t>…it’s this thing in the group chat</w:t>
      </w:r>
      <w:r w:rsidRPr="00616E2A">
        <w:t>.” She shook her head and smiled, but it didn’t reach her eyes. “Whatever. It’s not worth talking about. I’m done with it for tonight.”</w:t>
      </w:r>
    </w:p>
    <w:p w14:paraId="13710F79" w14:textId="77777777" w:rsidR="00661700" w:rsidRPr="00616E2A" w:rsidRDefault="00661700" w:rsidP="00661700">
      <w:pPr>
        <w:spacing w:line="480" w:lineRule="auto"/>
        <w:ind w:firstLine="432"/>
      </w:pPr>
      <w:r w:rsidRPr="00616E2A">
        <w:t>“Okay, sure. If that’s what you want,” I said softly.</w:t>
      </w:r>
    </w:p>
    <w:p w14:paraId="736B51B9" w14:textId="77777777" w:rsidR="00661700" w:rsidRPr="00616E2A" w:rsidRDefault="00661700" w:rsidP="00661700">
      <w:pPr>
        <w:spacing w:line="480" w:lineRule="auto"/>
        <w:ind w:firstLine="432"/>
      </w:pPr>
      <w:r w:rsidRPr="00616E2A">
        <w:t>She leaned back against the pillows and gave me a small, tired smile. For a moment, neither of us spoke. The quiet settled back over the room, broken only by the occasional creak of the house and the distant hum of the refrigerator downstairs.</w:t>
      </w:r>
    </w:p>
    <w:p w14:paraId="772B0BF5" w14:textId="77777777" w:rsidR="00661700" w:rsidRPr="00616E2A" w:rsidRDefault="00661700" w:rsidP="00661700">
      <w:pPr>
        <w:spacing w:line="480" w:lineRule="auto"/>
        <w:ind w:firstLine="432"/>
      </w:pPr>
      <w:r w:rsidRPr="00616E2A">
        <w:t xml:space="preserve">I cleared my throat. “Hey, if you’re not doing anything, you could come to the park with us. We’re using the metal detector to look for buried treasure. </w:t>
      </w:r>
      <w:proofErr w:type="gramStart"/>
      <w:r w:rsidRPr="00616E2A">
        <w:t>Jay’s</w:t>
      </w:r>
      <w:proofErr w:type="gramEnd"/>
      <w:r w:rsidRPr="00616E2A">
        <w:t xml:space="preserve"> convinced we’re </w:t>
      </w:r>
      <w:proofErr w:type="spellStart"/>
      <w:r w:rsidRPr="00616E2A">
        <w:t>gonna</w:t>
      </w:r>
      <w:proofErr w:type="spellEnd"/>
      <w:r w:rsidRPr="00616E2A">
        <w:t xml:space="preserve"> find something.”</w:t>
      </w:r>
    </w:p>
    <w:p w14:paraId="4976A978" w14:textId="77777777" w:rsidR="00661700" w:rsidRPr="00616E2A" w:rsidRDefault="00661700" w:rsidP="00661700">
      <w:pPr>
        <w:spacing w:line="480" w:lineRule="auto"/>
        <w:ind w:firstLine="432"/>
      </w:pPr>
      <w:r w:rsidRPr="00616E2A">
        <w:lastRenderedPageBreak/>
        <w:t xml:space="preserve">Aanya laughed </w:t>
      </w:r>
      <w:proofErr w:type="gramStart"/>
      <w:r w:rsidRPr="00616E2A">
        <w:t>softly,</w:t>
      </w:r>
      <w:proofErr w:type="gramEnd"/>
      <w:r w:rsidRPr="00616E2A">
        <w:t xml:space="preserve"> the sound light but brief. “Buried treasure, huh?”</w:t>
      </w:r>
    </w:p>
    <w:p w14:paraId="685036FC" w14:textId="77777777" w:rsidR="00661700" w:rsidRDefault="00661700" w:rsidP="00661700">
      <w:pPr>
        <w:spacing w:line="480" w:lineRule="auto"/>
        <w:ind w:firstLine="432"/>
      </w:pPr>
      <w:r w:rsidRPr="00616E2A">
        <w:t xml:space="preserve">“Yeah. </w:t>
      </w:r>
      <w:r>
        <w:t>You see, I found this book at Reba’s, and..</w:t>
      </w:r>
      <w:r w:rsidRPr="00616E2A">
        <w:t>.”</w:t>
      </w:r>
    </w:p>
    <w:p w14:paraId="685A4BF1" w14:textId="77777777" w:rsidR="00661700" w:rsidRDefault="00661700" w:rsidP="00661700">
      <w:pPr>
        <w:spacing w:line="480" w:lineRule="auto"/>
        <w:ind w:firstLine="432"/>
      </w:pPr>
      <w:r>
        <w:t xml:space="preserve">I knew it might sound dumb and </w:t>
      </w:r>
      <w:proofErr w:type="gramStart"/>
      <w:r>
        <w:t>childish</w:t>
      </w:r>
      <w:proofErr w:type="gramEnd"/>
      <w:r>
        <w:t xml:space="preserve"> but I charged ahead with it all anyway.</w:t>
      </w:r>
    </w:p>
    <w:p w14:paraId="6B205A0E" w14:textId="77777777" w:rsidR="00661700" w:rsidRDefault="00661700" w:rsidP="00661700">
      <w:pPr>
        <w:spacing w:line="480" w:lineRule="auto"/>
        <w:ind w:firstLine="432"/>
      </w:pPr>
      <w:r>
        <w:t xml:space="preserve">“…it turns out there’s this map of </w:t>
      </w:r>
      <w:proofErr w:type="spellStart"/>
      <w:r>
        <w:t>Marindale</w:t>
      </w:r>
      <w:proofErr w:type="spellEnd"/>
      <w:r>
        <w:t xml:space="preserve"> in the book and one of the locations on the map is Rainier Park and on the map there’s this picture of like a medallion or something so Jay decided there must be buried treasure there and of course there won’t be but he went and got the metal detector and honestly it sounds kind of fun so I thought that--”</w:t>
      </w:r>
    </w:p>
    <w:p w14:paraId="532BAE71" w14:textId="77777777" w:rsidR="00661700" w:rsidRPr="00616E2A" w:rsidRDefault="00661700" w:rsidP="00661700">
      <w:pPr>
        <w:spacing w:line="480" w:lineRule="auto"/>
        <w:ind w:firstLine="432"/>
      </w:pPr>
      <w:r>
        <w:t xml:space="preserve">Her phone chimed and buzzed and lit up all at once, interrupting me. </w:t>
      </w:r>
      <w:r w:rsidRPr="00616E2A">
        <w:t xml:space="preserve">She glanced at the screen. </w:t>
      </w:r>
      <w:r>
        <w:t xml:space="preserve">A </w:t>
      </w:r>
      <w:r w:rsidRPr="00616E2A">
        <w:t>picture of a boy flashed across the display</w:t>
      </w:r>
      <w:r>
        <w:t>, and a name, “Hudson</w:t>
      </w:r>
      <w:r w:rsidRPr="00616E2A">
        <w:t>.</w:t>
      </w:r>
      <w:r>
        <w:t xml:space="preserve">” </w:t>
      </w:r>
      <w:r w:rsidRPr="00616E2A">
        <w:t xml:space="preserve"> </w:t>
      </w:r>
    </w:p>
    <w:p w14:paraId="4DCFF958" w14:textId="77777777" w:rsidR="00661700" w:rsidRPr="00616E2A" w:rsidRDefault="00661700" w:rsidP="00661700">
      <w:pPr>
        <w:spacing w:line="480" w:lineRule="auto"/>
        <w:ind w:firstLine="432"/>
      </w:pPr>
      <w:r w:rsidRPr="00616E2A">
        <w:t>“I have to take this,” she said, already answering the call. Her voice was suddenly bright and cheerful. “Hey!”</w:t>
      </w:r>
    </w:p>
    <w:p w14:paraId="3E9D8C12" w14:textId="77777777" w:rsidR="00661700" w:rsidRPr="00616E2A" w:rsidRDefault="00661700" w:rsidP="00661700">
      <w:pPr>
        <w:spacing w:line="480" w:lineRule="auto"/>
        <w:ind w:firstLine="432"/>
      </w:pPr>
      <w:r w:rsidRPr="00616E2A">
        <w:t xml:space="preserve">I stood up, feeling like I’d just been dismissed. “Alright, I’ll catch you later,” I mumbled, but she barely noticed. She was </w:t>
      </w:r>
      <w:r>
        <w:t xml:space="preserve">already completely immersed in her phone call. </w:t>
      </w:r>
    </w:p>
    <w:p w14:paraId="3D1365FB" w14:textId="77777777" w:rsidR="00661700" w:rsidRPr="00616E2A" w:rsidRDefault="00661700" w:rsidP="00661700">
      <w:pPr>
        <w:spacing w:line="480" w:lineRule="auto"/>
        <w:ind w:firstLine="432"/>
      </w:pPr>
      <w:r w:rsidRPr="00616E2A">
        <w:t>As I walked out, she leaned over and quietly closed the door behind me.</w:t>
      </w:r>
    </w:p>
    <w:p w14:paraId="2C3C270D" w14:textId="77777777" w:rsidR="00661700" w:rsidRDefault="00661700" w:rsidP="00661700">
      <w:pPr>
        <w:spacing w:line="480" w:lineRule="auto"/>
        <w:ind w:firstLine="432"/>
      </w:pPr>
      <w:r>
        <w:t>I stood in the hall for a second, listening to her laugh. She sounded so much happier than I’d heard in a long time. It was the kind of laugh that she used to give to me when we were little.</w:t>
      </w:r>
    </w:p>
    <w:p w14:paraId="1AB2E189" w14:textId="77777777" w:rsidR="00661700" w:rsidRPr="00616E2A" w:rsidRDefault="00661700" w:rsidP="00661700">
      <w:pPr>
        <w:spacing w:line="480" w:lineRule="auto"/>
        <w:ind w:firstLine="432"/>
      </w:pPr>
      <w:r>
        <w:t xml:space="preserve">But now it was for some guy named Hudson. </w:t>
      </w:r>
    </w:p>
    <w:p w14:paraId="5B830701" w14:textId="77777777" w:rsidR="00661700" w:rsidRPr="00616E2A" w:rsidRDefault="00661700" w:rsidP="00661700">
      <w:pPr>
        <w:spacing w:line="480" w:lineRule="auto"/>
        <w:ind w:firstLine="432"/>
      </w:pPr>
      <w:r w:rsidRPr="00616E2A">
        <w:lastRenderedPageBreak/>
        <w:t xml:space="preserve">Tina was waiting for me at the bottom of the stairs, her tail wagging </w:t>
      </w:r>
      <w:r>
        <w:t>like a metronome</w:t>
      </w:r>
      <w:r w:rsidRPr="00616E2A">
        <w:t>. At least someone was happy to see me.</w:t>
      </w:r>
    </w:p>
    <w:p w14:paraId="4CB0A115" w14:textId="77777777" w:rsidR="00661700" w:rsidRDefault="00661700" w:rsidP="00661700">
      <w:pPr>
        <w:spacing w:line="480" w:lineRule="auto"/>
        <w:ind w:firstLine="432"/>
      </w:pPr>
      <w:r w:rsidRPr="00616E2A">
        <w:t>“</w:t>
      </w:r>
      <w:r>
        <w:t>It’s good to see you too</w:t>
      </w:r>
      <w:r w:rsidRPr="00616E2A">
        <w:t xml:space="preserve">, girl,” I whispered, </w:t>
      </w:r>
      <w:r>
        <w:t>leaning down to pet her head</w:t>
      </w:r>
      <w:r w:rsidRPr="00616E2A">
        <w:t xml:space="preserve">. </w:t>
      </w:r>
    </w:p>
    <w:p w14:paraId="2F2075CD" w14:textId="77777777" w:rsidR="00661700" w:rsidRDefault="00661700" w:rsidP="00661700">
      <w:pPr>
        <w:spacing w:line="480" w:lineRule="auto"/>
        <w:ind w:firstLine="432"/>
      </w:pPr>
      <w:r>
        <w:t xml:space="preserve">She once again rolled over to beg for a belly rub. </w:t>
      </w:r>
    </w:p>
    <w:p w14:paraId="0B5404C7" w14:textId="77777777" w:rsidR="00661700" w:rsidRDefault="00661700" w:rsidP="00661700">
      <w:pPr>
        <w:spacing w:line="480" w:lineRule="auto"/>
        <w:ind w:firstLine="432"/>
      </w:pPr>
      <w:r>
        <w:t>“Alright,” I said. “But only for a minute. I think it’s almost time for me to go home.”</w:t>
      </w:r>
    </w:p>
    <w:p w14:paraId="31480ED3" w14:textId="77777777" w:rsidR="00661700" w:rsidRDefault="00661700" w:rsidP="00661700">
      <w:pPr>
        <w:spacing w:line="480" w:lineRule="auto"/>
        <w:ind w:firstLine="432"/>
      </w:pPr>
      <w:r>
        <w:t>(illustration to make for scene break)</w:t>
      </w:r>
    </w:p>
    <w:p w14:paraId="71142258" w14:textId="77777777" w:rsidR="00661700" w:rsidRDefault="00661700">
      <w:pPr>
        <w:rPr>
          <w:rFonts w:eastAsiaTheme="minorEastAsia"/>
        </w:rPr>
      </w:pPr>
    </w:p>
    <w:p w14:paraId="4E387A09" w14:textId="77777777" w:rsidR="00661700" w:rsidRDefault="00661700">
      <w:pPr>
        <w:rPr>
          <w:rFonts w:eastAsiaTheme="minorEastAsia"/>
        </w:rPr>
      </w:pPr>
    </w:p>
    <w:p w14:paraId="445B624E" w14:textId="52E09F4B" w:rsidR="008C0134" w:rsidRDefault="008C0134">
      <w:r>
        <w:rPr>
          <w:rFonts w:eastAsiaTheme="minorEastAsia"/>
        </w:rPr>
        <w:t xml:space="preserve"> </w:t>
      </w:r>
    </w:p>
    <w:sectPr w:rsidR="008C01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72C3D" w14:textId="77777777" w:rsidR="00820CD1" w:rsidRDefault="00820CD1" w:rsidP="00E96E9F">
      <w:pPr>
        <w:spacing w:after="0" w:line="240" w:lineRule="auto"/>
      </w:pPr>
      <w:r>
        <w:separator/>
      </w:r>
    </w:p>
  </w:endnote>
  <w:endnote w:type="continuationSeparator" w:id="0">
    <w:p w14:paraId="2382FDE9" w14:textId="77777777" w:rsidR="00820CD1" w:rsidRDefault="00820CD1" w:rsidP="00E96E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4A88E" w14:textId="77777777" w:rsidR="00820CD1" w:rsidRDefault="00820CD1" w:rsidP="00E96E9F">
      <w:pPr>
        <w:spacing w:after="0" w:line="240" w:lineRule="auto"/>
      </w:pPr>
      <w:r>
        <w:separator/>
      </w:r>
    </w:p>
  </w:footnote>
  <w:footnote w:type="continuationSeparator" w:id="0">
    <w:p w14:paraId="547D1068" w14:textId="77777777" w:rsidR="00820CD1" w:rsidRDefault="00820CD1" w:rsidP="00E96E9F">
      <w:pPr>
        <w:spacing w:after="0" w:line="240" w:lineRule="auto"/>
      </w:pPr>
      <w:r>
        <w:continuationSeparator/>
      </w:r>
    </w:p>
  </w:footnote>
  <w:footnote w:id="1">
    <w:p w14:paraId="1158D11B" w14:textId="153A5439" w:rsidR="00E96E9F" w:rsidRDefault="00E96E9F">
      <w:pPr>
        <w:pStyle w:val="FootnoteText"/>
      </w:pPr>
      <w:r>
        <w:rPr>
          <w:rStyle w:val="FootnoteReference"/>
        </w:rPr>
        <w:footnoteRef/>
      </w:r>
      <w:r>
        <w:t xml:space="preserve"> Last chance to get a quick Pythagorean Theorem lesson on page x if you want to solve all this on your own first.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92A"/>
    <w:rsid w:val="00040EAB"/>
    <w:rsid w:val="00224EAC"/>
    <w:rsid w:val="00323A37"/>
    <w:rsid w:val="00507619"/>
    <w:rsid w:val="00557941"/>
    <w:rsid w:val="0061172E"/>
    <w:rsid w:val="0063692A"/>
    <w:rsid w:val="00661700"/>
    <w:rsid w:val="00820CD1"/>
    <w:rsid w:val="0083296A"/>
    <w:rsid w:val="008C0134"/>
    <w:rsid w:val="00903DDB"/>
    <w:rsid w:val="00A20120"/>
    <w:rsid w:val="00D60D6D"/>
    <w:rsid w:val="00E50C9C"/>
    <w:rsid w:val="00E96E9F"/>
    <w:rsid w:val="00EA34A3"/>
    <w:rsid w:val="00F137A7"/>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142681"/>
  <w15:chartTrackingRefBased/>
  <w15:docId w15:val="{7BF48832-C73E-494F-BFC5-9551C8F4D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69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69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69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69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69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69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69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69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69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69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69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69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69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69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69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69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69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692A"/>
    <w:rPr>
      <w:rFonts w:eastAsiaTheme="majorEastAsia" w:cstheme="majorBidi"/>
      <w:color w:val="272727" w:themeColor="text1" w:themeTint="D8"/>
    </w:rPr>
  </w:style>
  <w:style w:type="paragraph" w:styleId="Title">
    <w:name w:val="Title"/>
    <w:basedOn w:val="Normal"/>
    <w:next w:val="Normal"/>
    <w:link w:val="TitleChar"/>
    <w:uiPriority w:val="10"/>
    <w:qFormat/>
    <w:rsid w:val="006369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69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69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69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692A"/>
    <w:pPr>
      <w:spacing w:before="160"/>
      <w:jc w:val="center"/>
    </w:pPr>
    <w:rPr>
      <w:i/>
      <w:iCs/>
      <w:color w:val="404040" w:themeColor="text1" w:themeTint="BF"/>
    </w:rPr>
  </w:style>
  <w:style w:type="character" w:customStyle="1" w:styleId="QuoteChar">
    <w:name w:val="Quote Char"/>
    <w:basedOn w:val="DefaultParagraphFont"/>
    <w:link w:val="Quote"/>
    <w:uiPriority w:val="29"/>
    <w:rsid w:val="0063692A"/>
    <w:rPr>
      <w:i/>
      <w:iCs/>
      <w:color w:val="404040" w:themeColor="text1" w:themeTint="BF"/>
    </w:rPr>
  </w:style>
  <w:style w:type="paragraph" w:styleId="ListParagraph">
    <w:name w:val="List Paragraph"/>
    <w:basedOn w:val="Normal"/>
    <w:uiPriority w:val="34"/>
    <w:qFormat/>
    <w:rsid w:val="0063692A"/>
    <w:pPr>
      <w:ind w:left="720"/>
      <w:contextualSpacing/>
    </w:pPr>
  </w:style>
  <w:style w:type="character" w:styleId="IntenseEmphasis">
    <w:name w:val="Intense Emphasis"/>
    <w:basedOn w:val="DefaultParagraphFont"/>
    <w:uiPriority w:val="21"/>
    <w:qFormat/>
    <w:rsid w:val="0063692A"/>
    <w:rPr>
      <w:i/>
      <w:iCs/>
      <w:color w:val="0F4761" w:themeColor="accent1" w:themeShade="BF"/>
    </w:rPr>
  </w:style>
  <w:style w:type="paragraph" w:styleId="IntenseQuote">
    <w:name w:val="Intense Quote"/>
    <w:basedOn w:val="Normal"/>
    <w:next w:val="Normal"/>
    <w:link w:val="IntenseQuoteChar"/>
    <w:uiPriority w:val="30"/>
    <w:qFormat/>
    <w:rsid w:val="006369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692A"/>
    <w:rPr>
      <w:i/>
      <w:iCs/>
      <w:color w:val="0F4761" w:themeColor="accent1" w:themeShade="BF"/>
    </w:rPr>
  </w:style>
  <w:style w:type="character" w:styleId="IntenseReference">
    <w:name w:val="Intense Reference"/>
    <w:basedOn w:val="DefaultParagraphFont"/>
    <w:uiPriority w:val="32"/>
    <w:qFormat/>
    <w:rsid w:val="0063692A"/>
    <w:rPr>
      <w:b/>
      <w:bCs/>
      <w:smallCaps/>
      <w:color w:val="0F4761" w:themeColor="accent1" w:themeShade="BF"/>
      <w:spacing w:val="5"/>
    </w:rPr>
  </w:style>
  <w:style w:type="character" w:styleId="PlaceholderText">
    <w:name w:val="Placeholder Text"/>
    <w:basedOn w:val="DefaultParagraphFont"/>
    <w:uiPriority w:val="99"/>
    <w:semiHidden/>
    <w:rsid w:val="0063692A"/>
    <w:rPr>
      <w:color w:val="666666"/>
    </w:rPr>
  </w:style>
  <w:style w:type="paragraph" w:styleId="FootnoteText">
    <w:name w:val="footnote text"/>
    <w:basedOn w:val="Normal"/>
    <w:link w:val="FootnoteTextChar"/>
    <w:uiPriority w:val="99"/>
    <w:semiHidden/>
    <w:unhideWhenUsed/>
    <w:rsid w:val="00E96E9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96E9F"/>
    <w:rPr>
      <w:sz w:val="20"/>
      <w:szCs w:val="20"/>
    </w:rPr>
  </w:style>
  <w:style w:type="character" w:styleId="FootnoteReference">
    <w:name w:val="footnote reference"/>
    <w:basedOn w:val="DefaultParagraphFont"/>
    <w:uiPriority w:val="99"/>
    <w:semiHidden/>
    <w:unhideWhenUsed/>
    <w:rsid w:val="00E96E9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6</Pages>
  <Words>1193</Words>
  <Characters>6801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3</cp:revision>
  <dcterms:created xsi:type="dcterms:W3CDTF">2025-04-18T18:47:00Z</dcterms:created>
  <dcterms:modified xsi:type="dcterms:W3CDTF">2025-04-21T01:46:00Z</dcterms:modified>
</cp:coreProperties>
</file>