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2B8D" w14:textId="71A08F42" w:rsidR="00FE2EE1" w:rsidRDefault="00FE2EE1">
      <w:r>
        <w:t>(</w:t>
      </w:r>
      <w:proofErr w:type="gramStart"/>
      <w:r>
        <w:t>describe</w:t>
      </w:r>
      <w:proofErr w:type="gramEnd"/>
      <w:r>
        <w:t xml:space="preserve"> the inside of the box – a wooden compartment, kind of empty space. There are two pieces of paper inside. One is worn and soft and neatly folded. The other is a tiny sliver of paper, the size of a fortune from a fortune cookie.</w:t>
      </w:r>
    </w:p>
    <w:p w14:paraId="34237A04" w14:textId="4502A056" w:rsidR="00FE2EE1" w:rsidRDefault="00FE2EE1">
      <w:r>
        <w:t xml:space="preserve">He picks up the big piece of paper. It is covered in strange symbols, each circular in shape. The symbols </w:t>
      </w:r>
      <w:r w:rsidR="00A35416">
        <w:t xml:space="preserve">are unlike anything he’s seen before. Sometimes </w:t>
      </w:r>
      <w:proofErr w:type="spellStart"/>
      <w:r w:rsidR="00A35416">
        <w:t>swervy</w:t>
      </w:r>
      <w:proofErr w:type="spellEnd"/>
      <w:r w:rsidR="00A35416">
        <w:t xml:space="preserve">, sometimes angular. </w:t>
      </w:r>
    </w:p>
    <w:p w14:paraId="46D7C715" w14:textId="3D5B03E8" w:rsidR="00A35416" w:rsidRDefault="00A35416">
      <w:r>
        <w:t>“What is it?” his dad says.</w:t>
      </w:r>
    </w:p>
    <w:p w14:paraId="23F7A08B" w14:textId="49EA5A19" w:rsidR="00A35416" w:rsidRDefault="00A35416">
      <w:r>
        <w:t xml:space="preserve">“It’s…I don’t know. It’s like…” and then I said the first phrase that came to mind, “it’s like alien runes or something.” </w:t>
      </w:r>
    </w:p>
    <w:p w14:paraId="57C48AF6" w14:textId="77777777" w:rsidR="00FE2EE1" w:rsidRDefault="00FE2EE1"/>
    <w:p w14:paraId="4311B64A" w14:textId="2937ABBF" w:rsidR="00557941" w:rsidRDefault="00FE2EE1">
      <w:r>
        <w:t>Gavin picks up the paper and starts to read:</w:t>
      </w:r>
    </w:p>
    <w:p w14:paraId="78E68453" w14:textId="2BD88B5C" w:rsidR="00FE2EE1" w:rsidRDefault="00FE2EE1">
      <w:r>
        <w:t xml:space="preserve">It says, “Congratulations, Mr. Dynamo. You have </w:t>
      </w:r>
    </w:p>
    <w:p w14:paraId="5B1BEBCF" w14:textId="647BB9A6" w:rsidR="00FE2EE1" w:rsidRDefault="00FE2EE1">
      <w:r>
        <w:t xml:space="preserve">It should describe Robin Dynamo on the planet </w:t>
      </w:r>
      <w:proofErr w:type="spellStart"/>
      <w:r>
        <w:t>Zarithor</w:t>
      </w:r>
      <w:proofErr w:type="spellEnd"/>
      <w:r>
        <w:t xml:space="preserve">. He </w:t>
      </w:r>
      <w:proofErr w:type="gramStart"/>
      <w:r>
        <w:t>has to</w:t>
      </w:r>
      <w:proofErr w:type="gramEnd"/>
      <w:r>
        <w:t xml:space="preserve"> get somewhere (make up a location name). To do so, he goes a certain amount due </w:t>
      </w:r>
    </w:p>
    <w:p w14:paraId="573E578A" w14:textId="77777777" w:rsidR="00FE2EE1" w:rsidRDefault="00FE2EE1"/>
    <w:p w14:paraId="62EA55D9" w14:textId="77777777" w:rsidR="00FE2EE1" w:rsidRDefault="00FE2EE1"/>
    <w:p w14:paraId="1AC8AC61" w14:textId="77777777" w:rsidR="00FE2EE1" w:rsidRPr="00FE2EE1" w:rsidRDefault="00FE2EE1" w:rsidP="00FE2EE1">
      <w:r w:rsidRPr="00FE2EE1">
        <w:t xml:space="preserve">24.39 </w:t>
      </w:r>
      <w:proofErr w:type="spellStart"/>
      <w:r w:rsidRPr="00FE2EE1">
        <w:t>raert</w:t>
      </w:r>
      <w:proofErr w:type="spellEnd"/>
      <w:r w:rsidRPr="00FE2EE1">
        <w:t xml:space="preserve"> </w:t>
      </w:r>
      <w:proofErr w:type="spellStart"/>
      <w:r w:rsidRPr="00FE2EE1">
        <w:t>reporu</w:t>
      </w:r>
      <w:proofErr w:type="spellEnd"/>
      <w:r w:rsidRPr="00FE2EE1">
        <w:t xml:space="preserve"> dan </w:t>
      </w:r>
      <w:proofErr w:type="spellStart"/>
      <w:r w:rsidRPr="00FE2EE1">
        <w:t>Gorgula</w:t>
      </w:r>
      <w:proofErr w:type="spellEnd"/>
    </w:p>
    <w:p w14:paraId="1F89CF1F" w14:textId="77777777" w:rsidR="00FE2EE1" w:rsidRPr="00FE2EE1" w:rsidRDefault="00FE2EE1" w:rsidP="00FE2EE1">
      <w:r w:rsidRPr="00FE2EE1">
        <w:t xml:space="preserve">16.26 </w:t>
      </w:r>
      <w:proofErr w:type="spellStart"/>
      <w:r w:rsidRPr="00FE2EE1">
        <w:t>raert</w:t>
      </w:r>
      <w:proofErr w:type="spellEnd"/>
      <w:r w:rsidRPr="00FE2EE1">
        <w:t xml:space="preserve"> </w:t>
      </w:r>
      <w:proofErr w:type="spellStart"/>
      <w:r w:rsidRPr="00FE2EE1">
        <w:t>haro</w:t>
      </w:r>
      <w:proofErr w:type="spellEnd"/>
    </w:p>
    <w:p w14:paraId="04DB8F7D" w14:textId="77777777" w:rsidR="00FE2EE1" w:rsidRPr="00FE2EE1" w:rsidRDefault="00FE2EE1" w:rsidP="00FE2EE1">
      <w:r w:rsidRPr="00FE2EE1">
        <w:t xml:space="preserve">4.87 </w:t>
      </w:r>
      <w:proofErr w:type="spellStart"/>
      <w:r w:rsidRPr="00FE2EE1">
        <w:t>raert</w:t>
      </w:r>
      <w:proofErr w:type="spellEnd"/>
      <w:r w:rsidRPr="00FE2EE1">
        <w:t xml:space="preserve"> </w:t>
      </w:r>
      <w:proofErr w:type="spellStart"/>
      <w:r w:rsidRPr="00FE2EE1">
        <w:t>grialto</w:t>
      </w:r>
      <w:proofErr w:type="spellEnd"/>
    </w:p>
    <w:p w14:paraId="761C5CDD" w14:textId="77777777" w:rsidR="00FE2EE1" w:rsidRPr="00FE2EE1" w:rsidRDefault="00FE2EE1" w:rsidP="00FE2EE1">
      <w:r w:rsidRPr="00FE2EE1">
        <w:t xml:space="preserve">20.33 </w:t>
      </w:r>
      <w:proofErr w:type="spellStart"/>
      <w:r w:rsidRPr="00FE2EE1">
        <w:t>raert</w:t>
      </w:r>
      <w:proofErr w:type="spellEnd"/>
      <w:r w:rsidRPr="00FE2EE1">
        <w:t xml:space="preserve"> </w:t>
      </w:r>
      <w:proofErr w:type="spellStart"/>
      <w:r w:rsidRPr="00FE2EE1">
        <w:t>haro</w:t>
      </w:r>
      <w:proofErr w:type="spellEnd"/>
    </w:p>
    <w:p w14:paraId="39237BCD" w14:textId="77777777" w:rsidR="00FE2EE1" w:rsidRPr="00FE2EE1" w:rsidRDefault="00FE2EE1" w:rsidP="00FE2EE1">
      <w:proofErr w:type="spellStart"/>
      <w:r w:rsidRPr="00FE2EE1">
        <w:t>Polyha</w:t>
      </w:r>
      <w:proofErr w:type="spellEnd"/>
      <w:r w:rsidRPr="00FE2EE1">
        <w:t xml:space="preserve"> 40.37</w:t>
      </w:r>
    </w:p>
    <w:p w14:paraId="4D6D2E7B" w14:textId="77777777" w:rsidR="00FE2EE1" w:rsidRDefault="00FE2EE1"/>
    <w:sectPr w:rsidR="00FE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E1"/>
    <w:rsid w:val="00040EAB"/>
    <w:rsid w:val="00224EAC"/>
    <w:rsid w:val="00507619"/>
    <w:rsid w:val="00557941"/>
    <w:rsid w:val="00903DDB"/>
    <w:rsid w:val="009B646B"/>
    <w:rsid w:val="00A20120"/>
    <w:rsid w:val="00A35416"/>
    <w:rsid w:val="00EA34A3"/>
    <w:rsid w:val="00FE2EE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89FAC"/>
  <w15:chartTrackingRefBased/>
  <w15:docId w15:val="{8BA03801-BC93-DF46-A21D-21CA80C8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0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2025-04-15T10:58:00Z</dcterms:created>
  <dcterms:modified xsi:type="dcterms:W3CDTF">2025-04-16T16:29:00Z</dcterms:modified>
</cp:coreProperties>
</file>