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09A4" w14:textId="5B570C75" w:rsidR="00557941" w:rsidRDefault="009072E1" w:rsidP="009072E1">
      <w:pPr>
        <w:rPr>
          <w:b/>
          <w:bCs/>
          <w:sz w:val="36"/>
          <w:szCs w:val="36"/>
        </w:rPr>
      </w:pPr>
      <w:r w:rsidRPr="009072E1">
        <w:rPr>
          <w:b/>
          <w:bCs/>
          <w:sz w:val="36"/>
          <w:szCs w:val="36"/>
        </w:rPr>
        <w:t>Query Letters Go out July 1</w:t>
      </w:r>
      <w:r w:rsidR="00A4205C">
        <w:rPr>
          <w:b/>
          <w:bCs/>
          <w:sz w:val="36"/>
          <w:szCs w:val="36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2505"/>
        <w:gridCol w:w="3086"/>
        <w:gridCol w:w="2447"/>
        <w:gridCol w:w="2447"/>
      </w:tblGrid>
      <w:tr w:rsidR="0014349B" w14:paraId="0895F41A" w14:textId="1B663059" w:rsidTr="00614851">
        <w:tc>
          <w:tcPr>
            <w:tcW w:w="1312" w:type="dxa"/>
          </w:tcPr>
          <w:p w14:paraId="51F901F7" w14:textId="208610BF" w:rsidR="0014349B" w:rsidRPr="0014349B" w:rsidRDefault="0014349B" w:rsidP="00C527F7">
            <w:pPr>
              <w:rPr>
                <w:sz w:val="28"/>
                <w:szCs w:val="28"/>
              </w:rPr>
            </w:pPr>
            <w:r w:rsidRPr="0014349B">
              <w:rPr>
                <w:sz w:val="28"/>
                <w:szCs w:val="28"/>
              </w:rPr>
              <w:t>Week</w:t>
            </w:r>
          </w:p>
        </w:tc>
        <w:tc>
          <w:tcPr>
            <w:tcW w:w="2505" w:type="dxa"/>
          </w:tcPr>
          <w:p w14:paraId="58CD376C" w14:textId="11EA9BB0" w:rsidR="0014349B" w:rsidRPr="0014349B" w:rsidRDefault="0014349B" w:rsidP="00C527F7">
            <w:pPr>
              <w:rPr>
                <w:sz w:val="28"/>
                <w:szCs w:val="28"/>
              </w:rPr>
            </w:pPr>
            <w:r w:rsidRPr="0014349B">
              <w:rPr>
                <w:sz w:val="28"/>
                <w:szCs w:val="28"/>
              </w:rPr>
              <w:t>Focus</w:t>
            </w:r>
          </w:p>
        </w:tc>
        <w:tc>
          <w:tcPr>
            <w:tcW w:w="3086" w:type="dxa"/>
          </w:tcPr>
          <w:p w14:paraId="53D40A24" w14:textId="6142DFAE" w:rsidR="0014349B" w:rsidRPr="0014349B" w:rsidRDefault="0014349B" w:rsidP="00C527F7">
            <w:pPr>
              <w:rPr>
                <w:sz w:val="28"/>
                <w:szCs w:val="28"/>
              </w:rPr>
            </w:pPr>
            <w:r w:rsidRPr="0014349B">
              <w:rPr>
                <w:sz w:val="28"/>
                <w:szCs w:val="28"/>
              </w:rPr>
              <w:t>Target Outcome</w:t>
            </w:r>
          </w:p>
        </w:tc>
        <w:tc>
          <w:tcPr>
            <w:tcW w:w="2447" w:type="dxa"/>
          </w:tcPr>
          <w:p w14:paraId="4DC40500" w14:textId="22F1E85A" w:rsidR="0014349B" w:rsidRDefault="0014349B" w:rsidP="00C527F7">
            <w:r>
              <w:t>Summer Work</w:t>
            </w:r>
          </w:p>
        </w:tc>
        <w:tc>
          <w:tcPr>
            <w:tcW w:w="2447" w:type="dxa"/>
          </w:tcPr>
          <w:p w14:paraId="3A5980A0" w14:textId="567423CC" w:rsidR="0014349B" w:rsidRDefault="0014349B" w:rsidP="00C527F7">
            <w:r>
              <w:t>Summer Learning</w:t>
            </w:r>
          </w:p>
        </w:tc>
      </w:tr>
      <w:tr w:rsidR="0014349B" w14:paraId="2BE9B9E3" w14:textId="16A8601B" w:rsidTr="00614851">
        <w:tc>
          <w:tcPr>
            <w:tcW w:w="1312" w:type="dxa"/>
          </w:tcPr>
          <w:p w14:paraId="7BC247EF" w14:textId="6FE83814" w:rsidR="0014349B" w:rsidRPr="0014349B" w:rsidRDefault="0014349B" w:rsidP="00C527F7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Ending May 18</w:t>
            </w:r>
          </w:p>
        </w:tc>
        <w:tc>
          <w:tcPr>
            <w:tcW w:w="2505" w:type="dxa"/>
          </w:tcPr>
          <w:p w14:paraId="674E8865" w14:textId="3158B664" w:rsidR="0014349B" w:rsidRPr="009072E1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 through Chapter 12 + InDesign Basics</w:t>
            </w:r>
          </w:p>
        </w:tc>
        <w:tc>
          <w:tcPr>
            <w:tcW w:w="3086" w:type="dxa"/>
          </w:tcPr>
          <w:p w14:paraId="4AD36C2C" w14:textId="371E0347" w:rsidR="0014349B" w:rsidRPr="009072E1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 able to lay out a simple chapter spread. </w:t>
            </w:r>
          </w:p>
        </w:tc>
        <w:tc>
          <w:tcPr>
            <w:tcW w:w="2447" w:type="dxa"/>
          </w:tcPr>
          <w:p w14:paraId="5C2A834C" w14:textId="77777777" w:rsidR="0014349B" w:rsidRDefault="0014349B" w:rsidP="00C527F7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547BA773" w14:textId="77777777" w:rsidR="0014349B" w:rsidRDefault="0014349B" w:rsidP="00C527F7">
            <w:pPr>
              <w:rPr>
                <w:sz w:val="18"/>
                <w:szCs w:val="18"/>
              </w:rPr>
            </w:pPr>
          </w:p>
        </w:tc>
      </w:tr>
      <w:tr w:rsidR="0014349B" w14:paraId="16128F72" w14:textId="26D3D719" w:rsidTr="00614851">
        <w:tc>
          <w:tcPr>
            <w:tcW w:w="1312" w:type="dxa"/>
          </w:tcPr>
          <w:p w14:paraId="408D1481" w14:textId="5C9A8BC4" w:rsidR="0014349B" w:rsidRPr="0014349B" w:rsidRDefault="0014349B" w:rsidP="00C527F7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May 19 - 25</w:t>
            </w:r>
          </w:p>
        </w:tc>
        <w:tc>
          <w:tcPr>
            <w:tcW w:w="2505" w:type="dxa"/>
          </w:tcPr>
          <w:p w14:paraId="7F5866EF" w14:textId="3D341443" w:rsidR="0014349B" w:rsidRPr="009072E1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 through Chapter 19 + lay out real excerpts</w:t>
            </w:r>
          </w:p>
        </w:tc>
        <w:tc>
          <w:tcPr>
            <w:tcW w:w="3086" w:type="dxa"/>
          </w:tcPr>
          <w:p w14:paraId="7D71E95D" w14:textId="12272AD9" w:rsidR="0014349B" w:rsidRPr="009072E1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placing real text and image blocks</w:t>
            </w:r>
          </w:p>
        </w:tc>
        <w:tc>
          <w:tcPr>
            <w:tcW w:w="2447" w:type="dxa"/>
          </w:tcPr>
          <w:p w14:paraId="0B2E7924" w14:textId="7A5EC661" w:rsidR="0014349B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Massive cleanup at school. Both rooms thoroughly cleaned and prepped. Finish immersive and videos. Write speech for Heidi. Graduations</w:t>
            </w:r>
          </w:p>
        </w:tc>
        <w:tc>
          <w:tcPr>
            <w:tcW w:w="2447" w:type="dxa"/>
          </w:tcPr>
          <w:p w14:paraId="6F0EC5A1" w14:textId="77777777" w:rsidR="0014349B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Make first two new lessons for robotics. </w:t>
            </w:r>
          </w:p>
          <w:p w14:paraId="0FDAE023" w14:textId="77777777" w:rsidR="0014349B" w:rsidRDefault="0014349B" w:rsidP="00C527F7">
            <w:pPr>
              <w:rPr>
                <w:sz w:val="18"/>
                <w:szCs w:val="18"/>
              </w:rPr>
            </w:pPr>
          </w:p>
          <w:p w14:paraId="2B98425D" w14:textId="77777777" w:rsidR="0014349B" w:rsidRDefault="0014349B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Make first two new lessons for Math Club</w:t>
            </w:r>
          </w:p>
          <w:p w14:paraId="4ED6447A" w14:textId="77777777" w:rsidR="00A56E88" w:rsidRDefault="00A56E88" w:rsidP="00C527F7">
            <w:pPr>
              <w:rPr>
                <w:sz w:val="18"/>
                <w:szCs w:val="18"/>
              </w:rPr>
            </w:pPr>
          </w:p>
          <w:p w14:paraId="27EF9846" w14:textId="49AAEA5E" w:rsidR="00A56E88" w:rsidRDefault="00A56E88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3D print something before end of day Friday. </w:t>
            </w:r>
          </w:p>
        </w:tc>
      </w:tr>
      <w:tr w:rsidR="0014349B" w14:paraId="0E5FCB26" w14:textId="2DB18621" w:rsidTr="00614851">
        <w:tc>
          <w:tcPr>
            <w:tcW w:w="1312" w:type="dxa"/>
          </w:tcPr>
          <w:p w14:paraId="6115C93A" w14:textId="72D6D256" w:rsidR="0014349B" w:rsidRPr="0014349B" w:rsidRDefault="0014349B" w:rsidP="00C527F7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 xml:space="preserve">May 26 – June 1 </w:t>
            </w:r>
          </w:p>
        </w:tc>
        <w:tc>
          <w:tcPr>
            <w:tcW w:w="2505" w:type="dxa"/>
          </w:tcPr>
          <w:p w14:paraId="1BD5947C" w14:textId="0B6744A2" w:rsidR="0014349B" w:rsidRPr="009072E1" w:rsidRDefault="00F00B6A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Book through Chapter 2</w:t>
            </w:r>
            <w:r w:rsidR="00C03457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+ start pen tutorials</w:t>
            </w:r>
          </w:p>
        </w:tc>
        <w:tc>
          <w:tcPr>
            <w:tcW w:w="3086" w:type="dxa"/>
          </w:tcPr>
          <w:p w14:paraId="6BAE076D" w14:textId="0D0FDC1B" w:rsidR="0014349B" w:rsidRPr="009072E1" w:rsidRDefault="00F00B6A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 able to start illustrations on Monday</w:t>
            </w:r>
          </w:p>
        </w:tc>
        <w:tc>
          <w:tcPr>
            <w:tcW w:w="2447" w:type="dxa"/>
          </w:tcPr>
          <w:p w14:paraId="7CE61FF7" w14:textId="4FD7635B" w:rsidR="0014349B" w:rsidRDefault="00F00B6A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 For Captain Laser – buy all materials</w:t>
            </w:r>
            <w:r w:rsidR="00C03457">
              <w:rPr>
                <w:sz w:val="18"/>
                <w:szCs w:val="18"/>
              </w:rPr>
              <w:t>. Prep for Day 1</w:t>
            </w:r>
          </w:p>
        </w:tc>
        <w:tc>
          <w:tcPr>
            <w:tcW w:w="2447" w:type="dxa"/>
          </w:tcPr>
          <w:p w14:paraId="0E736B85" w14:textId="3F4A8CB7" w:rsidR="00A56E88" w:rsidRDefault="00F00B6A" w:rsidP="00C527F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first robotics lesson</w:t>
            </w:r>
          </w:p>
        </w:tc>
      </w:tr>
      <w:tr w:rsidR="00F00B6A" w14:paraId="2C9A2F6C" w14:textId="7CF08463" w:rsidTr="00614851">
        <w:tc>
          <w:tcPr>
            <w:tcW w:w="1312" w:type="dxa"/>
          </w:tcPr>
          <w:p w14:paraId="0C012F86" w14:textId="3B68BA24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June 2 – June 8</w:t>
            </w:r>
          </w:p>
        </w:tc>
        <w:tc>
          <w:tcPr>
            <w:tcW w:w="2505" w:type="dxa"/>
          </w:tcPr>
          <w:p w14:paraId="2488DC6E" w14:textId="636AECFC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Through Chapter 2</w:t>
            </w:r>
            <w:r w:rsidR="00C03457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+ start illustrations</w:t>
            </w:r>
          </w:p>
        </w:tc>
        <w:tc>
          <w:tcPr>
            <w:tcW w:w="3086" w:type="dxa"/>
          </w:tcPr>
          <w:p w14:paraId="317D3D01" w14:textId="430B2E2F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Layout everything in draft form, refine typography</w:t>
            </w:r>
          </w:p>
        </w:tc>
        <w:tc>
          <w:tcPr>
            <w:tcW w:w="2447" w:type="dxa"/>
          </w:tcPr>
          <w:p w14:paraId="7BC739F4" w14:textId="04B685DB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 prep for Captain Laser. Make </w:t>
            </w:r>
            <w:r w:rsidR="00C03457">
              <w:rPr>
                <w:sz w:val="18"/>
                <w:szCs w:val="18"/>
              </w:rPr>
              <w:t xml:space="preserve">and execute </w:t>
            </w:r>
            <w:r>
              <w:rPr>
                <w:sz w:val="18"/>
                <w:szCs w:val="18"/>
              </w:rPr>
              <w:t xml:space="preserve">the whole class. </w:t>
            </w:r>
          </w:p>
        </w:tc>
        <w:tc>
          <w:tcPr>
            <w:tcW w:w="2447" w:type="dxa"/>
          </w:tcPr>
          <w:p w14:paraId="1CA58D2E" w14:textId="77777777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 online circuits / electronics class. Make it all into robotics lessons. </w:t>
            </w:r>
          </w:p>
          <w:p w14:paraId="1625EE43" w14:textId="77777777" w:rsidR="00F00B6A" w:rsidRDefault="00F00B6A" w:rsidP="00F00B6A">
            <w:pPr>
              <w:rPr>
                <w:sz w:val="18"/>
                <w:szCs w:val="18"/>
              </w:rPr>
            </w:pPr>
          </w:p>
          <w:p w14:paraId="48323DEE" w14:textId="77777777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Make two more Math Club lessons. </w:t>
            </w:r>
          </w:p>
          <w:p w14:paraId="4A7EB923" w14:textId="77777777" w:rsidR="00F00B6A" w:rsidRDefault="00F00B6A" w:rsidP="00F00B6A">
            <w:pPr>
              <w:rPr>
                <w:sz w:val="18"/>
                <w:szCs w:val="18"/>
              </w:rPr>
            </w:pPr>
          </w:p>
          <w:p w14:paraId="7A916035" w14:textId="77777777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 7</w:t>
            </w:r>
            <w:r w:rsidRPr="0014349B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Math Unit 1</w:t>
            </w:r>
          </w:p>
          <w:p w14:paraId="3624D20E" w14:textId="77777777" w:rsidR="00F00B6A" w:rsidRDefault="00F00B6A" w:rsidP="00F00B6A">
            <w:pPr>
              <w:rPr>
                <w:sz w:val="18"/>
                <w:szCs w:val="18"/>
              </w:rPr>
            </w:pPr>
          </w:p>
          <w:p w14:paraId="3213B736" w14:textId="3D9B4637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Start Udemy 3D printing class. </w:t>
            </w:r>
          </w:p>
        </w:tc>
      </w:tr>
      <w:tr w:rsidR="00F00B6A" w14:paraId="5769B1C7" w14:textId="39686603" w:rsidTr="00614851">
        <w:tc>
          <w:tcPr>
            <w:tcW w:w="1312" w:type="dxa"/>
          </w:tcPr>
          <w:p w14:paraId="321A16D4" w14:textId="2AE6048F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June 9 – June 15</w:t>
            </w:r>
          </w:p>
        </w:tc>
        <w:tc>
          <w:tcPr>
            <w:tcW w:w="2505" w:type="dxa"/>
          </w:tcPr>
          <w:p w14:paraId="2DEA9FA1" w14:textId="08E191BD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Finish writing the book</w:t>
            </w:r>
          </w:p>
        </w:tc>
        <w:tc>
          <w:tcPr>
            <w:tcW w:w="3086" w:type="dxa"/>
          </w:tcPr>
          <w:p w14:paraId="1CFAAA73" w14:textId="50A0A666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pass complete book PDF</w:t>
            </w:r>
          </w:p>
        </w:tc>
        <w:tc>
          <w:tcPr>
            <w:tcW w:w="2447" w:type="dxa"/>
          </w:tcPr>
          <w:p w14:paraId="20717F47" w14:textId="3E1C6D5F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Captain Laser 1 – Middle School, AM</w:t>
            </w:r>
          </w:p>
        </w:tc>
        <w:tc>
          <w:tcPr>
            <w:tcW w:w="2447" w:type="dxa"/>
          </w:tcPr>
          <w:p w14:paraId="639CB8F1" w14:textId="77777777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 Udemy Robotics class. Practice soldering. </w:t>
            </w:r>
          </w:p>
          <w:p w14:paraId="0E6FD0D1" w14:textId="77777777" w:rsidR="00F00B6A" w:rsidRDefault="00F00B6A" w:rsidP="00F00B6A">
            <w:pPr>
              <w:rPr>
                <w:sz w:val="18"/>
                <w:szCs w:val="18"/>
              </w:rPr>
            </w:pPr>
          </w:p>
          <w:p w14:paraId="751E614B" w14:textId="72AA9E8A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Udemy 3D printing class – make into lessons. </w:t>
            </w:r>
          </w:p>
        </w:tc>
      </w:tr>
      <w:tr w:rsidR="00F00B6A" w14:paraId="12F50F5A" w14:textId="29878324" w:rsidTr="00614851">
        <w:tc>
          <w:tcPr>
            <w:tcW w:w="1312" w:type="dxa"/>
          </w:tcPr>
          <w:p w14:paraId="0CD5FB62" w14:textId="339AC4E8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June 16 – June 22</w:t>
            </w:r>
          </w:p>
        </w:tc>
        <w:tc>
          <w:tcPr>
            <w:tcW w:w="2505" w:type="dxa"/>
          </w:tcPr>
          <w:p w14:paraId="08199B26" w14:textId="16911251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Dive deep into the maze of endnotes. Keep working on illustrations</w:t>
            </w:r>
          </w:p>
        </w:tc>
        <w:tc>
          <w:tcPr>
            <w:tcW w:w="3086" w:type="dxa"/>
          </w:tcPr>
          <w:p w14:paraId="5961AB4A" w14:textId="56785C68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First draft </w:t>
            </w:r>
            <w:proofErr w:type="spellStart"/>
            <w:r>
              <w:rPr>
                <w:sz w:val="18"/>
                <w:szCs w:val="18"/>
              </w:rPr>
              <w:t>galaxypizzadelivery</w:t>
            </w:r>
            <w:proofErr w:type="spellEnd"/>
            <w:r>
              <w:rPr>
                <w:sz w:val="18"/>
                <w:szCs w:val="18"/>
              </w:rPr>
              <w:t xml:space="preserve"> written locally on my computer. Final version of book getting laid out. </w:t>
            </w:r>
          </w:p>
        </w:tc>
        <w:tc>
          <w:tcPr>
            <w:tcW w:w="2447" w:type="dxa"/>
          </w:tcPr>
          <w:p w14:paraId="6E755992" w14:textId="5FB4AFAB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4EBED086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032539EB" w14:textId="0952735C" w:rsidTr="00614851">
        <w:tc>
          <w:tcPr>
            <w:tcW w:w="1312" w:type="dxa"/>
          </w:tcPr>
          <w:p w14:paraId="7610509F" w14:textId="18808BDB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June 23 – June 29</w:t>
            </w:r>
          </w:p>
        </w:tc>
        <w:tc>
          <w:tcPr>
            <w:tcW w:w="2505" w:type="dxa"/>
          </w:tcPr>
          <w:p w14:paraId="6AF1C936" w14:textId="627DD759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illustrations. More web work. </w:t>
            </w:r>
          </w:p>
        </w:tc>
        <w:tc>
          <w:tcPr>
            <w:tcW w:w="3086" w:type="dxa"/>
          </w:tcPr>
          <w:p w14:paraId="58C11A92" w14:textId="10BB5BCF" w:rsidR="00F00B6A" w:rsidRPr="009072E1" w:rsidRDefault="00F00B6A" w:rsidP="00F00B6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galaxypizzadelivery</w:t>
            </w:r>
            <w:proofErr w:type="spellEnd"/>
            <w:r>
              <w:rPr>
                <w:sz w:val="18"/>
                <w:szCs w:val="18"/>
              </w:rPr>
              <w:t xml:space="preserve"> online. </w:t>
            </w:r>
            <w:proofErr w:type="spellStart"/>
            <w:r>
              <w:rPr>
                <w:sz w:val="18"/>
                <w:szCs w:val="18"/>
              </w:rPr>
              <w:t>robindynamo</w:t>
            </w:r>
            <w:proofErr w:type="spellEnd"/>
            <w:r>
              <w:rPr>
                <w:sz w:val="18"/>
                <w:szCs w:val="18"/>
              </w:rPr>
              <w:t xml:space="preserve"> layout started. Final version of book basically there. </w:t>
            </w:r>
          </w:p>
        </w:tc>
        <w:tc>
          <w:tcPr>
            <w:tcW w:w="2447" w:type="dxa"/>
          </w:tcPr>
          <w:p w14:paraId="681F58C5" w14:textId="7EBDCBF1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Summer road trip – Las Vegas. </w:t>
            </w:r>
          </w:p>
        </w:tc>
        <w:tc>
          <w:tcPr>
            <w:tcW w:w="2447" w:type="dxa"/>
          </w:tcPr>
          <w:p w14:paraId="3B203942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502153E4" w14:textId="5E417297" w:rsidTr="00614851">
        <w:tc>
          <w:tcPr>
            <w:tcW w:w="1312" w:type="dxa"/>
          </w:tcPr>
          <w:p w14:paraId="462BAEE8" w14:textId="49CB6195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June 30– July 6</w:t>
            </w:r>
          </w:p>
        </w:tc>
        <w:tc>
          <w:tcPr>
            <w:tcW w:w="2505" w:type="dxa"/>
          </w:tcPr>
          <w:p w14:paraId="14E1DF84" w14:textId="5245E226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illustrations. More web work. Final layout.</w:t>
            </w:r>
          </w:p>
        </w:tc>
        <w:tc>
          <w:tcPr>
            <w:tcW w:w="3086" w:type="dxa"/>
          </w:tcPr>
          <w:p w14:paraId="38487E48" w14:textId="5E01A08C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Manuscript is ready save final illustrations. End note connection to </w:t>
            </w:r>
            <w:proofErr w:type="spellStart"/>
            <w:r>
              <w:rPr>
                <w:sz w:val="18"/>
                <w:szCs w:val="18"/>
              </w:rPr>
              <w:t>robindynamo</w:t>
            </w:r>
            <w:proofErr w:type="spellEnd"/>
            <w:r>
              <w:rPr>
                <w:sz w:val="18"/>
                <w:szCs w:val="18"/>
              </w:rPr>
              <w:t xml:space="preserve"> going live. </w:t>
            </w:r>
          </w:p>
        </w:tc>
        <w:tc>
          <w:tcPr>
            <w:tcW w:w="2447" w:type="dxa"/>
          </w:tcPr>
          <w:p w14:paraId="54D22D0A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0FD5EDFD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74134787" w14:textId="1D17C24D" w:rsidTr="00614851">
        <w:tc>
          <w:tcPr>
            <w:tcW w:w="1312" w:type="dxa"/>
          </w:tcPr>
          <w:p w14:paraId="63078DC7" w14:textId="21503D7B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lastRenderedPageBreak/>
              <w:t>July 7 – July 1</w:t>
            </w:r>
            <w:r>
              <w:rPr>
                <w:sz w:val="16"/>
                <w:szCs w:val="16"/>
              </w:rPr>
              <w:t>2</w:t>
            </w:r>
          </w:p>
        </w:tc>
        <w:tc>
          <w:tcPr>
            <w:tcW w:w="2505" w:type="dxa"/>
          </w:tcPr>
          <w:p w14:paraId="33D6F64B" w14:textId="7F790567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illustrations. More web work. </w:t>
            </w:r>
          </w:p>
        </w:tc>
        <w:tc>
          <w:tcPr>
            <w:tcW w:w="3086" w:type="dxa"/>
          </w:tcPr>
          <w:p w14:paraId="58B35D68" w14:textId="60D14BDC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Tutorials going live on </w:t>
            </w:r>
            <w:proofErr w:type="spellStart"/>
            <w:r>
              <w:rPr>
                <w:sz w:val="18"/>
                <w:szCs w:val="18"/>
              </w:rPr>
              <w:t>gavinholloway</w:t>
            </w:r>
            <w:proofErr w:type="spellEnd"/>
            <w:r>
              <w:rPr>
                <w:sz w:val="18"/>
                <w:szCs w:val="18"/>
              </w:rPr>
              <w:t xml:space="preserve">. Redesign of spencerbaum.net beginning. </w:t>
            </w:r>
          </w:p>
        </w:tc>
        <w:tc>
          <w:tcPr>
            <w:tcW w:w="2447" w:type="dxa"/>
          </w:tcPr>
          <w:p w14:paraId="6B5E945F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3385D113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007B55D5" w14:textId="2FB29C39" w:rsidTr="00614851">
        <w:tc>
          <w:tcPr>
            <w:tcW w:w="1312" w:type="dxa"/>
          </w:tcPr>
          <w:p w14:paraId="22AC03B3" w14:textId="00318AA2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July 1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2505" w:type="dxa"/>
          </w:tcPr>
          <w:p w14:paraId="3C16B508" w14:textId="5858121C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illustrations. Finishing web work. </w:t>
            </w:r>
          </w:p>
        </w:tc>
        <w:tc>
          <w:tcPr>
            <w:tcW w:w="3086" w:type="dxa"/>
          </w:tcPr>
          <w:p w14:paraId="4E2BC6ED" w14:textId="45BB982F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Final version of book with final illustrations nearly complete. Web sites nearly complete. </w:t>
            </w:r>
          </w:p>
        </w:tc>
        <w:tc>
          <w:tcPr>
            <w:tcW w:w="2447" w:type="dxa"/>
          </w:tcPr>
          <w:p w14:paraId="09E030A6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721FF3C5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0914C26E" w14:textId="77777777" w:rsidTr="00614851">
        <w:tc>
          <w:tcPr>
            <w:tcW w:w="1312" w:type="dxa"/>
          </w:tcPr>
          <w:p w14:paraId="3204BD8C" w14:textId="17ECDC74" w:rsidR="00F00B6A" w:rsidRPr="0014349B" w:rsidRDefault="00F00B6A" w:rsidP="00F00B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July 14</w:t>
            </w:r>
          </w:p>
        </w:tc>
        <w:tc>
          <w:tcPr>
            <w:tcW w:w="2505" w:type="dxa"/>
          </w:tcPr>
          <w:p w14:paraId="7AE87FDE" w14:textId="48CA1F03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Mad dash sprint to the finish. Whatever isn’t done gets done. Work on query. Compile list of agents. Relax a bit and enjoy it.</w:t>
            </w:r>
          </w:p>
        </w:tc>
        <w:tc>
          <w:tcPr>
            <w:tcW w:w="3086" w:type="dxa"/>
          </w:tcPr>
          <w:p w14:paraId="447E69F3" w14:textId="0D148B10" w:rsidR="00F00B6A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Manuscript complete. Final PDF ready. Web sites all work. Complete reading experience possible. Query letter and list of agents ready to go</w:t>
            </w:r>
          </w:p>
        </w:tc>
        <w:tc>
          <w:tcPr>
            <w:tcW w:w="2447" w:type="dxa"/>
          </w:tcPr>
          <w:p w14:paraId="40B36452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3D1C7DD9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11970A63" w14:textId="4ED7CE31" w:rsidTr="00614851">
        <w:tc>
          <w:tcPr>
            <w:tcW w:w="1312" w:type="dxa"/>
          </w:tcPr>
          <w:p w14:paraId="2DBA22C6" w14:textId="501C6ACD" w:rsidR="00F00B6A" w:rsidRPr="0014349B" w:rsidRDefault="00F00B6A" w:rsidP="00F00B6A">
            <w:pPr>
              <w:rPr>
                <w:sz w:val="16"/>
                <w:szCs w:val="16"/>
              </w:rPr>
            </w:pPr>
            <w:r w:rsidRPr="0014349B">
              <w:rPr>
                <w:sz w:val="16"/>
                <w:szCs w:val="16"/>
              </w:rPr>
              <w:t>July 15</w:t>
            </w:r>
          </w:p>
        </w:tc>
        <w:tc>
          <w:tcPr>
            <w:tcW w:w="2505" w:type="dxa"/>
          </w:tcPr>
          <w:p w14:paraId="58D4CAA3" w14:textId="0D16F428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Query goes out. </w:t>
            </w:r>
          </w:p>
        </w:tc>
        <w:tc>
          <w:tcPr>
            <w:tcW w:w="3086" w:type="dxa"/>
          </w:tcPr>
          <w:p w14:paraId="766EBEB5" w14:textId="44A15269" w:rsidR="00F00B6A" w:rsidRPr="009072E1" w:rsidRDefault="00F00B6A" w:rsidP="00F00B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quiet day where we finish. I think I teach summer STEM that day. When done, take the family out for root beer floats. (first time since </w:t>
            </w:r>
            <w:proofErr w:type="spellStart"/>
            <w:r>
              <w:rPr>
                <w:sz w:val="18"/>
                <w:szCs w:val="18"/>
              </w:rPr>
              <w:t>Tetradome</w:t>
            </w:r>
            <w:proofErr w:type="spellEnd"/>
            <w:r>
              <w:rPr>
                <w:sz w:val="18"/>
                <w:szCs w:val="18"/>
              </w:rPr>
              <w:t xml:space="preserve"> Run finished in 2018!)</w:t>
            </w:r>
          </w:p>
        </w:tc>
        <w:tc>
          <w:tcPr>
            <w:tcW w:w="2447" w:type="dxa"/>
          </w:tcPr>
          <w:p w14:paraId="221B6A2E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480E10C8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  <w:tr w:rsidR="00F00B6A" w14:paraId="745D8520" w14:textId="77777777" w:rsidTr="00614851">
        <w:tc>
          <w:tcPr>
            <w:tcW w:w="1312" w:type="dxa"/>
          </w:tcPr>
          <w:p w14:paraId="5627AC72" w14:textId="77777777" w:rsidR="00F00B6A" w:rsidRPr="0014349B" w:rsidRDefault="00F00B6A" w:rsidP="00F00B6A">
            <w:pPr>
              <w:rPr>
                <w:sz w:val="16"/>
                <w:szCs w:val="16"/>
              </w:rPr>
            </w:pPr>
          </w:p>
        </w:tc>
        <w:tc>
          <w:tcPr>
            <w:tcW w:w="2505" w:type="dxa"/>
          </w:tcPr>
          <w:p w14:paraId="4B0F85ED" w14:textId="140CAC74" w:rsidR="00F00B6A" w:rsidRPr="009072E1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</w:tcPr>
          <w:p w14:paraId="2D91C03F" w14:textId="085DDDA5" w:rsidR="00F00B6A" w:rsidRPr="009072E1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4B8900FC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  <w:tc>
          <w:tcPr>
            <w:tcW w:w="2447" w:type="dxa"/>
          </w:tcPr>
          <w:p w14:paraId="61F7A40E" w14:textId="77777777" w:rsidR="00F00B6A" w:rsidRDefault="00F00B6A" w:rsidP="00F00B6A">
            <w:pPr>
              <w:rPr>
                <w:sz w:val="18"/>
                <w:szCs w:val="18"/>
              </w:rPr>
            </w:pPr>
          </w:p>
        </w:tc>
      </w:tr>
    </w:tbl>
    <w:p w14:paraId="5E5A9E86" w14:textId="77777777" w:rsidR="009072E1" w:rsidRDefault="009072E1" w:rsidP="009072E1"/>
    <w:p w14:paraId="46C0152C" w14:textId="77777777" w:rsidR="009072E1" w:rsidRPr="009072E1" w:rsidRDefault="009072E1" w:rsidP="009072E1">
      <w:pPr>
        <w:rPr>
          <w:b/>
          <w:bCs/>
          <w:sz w:val="36"/>
          <w:szCs w:val="36"/>
        </w:rPr>
      </w:pPr>
    </w:p>
    <w:sectPr w:rsidR="009072E1" w:rsidRPr="009072E1" w:rsidSect="0014349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E1"/>
    <w:rsid w:val="0014349B"/>
    <w:rsid w:val="001D7D7D"/>
    <w:rsid w:val="00224EAC"/>
    <w:rsid w:val="00243FAE"/>
    <w:rsid w:val="002E1804"/>
    <w:rsid w:val="003D328A"/>
    <w:rsid w:val="00507619"/>
    <w:rsid w:val="00557941"/>
    <w:rsid w:val="00903DDB"/>
    <w:rsid w:val="009072E1"/>
    <w:rsid w:val="009E328A"/>
    <w:rsid w:val="00A20120"/>
    <w:rsid w:val="00A4205C"/>
    <w:rsid w:val="00A56E88"/>
    <w:rsid w:val="00AC301F"/>
    <w:rsid w:val="00C03457"/>
    <w:rsid w:val="00EA34A3"/>
    <w:rsid w:val="00F00B6A"/>
    <w:rsid w:val="00F97F1C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635C2"/>
  <w15:chartTrackingRefBased/>
  <w15:docId w15:val="{7F865563-D47C-6240-894A-DFED539A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7</cp:revision>
  <dcterms:created xsi:type="dcterms:W3CDTF">2025-04-27T14:55:00Z</dcterms:created>
  <dcterms:modified xsi:type="dcterms:W3CDTF">2025-06-01T19:32:00Z</dcterms:modified>
</cp:coreProperties>
</file>